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5B" w:rsidRDefault="00BD2F22">
      <w:pPr>
        <w:rPr>
          <w:lang w:val="pt-BR"/>
        </w:rPr>
      </w:pPr>
      <w:r>
        <w:rPr>
          <w:lang w:val="pt-BR"/>
        </w:rPr>
        <w:t>Essa propriedade deixa reservado o espaço para a barra de rolagem e não deixa a pagina se mover dependo das novas propriedades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{</w:t>
      </w:r>
      <w:proofErr w:type="gramEnd"/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overflow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scroll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0C335B" w:rsidRDefault="000C335B"/>
    <w:p w:rsidR="000C335B" w:rsidRDefault="00BD2F22">
      <w:pPr>
        <w:rPr>
          <w:lang w:val="pt-BR"/>
        </w:rPr>
      </w:pPr>
      <w:r>
        <w:rPr>
          <w:lang w:val="pt-BR"/>
        </w:rPr>
        <w:t>Essa propriedade serve para mostrar ou esconder algum elemento automaticamente dependendo do valor atual. (</w:t>
      </w:r>
      <w:proofErr w:type="gramStart"/>
      <w:r>
        <w:rPr>
          <w:lang w:val="pt-BR"/>
        </w:rPr>
        <w:t>substitui</w:t>
      </w:r>
      <w:proofErr w:type="gramEnd"/>
      <w:r>
        <w:rPr>
          <w:lang w:val="pt-BR"/>
        </w:rPr>
        <w:t xml:space="preserve"> o .show() e </w:t>
      </w:r>
      <w:proofErr w:type="spellStart"/>
      <w:r>
        <w:rPr>
          <w:lang w:val="pt-BR"/>
        </w:rPr>
        <w:t>hide</w:t>
      </w:r>
      <w:proofErr w:type="spellEnd"/>
      <w:r>
        <w:rPr>
          <w:lang w:val="pt-BR"/>
        </w:rPr>
        <w:t>())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placar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toggle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 w:rsidR="000C335B" w:rsidRDefault="000C335B"/>
    <w:p w:rsidR="000C335B" w:rsidRDefault="00BD2F22">
      <w:pPr>
        <w:rPr>
          <w:lang w:val="pt-BR"/>
        </w:rPr>
      </w:pPr>
      <w:r>
        <w:rPr>
          <w:lang w:val="pt-BR"/>
        </w:rPr>
        <w:t xml:space="preserve">A função </w:t>
      </w:r>
      <w:proofErr w:type="spellStart"/>
      <w:r>
        <w:rPr>
          <w:lang w:val="pt-BR"/>
        </w:rPr>
        <w:t>slideDown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slideUp</w:t>
      </w:r>
      <w:proofErr w:type="spellEnd"/>
      <w:r>
        <w:rPr>
          <w:lang w:val="pt-BR"/>
        </w:rPr>
        <w:t xml:space="preserve"> são efeitos de transição junto com a função show e </w:t>
      </w:r>
      <w:proofErr w:type="spellStart"/>
      <w:r>
        <w:rPr>
          <w:lang w:val="pt-BR"/>
        </w:rPr>
        <w:t>hide</w:t>
      </w:r>
      <w:proofErr w:type="spellEnd"/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placar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slideDown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600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placar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slideUp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600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0C335B"/>
    <w:p w:rsidR="000C335B" w:rsidRDefault="00BD2F22">
      <w:pPr>
        <w:rPr>
          <w:lang w:val="pt-BR"/>
        </w:rPr>
      </w:pPr>
      <w:r>
        <w:rPr>
          <w:lang w:val="pt-BR"/>
        </w:rPr>
        <w:t xml:space="preserve">Essas funções podem ser </w:t>
      </w:r>
      <w:proofErr w:type="spellStart"/>
      <w:r>
        <w:rPr>
          <w:lang w:val="pt-BR"/>
        </w:rPr>
        <w:t>substituidas</w:t>
      </w:r>
      <w:proofErr w:type="spellEnd"/>
      <w:r>
        <w:rPr>
          <w:lang w:val="pt-BR"/>
        </w:rPr>
        <w:t xml:space="preserve"> por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placar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slideToggle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600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0C335B">
      <w:pPr>
        <w:rPr>
          <w:lang w:val="pt-BR"/>
        </w:rPr>
      </w:pPr>
    </w:p>
    <w:p w:rsidR="000C335B" w:rsidRDefault="00BD2F22">
      <w:pPr>
        <w:rPr>
          <w:lang w:val="pt-BR"/>
        </w:rPr>
      </w:pPr>
      <w:r>
        <w:rPr>
          <w:lang w:val="pt-BR"/>
        </w:rPr>
        <w:t xml:space="preserve">Função para dar um display </w:t>
      </w:r>
      <w:proofErr w:type="spellStart"/>
      <w:r>
        <w:rPr>
          <w:lang w:val="pt-BR"/>
        </w:rPr>
        <w:t>none</w:t>
      </w:r>
      <w:proofErr w:type="spellEnd"/>
      <w:r>
        <w:rPr>
          <w:lang w:val="pt-BR"/>
        </w:rPr>
        <w:t xml:space="preserve"> com efeito de transição e depois </w:t>
      </w:r>
      <w:proofErr w:type="spellStart"/>
      <w:r>
        <w:rPr>
          <w:lang w:val="pt-BR"/>
        </w:rPr>
        <w:t>reniver</w:t>
      </w:r>
      <w:proofErr w:type="spellEnd"/>
      <w:r>
        <w:rPr>
          <w:lang w:val="pt-BR"/>
        </w:rPr>
        <w:t xml:space="preserve"> o elemento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linha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parent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fadeOut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800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0C335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setInterval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){</w:t>
      </w:r>
    </w:p>
    <w:p w:rsidR="000C335B" w:rsidRDefault="00BD2F22">
      <w:pPr>
        <w:shd w:val="clear" w:color="auto" w:fill="1E1E1E"/>
        <w:spacing w:line="285" w:lineRule="atLeast"/>
        <w:ind w:firstLineChars="200" w:firstLine="4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linha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remove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},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800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0C335B">
      <w:pPr>
        <w:rPr>
          <w:lang w:val="pt-BR"/>
        </w:rPr>
      </w:pPr>
    </w:p>
    <w:p w:rsidR="000C335B" w:rsidRDefault="000C335B">
      <w:pPr>
        <w:rPr>
          <w:lang w:val="pt-BR"/>
        </w:rPr>
      </w:pPr>
    </w:p>
    <w:p w:rsidR="000C335B" w:rsidRDefault="00BD2F22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Assim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existem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o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slideUp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slideDown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slideToggle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sz w:val="24"/>
          <w:szCs w:val="24"/>
        </w:rPr>
        <w:t>existem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funções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semelhantes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 </w:t>
      </w:r>
      <w:proofErr w:type="spellStart"/>
      <w:r>
        <w:rPr>
          <w:rFonts w:ascii="SimSun" w:eastAsia="SimSun" w:hAnsi="SimSun" w:cs="SimSun"/>
          <w:sz w:val="24"/>
          <w:szCs w:val="24"/>
        </w:rPr>
        <w:t>executam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o </w:t>
      </w:r>
      <w:r>
        <w:rPr>
          <w:rStyle w:val="nfase"/>
          <w:rFonts w:ascii="SimSun" w:eastAsia="SimSun" w:hAnsi="SimSun" w:cs="SimSun"/>
          <w:sz w:val="24"/>
          <w:szCs w:val="24"/>
        </w:rPr>
        <w:t>fade</w:t>
      </w:r>
      <w:r>
        <w:rPr>
          <w:rFonts w:ascii="SimSun" w:eastAsia="SimSun" w:hAnsi="SimSun" w:cs="SimSun"/>
          <w:sz w:val="24"/>
          <w:szCs w:val="24"/>
        </w:rPr>
        <w:t xml:space="preserve">, o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fadeIn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fadeOut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fadeToggle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sz w:val="24"/>
          <w:szCs w:val="24"/>
        </w:rPr>
        <w:t>respectivamente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:rsidR="000C335B" w:rsidRDefault="000C335B">
      <w:pPr>
        <w:rPr>
          <w:rFonts w:ascii="SimSun" w:eastAsia="SimSun" w:hAnsi="SimSun" w:cs="SimSun"/>
          <w:sz w:val="24"/>
          <w:szCs w:val="24"/>
        </w:rPr>
      </w:pPr>
    </w:p>
    <w:p w:rsidR="000C335B" w:rsidRDefault="00BD2F22">
      <w:pPr>
        <w:rPr>
          <w:lang w:val="pt-BR"/>
        </w:rPr>
      </w:pPr>
      <w:r>
        <w:rPr>
          <w:lang w:val="pt-BR"/>
        </w:rPr>
        <w:t xml:space="preserve">Para evitar que a animação fique se repetindo caso o </w:t>
      </w:r>
      <w:proofErr w:type="spellStart"/>
      <w:r>
        <w:rPr>
          <w:lang w:val="pt-BR"/>
        </w:rPr>
        <w:t>usuario</w:t>
      </w:r>
      <w:proofErr w:type="spellEnd"/>
      <w:r>
        <w:rPr>
          <w:lang w:val="pt-BR"/>
        </w:rPr>
        <w:t xml:space="preserve"> click muitas vezes no botão pode-se usar o stop, que para a animação antes de efetuar uma nova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placar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stop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slideToggle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800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BD2F22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lastRenderedPageBreak/>
        <w:t xml:space="preserve">A função abaixo pega a posição top da classe placar, e a função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animate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faz um scroll para essa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pt-BR"/>
        </w:rPr>
        <w:t>posiçaõ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>(</w:t>
      </w:r>
      <w:proofErr w:type="gramEnd"/>
      <w:r>
        <w:rPr>
          <w:rFonts w:ascii="SimSun" w:eastAsia="SimSun" w:hAnsi="SimSun" w:cs="SimSun"/>
          <w:sz w:val="24"/>
          <w:szCs w:val="24"/>
          <w:lang w:val="pt-BR"/>
        </w:rPr>
        <w:t xml:space="preserve">A função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animate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precisa estar tanto no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html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como no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body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, cada navegador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le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de um local)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scrollPlacar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){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posicaoPlacar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placar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offset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top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:rsidR="000C335B" w:rsidRDefault="00BD2F22">
      <w:pPr>
        <w:shd w:val="clear" w:color="auto" w:fill="1E1E1E"/>
        <w:spacing w:line="285" w:lineRule="atLeast"/>
        <w:ind w:firstLineChars="250" w:firstLine="525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html,body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animate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</w:p>
    <w:p w:rsidR="000C335B" w:rsidRDefault="00BD2F22">
      <w:pPr>
        <w:shd w:val="clear" w:color="auto" w:fill="1E1E1E"/>
        <w:spacing w:line="285" w:lineRule="atLeast"/>
        <w:ind w:firstLineChars="250" w:firstLine="525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{</w:t>
      </w:r>
    </w:p>
    <w:p w:rsidR="000C335B" w:rsidRDefault="00BD2F22">
      <w:pPr>
        <w:shd w:val="clear" w:color="auto" w:fill="1E1E1E"/>
        <w:spacing w:line="285" w:lineRule="atLeast"/>
        <w:ind w:firstLineChars="500" w:firstLine="1050"/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scrollTop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posicaoPlacar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"</w:t>
      </w:r>
    </w:p>
    <w:p w:rsidR="000C335B" w:rsidRDefault="00BD2F22">
      <w:pPr>
        <w:shd w:val="clear" w:color="auto" w:fill="1E1E1E"/>
        <w:spacing w:line="285" w:lineRule="atLeast"/>
        <w:ind w:firstLineChars="250" w:firstLine="525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},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BD2F22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Outras formas de esconder um elemento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promocoes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':visible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 {</w:t>
      </w:r>
    </w:p>
    <w:p w:rsidR="000C335B" w:rsidRDefault="000C335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hide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{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BD2F22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</w:rPr>
        <w:t xml:space="preserve">A </w:t>
      </w:r>
      <w:proofErr w:type="spellStart"/>
      <w:r>
        <w:rPr>
          <w:rFonts w:ascii="SimSun" w:eastAsia="SimSun" w:hAnsi="SimSun" w:cs="SimSun"/>
          <w:sz w:val="24"/>
          <w:szCs w:val="24"/>
        </w:rPr>
        <w:t>função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CdigoHTML"/>
          <w:rFonts w:ascii="SimSun" w:eastAsia="SimSun" w:hAnsi="SimSun" w:cs="SimSun"/>
          <w:sz w:val="24"/>
          <w:szCs w:val="24"/>
        </w:rPr>
        <w:t>toogleClass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(</w:t>
      </w:r>
      <w:proofErr w:type="spellStart"/>
      <w:r>
        <w:rPr>
          <w:rFonts w:ascii="SimSun" w:eastAsia="SimSun" w:hAnsi="SimSun" w:cs="SimSun"/>
          <w:sz w:val="24"/>
          <w:szCs w:val="24"/>
        </w:rPr>
        <w:t>não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confundir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com a </w:t>
      </w:r>
      <w:proofErr w:type="spellStart"/>
      <w:r>
        <w:rPr>
          <w:rFonts w:ascii="SimSun" w:eastAsia="SimSun" w:hAnsi="SimSun" w:cs="SimSun"/>
          <w:sz w:val="24"/>
          <w:szCs w:val="24"/>
        </w:rPr>
        <w:t>função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toggle) </w:t>
      </w:r>
      <w:proofErr w:type="spellStart"/>
      <w:r>
        <w:rPr>
          <w:rFonts w:ascii="SimSun" w:eastAsia="SimSun" w:hAnsi="SimSun" w:cs="SimSun"/>
          <w:sz w:val="24"/>
          <w:szCs w:val="24"/>
        </w:rPr>
        <w:t>adiciona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uma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classe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caso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ela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não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exista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no </w:t>
      </w:r>
      <w:proofErr w:type="spellStart"/>
      <w:r>
        <w:rPr>
          <w:rFonts w:ascii="SimSun" w:eastAsia="SimSun" w:hAnsi="SimSun" w:cs="SimSun"/>
          <w:sz w:val="24"/>
          <w:szCs w:val="24"/>
        </w:rPr>
        <w:t>elemento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. Se </w:t>
      </w:r>
      <w:proofErr w:type="spellStart"/>
      <w:r>
        <w:rPr>
          <w:rFonts w:ascii="SimSun" w:eastAsia="SimSun" w:hAnsi="SimSun" w:cs="SimSun"/>
          <w:sz w:val="24"/>
          <w:szCs w:val="24"/>
        </w:rPr>
        <w:t>existir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sz w:val="24"/>
          <w:szCs w:val="24"/>
        </w:rPr>
        <w:t>ela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remove a </w:t>
      </w:r>
      <w:proofErr w:type="spellStart"/>
      <w:r>
        <w:rPr>
          <w:rFonts w:ascii="SimSun" w:eastAsia="SimSun" w:hAnsi="SimSun" w:cs="SimSun"/>
          <w:sz w:val="24"/>
          <w:szCs w:val="24"/>
        </w:rPr>
        <w:t>classe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botao-promocao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click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() {</w:t>
      </w:r>
    </w:p>
    <w:p w:rsidR="000C335B" w:rsidRDefault="00BD2F22">
      <w:pPr>
        <w:shd w:val="clear" w:color="auto" w:fill="1E1E1E"/>
        <w:spacing w:line="285" w:lineRule="atLeast"/>
        <w:ind w:firstLineChars="200" w:firstLine="4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promocoes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toggleClass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invisivel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});</w:t>
      </w: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promocoes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hasClass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invisivel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)) {</w:t>
      </w:r>
    </w:p>
    <w:p w:rsidR="000C335B" w:rsidRDefault="00BD2F22">
      <w:pPr>
        <w:shd w:val="clear" w:color="auto" w:fill="1E1E1E"/>
        <w:spacing w:line="285" w:lineRule="atLeast"/>
        <w:ind w:firstLineChars="200" w:firstLine="4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removeClass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invisivel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lastRenderedPageBreak/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{</w:t>
      </w:r>
    </w:p>
    <w:p w:rsidR="000C335B" w:rsidRDefault="00BD2F22">
      <w:pPr>
        <w:shd w:val="clear" w:color="auto" w:fill="1E1E1E"/>
        <w:spacing w:line="285" w:lineRule="atLeast"/>
        <w:ind w:firstLineChars="200" w:firstLine="4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promocoes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addClass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invisivel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C335B" w:rsidRDefault="00BD2F22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Função para buscar dados em uma rota por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get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.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mathfloor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serve para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aredondar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numero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para baixo e a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pt-BR"/>
        </w:rPr>
        <w:t>math.rondom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pt-BR"/>
        </w:rPr>
        <w:t xml:space="preserve"> busca um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numero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aleatório entre 0 e 1, por isso estamos multiplicando pelo tamanho do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array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para que busque a posição correta e não quebre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fraseAleatoria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){</w:t>
      </w:r>
    </w:p>
    <w:p w:rsidR="000C335B" w:rsidRDefault="00BD2F22">
      <w:pPr>
        <w:shd w:val="clear" w:color="auto" w:fill="1E1E1E"/>
        <w:spacing w:line="285" w:lineRule="atLeast"/>
        <w:ind w:firstLineChars="200" w:firstLine="42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'http://localhost:3000/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frases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){</w:t>
      </w:r>
    </w:p>
    <w:p w:rsidR="000C335B" w:rsidRDefault="00BD2F22">
      <w:pPr>
        <w:shd w:val="clear" w:color="auto" w:fill="1E1E1E"/>
        <w:spacing w:line="285" w:lineRule="atLeast"/>
        <w:ind w:firstLineChars="350" w:firstLine="735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numAleatorio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floor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random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() *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ind w:firstLineChars="350" w:firstLine="735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frase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frase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numAleatorio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].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texto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0C335B" w:rsidRDefault="00BD2F22">
      <w:pPr>
        <w:shd w:val="clear" w:color="auto" w:fill="1E1E1E"/>
        <w:spacing w:line="285" w:lineRule="atLeast"/>
        <w:ind w:firstLineChars="200" w:firstLine="4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});</w:t>
      </w:r>
    </w:p>
    <w:p w:rsidR="000C335B" w:rsidRDefault="00BD2F2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}</w:t>
      </w:r>
    </w:p>
    <w:p w:rsidR="000C335B" w:rsidRDefault="000C335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B84941" w:rsidRDefault="00D331DB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colocar um ícone de carregamento enquanto não carrega a requisição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ajax</w:t>
      </w:r>
      <w:proofErr w:type="spellEnd"/>
    </w:p>
    <w:p w:rsidR="00D331DB" w:rsidRPr="00D331DB" w:rsidRDefault="00D331DB" w:rsidP="00D33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331D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D331D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img</w:t>
      </w:r>
      <w:proofErr w:type="spellEnd"/>
      <w:proofErr w:type="gramEnd"/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D331D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src</w:t>
      </w:r>
      <w:proofErr w:type="spellEnd"/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img</w:t>
      </w:r>
      <w:proofErr w:type="spellEnd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/spinner.gif"</w:t>
      </w:r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D331D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alt</w:t>
      </w:r>
      <w:proofErr w:type="spellEnd"/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Spinner</w:t>
      </w:r>
      <w:proofErr w:type="spellEnd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D331D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spinner</w:t>
      </w:r>
      <w:proofErr w:type="spellEnd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331D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D331DB" w:rsidRDefault="00D331D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D331DB" w:rsidRDefault="00D331DB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Dentro do método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frasealeatória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colocar o código abaixo para que antes que comece a requisição comece a mostrar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gif</w:t>
      </w:r>
      <w:proofErr w:type="spellEnd"/>
    </w:p>
    <w:p w:rsidR="00D331DB" w:rsidRPr="00D331DB" w:rsidRDefault="00D331DB" w:rsidP="00D33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331DB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</w:t>
      </w:r>
      <w:proofErr w:type="spellStart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spinner</w:t>
      </w:r>
      <w:proofErr w:type="spellEnd"/>
      <w:r w:rsidRPr="00D331D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r w:rsidRPr="00D331DB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show</w:t>
      </w:r>
      <w:proofErr w:type="gramEnd"/>
      <w:r w:rsidRPr="00D331D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D331DB" w:rsidRDefault="00D331DB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C2120A" w:rsidRDefault="00C2120A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Dentro do método acrescentar o Always, que sempre sera executado, mesmo quando der erro</w:t>
      </w:r>
    </w:p>
    <w:p w:rsidR="00C2120A" w:rsidRDefault="00C2120A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C2120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</w:t>
      </w:r>
      <w:proofErr w:type="spellEnd"/>
      <w:proofErr w:type="gram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2120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"http://localhost:3000/frases"</w:t>
      </w: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C2120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trocaFraseAleatoria</w:t>
      </w:r>
      <w:proofErr w:type="spell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fail</w:t>
      </w:r>
      <w:proofErr w:type="spellEnd"/>
      <w:proofErr w:type="gram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C2120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2120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"#erro"</w:t>
      </w:r>
      <w:proofErr w:type="gramStart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toggle</w:t>
      </w:r>
      <w:proofErr w:type="spellEnd"/>
      <w:proofErr w:type="gram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setTimeout</w:t>
      </w:r>
      <w:proofErr w:type="spell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C2120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2120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"#erro"</w:t>
      </w:r>
      <w:proofErr w:type="gramStart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toggle</w:t>
      </w:r>
      <w:proofErr w:type="spellEnd"/>
      <w:proofErr w:type="gram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},</w:t>
      </w:r>
      <w:r w:rsidRPr="00C2120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1500</w:t>
      </w: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always</w:t>
      </w:r>
      <w:proofErr w:type="spellEnd"/>
      <w:proofErr w:type="gram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C2120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 {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 xml:space="preserve">        </w:t>
      </w:r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C2120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</w:t>
      </w:r>
      <w:proofErr w:type="spellStart"/>
      <w:r w:rsidRPr="00C2120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spinner</w:t>
      </w:r>
      <w:proofErr w:type="spellEnd"/>
      <w:r w:rsidRPr="00C2120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C2120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hide</w:t>
      </w:r>
      <w:proofErr w:type="spellEnd"/>
      <w:proofErr w:type="gramEnd"/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C2120A" w:rsidRPr="00C2120A" w:rsidRDefault="00C2120A" w:rsidP="00C2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2120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</w:t>
      </w:r>
    </w:p>
    <w:p w:rsidR="00C2120A" w:rsidRDefault="00C2120A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8B5AFB" w:rsidRDefault="008B5AFB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Botão para buscar uma frase especifica</w:t>
      </w:r>
    </w:p>
    <w:p w:rsidR="00101692" w:rsidRPr="00101692" w:rsidRDefault="00101692" w:rsidP="00101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10169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a</w:t>
      </w:r>
      <w:proofErr w:type="gramEnd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0169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btn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-floating 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btn-large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waves-effect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waves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-light 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cyan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10169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botao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-frase-id"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101692" w:rsidRPr="00101692" w:rsidRDefault="00101692" w:rsidP="00101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10169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</w:t>
      </w:r>
      <w:proofErr w:type="gramEnd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0169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"material-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icons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proofErr w:type="spellStart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repete_one</w:t>
      </w:r>
      <w:proofErr w:type="spellEnd"/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10169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101692" w:rsidRPr="00101692" w:rsidRDefault="00101692" w:rsidP="00101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10169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a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101692" w:rsidRPr="00101692" w:rsidRDefault="00101692" w:rsidP="00101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10169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input</w:t>
      </w:r>
      <w:proofErr w:type="gramEnd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0169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number</w:t>
      </w:r>
      <w:proofErr w:type="spellEnd"/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10169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"frase-id"</w:t>
      </w: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10169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min</w:t>
      </w:r>
      <w:r w:rsidRPr="0010169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10169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"0"</w:t>
      </w:r>
      <w:r w:rsidRPr="00101692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101692" w:rsidRDefault="00101692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B35CA0" w:rsidRPr="00B35CA0" w:rsidRDefault="00B35CA0" w:rsidP="00B3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B35CA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B35CA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B35CA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</w:t>
      </w:r>
      <w:proofErr w:type="spellStart"/>
      <w:r w:rsidRPr="00B35CA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botao</w:t>
      </w:r>
      <w:proofErr w:type="spellEnd"/>
      <w:r w:rsidRPr="00B35CA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-frase-id'</w:t>
      </w:r>
      <w:proofErr w:type="gramStart"/>
      <w:r w:rsidRPr="00B35CA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r w:rsidRPr="00B35CA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click</w:t>
      </w:r>
      <w:proofErr w:type="gramEnd"/>
      <w:r w:rsidRPr="00B35CA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B35CA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buscaFrase</w:t>
      </w:r>
      <w:proofErr w:type="spellEnd"/>
      <w:r w:rsidRPr="00B35CA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207DE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buscaFrase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</w:t>
      </w:r>
      <w:proofErr w:type="spellStart"/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spinner</w:t>
      </w:r>
      <w:proofErr w:type="spellEnd"/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show</w:t>
      </w:r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07DE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dados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gramStart"/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proofErr w:type="gramEnd"/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'#frase-id'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val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'http://localhost:3000/frases'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dados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trocaFrase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fail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07DE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"#erro"</w:t>
      </w:r>
      <w:proofErr w:type="gramStart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toggle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setTimeout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207DE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"#erro"</w:t>
      </w:r>
      <w:proofErr w:type="gramStart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toggle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},</w:t>
      </w:r>
      <w:r w:rsidRPr="00207DE3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1500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always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07DE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 {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</w:t>
      </w:r>
      <w:proofErr w:type="spellStart"/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spinner</w:t>
      </w:r>
      <w:proofErr w:type="spellEnd"/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hide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207DE3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trocaFrase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data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'.frase</w:t>
      </w:r>
      <w:proofErr w:type="gramEnd"/>
      <w:r w:rsidRPr="00207DE3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text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data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texto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spellStart"/>
      <w:proofErr w:type="gram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atualizaTamanhoFrase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spellStart"/>
      <w:proofErr w:type="gramStart"/>
      <w:r w:rsidRPr="00207DE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atualizaTempoInicial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data</w:t>
      </w: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07DE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tempo</w:t>
      </w:r>
      <w:proofErr w:type="spellEnd"/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07DE3" w:rsidRPr="00207DE3" w:rsidRDefault="00207DE3" w:rsidP="002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07DE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B35CA0" w:rsidRPr="00B35CA0" w:rsidRDefault="00B35CA0" w:rsidP="00B3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101692" w:rsidRDefault="00101692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F719EF" w:rsidRDefault="00F719EF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Botão para sincronizar os usuários da view com o servidor por post</w:t>
      </w:r>
    </w:p>
    <w:p w:rsidR="00F719EF" w:rsidRPr="00F719EF" w:rsidRDefault="00F719EF" w:rsidP="00F71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F719E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a</w:t>
      </w:r>
      <w:proofErr w:type="gramEnd"/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F719E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btn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-floating 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btn-large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waves-effect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waves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-light 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yellow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719E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botao-sync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F719EF" w:rsidRPr="00F719EF" w:rsidRDefault="00F719EF" w:rsidP="00F71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</w:t>
      </w: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F719E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</w:t>
      </w:r>
      <w:proofErr w:type="gramEnd"/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F719E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"material-</w:t>
      </w:r>
      <w:proofErr w:type="spellStart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icons</w:t>
      </w:r>
      <w:proofErr w:type="spellEnd"/>
      <w:r w:rsidRPr="00F719E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proofErr w:type="spellStart"/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swap_vert</w:t>
      </w:r>
      <w:proofErr w:type="spellEnd"/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F719E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</w:t>
      </w: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F719EF" w:rsidRPr="00F719EF" w:rsidRDefault="00F719EF" w:rsidP="00F71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719E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</w:t>
      </w: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F719E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a</w:t>
      </w:r>
      <w:r w:rsidRPr="00F719EF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2148AA" w:rsidRDefault="002148AA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593E56" w:rsidRPr="00593E56" w:rsidRDefault="00593E56" w:rsidP="0059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93E56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593E5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593E5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'#</w:t>
      </w:r>
      <w:proofErr w:type="spellStart"/>
      <w:r w:rsidRPr="00593E5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botao-sync</w:t>
      </w:r>
      <w:proofErr w:type="spellEnd"/>
      <w:r w:rsidRPr="00593E5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593E5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r w:rsidRPr="00593E56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click</w:t>
      </w:r>
      <w:proofErr w:type="gramEnd"/>
      <w:r w:rsidRPr="00593E5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593E5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sincronizaPlacar</w:t>
      </w:r>
      <w:proofErr w:type="spellEnd"/>
      <w:r w:rsidRPr="00593E5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593E56" w:rsidRDefault="00593E56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lastRenderedPageBreak/>
        <w:t>function</w:t>
      </w:r>
      <w:proofErr w:type="spellEnd"/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sincronizaPlacar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placar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= [];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linhas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tbody</w:t>
      </w:r>
      <w:proofErr w:type="spellEnd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&gt;</w:t>
      </w:r>
      <w:proofErr w:type="spellStart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tr</w:t>
      </w:r>
      <w:proofErr w:type="spellEnd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spellStart"/>
      <w:proofErr w:type="gramStart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linhas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each</w:t>
      </w:r>
      <w:proofErr w:type="spellEnd"/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gram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score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proofErr w:type="spellStart"/>
      <w:proofErr w:type="gramStart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usuario</w:t>
      </w:r>
      <w:proofErr w:type="spellEnd"/>
      <w:proofErr w:type="gramEnd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this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find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td:nth-child</w:t>
      </w:r>
      <w:proofErr w:type="spellEnd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(1)'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text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(),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proofErr w:type="gramStart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pontos</w:t>
      </w:r>
      <w:proofErr w:type="gramEnd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this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find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td:nth-child</w:t>
      </w:r>
      <w:proofErr w:type="spellEnd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(2)'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text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placar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push</w:t>
      </w:r>
      <w:proofErr w:type="spellEnd"/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score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gram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dados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proofErr w:type="gramStart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placar</w:t>
      </w:r>
      <w:proofErr w:type="gramEnd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placar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};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gramStart"/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post</w:t>
      </w:r>
      <w:proofErr w:type="gram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'http://localhost:3000/placar'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2A3E1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dados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2A3E1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proofErr w:type="gramStart"/>
      <w:r w:rsidRPr="002A3E18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console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A3E1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A3E1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'salvou os dados no servidor'</w:t>
      </w: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})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</w:t>
      </w:r>
    </w:p>
    <w:p w:rsidR="002A3E18" w:rsidRPr="002A3E18" w:rsidRDefault="002A3E18" w:rsidP="002A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A3E1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593E56" w:rsidRDefault="00593E56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E51D52" w:rsidRDefault="00E51D52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Função para buscar os dados no servidor assim que abrir a tela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E51D5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proofErr w:type="gram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atualizaPlacar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</w:t>
      </w:r>
      <w:proofErr w:type="spellEnd"/>
      <w:proofErr w:type="gram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'http://localhost:3000/placar'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E51D5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data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data</w:t>
      </w:r>
      <w:proofErr w:type="gramStart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each</w:t>
      </w:r>
      <w:proofErr w:type="spellEnd"/>
      <w:proofErr w:type="gram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E51D5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proofErr w:type="gramStart"/>
      <w:r w:rsidRPr="00E51D5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linha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novaLinha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E51D5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this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usuario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E51D5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this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pontos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ind w:firstLine="420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linha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find</w:t>
      </w:r>
      <w:proofErr w:type="spellEnd"/>
      <w:proofErr w:type="gram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'.</w:t>
      </w:r>
      <w:proofErr w:type="spellStart"/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botao</w:t>
      </w:r>
      <w:proofErr w:type="spellEnd"/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-remover'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click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removeLinha</w:t>
      </w:r>
      <w:proofErr w:type="spell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tbody</w:t>
      </w:r>
      <w:proofErr w:type="spellEnd"/>
      <w:r w:rsidRPr="00E51D5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E51D5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append</w:t>
      </w:r>
      <w:proofErr w:type="spellEnd"/>
      <w:proofErr w:type="gramEnd"/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E51D52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linha</w:t>
      </w: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});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</w:t>
      </w:r>
    </w:p>
    <w:p w:rsidR="00E51D52" w:rsidRPr="00E51D52" w:rsidRDefault="00E51D52" w:rsidP="00E5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51D5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E51D52" w:rsidRDefault="00E51D52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Agora que aprendemos bastante sobre AJAX é hora de conversar sobre um pequeno detalhe que é preciso se preocupar quando trabalhamos com AJAX.</w:t>
      </w: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Lembrando que nossa aplicação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Alura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Typer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está hospedada no servidor que levantamos na linha de comando. Ou seja, na hora de acessar </w:t>
      </w:r>
      <w:hyperlink r:id="rId5" w:history="1">
        <w:r w:rsidRPr="000032E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pt-BR" w:eastAsia="pt-BR"/>
          </w:rPr>
          <w:t>http://localhost:3000/principal.html</w:t>
        </w:r>
      </w:hyperlink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o servidor deveria estar em pé para servir a página ao navegador</w:t>
      </w: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Também já mostrei para vocês que existe um outro servidor na rede que também está rodando a aplicação. Essa aplicação é a mesma, o mesmo código rodando, no entanto em uma máquina diferente e por isso é necessário trocar </w:t>
      </w:r>
      <w:proofErr w:type="spellStart"/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localhost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 pelo IP de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maquina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, no nosso caso </w:t>
      </w:r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192.168.0.83</w:t>
      </w:r>
    </w:p>
    <w:p w:rsidR="000032EE" w:rsidRPr="000032EE" w:rsidRDefault="000032EE" w:rsidP="000032EE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</w:pPr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lastRenderedPageBreak/>
        <w:t>Acessando as frases com outro IP</w:t>
      </w: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Se a aplicação nessa outra máquina possui as mesmas funcionalidades, também podemos acessar </w:t>
      </w:r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/frases</w:t>
      </w: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 para ver todas as frases disponíveis. Não há mistério e funcionou. Ao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acesssar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</w:t>
      </w:r>
      <w:hyperlink r:id="rId6" w:history="1">
        <w:r w:rsidRPr="000032E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pt-BR" w:eastAsia="pt-BR"/>
          </w:rPr>
          <w:t>http://192.168.0.83/frases</w:t>
        </w:r>
      </w:hyperlink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aparece a lista de frases dessa aplicação.</w:t>
      </w: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Vamos pensar que devemos puxar as frases do outro servidor que não é o local. Isso é algo muito comum na web. Em outras palavras, queremos pegar dados de mais de um servidor! A nossa primeira ideia é simples: No arquivo </w:t>
      </w:r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frase.js</w:t>
      </w: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, na função </w:t>
      </w:r>
      <w:proofErr w:type="spellStart"/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fraseAleatoria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vamos usar o endereço do outro servidor: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lang w:val="pt-BR" w:eastAsia="pt-BR"/>
        </w:rPr>
      </w:pPr>
      <w:r w:rsidRPr="000032EE">
        <w:rPr>
          <w:rFonts w:ascii="Courier New" w:eastAsia="Times New Roman" w:hAnsi="Courier New" w:cs="Courier New"/>
          <w:color w:val="708090"/>
          <w:lang w:val="pt-BR" w:eastAsia="pt-BR"/>
        </w:rPr>
        <w:t xml:space="preserve">//frase.js, na função </w:t>
      </w:r>
      <w:proofErr w:type="spellStart"/>
      <w:r w:rsidRPr="000032EE">
        <w:rPr>
          <w:rFonts w:ascii="Courier New" w:eastAsia="Times New Roman" w:hAnsi="Courier New" w:cs="Courier New"/>
          <w:color w:val="708090"/>
          <w:lang w:val="pt-BR" w:eastAsia="pt-BR"/>
        </w:rPr>
        <w:t>fraseAleatoria</w:t>
      </w:r>
      <w:proofErr w:type="spellEnd"/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lang w:val="pt-BR" w:eastAsia="pt-BR"/>
        </w:rPr>
      </w:pPr>
      <w:proofErr w:type="gramStart"/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$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.</w:t>
      </w:r>
      <w:proofErr w:type="spellStart"/>
      <w:r w:rsidRPr="000032EE">
        <w:rPr>
          <w:rFonts w:ascii="Courier New" w:eastAsia="Times New Roman" w:hAnsi="Courier New" w:cs="Courier New"/>
          <w:color w:val="0077AA"/>
          <w:lang w:val="pt-BR" w:eastAsia="pt-BR"/>
        </w:rPr>
        <w:t>get</w:t>
      </w:r>
      <w:proofErr w:type="spellEnd"/>
      <w:proofErr w:type="gram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(</w:t>
      </w:r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"http://192.168.0.83/frases"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.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</w:t>
      </w:r>
      <w:proofErr w:type="spellStart"/>
      <w:proofErr w:type="gramStart"/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trocaFraseAleatoria</w:t>
      </w:r>
      <w:proofErr w:type="spellEnd"/>
      <w:proofErr w:type="gram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)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 w:eastAsia="pt-BR"/>
        </w:rPr>
      </w:pPr>
      <w:r w:rsidRPr="000032EE">
        <w:rPr>
          <w:rFonts w:ascii="Courier New" w:eastAsia="Times New Roman" w:hAnsi="Courier New" w:cs="Courier New"/>
          <w:color w:val="708090"/>
          <w:lang w:val="pt-BR" w:eastAsia="pt-BR"/>
        </w:rPr>
        <w:t>//resto omitido</w:t>
      </w:r>
    </w:p>
    <w:p w:rsidR="000032EE" w:rsidRPr="000032EE" w:rsidRDefault="000032EE" w:rsidP="000032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Como tem no outro servidor a mesma aplicação com mesmo código, o esperado é que a requisição funcione! Para nossa surpresa ela falha! O que funciona em uma aplicação não funciona na outra! Como assim?</w:t>
      </w:r>
    </w:p>
    <w:p w:rsidR="000032EE" w:rsidRPr="000032EE" w:rsidRDefault="000032EE" w:rsidP="000032EE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</w:pPr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 xml:space="preserve">Entendendo a </w:t>
      </w:r>
      <w:proofErr w:type="spellStart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Same</w:t>
      </w:r>
      <w:proofErr w:type="spellEnd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 xml:space="preserve"> </w:t>
      </w:r>
      <w:proofErr w:type="spellStart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Origin</w:t>
      </w:r>
      <w:proofErr w:type="spellEnd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 xml:space="preserve"> </w:t>
      </w:r>
      <w:proofErr w:type="spellStart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Policy</w:t>
      </w:r>
      <w:proofErr w:type="spellEnd"/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Ao analisar o console percebemos que o navegador simplesmente não permitiu a requisição para outro servidor. Isto </w:t>
      </w:r>
      <w:proofErr w:type="gram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é pois</w:t>
      </w:r>
      <w:proofErr w:type="gram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o navegador possui uma proteção que é chamada de </w:t>
      </w:r>
      <w:proofErr w:type="spellStart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Same</w:t>
      </w:r>
      <w:proofErr w:type="spellEnd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Origin</w:t>
      </w:r>
      <w:proofErr w:type="spellEnd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Policy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.</w:t>
      </w: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proofErr w:type="spellStart"/>
      <w:r w:rsidRPr="000032E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pt-BR"/>
        </w:rPr>
        <w:t>Same</w:t>
      </w:r>
      <w:proofErr w:type="spellEnd"/>
      <w:r w:rsidRPr="000032E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pt-BR"/>
        </w:rPr>
        <w:t>Origin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significa que por padrão o navegador não permite chamar um outro servidor que não é da mesma origem. Ou seja, se a aplicação foi carregada pelo </w:t>
      </w:r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localhost:3000</w:t>
      </w: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, o navegador só permite requisições para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localhost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na porta 3000. Até o protocolo importa, por exemplo o navegador não permite mudar a origem do </w:t>
      </w:r>
      <w:proofErr w:type="spellStart"/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http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para </w:t>
      </w:r>
      <w:proofErr w:type="spellStart"/>
      <w:r w:rsidRPr="000032E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https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.</w:t>
      </w:r>
    </w:p>
    <w:p w:rsidR="000032EE" w:rsidRPr="000032EE" w:rsidRDefault="000032EE" w:rsidP="000032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Isso tudo existe para evitar fraudes e é uma forma de impedir que o usuário use um site que na verdade não representa a origem.</w:t>
      </w:r>
    </w:p>
    <w:p w:rsidR="000032EE" w:rsidRPr="000032EE" w:rsidRDefault="000032EE" w:rsidP="000032EE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</w:pPr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CORS - Cross-</w:t>
      </w:r>
      <w:proofErr w:type="spellStart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Origin</w:t>
      </w:r>
      <w:proofErr w:type="spellEnd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 xml:space="preserve"> </w:t>
      </w:r>
      <w:proofErr w:type="spellStart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Resource</w:t>
      </w:r>
      <w:proofErr w:type="spellEnd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 xml:space="preserve"> </w:t>
      </w:r>
      <w:proofErr w:type="spellStart"/>
      <w:r w:rsidRPr="000032EE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val="pt-BR" w:eastAsia="pt-BR"/>
        </w:rPr>
        <w:t>Sharing</w:t>
      </w:r>
      <w:proofErr w:type="spellEnd"/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Voltando para nossa aplicação, então é impossível carregar as frases do outro servidor? Não é, mas nesse caso é preciso configurar as outras origens no servidor. Aqui o outro servidor (não a origem que já funciona com AJAX) adiciona um cabeçalho na resposta HTTP e baseado nessa resposta o navegador permitir uma requisição para </w:t>
      </w:r>
      <w:r w:rsidRPr="000032EE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pt-BR"/>
        </w:rPr>
        <w:t>outra origem</w:t>
      </w: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.</w:t>
      </w:r>
    </w:p>
    <w:p w:rsidR="000032EE" w:rsidRPr="000032EE" w:rsidRDefault="000032EE" w:rsidP="000032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O cabeçalho é bem simples e faz parte do protocolo HTTP: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 w:eastAsia="pt-BR"/>
        </w:rPr>
      </w:pPr>
      <w:r w:rsidRPr="000032EE">
        <w:rPr>
          <w:rFonts w:ascii="Courier New" w:eastAsia="Times New Roman" w:hAnsi="Courier New" w:cs="Courier New"/>
          <w:color w:val="A67F59"/>
          <w:lang w:val="pt-BR" w:eastAsia="pt-BR"/>
        </w:rPr>
        <w:t>Access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-</w:t>
      </w:r>
      <w:proofErr w:type="spellStart"/>
      <w:r w:rsidRPr="000032EE">
        <w:rPr>
          <w:rFonts w:ascii="Courier New" w:eastAsia="Times New Roman" w:hAnsi="Courier New" w:cs="Courier New"/>
          <w:color w:val="A67F59"/>
          <w:lang w:val="pt-BR" w:eastAsia="pt-BR"/>
        </w:rPr>
        <w:t>Control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-</w:t>
      </w:r>
      <w:proofErr w:type="spellStart"/>
      <w:r w:rsidRPr="000032EE">
        <w:rPr>
          <w:rFonts w:ascii="Courier New" w:eastAsia="Times New Roman" w:hAnsi="Courier New" w:cs="Courier New"/>
          <w:color w:val="A67F59"/>
          <w:lang w:val="pt-BR" w:eastAsia="pt-BR"/>
        </w:rPr>
        <w:t>Allow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-</w:t>
      </w:r>
      <w:r w:rsidRPr="000032EE">
        <w:rPr>
          <w:rFonts w:ascii="Courier New" w:eastAsia="Times New Roman" w:hAnsi="Courier New" w:cs="Courier New"/>
          <w:color w:val="A67F59"/>
          <w:lang w:val="pt-BR" w:eastAsia="pt-BR"/>
        </w:rPr>
        <w:t>Origin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: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http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:</w:t>
      </w:r>
      <w:r w:rsidRPr="000032EE">
        <w:rPr>
          <w:rFonts w:ascii="Courier New" w:eastAsia="Times New Roman" w:hAnsi="Courier New" w:cs="Courier New"/>
          <w:color w:val="708090"/>
          <w:lang w:val="pt-BR" w:eastAsia="pt-BR"/>
        </w:rPr>
        <w:t>//localhost:3000, http://192.168.0.83:3000</w:t>
      </w:r>
    </w:p>
    <w:p w:rsidR="000032EE" w:rsidRPr="000032EE" w:rsidRDefault="000032EE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lastRenderedPageBreak/>
        <w:t>Essa forma de permitir chamar uma outra origem também é chamado de </w:t>
      </w:r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Cross-</w:t>
      </w:r>
      <w:proofErr w:type="spellStart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Origin</w:t>
      </w:r>
      <w:proofErr w:type="spellEnd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Resource</w:t>
      </w:r>
      <w:proofErr w:type="spellEnd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 w:eastAsia="pt-BR"/>
        </w:rPr>
        <w:t>Sharing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 ou CORS.</w:t>
      </w:r>
    </w:p>
    <w:p w:rsidR="000032EE" w:rsidRPr="000032EE" w:rsidRDefault="000032EE" w:rsidP="000032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Repare então que isso não é uma configuração do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jQuery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ou AJAX em geral. Isso é algo que o servidor precisa se preocupar e adicionar na resposta HTTP. Como nosso foco aqui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é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jQuery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não vamos dar muitos detalhes pois depende muito da linguagem e framework utilizado no lado do servidor.</w:t>
      </w:r>
    </w:p>
    <w:p w:rsidR="000032EE" w:rsidRPr="000032EE" w:rsidRDefault="000032EE" w:rsidP="000032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No nosso caso escrevemos a aplicação servidora em node.js (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JavaScript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) usando o framework Express. Para habilitar CORS com Express basta utilizar: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lang w:val="pt-BR" w:eastAsia="pt-BR"/>
        </w:rPr>
      </w:pPr>
      <w:proofErr w:type="spellStart"/>
      <w:proofErr w:type="gramStart"/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app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.</w:t>
      </w:r>
      <w:r w:rsidRPr="000032EE">
        <w:rPr>
          <w:rFonts w:ascii="Courier New" w:eastAsia="Times New Roman" w:hAnsi="Courier New" w:cs="Courier New"/>
          <w:color w:val="0077AA"/>
          <w:lang w:val="pt-BR" w:eastAsia="pt-BR"/>
        </w:rPr>
        <w:t>use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(</w:t>
      </w:r>
      <w:proofErr w:type="spellStart"/>
      <w:proofErr w:type="gramEnd"/>
      <w:r w:rsidRPr="000032EE">
        <w:rPr>
          <w:rFonts w:ascii="Courier New" w:eastAsia="Times New Roman" w:hAnsi="Courier New" w:cs="Courier New"/>
          <w:color w:val="0077AA"/>
          <w:lang w:val="pt-BR" w:eastAsia="pt-BR"/>
        </w:rPr>
        <w:t>function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(</w:t>
      </w:r>
      <w:proofErr w:type="spellStart"/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req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,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res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,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</w:t>
      </w:r>
      <w:proofErr w:type="spellStart"/>
      <w:r w:rsidRPr="000032EE">
        <w:rPr>
          <w:rFonts w:ascii="Courier New" w:eastAsia="Times New Roman" w:hAnsi="Courier New" w:cs="Courier New"/>
          <w:color w:val="0077AA"/>
          <w:lang w:val="pt-BR" w:eastAsia="pt-BR"/>
        </w:rPr>
        <w:t>next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)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{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lang w:val="pt-BR" w:eastAsia="pt-BR"/>
        </w:rPr>
      </w:pP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 </w:t>
      </w:r>
      <w:proofErr w:type="spellStart"/>
      <w:proofErr w:type="gramStart"/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res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.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header</w:t>
      </w:r>
      <w:proofErr w:type="spellEnd"/>
      <w:proofErr w:type="gram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(</w:t>
      </w:r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"Access-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Control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-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Allow-Origin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,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</w:t>
      </w:r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"http://localhost:3000, http://192.168.0.83:3000"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);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lang w:val="pt-BR" w:eastAsia="pt-BR"/>
        </w:rPr>
      </w:pP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 </w:t>
      </w:r>
      <w:proofErr w:type="spellStart"/>
      <w:proofErr w:type="gramStart"/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res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.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>header</w:t>
      </w:r>
      <w:proofErr w:type="spellEnd"/>
      <w:proofErr w:type="gram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(</w:t>
      </w:r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"Access-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Control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-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Allow-Headers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,</w:t>
      </w: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</w:t>
      </w:r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Origin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, X-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Requested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-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With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 xml:space="preserve">, 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Content-Type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 xml:space="preserve">, </w:t>
      </w:r>
      <w:proofErr w:type="spellStart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Accept</w:t>
      </w:r>
      <w:proofErr w:type="spellEnd"/>
      <w:r w:rsidRPr="000032EE">
        <w:rPr>
          <w:rFonts w:ascii="Courier New" w:eastAsia="Times New Roman" w:hAnsi="Courier New" w:cs="Courier New"/>
          <w:color w:val="669900"/>
          <w:lang w:val="pt-BR" w:eastAsia="pt-BR"/>
        </w:rPr>
        <w:t>"</w:t>
      </w: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);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lang w:val="pt-BR" w:eastAsia="pt-BR"/>
        </w:rPr>
      </w:pPr>
      <w:r w:rsidRPr="000032EE">
        <w:rPr>
          <w:rFonts w:ascii="Courier New" w:eastAsia="Times New Roman" w:hAnsi="Courier New" w:cs="Courier New"/>
          <w:color w:val="3D464D"/>
          <w:lang w:val="pt-BR" w:eastAsia="pt-BR"/>
        </w:rPr>
        <w:t xml:space="preserve">  </w:t>
      </w:r>
      <w:proofErr w:type="spellStart"/>
      <w:proofErr w:type="gramStart"/>
      <w:r w:rsidRPr="000032EE">
        <w:rPr>
          <w:rFonts w:ascii="Courier New" w:eastAsia="Times New Roman" w:hAnsi="Courier New" w:cs="Courier New"/>
          <w:color w:val="0077AA"/>
          <w:lang w:val="pt-BR" w:eastAsia="pt-BR"/>
        </w:rPr>
        <w:t>next</w:t>
      </w:r>
      <w:proofErr w:type="spell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(</w:t>
      </w:r>
      <w:proofErr w:type="gramEnd"/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);</w:t>
      </w:r>
    </w:p>
    <w:p w:rsidR="000032EE" w:rsidRPr="000032EE" w:rsidRDefault="000032EE" w:rsidP="000032E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 w:eastAsia="pt-BR"/>
        </w:rPr>
      </w:pPr>
      <w:r w:rsidRPr="000032EE">
        <w:rPr>
          <w:rFonts w:ascii="Courier New" w:eastAsia="Times New Roman" w:hAnsi="Courier New" w:cs="Courier New"/>
          <w:color w:val="999999"/>
          <w:lang w:val="pt-BR" w:eastAsia="pt-BR"/>
        </w:rPr>
        <w:t>});</w:t>
      </w:r>
    </w:p>
    <w:p w:rsidR="000032EE" w:rsidRPr="000032EE" w:rsidRDefault="000032EE" w:rsidP="000032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Mais </w:t>
      </w:r>
      <w:proofErr w:type="spellStart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>infos</w:t>
      </w:r>
      <w:proofErr w:type="spellEnd"/>
      <w:r w:rsidRPr="000032EE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  <w:t xml:space="preserve"> sobre Express no link abaixo e nos nossos cursos sobre node.js!</w:t>
      </w:r>
    </w:p>
    <w:p w:rsidR="000032EE" w:rsidRPr="000032EE" w:rsidRDefault="00DE3438" w:rsidP="00003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pt-BR"/>
        </w:rPr>
      </w:pPr>
      <w:hyperlink r:id="rId7" w:history="1">
        <w:r w:rsidR="000032EE" w:rsidRPr="000032E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pt-BR" w:eastAsia="pt-BR"/>
          </w:rPr>
          <w:t>http://enable-cors.org/server_expressjs.html</w:t>
        </w:r>
      </w:hyperlink>
    </w:p>
    <w:p w:rsidR="000032EE" w:rsidRDefault="000032EE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2F7013" w:rsidRDefault="00E25A4F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colocar um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slider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na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pagina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com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jquery</w:t>
      </w:r>
      <w:proofErr w:type="spellEnd"/>
      <w:r w:rsidR="002B76FB">
        <w:rPr>
          <w:rFonts w:ascii="SimSun" w:eastAsia="SimSun" w:hAnsi="SimSun" w:cs="SimSun"/>
          <w:sz w:val="24"/>
          <w:szCs w:val="24"/>
          <w:lang w:val="pt-BR"/>
        </w:rPr>
        <w:t xml:space="preserve"> usando o </w:t>
      </w:r>
      <w:proofErr w:type="spellStart"/>
      <w:r w:rsidR="002B76FB">
        <w:rPr>
          <w:rFonts w:ascii="SimSun" w:eastAsia="SimSun" w:hAnsi="SimSun" w:cs="SimSun"/>
          <w:sz w:val="24"/>
          <w:szCs w:val="24"/>
          <w:lang w:val="pt-BR"/>
        </w:rPr>
        <w:t>plugin</w:t>
      </w:r>
      <w:proofErr w:type="spellEnd"/>
      <w:r w:rsidR="002B76FB">
        <w:rPr>
          <w:rFonts w:ascii="SimSun" w:eastAsia="SimSun" w:hAnsi="SimSun" w:cs="SimSun"/>
          <w:sz w:val="24"/>
          <w:szCs w:val="24"/>
          <w:lang w:val="pt-BR"/>
        </w:rPr>
        <w:t xml:space="preserve"> </w:t>
      </w:r>
      <w:proofErr w:type="spellStart"/>
      <w:r w:rsidR="002B76FB">
        <w:rPr>
          <w:rFonts w:ascii="SimSun" w:eastAsia="SimSun" w:hAnsi="SimSun" w:cs="SimSun"/>
          <w:sz w:val="24"/>
          <w:szCs w:val="24"/>
          <w:lang w:val="pt-BR"/>
        </w:rPr>
        <w:t>slick</w:t>
      </w:r>
      <w:proofErr w:type="spellEnd"/>
    </w:p>
    <w:p w:rsidR="00930CAF" w:rsidRDefault="00930CAF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930CAF" w:rsidRDefault="00930CAF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colocar a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div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com as fotos que irão ficar passando, é só colocar esse código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htm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na pagina</w:t>
      </w:r>
    </w:p>
    <w:p w:rsidR="002B76FB" w:rsidRPr="002B76FB" w:rsidRDefault="002B76FB" w:rsidP="002B7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2B76F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div</w:t>
      </w:r>
      <w:proofErr w:type="spellEnd"/>
      <w:proofErr w:type="gram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slider</w:t>
      </w:r>
      <w:proofErr w:type="spellEnd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2B76FB" w:rsidRPr="002B76FB" w:rsidRDefault="002B76FB" w:rsidP="002B7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2B76F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img</w:t>
      </w:r>
      <w:proofErr w:type="spellEnd"/>
      <w:proofErr w:type="gram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src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img</w:t>
      </w:r>
      <w:proofErr w:type="spellEnd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/slide1.png"</w:t>
      </w: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"imagem-jogo"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2B76FB" w:rsidRPr="002B76FB" w:rsidRDefault="002B76FB" w:rsidP="002B7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2B76F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img</w:t>
      </w:r>
      <w:proofErr w:type="spellEnd"/>
      <w:proofErr w:type="gram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src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img</w:t>
      </w:r>
      <w:proofErr w:type="spellEnd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/slide2.png"</w:t>
      </w: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"imagem-jogo"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2B76FB" w:rsidRPr="002B76FB" w:rsidRDefault="002B76FB" w:rsidP="002B7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2B76F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img</w:t>
      </w:r>
      <w:proofErr w:type="spellEnd"/>
      <w:proofErr w:type="gram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src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img</w:t>
      </w:r>
      <w:proofErr w:type="spellEnd"/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/slide3.png"</w:t>
      </w: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B76FB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B76FB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"imagem-jogo"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2B76FB" w:rsidRPr="002B76FB" w:rsidRDefault="002B76FB" w:rsidP="002B7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B76F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proofErr w:type="spellStart"/>
      <w:r w:rsidRPr="002B76F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div</w:t>
      </w:r>
      <w:proofErr w:type="spellEnd"/>
      <w:r w:rsidRPr="002B76FB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2B76FB" w:rsidRDefault="002B76FB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AB5F8D" w:rsidRDefault="00AB5F8D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Importar os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css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e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js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na pagina </w:t>
      </w:r>
    </w:p>
    <w:p w:rsidR="00AB5F8D" w:rsidRPr="00AB5F8D" w:rsidRDefault="00AB5F8D" w:rsidP="00AB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B5F8D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AB5F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link</w:t>
      </w:r>
      <w:proofErr w:type="gram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rel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stylesheet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text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css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href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slick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/slick.css"</w:t>
      </w:r>
      <w:r w:rsidRPr="00AB5F8D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/&gt;</w:t>
      </w:r>
    </w:p>
    <w:p w:rsidR="00AB5F8D" w:rsidRPr="00AB5F8D" w:rsidRDefault="00AB5F8D" w:rsidP="00AB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</w:t>
      </w:r>
      <w:proofErr w:type="gramStart"/>
      <w:r w:rsidRPr="00AB5F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link</w:t>
      </w:r>
      <w:proofErr w:type="gram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rel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stylesheet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text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css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href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slick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/slick-theme.css"</w:t>
      </w:r>
      <w:r w:rsidRPr="00AB5F8D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/&gt;</w:t>
      </w:r>
    </w:p>
    <w:p w:rsidR="00AB5F8D" w:rsidRPr="00AB5F8D" w:rsidRDefault="00AB5F8D" w:rsidP="00AB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B5F8D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AB5F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script</w:t>
      </w:r>
      <w:proofErr w:type="gram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B5F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src</w:t>
      </w:r>
      <w:proofErr w:type="spellEnd"/>
      <w:r w:rsidRPr="00AB5F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slick</w:t>
      </w:r>
      <w:proofErr w:type="spellEnd"/>
      <w:r w:rsidRPr="00AB5F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/slick.min.js"</w:t>
      </w:r>
      <w:r w:rsidRPr="00AB5F8D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&gt;&lt;/</w:t>
      </w:r>
      <w:r w:rsidRPr="00AB5F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script</w:t>
      </w:r>
      <w:r w:rsidRPr="00AB5F8D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AB5F8D" w:rsidRDefault="00AB5F8D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AC6A3F" w:rsidRPr="00EC2D4F" w:rsidRDefault="00AC6A3F" w:rsidP="000032EE">
      <w:pPr>
        <w:rPr>
          <w:rFonts w:ascii="SimSun" w:eastAsia="SimSun" w:hAnsi="SimSun" w:cs="SimSun"/>
          <w:sz w:val="24"/>
          <w:szCs w:val="24"/>
          <w:u w:val="single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chamar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slider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e definir algumas propriedades </w:t>
      </w:r>
      <w:r w:rsidR="00EC2D4F">
        <w:rPr>
          <w:rFonts w:ascii="SimSun" w:eastAsia="SimSun" w:hAnsi="SimSun" w:cs="SimSun"/>
          <w:sz w:val="24"/>
          <w:szCs w:val="24"/>
          <w:lang w:val="pt-BR"/>
        </w:rPr>
        <w:t xml:space="preserve">personalizáveis. O </w:t>
      </w:r>
      <w:proofErr w:type="spellStart"/>
      <w:r w:rsidR="00EC2D4F">
        <w:rPr>
          <w:rFonts w:ascii="SimSun" w:eastAsia="SimSun" w:hAnsi="SimSun" w:cs="SimSun"/>
          <w:sz w:val="24"/>
          <w:szCs w:val="24"/>
          <w:lang w:val="pt-BR"/>
        </w:rPr>
        <w:t>dot</w:t>
      </w:r>
      <w:proofErr w:type="spellEnd"/>
      <w:r w:rsidR="00EC2D4F">
        <w:rPr>
          <w:rFonts w:ascii="SimSun" w:eastAsia="SimSun" w:hAnsi="SimSun" w:cs="SimSun"/>
          <w:sz w:val="24"/>
          <w:szCs w:val="24"/>
          <w:lang w:val="pt-BR"/>
        </w:rPr>
        <w:t xml:space="preserve"> é para os pontinhos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lastRenderedPageBreak/>
        <w:t xml:space="preserve">//arquivo </w:t>
      </w:r>
      <w:proofErr w:type="spellStart"/>
      <w:r w:rsidRPr="00AC6A3F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js</w:t>
      </w:r>
      <w:proofErr w:type="spellEnd"/>
      <w:r w:rsidRPr="00AC6A3F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/slider.js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Start"/>
      <w:r w:rsidRPr="00AC6A3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r w:rsidRPr="00AC6A3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AC6A3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".</w:t>
      </w:r>
      <w:proofErr w:type="spellStart"/>
      <w:r w:rsidRPr="00AC6A3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slider</w:t>
      </w:r>
      <w:proofErr w:type="spellEnd"/>
      <w:proofErr w:type="gramEnd"/>
      <w:r w:rsidRPr="00AC6A3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AC6A3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slick</w:t>
      </w:r>
      <w:proofErr w:type="spellEnd"/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 {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dots</w:t>
      </w:r>
      <w:proofErr w:type="spellEnd"/>
      <w:proofErr w:type="gramEnd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6A3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infinite</w:t>
      </w:r>
      <w:proofErr w:type="spellEnd"/>
      <w:proofErr w:type="gramEnd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6A3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speed</w:t>
      </w:r>
      <w:proofErr w:type="spellEnd"/>
      <w:proofErr w:type="gramEnd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AC6A3F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300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slidesToShow</w:t>
      </w:r>
      <w:proofErr w:type="spellEnd"/>
      <w:proofErr w:type="gramEnd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AC6A3F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adaptiveHeight</w:t>
      </w:r>
      <w:proofErr w:type="spellEnd"/>
      <w:proofErr w:type="gramEnd"/>
      <w:r w:rsidRPr="00AC6A3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6A3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});</w:t>
      </w:r>
    </w:p>
    <w:p w:rsidR="00AC6A3F" w:rsidRPr="00AC6A3F" w:rsidRDefault="00AC6A3F" w:rsidP="00AC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6A3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});</w:t>
      </w:r>
    </w:p>
    <w:p w:rsidR="00AC6A3F" w:rsidRDefault="00AC6A3F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800DEA" w:rsidRDefault="00800DEA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dar cor a seta que por padrão vem branca e deixar a altura </w:t>
      </w:r>
      <w:r w:rsidR="00EC2D4F">
        <w:rPr>
          <w:rFonts w:ascii="SimSun" w:eastAsia="SimSun" w:hAnsi="SimSun" w:cs="SimSun"/>
          <w:sz w:val="24"/>
          <w:szCs w:val="24"/>
          <w:lang w:val="pt-BR"/>
        </w:rPr>
        <w:t>automática</w:t>
      </w: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.</w:t>
      </w:r>
      <w:proofErr w:type="spellStart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slider</w:t>
      </w:r>
      <w:proofErr w:type="spellEnd"/>
      <w:proofErr w:type="gramEnd"/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</w:t>
      </w: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spellStart"/>
      <w:proofErr w:type="gramStart"/>
      <w:r w:rsidRPr="00EC2D4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height</w:t>
      </w:r>
      <w:proofErr w:type="spellEnd"/>
      <w:proofErr w:type="gramEnd"/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EC2D4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auto</w:t>
      </w:r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.</w:t>
      </w:r>
      <w:proofErr w:type="spellStart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slick</w:t>
      </w:r>
      <w:proofErr w:type="gramEnd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-prev:before</w:t>
      </w:r>
      <w:proofErr w:type="spellEnd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, .</w:t>
      </w:r>
      <w:proofErr w:type="spellStart"/>
      <w:r w:rsidRPr="00EC2D4F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slick-next:before</w:t>
      </w:r>
      <w:proofErr w:type="spellEnd"/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EC2D4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color</w:t>
      </w:r>
      <w:proofErr w:type="gramEnd"/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proofErr w:type="spellStart"/>
      <w:r w:rsidRPr="00EC2D4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black</w:t>
      </w:r>
      <w:proofErr w:type="spellEnd"/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EC2D4F" w:rsidRPr="00EC2D4F" w:rsidRDefault="00EC2D4F" w:rsidP="00EC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C2D4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EC2D4F" w:rsidRDefault="00EC2D4F" w:rsidP="000032EE">
      <w:pPr>
        <w:rPr>
          <w:rFonts w:ascii="SimSun" w:eastAsia="SimSun" w:hAnsi="SimSun" w:cs="SimSun"/>
          <w:sz w:val="24"/>
          <w:szCs w:val="24"/>
          <w:u w:val="single"/>
          <w:lang w:val="pt-BR"/>
        </w:rPr>
      </w:pPr>
    </w:p>
    <w:p w:rsidR="00721585" w:rsidRDefault="00721585" w:rsidP="000032EE">
      <w:pPr>
        <w:rPr>
          <w:rFonts w:ascii="SimSun" w:eastAsia="SimSun" w:hAnsi="SimSun" w:cs="SimSun"/>
          <w:sz w:val="24"/>
          <w:szCs w:val="24"/>
          <w:lang w:val="pt-BR"/>
        </w:rPr>
      </w:pPr>
      <w:r w:rsidRPr="00721585">
        <w:rPr>
          <w:rFonts w:ascii="SimSun" w:eastAsia="SimSun" w:hAnsi="SimSun" w:cs="SimSun"/>
          <w:sz w:val="24"/>
          <w:szCs w:val="24"/>
          <w:lang w:val="pt-BR"/>
        </w:rPr>
        <w:t xml:space="preserve">Biblioteca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selectsize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para melhorar o select da pagina</w:t>
      </w:r>
      <w:r w:rsidR="004160E9">
        <w:rPr>
          <w:rFonts w:ascii="SimSun" w:eastAsia="SimSun" w:hAnsi="SimSun" w:cs="SimSun"/>
          <w:sz w:val="24"/>
          <w:szCs w:val="24"/>
          <w:lang w:val="pt-BR"/>
        </w:rPr>
        <w:t xml:space="preserve"> </w:t>
      </w:r>
      <w:hyperlink r:id="rId8" w:history="1">
        <w:r w:rsidR="004160E9">
          <w:rPr>
            <w:rStyle w:val="Hyperlink"/>
            <w:sz w:val="27"/>
            <w:szCs w:val="27"/>
            <w:shd w:val="clear" w:color="auto" w:fill="FFFFFF"/>
          </w:rPr>
          <w:t>http://selectize.github.io/selectize.js/</w:t>
        </w:r>
      </w:hyperlink>
    </w:p>
    <w:p w:rsidR="00721585" w:rsidRDefault="00721585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721585" w:rsidRDefault="00721585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Baixar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plugin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selectsize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salvar arquivos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js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e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css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na pasta do projeto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div</w:t>
      </w:r>
      <w:proofErr w:type="spellEnd"/>
      <w:proofErr w:type="gram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5051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"select-</w:t>
      </w:r>
      <w:proofErr w:type="spellStart"/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usuarios</w:t>
      </w:r>
      <w:proofErr w:type="spellEnd"/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select</w:t>
      </w:r>
      <w:proofErr w:type="gram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5051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usuarios</w:t>
      </w:r>
      <w:proofErr w:type="spellEnd"/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    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option</w:t>
      </w:r>
      <w:proofErr w:type="spellEnd"/>
      <w:proofErr w:type="gram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5051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value</w:t>
      </w:r>
      <w:proofErr w:type="spell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"Douglas"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Douglas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proofErr w:type="spell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option</w:t>
      </w:r>
      <w:proofErr w:type="spellEnd"/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    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option</w:t>
      </w:r>
      <w:proofErr w:type="spellEnd"/>
      <w:proofErr w:type="gram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5051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value</w:t>
      </w:r>
      <w:proofErr w:type="spell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"Flavio"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Flavio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proofErr w:type="spell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option</w:t>
      </w:r>
      <w:proofErr w:type="spellEnd"/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    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option</w:t>
      </w:r>
      <w:proofErr w:type="spellEnd"/>
      <w:proofErr w:type="gram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5051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value</w:t>
      </w:r>
      <w:proofErr w:type="spellEnd"/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5051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"Nico"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Nico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proofErr w:type="spell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option</w:t>
      </w:r>
      <w:proofErr w:type="spellEnd"/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select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Pr="00350517" w:rsidRDefault="00350517" w:rsidP="0035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5051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</w:t>
      </w:r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proofErr w:type="spellStart"/>
      <w:r w:rsidRPr="0035051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div</w:t>
      </w:r>
      <w:proofErr w:type="spellEnd"/>
      <w:r w:rsidRPr="0035051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50517" w:rsidRDefault="00350517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9E7C5C" w:rsidRDefault="009E7C5C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incorporar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plugin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ao select e poder criar um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option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na própria view</w:t>
      </w:r>
    </w:p>
    <w:p w:rsidR="009E7C5C" w:rsidRPr="009E7C5C" w:rsidRDefault="009E7C5C" w:rsidP="009E7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E7C5C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9E7C5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'.</w:t>
      </w:r>
      <w:proofErr w:type="spellStart"/>
      <w:r w:rsidRPr="009E7C5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usuarios</w:t>
      </w:r>
      <w:proofErr w:type="spellEnd"/>
      <w:proofErr w:type="gramEnd"/>
      <w:r w:rsidRPr="009E7C5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9E7C5C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selectize</w:t>
      </w:r>
      <w:proofErr w:type="spellEnd"/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</w:p>
    <w:p w:rsidR="009E7C5C" w:rsidRPr="009E7C5C" w:rsidRDefault="009E7C5C" w:rsidP="009E7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9E7C5C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create</w:t>
      </w:r>
      <w:proofErr w:type="spellEnd"/>
      <w:proofErr w:type="gramEnd"/>
      <w:r w:rsidRPr="009E7C5C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9E7C5C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:rsidR="009E7C5C" w:rsidRPr="009E7C5C" w:rsidRDefault="009E7C5C" w:rsidP="009E7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spellStart"/>
      <w:proofErr w:type="gramStart"/>
      <w:r w:rsidRPr="009E7C5C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sortField</w:t>
      </w:r>
      <w:proofErr w:type="spellEnd"/>
      <w:proofErr w:type="gramEnd"/>
      <w:r w:rsidRPr="009E7C5C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9E7C5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9E7C5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text</w:t>
      </w:r>
      <w:proofErr w:type="spellEnd"/>
      <w:r w:rsidRPr="009E7C5C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</w:p>
    <w:p w:rsidR="009E7C5C" w:rsidRPr="009E7C5C" w:rsidRDefault="009E7C5C" w:rsidP="009E7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E7C5C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});</w:t>
      </w:r>
    </w:p>
    <w:p w:rsidR="00350517" w:rsidRDefault="00350517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CA2797" w:rsidRDefault="00CA2797" w:rsidP="000032EE">
      <w:pPr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Esse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plugin </w:t>
      </w:r>
      <w:proofErr w:type="spellStart"/>
      <w:r>
        <w:rPr>
          <w:color w:val="3D464D"/>
          <w:sz w:val="27"/>
          <w:szCs w:val="27"/>
          <w:shd w:val="clear" w:color="auto" w:fill="FFFFFF"/>
        </w:rPr>
        <w:t>facilita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dar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feedback </w:t>
      </w:r>
      <w:proofErr w:type="spellStart"/>
      <w:r>
        <w:rPr>
          <w:color w:val="3D464D"/>
          <w:sz w:val="27"/>
          <w:szCs w:val="27"/>
          <w:shd w:val="clear" w:color="auto" w:fill="FFFFFF"/>
        </w:rPr>
        <w:t>através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desses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pequenos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balões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que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mostram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alguma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info:</w:t>
      </w:r>
    </w:p>
    <w:p w:rsidR="00902898" w:rsidRDefault="00902898" w:rsidP="000032EE">
      <w:hyperlink r:id="rId9" w:history="1">
        <w:r>
          <w:rPr>
            <w:rStyle w:val="Hyperlink"/>
            <w:sz w:val="27"/>
            <w:szCs w:val="27"/>
            <w:shd w:val="clear" w:color="auto" w:fill="FFFFFF"/>
          </w:rPr>
          <w:t>http://iamceege.github.io/tooltipster/</w:t>
        </w:r>
      </w:hyperlink>
    </w:p>
    <w:p w:rsidR="00902898" w:rsidRDefault="00CA2797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usar basta colocar a classe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tooltip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e definir um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titulo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para que apareça na tela</w:t>
      </w:r>
    </w:p>
    <w:p w:rsidR="00CA2797" w:rsidRPr="00CA2797" w:rsidRDefault="00CA2797" w:rsidP="00CA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CA279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a</w:t>
      </w:r>
      <w:proofErr w:type="gramEnd"/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CA279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botao-sync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CA279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btn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-floating 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btn-large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waves-effect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waves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-light 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yellow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tooltip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CA279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title</w:t>
      </w:r>
      <w:proofErr w:type="spellEnd"/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"Sincronizado com sucesso"</w:t>
      </w: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A2797" w:rsidRPr="00CA2797" w:rsidRDefault="00CA2797" w:rsidP="00CA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            </w:t>
      </w: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CA279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</w:t>
      </w:r>
      <w:proofErr w:type="gramEnd"/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CA279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class</w:t>
      </w:r>
      <w:proofErr w:type="spellEnd"/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"material-</w:t>
      </w:r>
      <w:proofErr w:type="spellStart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icons</w:t>
      </w:r>
      <w:proofErr w:type="spellEnd"/>
      <w:r w:rsidRPr="00CA279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proofErr w:type="spellStart"/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swap_vert</w:t>
      </w:r>
      <w:proofErr w:type="spellEnd"/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A279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</w:t>
      </w: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CA2797" w:rsidRPr="00CA2797" w:rsidRDefault="00CA2797" w:rsidP="00CA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</w:t>
      </w: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CA279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a</w:t>
      </w:r>
      <w:r w:rsidRPr="00CA2797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CA27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</w:p>
    <w:p w:rsidR="00CA2797" w:rsidRDefault="00CA2797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F368F6" w:rsidRDefault="00F368F6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Para que a mensagem não abra exatamente quando </w:t>
      </w:r>
      <w:r w:rsidR="00DE3438">
        <w:rPr>
          <w:rFonts w:ascii="SimSun" w:eastAsia="SimSun" w:hAnsi="SimSun" w:cs="SimSun"/>
          <w:sz w:val="24"/>
          <w:szCs w:val="24"/>
          <w:lang w:val="pt-BR"/>
        </w:rPr>
        <w:t xml:space="preserve">passarmos o mouse sobre o </w:t>
      </w:r>
      <w:bookmarkStart w:id="0" w:name="_GoBack"/>
      <w:bookmarkEnd w:id="0"/>
      <w:r>
        <w:rPr>
          <w:rFonts w:ascii="SimSun" w:eastAsia="SimSun" w:hAnsi="SimSun" w:cs="SimSun"/>
          <w:sz w:val="24"/>
          <w:szCs w:val="24"/>
          <w:lang w:val="pt-BR"/>
        </w:rPr>
        <w:t xml:space="preserve">botão de sincronismo e sim quando terminar de ser executada a chamada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ajax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, 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tooltip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tem um trigger que podemos utilizar.</w:t>
      </w:r>
    </w:p>
    <w:p w:rsidR="00F368F6" w:rsidRDefault="00F368F6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Para isso definimos ele como customizado ao iniciar a pagina</w:t>
      </w:r>
    </w:p>
    <w:p w:rsidR="00F368F6" w:rsidRPr="00F368F6" w:rsidRDefault="00F368F6" w:rsidP="00F36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368F6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F368F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F368F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".</w:t>
      </w:r>
      <w:proofErr w:type="spellStart"/>
      <w:r w:rsidRPr="00F368F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tooltip</w:t>
      </w:r>
      <w:proofErr w:type="spellEnd"/>
      <w:proofErr w:type="gramEnd"/>
      <w:r w:rsidRPr="00F368F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F368F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F368F6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tooltipster</w:t>
      </w:r>
      <w:proofErr w:type="spellEnd"/>
      <w:r w:rsidRPr="00F368F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({</w:t>
      </w:r>
    </w:p>
    <w:p w:rsidR="00F368F6" w:rsidRPr="00F368F6" w:rsidRDefault="00F368F6" w:rsidP="00F36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368F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proofErr w:type="gramStart"/>
      <w:r w:rsidRPr="00F368F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trigger</w:t>
      </w:r>
      <w:proofErr w:type="gramEnd"/>
      <w:r w:rsidRPr="00F368F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F368F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368F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F368F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custom</w:t>
      </w:r>
      <w:proofErr w:type="spellEnd"/>
      <w:r w:rsidRPr="00F368F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</w:p>
    <w:p w:rsidR="00F368F6" w:rsidRPr="00F368F6" w:rsidRDefault="00F368F6" w:rsidP="00F36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368F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});</w:t>
      </w:r>
    </w:p>
    <w:p w:rsidR="00F368F6" w:rsidRDefault="00F368F6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5A1F9E" w:rsidRDefault="005A1F9E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 xml:space="preserve">Depois colocamos no código </w:t>
      </w:r>
      <w:proofErr w:type="spellStart"/>
      <w:r>
        <w:rPr>
          <w:rFonts w:ascii="SimSun" w:eastAsia="SimSun" w:hAnsi="SimSun" w:cs="SimSun"/>
          <w:sz w:val="24"/>
          <w:szCs w:val="24"/>
          <w:lang w:val="pt-BR"/>
        </w:rPr>
        <w:t>ajax</w:t>
      </w:r>
      <w:proofErr w:type="spellEnd"/>
      <w:r>
        <w:rPr>
          <w:rFonts w:ascii="SimSun" w:eastAsia="SimSun" w:hAnsi="SimSun" w:cs="SimSun"/>
          <w:sz w:val="24"/>
          <w:szCs w:val="24"/>
          <w:lang w:val="pt-BR"/>
        </w:rPr>
        <w:t xml:space="preserve"> que é quando queremos que ele abra fazemos o seguinte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510AD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post</w:t>
      </w:r>
      <w:proofErr w:type="gram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'http://localhost:3000/placar22'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510AD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dados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proofErr w:type="spellStart"/>
      <w:r w:rsidRPr="00510AD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".</w:t>
      </w:r>
      <w:proofErr w:type="spell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tooltip</w:t>
      </w:r>
      <w:proofErr w:type="spellEnd"/>
      <w:proofErr w:type="gram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tooltipster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"open"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); </w:t>
      </w:r>
      <w:r w:rsidRPr="00510AD0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//novo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</w:t>
      </w:r>
      <w:proofErr w:type="gramStart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fail</w:t>
      </w:r>
      <w:proofErr w:type="spellEnd"/>
      <w:proofErr w:type="gram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510AD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(){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".</w:t>
      </w:r>
      <w:proofErr w:type="spell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tooltip</w:t>
      </w:r>
      <w:proofErr w:type="spellEnd"/>
      <w:proofErr w:type="gram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tooltipster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"open"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tooltipster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content</w:t>
      </w:r>
      <w:proofErr w:type="spell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"Falha ao sincronizar"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); 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</w:t>
      </w:r>
      <w:proofErr w:type="gramStart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always</w:t>
      </w:r>
      <w:proofErr w:type="spellEnd"/>
      <w:proofErr w:type="gram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510AD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(){ </w:t>
      </w:r>
      <w:r w:rsidRPr="00510AD0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//novo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</w:t>
      </w:r>
      <w:proofErr w:type="spellStart"/>
      <w:proofErr w:type="gram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setTimeout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510AD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 {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    </w:t>
      </w:r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$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".</w:t>
      </w:r>
      <w:proofErr w:type="spell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tooltip</w:t>
      </w:r>
      <w:proofErr w:type="spellEnd"/>
      <w:proofErr w:type="gram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).</w:t>
      </w:r>
      <w:proofErr w:type="spellStart"/>
      <w:r w:rsidRPr="00510AD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tooltipster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"close"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); 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    }, </w:t>
      </w:r>
      <w:r w:rsidRPr="00510AD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1200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510AD0" w:rsidRPr="00510AD0" w:rsidRDefault="00510AD0" w:rsidP="00510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})</w:t>
      </w:r>
    </w:p>
    <w:p w:rsidR="005A1F9E" w:rsidRDefault="005A1F9E" w:rsidP="000032EE">
      <w:pPr>
        <w:rPr>
          <w:rFonts w:ascii="SimSun" w:eastAsia="SimSun" w:hAnsi="SimSun" w:cs="SimSun"/>
          <w:sz w:val="24"/>
          <w:szCs w:val="24"/>
          <w:lang w:val="pt-BR"/>
        </w:rPr>
      </w:pPr>
    </w:p>
    <w:p w:rsidR="00CE0EB9" w:rsidRPr="00721585" w:rsidRDefault="00CE0EB9" w:rsidP="000032EE">
      <w:pPr>
        <w:rPr>
          <w:rFonts w:ascii="SimSun" w:eastAsia="SimSun" w:hAnsi="SimSun" w:cs="SimSun"/>
          <w:sz w:val="24"/>
          <w:szCs w:val="24"/>
          <w:lang w:val="pt-BR"/>
        </w:rPr>
      </w:pPr>
      <w:r>
        <w:rPr>
          <w:rFonts w:ascii="SimSun" w:eastAsia="SimSun" w:hAnsi="SimSun" w:cs="SimSun"/>
          <w:sz w:val="24"/>
          <w:szCs w:val="24"/>
          <w:lang w:val="pt-BR"/>
        </w:rPr>
        <w:t>Dessa forma ele vai abrir e depois de um tempo fechar</w:t>
      </w:r>
      <w:r w:rsidR="00366950">
        <w:rPr>
          <w:rFonts w:ascii="SimSun" w:eastAsia="SimSun" w:hAnsi="SimSun" w:cs="SimSun"/>
          <w:sz w:val="24"/>
          <w:szCs w:val="24"/>
          <w:lang w:val="pt-BR"/>
        </w:rPr>
        <w:t xml:space="preserve">. Caso o sincronismo não aconteça ele seta uma outra mensagem que </w:t>
      </w:r>
      <w:proofErr w:type="spellStart"/>
      <w:r w:rsidR="00366950">
        <w:rPr>
          <w:rFonts w:ascii="SimSun" w:eastAsia="SimSun" w:hAnsi="SimSun" w:cs="SimSun"/>
          <w:sz w:val="24"/>
          <w:szCs w:val="24"/>
          <w:lang w:val="pt-BR"/>
        </w:rPr>
        <w:t>tbm</w:t>
      </w:r>
      <w:proofErr w:type="spellEnd"/>
      <w:r w:rsidR="00366950">
        <w:rPr>
          <w:rFonts w:ascii="SimSun" w:eastAsia="SimSun" w:hAnsi="SimSun" w:cs="SimSun"/>
          <w:sz w:val="24"/>
          <w:szCs w:val="24"/>
          <w:lang w:val="pt-BR"/>
        </w:rPr>
        <w:t xml:space="preserve"> sera fechada</w:t>
      </w:r>
    </w:p>
    <w:sectPr w:rsidR="00CE0EB9" w:rsidRPr="007215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62943"/>
    <w:rsid w:val="000032EE"/>
    <w:rsid w:val="000C335B"/>
    <w:rsid w:val="00101692"/>
    <w:rsid w:val="00207DE3"/>
    <w:rsid w:val="002148AA"/>
    <w:rsid w:val="002A3E18"/>
    <w:rsid w:val="002B76FB"/>
    <w:rsid w:val="002F7013"/>
    <w:rsid w:val="00350517"/>
    <w:rsid w:val="00366950"/>
    <w:rsid w:val="004160E9"/>
    <w:rsid w:val="00510AD0"/>
    <w:rsid w:val="00593E56"/>
    <w:rsid w:val="005A1F9E"/>
    <w:rsid w:val="00721585"/>
    <w:rsid w:val="00800DEA"/>
    <w:rsid w:val="008B5AFB"/>
    <w:rsid w:val="00902898"/>
    <w:rsid w:val="00930CAF"/>
    <w:rsid w:val="009E7C5C"/>
    <w:rsid w:val="00AB5F8D"/>
    <w:rsid w:val="00AC6A3F"/>
    <w:rsid w:val="00B35CA0"/>
    <w:rsid w:val="00B84941"/>
    <w:rsid w:val="00BD2F22"/>
    <w:rsid w:val="00C2120A"/>
    <w:rsid w:val="00CA2797"/>
    <w:rsid w:val="00CE0EB9"/>
    <w:rsid w:val="00D331DB"/>
    <w:rsid w:val="00DE3438"/>
    <w:rsid w:val="00E25A4F"/>
    <w:rsid w:val="00E51D52"/>
    <w:rsid w:val="00EC2D4F"/>
    <w:rsid w:val="00F368F6"/>
    <w:rsid w:val="00F719EF"/>
    <w:rsid w:val="06D62943"/>
    <w:rsid w:val="0E1B46AF"/>
    <w:rsid w:val="0EF10A72"/>
    <w:rsid w:val="11317978"/>
    <w:rsid w:val="164752E0"/>
    <w:rsid w:val="18B44C16"/>
    <w:rsid w:val="1AE44007"/>
    <w:rsid w:val="1FAC0C16"/>
    <w:rsid w:val="24A32AF2"/>
    <w:rsid w:val="26A933FA"/>
    <w:rsid w:val="2D924CDB"/>
    <w:rsid w:val="4E193E43"/>
    <w:rsid w:val="4EB66097"/>
    <w:rsid w:val="5AEF4BAC"/>
    <w:rsid w:val="5DD327DB"/>
    <w:rsid w:val="61353F23"/>
    <w:rsid w:val="6559087A"/>
    <w:rsid w:val="6CE30965"/>
    <w:rsid w:val="795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020AD"/>
  <w15:docId w15:val="{6ABD5D18-692C-4516-87B4-F8D08890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basedOn w:val="Normal"/>
    <w:link w:val="Ttulo2Char"/>
    <w:uiPriority w:val="9"/>
    <w:qFormat/>
    <w:rsid w:val="00003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CdigoHTML">
    <w:name w:val="HTML Code"/>
    <w:basedOn w:val="Fontepargpadro"/>
    <w:uiPriority w:val="99"/>
    <w:rPr>
      <w:rFonts w:ascii="Courier New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032EE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0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0032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3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32EE"/>
    <w:rPr>
      <w:rFonts w:ascii="Courier New" w:eastAsia="Times New Roman" w:hAnsi="Courier New" w:cs="Courier New"/>
    </w:rPr>
  </w:style>
  <w:style w:type="character" w:customStyle="1" w:styleId="com">
    <w:name w:val="com"/>
    <w:basedOn w:val="Fontepargpadro"/>
    <w:rsid w:val="000032EE"/>
  </w:style>
  <w:style w:type="character" w:customStyle="1" w:styleId="pln">
    <w:name w:val="pln"/>
    <w:basedOn w:val="Fontepargpadro"/>
    <w:rsid w:val="000032EE"/>
  </w:style>
  <w:style w:type="character" w:customStyle="1" w:styleId="pun">
    <w:name w:val="pun"/>
    <w:basedOn w:val="Fontepargpadro"/>
    <w:rsid w:val="000032EE"/>
  </w:style>
  <w:style w:type="character" w:customStyle="1" w:styleId="kwd">
    <w:name w:val="kwd"/>
    <w:basedOn w:val="Fontepargpadro"/>
    <w:rsid w:val="000032EE"/>
  </w:style>
  <w:style w:type="character" w:customStyle="1" w:styleId="str">
    <w:name w:val="str"/>
    <w:basedOn w:val="Fontepargpadro"/>
    <w:rsid w:val="000032EE"/>
  </w:style>
  <w:style w:type="character" w:styleId="Forte">
    <w:name w:val="Strong"/>
    <w:basedOn w:val="Fontepargpadro"/>
    <w:uiPriority w:val="22"/>
    <w:qFormat/>
    <w:rsid w:val="000032EE"/>
    <w:rPr>
      <w:b/>
      <w:bCs/>
    </w:rPr>
  </w:style>
  <w:style w:type="character" w:customStyle="1" w:styleId="typ">
    <w:name w:val="typ"/>
    <w:basedOn w:val="Fontepargpadro"/>
    <w:rsid w:val="0000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ctize.github.io/selectize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able-cors.org/server_expressj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0.83/fr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princip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amceege.github.io/tooltips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1866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lsouza</dc:creator>
  <cp:lastModifiedBy>Laiane Lima</cp:lastModifiedBy>
  <cp:revision>29</cp:revision>
  <dcterms:created xsi:type="dcterms:W3CDTF">2018-03-06T16:24:00Z</dcterms:created>
  <dcterms:modified xsi:type="dcterms:W3CDTF">2018-03-12T00:16:00Z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