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C2B" w:rsidRDefault="000E60F3">
      <w:pPr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Execute </w:t>
      </w:r>
      <w:r>
        <w:rPr>
          <w:rStyle w:val="CdigoHTML"/>
          <w:rFonts w:ascii="Arial" w:eastAsia="SimSun" w:hAnsi="Arial" w:cs="Arial"/>
          <w:sz w:val="24"/>
          <w:szCs w:val="24"/>
        </w:rPr>
        <w:t>npm install -g gulp-cli</w:t>
      </w:r>
      <w:r>
        <w:rPr>
          <w:rFonts w:ascii="Arial" w:eastAsia="SimSun" w:hAnsi="Arial" w:cs="Arial"/>
          <w:sz w:val="24"/>
          <w:szCs w:val="24"/>
        </w:rPr>
        <w:t xml:space="preserve"> para instalar o Gulp globalmente.</w:t>
      </w:r>
    </w:p>
    <w:p w:rsidR="00DE5C2B" w:rsidRDefault="00DE5C2B">
      <w:pPr>
        <w:rPr>
          <w:rFonts w:ascii="Arial" w:eastAsia="SimSun" w:hAnsi="Arial" w:cs="Arial"/>
          <w:sz w:val="24"/>
          <w:szCs w:val="24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Instalar o servidor nginx e habilitar o gzip. Ele serve para o servidor compctar todos os arquivos ao enviar e depois o navegador deszipa.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Instalar o servidor no windows</w:t>
      </w: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1 - </w:t>
      </w:r>
      <w:proofErr w:type="gramStart"/>
      <w:r>
        <w:rPr>
          <w:rFonts w:ascii="Arial" w:eastAsia="SimSun" w:hAnsi="Arial" w:cs="Arial"/>
          <w:sz w:val="24"/>
          <w:szCs w:val="24"/>
          <w:lang w:val="pt-BR"/>
        </w:rPr>
        <w:t>baixar</w:t>
      </w:r>
      <w:proofErr w:type="gramEnd"/>
      <w:r>
        <w:rPr>
          <w:rFonts w:ascii="Arial" w:eastAsia="SimSun" w:hAnsi="Arial" w:cs="Arial"/>
          <w:sz w:val="24"/>
          <w:szCs w:val="24"/>
          <w:lang w:val="pt-BR"/>
        </w:rPr>
        <w:t xml:space="preserve"> o zip e descompactar no c:</w:t>
      </w: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2 - Prompt: C:\nginx&gt; start .\nginx.exe</w:t>
      </w:r>
    </w:p>
    <w:p w:rsidR="003B41CF" w:rsidRDefault="003B41CF">
      <w:pPr>
        <w:rPr>
          <w:rFonts w:ascii="Arial" w:eastAsia="SimSun" w:hAnsi="Arial" w:cs="Arial"/>
          <w:sz w:val="24"/>
          <w:szCs w:val="24"/>
          <w:lang w:val="pt-BR"/>
        </w:rPr>
      </w:pPr>
    </w:p>
    <w:p w:rsidR="003B41CF" w:rsidRDefault="003B41CF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Para ver os processos do nginx rodando no momento</w:t>
      </w:r>
    </w:p>
    <w:p w:rsidR="00DE5C2B" w:rsidRDefault="003B41CF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1</w:t>
      </w:r>
      <w:r w:rsidR="000E60F3">
        <w:rPr>
          <w:rFonts w:ascii="Arial" w:eastAsia="SimSun" w:hAnsi="Arial" w:cs="Arial"/>
          <w:sz w:val="24"/>
          <w:szCs w:val="24"/>
          <w:lang w:val="pt-BR"/>
        </w:rPr>
        <w:t xml:space="preserve"> - Prompt: C:\nginx&gt; tasklist /fi "imagename eq nginx.exe"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Depois disso pode acessar o localhost que ira abrir uma pagina de boas vindas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Para acessar uma pasta de </w:t>
      </w:r>
      <w:proofErr w:type="gramStart"/>
      <w:r>
        <w:rPr>
          <w:rFonts w:ascii="Arial" w:eastAsia="SimSun" w:hAnsi="Arial" w:cs="Arial"/>
          <w:sz w:val="24"/>
          <w:szCs w:val="24"/>
          <w:lang w:val="pt-BR"/>
        </w:rPr>
        <w:t>alguma projeto</w:t>
      </w:r>
      <w:proofErr w:type="gramEnd"/>
      <w:r>
        <w:rPr>
          <w:rFonts w:ascii="Arial" w:eastAsia="SimSun" w:hAnsi="Arial" w:cs="Arial"/>
          <w:sz w:val="24"/>
          <w:szCs w:val="24"/>
          <w:lang w:val="pt-BR"/>
        </w:rPr>
        <w:t xml:space="preserve"> é necessário alterar o arquivo de configuração nginx apontando o caminho do projeto</w:t>
      </w: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Por padrão o gzip compacta apenas arquivos de texto, para que ele tbm faça isso para css, js etc é preciso da configuração gzip_types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shd w:val="clear" w:color="auto" w:fill="1E1E1E"/>
        <w:spacing w:line="285" w:lineRule="atLeast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server {</w:t>
      </w:r>
    </w:p>
    <w:p w:rsidR="00DE5C2B" w:rsidRDefault="000E60F3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listen 80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0E60F3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server_name localhost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0E60F3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gzip on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0E60F3">
      <w:pPr>
        <w:shd w:val="clear" w:color="auto" w:fill="1E1E1E"/>
        <w:spacing w:line="285" w:lineRule="atLeast"/>
        <w:ind w:firstLineChars="200" w:firstLine="42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gzip_types text/css application/javascript image/svg+xml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DE5C2B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</w:pPr>
    </w:p>
    <w:p w:rsidR="00DE5C2B" w:rsidRDefault="000E60F3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location / {</w:t>
      </w:r>
    </w:p>
    <w:p w:rsidR="00DE5C2B" w:rsidRDefault="000E60F3">
      <w:pPr>
        <w:shd w:val="clear" w:color="auto" w:fill="1E1E1E"/>
        <w:spacing w:line="285" w:lineRule="atLeast"/>
        <w:ind w:firstLineChars="505" w:firstLine="106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#root html;</w:t>
      </w:r>
    </w:p>
    <w:p w:rsidR="00DE5C2B" w:rsidRDefault="000E60F3">
      <w:pPr>
        <w:shd w:val="clear" w:color="auto" w:fill="1E1E1E"/>
        <w:spacing w:line="285" w:lineRule="atLeast"/>
        <w:ind w:firstLineChars="500" w:firstLine="105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 xml:space="preserve">root </w:t>
      </w: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val="pt-BR" w:bidi="ar"/>
        </w:rPr>
        <w:t>C</w:t>
      </w:r>
      <w:r>
        <w:rPr>
          <w:rFonts w:ascii="Arial" w:eastAsia="Consolas" w:hAnsi="Arial" w:cs="Arial"/>
          <w:color w:val="CE9178"/>
          <w:sz w:val="21"/>
          <w:szCs w:val="21"/>
          <w:shd w:val="clear" w:color="auto" w:fill="1E1E1E"/>
          <w:lang w:bidi="ar"/>
        </w:rPr>
        <w:t>:/Users/lsouza/Desktop/Fontes/Alura/PerformaceWebI-otimizandoofront-end/site"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0E60F3">
      <w:pPr>
        <w:shd w:val="clear" w:color="auto" w:fill="1E1E1E"/>
        <w:spacing w:line="285" w:lineRule="atLeast"/>
        <w:ind w:firstLineChars="500" w:firstLine="1050"/>
        <w:rPr>
          <w:rFonts w:ascii="Arial" w:eastAsia="Consolas" w:hAnsi="Arial" w:cs="Arial"/>
          <w:color w:val="D4D4D4"/>
          <w:sz w:val="21"/>
          <w:szCs w:val="21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index index.html index.htm</w:t>
      </w:r>
      <w:r>
        <w:rPr>
          <w:rFonts w:ascii="Arial" w:eastAsia="Consolas" w:hAnsi="Arial" w:cs="Arial"/>
          <w:color w:val="608B4E"/>
          <w:sz w:val="21"/>
          <w:szCs w:val="21"/>
          <w:shd w:val="clear" w:color="auto" w:fill="1E1E1E"/>
          <w:lang w:bidi="ar"/>
        </w:rPr>
        <w:t>;</w:t>
      </w:r>
    </w:p>
    <w:p w:rsidR="00DE5C2B" w:rsidRDefault="000E60F3">
      <w:pPr>
        <w:shd w:val="clear" w:color="auto" w:fill="1E1E1E"/>
        <w:spacing w:line="285" w:lineRule="atLeast"/>
        <w:ind w:firstLine="420"/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bidi="ar"/>
        </w:rPr>
        <w:t>}</w:t>
      </w:r>
    </w:p>
    <w:p w:rsidR="00DE5C2B" w:rsidRDefault="000E60F3">
      <w:pPr>
        <w:shd w:val="clear" w:color="auto" w:fill="1E1E1E"/>
        <w:spacing w:line="285" w:lineRule="atLeast"/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val="pt-BR" w:bidi="ar"/>
        </w:rPr>
      </w:pPr>
      <w:r>
        <w:rPr>
          <w:rFonts w:ascii="Arial" w:eastAsia="Consolas" w:hAnsi="Arial" w:cs="Arial"/>
          <w:color w:val="D4D4D4"/>
          <w:sz w:val="21"/>
          <w:szCs w:val="21"/>
          <w:shd w:val="clear" w:color="auto" w:fill="1E1E1E"/>
          <w:lang w:val="pt-BR" w:bidi="ar"/>
        </w:rPr>
        <w:lastRenderedPageBreak/>
        <w:t>}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Falamos bastante do GZIP e sua importância. Mas há outras alternativas para compressão do conteúdo trafegado entre cliente e servidor. O GZIP é o clássico que funciona em todos os browsers e servidores, mas há algoritmos mais modernos.</w:t>
      </w:r>
    </w:p>
    <w:p w:rsidR="00DE5C2B" w:rsidRDefault="000E60F3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>
        <w:rPr>
          <w:rStyle w:val="Forte"/>
          <w:rFonts w:ascii="Arial" w:hAnsi="Arial" w:cs="Arial"/>
        </w:rPr>
        <w:t>Brotli</w:t>
      </w:r>
      <w:r>
        <w:rPr>
          <w:rFonts w:ascii="Arial" w:hAnsi="Arial" w:cs="Arial"/>
        </w:rPr>
        <w:t xml:space="preserve"> em especial é um que tem ganho bastante atenção ultimamente. Ele foi criado pelo Google e </w:t>
      </w:r>
      <w:hyperlink r:id="rId6" w:history="1">
        <w:r>
          <w:rPr>
            <w:rStyle w:val="Hyperlink"/>
            <w:rFonts w:ascii="Arial" w:hAnsi="Arial" w:cs="Arial"/>
          </w:rPr>
          <w:t>anunciado em Setembro de 2015</w:t>
        </w:r>
      </w:hyperlink>
      <w:r>
        <w:rPr>
          <w:rFonts w:ascii="Arial" w:hAnsi="Arial" w:cs="Arial"/>
        </w:rPr>
        <w:t>. Segundo estudos, ele tem uma taxa de compressão 25% melhor que o GZIP e com uma velocidade de processamento parecida.</w:t>
      </w:r>
    </w:p>
    <w:p w:rsidR="00DE5C2B" w:rsidRDefault="000E60F3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Ele já possui suporte no Firefox, Chrome e Opera há algum tempo. O detalhe é que funciona apenas em conexões HTTPS (pra evitar quebrar intermediários não compatíveis). Nos servidores, há módulos opcionais para vários deles, como nginx e Apache.</w:t>
      </w: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Otimização de imagens é muito importante ja que que segundo estatisticas do site httparchive é o que mais gera tempo de requisiçao por serem grandes.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O site kraken.io ou o </w:t>
      </w:r>
      <w:proofErr w:type="gramStart"/>
      <w:r>
        <w:rPr>
          <w:rFonts w:ascii="Arial" w:eastAsia="SimSun" w:hAnsi="Arial" w:cs="Arial"/>
          <w:sz w:val="24"/>
          <w:szCs w:val="24"/>
          <w:lang w:val="pt-BR"/>
        </w:rPr>
        <w:t>tinypng,vc</w:t>
      </w:r>
      <w:proofErr w:type="gramEnd"/>
      <w:r>
        <w:rPr>
          <w:rFonts w:ascii="Arial" w:eastAsia="SimSun" w:hAnsi="Arial" w:cs="Arial"/>
          <w:sz w:val="24"/>
          <w:szCs w:val="24"/>
          <w:lang w:val="pt-BR"/>
        </w:rPr>
        <w:t xml:space="preserve"> envia suas imagens e remove coisas desnecessárias delas, como metadados(qual o tamanho da abertura da lente, orientação do celular na hora de tirar a foto, data)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Nesse site tem dois modos de otimização, o lossy e o lossless. O primeiro é otimização com perdas e sem perdas respectivamente 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Tem o SVGOMG para otimização de svg.  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246ED4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Ferramentas</w:t>
      </w:r>
      <w:r w:rsidR="000E60F3">
        <w:rPr>
          <w:rFonts w:ascii="Arial" w:eastAsia="SimSun" w:hAnsi="Arial" w:cs="Arial"/>
          <w:sz w:val="24"/>
          <w:szCs w:val="24"/>
          <w:lang w:val="pt-BR"/>
        </w:rPr>
        <w:t xml:space="preserve"> offline</w:t>
      </w:r>
    </w:p>
    <w:p w:rsidR="00DE5C2B" w:rsidRDefault="00DE5C2B">
      <w:pPr>
        <w:rPr>
          <w:rFonts w:ascii="Arial" w:eastAsia="SimSun" w:hAnsi="Arial" w:cs="Arial"/>
          <w:sz w:val="24"/>
          <w:szCs w:val="24"/>
          <w:lang w:val="pt-BR"/>
        </w:rPr>
      </w:pPr>
    </w:p>
    <w:p w:rsidR="00DE5C2B" w:rsidRDefault="000E60F3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Imageoptim.com - lossless, vantagens dele é que substitui os arquivos originais depois de otimizados automaticamente e joga na lixeira</w:t>
      </w:r>
    </w:p>
    <w:p w:rsidR="00DE5C2B" w:rsidRDefault="00B70F19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 xml:space="preserve">Existe o riotimage também que faz a mesma </w:t>
      </w:r>
      <w:r w:rsidR="006162EF">
        <w:rPr>
          <w:rFonts w:ascii="Arial" w:eastAsia="SimSun" w:hAnsi="Arial" w:cs="Arial"/>
          <w:sz w:val="24"/>
          <w:szCs w:val="24"/>
          <w:lang w:val="pt-BR"/>
        </w:rPr>
        <w:t>coisa, e</w:t>
      </w:r>
      <w:r>
        <w:rPr>
          <w:rFonts w:ascii="Arial" w:eastAsia="SimSun" w:hAnsi="Arial" w:cs="Arial"/>
          <w:sz w:val="24"/>
          <w:szCs w:val="24"/>
          <w:lang w:val="pt-BR"/>
        </w:rPr>
        <w:t xml:space="preserve"> tem até mais recursos</w:t>
      </w:r>
    </w:p>
    <w:p w:rsidR="006162EF" w:rsidRDefault="006162EF">
      <w:pPr>
        <w:rPr>
          <w:rFonts w:ascii="Arial" w:eastAsia="SimSun" w:hAnsi="Arial" w:cs="Arial"/>
          <w:sz w:val="24"/>
          <w:szCs w:val="24"/>
          <w:lang w:val="pt-BR"/>
        </w:rPr>
      </w:pPr>
    </w:p>
    <w:p w:rsidR="006162EF" w:rsidRDefault="006162EF">
      <w:pPr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Ferramentas por linha de comando:</w:t>
      </w:r>
    </w:p>
    <w:p w:rsidR="00B70F19" w:rsidRDefault="006162EF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Jpegtran serve para otimizar imagens jpeg</w:t>
      </w:r>
    </w:p>
    <w:p w:rsidR="006162EF" w:rsidRDefault="006162EF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lastRenderedPageBreak/>
        <w:t>Pngcrush serve para otimizar imagens png</w:t>
      </w:r>
    </w:p>
    <w:p w:rsidR="006162EF" w:rsidRDefault="006162EF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Svgo serve para otimizar imagens svg</w:t>
      </w:r>
    </w:p>
    <w:p w:rsidR="006162EF" w:rsidRDefault="007B1767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Mogrify para otimizar o tamanho correto das imagens</w:t>
      </w:r>
    </w:p>
    <w:p w:rsidR="007B1767" w:rsidRDefault="007B1767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0E60F3" w:rsidRDefault="000E60F3" w:rsidP="000E60F3">
      <w:pPr>
        <w:pStyle w:val="NormalWeb"/>
        <w:spacing w:beforeAutospacing="0" w:afterAutospacing="0" w:line="473" w:lineRule="atLeast"/>
        <w:rPr>
          <w:rFonts w:eastAsia="Times New Roman"/>
          <w:color w:val="3D464D"/>
          <w:sz w:val="27"/>
          <w:szCs w:val="27"/>
          <w:lang w:val="pt-BR" w:eastAsia="pt-BR"/>
        </w:rPr>
      </w:pPr>
      <w:r>
        <w:rPr>
          <w:color w:val="3D464D"/>
          <w:sz w:val="27"/>
          <w:szCs w:val="27"/>
        </w:rPr>
        <w:t>Relembrando algumas das online que mostrei: </w:t>
      </w:r>
      <w:hyperlink r:id="rId7" w:history="1">
        <w:r>
          <w:rPr>
            <w:rStyle w:val="Hyperlink"/>
            <w:sz w:val="27"/>
            <w:szCs w:val="27"/>
          </w:rPr>
          <w:t>kraken</w:t>
        </w:r>
      </w:hyperlink>
      <w:r>
        <w:rPr>
          <w:color w:val="3D464D"/>
          <w:sz w:val="27"/>
          <w:szCs w:val="27"/>
        </w:rPr>
        <w:t>, </w:t>
      </w:r>
      <w:hyperlink r:id="rId8" w:history="1">
        <w:r>
          <w:rPr>
            <w:rStyle w:val="Hyperlink"/>
            <w:sz w:val="27"/>
            <w:szCs w:val="27"/>
          </w:rPr>
          <w:t>tinypng</w:t>
        </w:r>
      </w:hyperlink>
      <w:r>
        <w:rPr>
          <w:color w:val="3D464D"/>
          <w:sz w:val="27"/>
          <w:szCs w:val="27"/>
        </w:rPr>
        <w:t>, </w:t>
      </w:r>
      <w:hyperlink r:id="rId9" w:history="1">
        <w:r>
          <w:rPr>
            <w:rStyle w:val="Hyperlink"/>
            <w:sz w:val="27"/>
            <w:szCs w:val="27"/>
          </w:rPr>
          <w:t>jpegmini</w:t>
        </w:r>
      </w:hyperlink>
      <w:r>
        <w:rPr>
          <w:color w:val="3D464D"/>
          <w:sz w:val="27"/>
          <w:szCs w:val="27"/>
        </w:rPr>
        <w:t> e </w:t>
      </w:r>
      <w:hyperlink r:id="rId10" w:history="1">
        <w:r>
          <w:rPr>
            <w:rStyle w:val="Hyperlink"/>
            <w:sz w:val="27"/>
            <w:szCs w:val="27"/>
          </w:rPr>
          <w:t>svgomg</w:t>
        </w:r>
      </w:hyperlink>
      <w:r>
        <w:rPr>
          <w:color w:val="3D464D"/>
          <w:sz w:val="27"/>
          <w:szCs w:val="27"/>
        </w:rPr>
        <w:t>.</w:t>
      </w:r>
    </w:p>
    <w:p w:rsidR="000E60F3" w:rsidRDefault="000E60F3" w:rsidP="000E60F3">
      <w:pPr>
        <w:pStyle w:val="NormalWeb"/>
        <w:spacing w:beforeAutospacing="0" w:afterAutospacing="0" w:line="473" w:lineRule="atLeast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Também falei de versões Desktop de duas ferramentas famosas: </w:t>
      </w:r>
      <w:hyperlink r:id="rId11" w:history="1">
        <w:r>
          <w:rPr>
            <w:rStyle w:val="Hyperlink"/>
            <w:sz w:val="27"/>
            <w:szCs w:val="27"/>
          </w:rPr>
          <w:t>ImageOptim</w:t>
        </w:r>
      </w:hyperlink>
      <w:r>
        <w:rPr>
          <w:color w:val="3D464D"/>
          <w:sz w:val="27"/>
          <w:szCs w:val="27"/>
        </w:rPr>
        <w:t> (Mac) e </w:t>
      </w:r>
      <w:hyperlink r:id="rId12" w:history="1">
        <w:r>
          <w:rPr>
            <w:rStyle w:val="Hyperlink"/>
            <w:sz w:val="27"/>
            <w:szCs w:val="27"/>
          </w:rPr>
          <w:t>RIOT</w:t>
        </w:r>
      </w:hyperlink>
      <w:r>
        <w:rPr>
          <w:color w:val="3D464D"/>
          <w:sz w:val="27"/>
          <w:szCs w:val="27"/>
        </w:rPr>
        <w:t> (Windows).</w:t>
      </w:r>
    </w:p>
    <w:p w:rsidR="000E60F3" w:rsidRDefault="000E60F3" w:rsidP="000E60F3">
      <w:pPr>
        <w:pStyle w:val="NormalWeb"/>
        <w:spacing w:beforeAutospacing="0" w:afterAutospacing="0" w:line="473" w:lineRule="atLeast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em linha de comando </w:t>
      </w:r>
      <w:r>
        <w:rPr>
          <w:rStyle w:val="Forte"/>
          <w:color w:val="3D464D"/>
          <w:sz w:val="27"/>
          <w:szCs w:val="27"/>
        </w:rPr>
        <w:t>um mundo de possibilidades se abre</w:t>
      </w:r>
      <w:r>
        <w:rPr>
          <w:color w:val="3D464D"/>
          <w:sz w:val="27"/>
          <w:szCs w:val="27"/>
        </w:rPr>
        <w:t>. Algumas que acho bem promissoras:</w:t>
      </w:r>
    </w:p>
    <w:p w:rsidR="000E60F3" w:rsidRDefault="00446344" w:rsidP="000E60F3">
      <w:pPr>
        <w:pStyle w:val="NormalWeb"/>
        <w:numPr>
          <w:ilvl w:val="0"/>
          <w:numId w:val="1"/>
        </w:numPr>
        <w:spacing w:beforeAutospacing="0" w:afterAutospacing="0" w:line="473" w:lineRule="atLeast"/>
        <w:ind w:left="480"/>
        <w:rPr>
          <w:color w:val="3D464D"/>
          <w:sz w:val="27"/>
          <w:szCs w:val="27"/>
        </w:rPr>
      </w:pPr>
      <w:hyperlink r:id="rId13" w:history="1">
        <w:r w:rsidR="000E60F3">
          <w:rPr>
            <w:rStyle w:val="Hyperlink"/>
            <w:sz w:val="27"/>
            <w:szCs w:val="27"/>
          </w:rPr>
          <w:t>mozjpeg</w:t>
        </w:r>
      </w:hyperlink>
      <w:r w:rsidR="000E60F3">
        <w:rPr>
          <w:color w:val="3D464D"/>
          <w:sz w:val="27"/>
          <w:szCs w:val="27"/>
        </w:rPr>
        <w:t> - Recompressor de JPEG feito pela Mozilla que gera arquivos bem menores e com melhor qualidade, ainda mantendo compatibilidade com o JPEG (</w:t>
      </w:r>
      <w:hyperlink r:id="rId14" w:history="1">
        <w:r w:rsidR="000E60F3">
          <w:rPr>
            <w:rStyle w:val="Hyperlink"/>
            <w:sz w:val="27"/>
            <w:szCs w:val="27"/>
          </w:rPr>
          <w:t>mais aqui</w:t>
        </w:r>
      </w:hyperlink>
      <w:r w:rsidR="000E60F3">
        <w:rPr>
          <w:color w:val="3D464D"/>
          <w:sz w:val="27"/>
          <w:szCs w:val="27"/>
        </w:rPr>
        <w:t> e </w:t>
      </w:r>
      <w:hyperlink r:id="rId15" w:history="1">
        <w:r w:rsidR="000E60F3">
          <w:rPr>
            <w:rStyle w:val="Hyperlink"/>
            <w:sz w:val="27"/>
            <w:szCs w:val="27"/>
          </w:rPr>
          <w:t>versão online aqui</w:t>
        </w:r>
      </w:hyperlink>
      <w:r w:rsidR="000E60F3">
        <w:rPr>
          <w:color w:val="3D464D"/>
          <w:sz w:val="27"/>
          <w:szCs w:val="27"/>
        </w:rPr>
        <w:t>).</w:t>
      </w:r>
    </w:p>
    <w:p w:rsidR="000E60F3" w:rsidRDefault="00446344" w:rsidP="000E60F3">
      <w:pPr>
        <w:pStyle w:val="NormalWeb"/>
        <w:numPr>
          <w:ilvl w:val="0"/>
          <w:numId w:val="1"/>
        </w:numPr>
        <w:spacing w:beforeAutospacing="0" w:afterAutospacing="0" w:line="473" w:lineRule="atLeast"/>
        <w:ind w:left="480"/>
        <w:rPr>
          <w:color w:val="3D464D"/>
          <w:sz w:val="27"/>
          <w:szCs w:val="27"/>
        </w:rPr>
      </w:pPr>
      <w:hyperlink r:id="rId16" w:history="1">
        <w:r w:rsidR="000E60F3">
          <w:rPr>
            <w:rStyle w:val="Hyperlink"/>
            <w:sz w:val="27"/>
            <w:szCs w:val="27"/>
          </w:rPr>
          <w:t>pngnq</w:t>
        </w:r>
      </w:hyperlink>
      <w:r w:rsidR="000E60F3">
        <w:rPr>
          <w:color w:val="3D464D"/>
          <w:sz w:val="27"/>
          <w:szCs w:val="27"/>
        </w:rPr>
        <w:t> / </w:t>
      </w:r>
      <w:hyperlink r:id="rId17" w:history="1">
        <w:r w:rsidR="000E60F3">
          <w:rPr>
            <w:rStyle w:val="Hyperlink"/>
            <w:sz w:val="27"/>
            <w:szCs w:val="27"/>
          </w:rPr>
          <w:t>pngquant</w:t>
        </w:r>
      </w:hyperlink>
      <w:r w:rsidR="000E60F3">
        <w:rPr>
          <w:color w:val="3D464D"/>
          <w:sz w:val="27"/>
          <w:szCs w:val="27"/>
        </w:rPr>
        <w:t> - Mudam um PNG pra PNG8 com palheta fixa de 256 cores. É uma compressão lossy com </w:t>
      </w:r>
      <w:r w:rsidR="000E60F3">
        <w:rPr>
          <w:rStyle w:val="nfase"/>
          <w:color w:val="3D464D"/>
          <w:sz w:val="27"/>
          <w:szCs w:val="27"/>
        </w:rPr>
        <w:t>excelentes</w:t>
      </w:r>
      <w:r w:rsidR="000E60F3">
        <w:rPr>
          <w:color w:val="3D464D"/>
          <w:sz w:val="27"/>
          <w:szCs w:val="27"/>
        </w:rPr>
        <w:t> resultados em desenhos menos complexos (como ícones). Tem uma GUI excelente chamada </w:t>
      </w:r>
      <w:hyperlink r:id="rId18" w:history="1">
        <w:r w:rsidR="000E60F3">
          <w:rPr>
            <w:rStyle w:val="Hyperlink"/>
            <w:sz w:val="27"/>
            <w:szCs w:val="27"/>
          </w:rPr>
          <w:t>ImageAlpha</w:t>
        </w:r>
      </w:hyperlink>
      <w:r w:rsidR="000E60F3">
        <w:rPr>
          <w:color w:val="3D464D"/>
          <w:sz w:val="27"/>
          <w:szCs w:val="27"/>
        </w:rPr>
        <w:t> (Mac).</w:t>
      </w:r>
    </w:p>
    <w:p w:rsidR="000E60F3" w:rsidRDefault="000E60F3" w:rsidP="000E60F3">
      <w:pPr>
        <w:pStyle w:val="NormalWeb"/>
        <w:spacing w:before="360" w:beforeAutospacing="0" w:after="360" w:afterAutospacing="0" w:line="473" w:lineRule="atLeast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indo além de apenas otimizar as imagens:</w:t>
      </w:r>
    </w:p>
    <w:p w:rsidR="000E60F3" w:rsidRDefault="00446344" w:rsidP="000E60F3">
      <w:pPr>
        <w:numPr>
          <w:ilvl w:val="0"/>
          <w:numId w:val="2"/>
        </w:numPr>
        <w:spacing w:after="0" w:line="473" w:lineRule="atLeast"/>
        <w:ind w:left="480"/>
        <w:rPr>
          <w:color w:val="3D464D"/>
          <w:sz w:val="27"/>
          <w:szCs w:val="27"/>
        </w:rPr>
      </w:pPr>
      <w:hyperlink r:id="rId19" w:history="1">
        <w:r w:rsidR="000E60F3">
          <w:rPr>
            <w:rStyle w:val="Hyperlink"/>
            <w:sz w:val="27"/>
            <w:szCs w:val="27"/>
          </w:rPr>
          <w:t>ZorroSVG</w:t>
        </w:r>
      </w:hyperlink>
      <w:r w:rsidR="000E60F3">
        <w:rPr>
          <w:color w:val="3D464D"/>
          <w:sz w:val="27"/>
          <w:szCs w:val="27"/>
        </w:rPr>
        <w:t> - Permite criar "JPEGs com transparência". Muita gente usa foto em PNG por causa da transparência mas isso é </w:t>
      </w:r>
      <w:r w:rsidR="000E60F3">
        <w:rPr>
          <w:rStyle w:val="Forte"/>
          <w:color w:val="3D464D"/>
          <w:sz w:val="27"/>
          <w:szCs w:val="27"/>
        </w:rPr>
        <w:t>péssimo</w:t>
      </w:r>
      <w:r w:rsidR="000E60F3">
        <w:rPr>
          <w:color w:val="3D464D"/>
          <w:sz w:val="27"/>
          <w:szCs w:val="27"/>
        </w:rPr>
        <w:t> pra performance. O zorro usa filtros SVG pra separar a layer de transparência em uma mask separada. Na prática, JPEG com transparência.</w:t>
      </w:r>
    </w:p>
    <w:p w:rsidR="000E60F3" w:rsidRDefault="000E60F3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8A2B41" w:rsidRDefault="008A2B41" w:rsidP="008A2B41">
      <w:pPr>
        <w:pStyle w:val="NormalWeb"/>
        <w:shd w:val="clear" w:color="auto" w:fill="FFFFFF"/>
        <w:spacing w:beforeAutospacing="0" w:afterAutospacing="0"/>
        <w:rPr>
          <w:rFonts w:eastAsia="Times New Roman"/>
          <w:color w:val="3D464D"/>
          <w:sz w:val="27"/>
          <w:szCs w:val="27"/>
          <w:lang w:val="pt-BR" w:eastAsia="pt-BR"/>
        </w:rPr>
      </w:pPr>
      <w:r>
        <w:rPr>
          <w:color w:val="3D464D"/>
          <w:sz w:val="27"/>
          <w:szCs w:val="27"/>
        </w:rPr>
        <w:t>Algumas ferramentas de análise de performance exigem que nosso site esteja online em uma URL pública. Eu gosto bastante do Google App Engine por sua simplicidade e por ter um plano free razoável. Então usarei esse serviço aqui para subir uma versão do site.</w:t>
      </w:r>
    </w:p>
    <w:p w:rsidR="008A2B41" w:rsidRDefault="008A2B41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1) Se não fez ainda, instale o </w:t>
      </w:r>
      <w:hyperlink r:id="rId20" w:anchor="Google_App_Engine_SDK_for_PHP" w:history="1">
        <w:r>
          <w:rPr>
            <w:rStyle w:val="Hyperlink"/>
            <w:sz w:val="27"/>
            <w:szCs w:val="27"/>
          </w:rPr>
          <w:t>Google App Engine SDK for PHP</w:t>
        </w:r>
      </w:hyperlink>
      <w:r>
        <w:rPr>
          <w:color w:val="3D464D"/>
          <w:sz w:val="27"/>
          <w:szCs w:val="27"/>
        </w:rPr>
        <w:t>. Adicione o projeto a ele.</w:t>
      </w:r>
    </w:p>
    <w:p w:rsidR="008A2B41" w:rsidRDefault="008A2B41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2) Precisamos criar um novo projeto no </w:t>
      </w:r>
      <w:r>
        <w:rPr>
          <w:rStyle w:val="nfase"/>
          <w:color w:val="3D464D"/>
          <w:sz w:val="27"/>
          <w:szCs w:val="27"/>
        </w:rPr>
        <w:t>Google Cloud Console</w:t>
      </w:r>
      <w:r>
        <w:rPr>
          <w:color w:val="3D464D"/>
          <w:sz w:val="27"/>
          <w:szCs w:val="27"/>
        </w:rPr>
        <w:t>. Acesse o </w:t>
      </w:r>
      <w:hyperlink r:id="rId21" w:history="1">
        <w:r>
          <w:rPr>
            <w:rStyle w:val="Hyperlink"/>
            <w:sz w:val="27"/>
            <w:szCs w:val="27"/>
          </w:rPr>
          <w:t>Dashboard</w:t>
        </w:r>
      </w:hyperlink>
      <w:r>
        <w:rPr>
          <w:color w:val="3D464D"/>
          <w:sz w:val="27"/>
          <w:szCs w:val="27"/>
        </w:rPr>
        <w:t> e vá em </w:t>
      </w:r>
      <w:r>
        <w:rPr>
          <w:rStyle w:val="Forte"/>
          <w:color w:val="3D464D"/>
          <w:sz w:val="27"/>
          <w:szCs w:val="27"/>
        </w:rPr>
        <w:t>Criar Projeto</w:t>
      </w:r>
      <w:r>
        <w:rPr>
          <w:color w:val="3D464D"/>
          <w:sz w:val="27"/>
          <w:szCs w:val="27"/>
        </w:rPr>
        <w:t>. Escolha um nome e ID único. Copie o nome desse ID.</w:t>
      </w:r>
    </w:p>
    <w:p w:rsidR="008A2B41" w:rsidRDefault="008A2B41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3) No nosso projeto, abra o arquivo </w:t>
      </w:r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app.yaml</w:t>
      </w:r>
      <w:proofErr w:type="gramEnd"/>
      <w:r>
        <w:rPr>
          <w:color w:val="3D464D"/>
          <w:sz w:val="27"/>
          <w:szCs w:val="27"/>
        </w:rPr>
        <w:t> e adicione a configuração do nome da aplicação que você acabou de criar:</w:t>
      </w:r>
    </w:p>
    <w:p w:rsidR="008A2B41" w:rsidRDefault="008A2B41" w:rsidP="008A2B41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gramStart"/>
      <w:r>
        <w:rPr>
          <w:rStyle w:val="pln"/>
          <w:color w:val="3D464D"/>
        </w:rPr>
        <w:t>application</w:t>
      </w:r>
      <w:proofErr w:type="gramEnd"/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id_do_seu_projeto_aqui</w:t>
      </w:r>
    </w:p>
    <w:p w:rsidR="008A2B41" w:rsidRDefault="008A2B41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4) Abra o </w:t>
      </w:r>
      <w:r>
        <w:rPr>
          <w:rStyle w:val="nfase"/>
          <w:color w:val="3D464D"/>
          <w:sz w:val="27"/>
          <w:szCs w:val="27"/>
        </w:rPr>
        <w:t>Google App Engine Launcher</w:t>
      </w:r>
      <w:r>
        <w:rPr>
          <w:color w:val="3D464D"/>
          <w:sz w:val="27"/>
          <w:szCs w:val="27"/>
        </w:rPr>
        <w:t> na sua máquina e clique no botão </w:t>
      </w:r>
      <w:r>
        <w:rPr>
          <w:rStyle w:val="Forte"/>
          <w:color w:val="3D464D"/>
          <w:sz w:val="27"/>
          <w:szCs w:val="27"/>
        </w:rPr>
        <w:t>Deploy</w:t>
      </w:r>
      <w:r>
        <w:rPr>
          <w:color w:val="3D464D"/>
          <w:sz w:val="27"/>
          <w:szCs w:val="27"/>
        </w:rPr>
        <w:t>.</w:t>
      </w:r>
    </w:p>
    <w:p w:rsidR="008A2B41" w:rsidRDefault="008A2B41" w:rsidP="008A2B4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tudo der certo você deve conseguir abrir agora a URL:</w:t>
      </w:r>
    </w:p>
    <w:p w:rsidR="008A2B41" w:rsidRDefault="00446344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hyperlink r:id="rId22" w:history="1">
        <w:r w:rsidR="008A2B41">
          <w:rPr>
            <w:rStyle w:val="Hyperlink"/>
            <w:sz w:val="27"/>
            <w:szCs w:val="27"/>
          </w:rPr>
          <w:t>http://id_do_seu_projeto.appspot.com</w:t>
        </w:r>
      </w:hyperlink>
    </w:p>
    <w:p w:rsidR="008A2B41" w:rsidRDefault="00446344" w:rsidP="008A2B41">
      <w:pPr>
        <w:rPr>
          <w:sz w:val="24"/>
          <w:szCs w:val="24"/>
        </w:rPr>
      </w:pPr>
      <w:r>
        <w:pict>
          <v:rect id="_x0000_i1025" style="width:0;height:1.5pt" o:hralign="center" o:hrstd="t" o:hrnoshade="t" o:hr="t" fillcolor="#3d464d" stroked="f"/>
        </w:pict>
      </w:r>
    </w:p>
    <w:p w:rsidR="008A2B41" w:rsidRDefault="008A2B41" w:rsidP="008A2B4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preferir, use a versão que fizemos no curso. Deixei uma versão deployada exatamente nesse ponto do projeto em:</w:t>
      </w:r>
    </w:p>
    <w:p w:rsidR="008A2B41" w:rsidRDefault="00446344" w:rsidP="008A2B41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hyperlink r:id="rId23" w:history="1">
        <w:r w:rsidR="008A2B41">
          <w:rPr>
            <w:rStyle w:val="Hyperlink"/>
            <w:sz w:val="27"/>
            <w:szCs w:val="27"/>
          </w:rPr>
          <w:t>http://wpt-dot-curso-alura-site.appspot.com</w:t>
        </w:r>
      </w:hyperlink>
    </w:p>
    <w:p w:rsidR="00263B89" w:rsidRDefault="00263B89" w:rsidP="006162EF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8A25C0" w:rsidRDefault="008A25C0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r>
        <w:rPr>
          <w:rFonts w:ascii="Arial" w:eastAsia="SimSun" w:hAnsi="Arial" w:cs="Arial"/>
          <w:sz w:val="24"/>
          <w:szCs w:val="24"/>
          <w:lang w:val="pt-BR"/>
        </w:rPr>
        <w:t>Mostra uma nota para o site em questões de performance</w:t>
      </w:r>
    </w:p>
    <w:p w:rsidR="000408C8" w:rsidRDefault="00446344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hyperlink r:id="rId24" w:history="1">
        <w:r w:rsidR="008A25C0" w:rsidRPr="00EB4FB0">
          <w:rPr>
            <w:rStyle w:val="Hyperlink"/>
            <w:rFonts w:ascii="Arial" w:eastAsia="SimSun" w:hAnsi="Arial" w:cs="Arial"/>
            <w:sz w:val="24"/>
            <w:szCs w:val="24"/>
            <w:lang w:val="pt-BR"/>
          </w:rPr>
          <w:t>https://developers.google.com/speed/pagespeed/insights/?hl=pt-BR</w:t>
        </w:r>
      </w:hyperlink>
    </w:p>
    <w:p w:rsidR="008A25C0" w:rsidRDefault="008A25C0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CF4209" w:rsidRDefault="00CF4209" w:rsidP="00CF4209">
      <w:pPr>
        <w:pStyle w:val="NormalWeb"/>
        <w:shd w:val="clear" w:color="auto" w:fill="FFFFFF"/>
        <w:spacing w:beforeAutospacing="0" w:afterAutospacing="0"/>
        <w:rPr>
          <w:rFonts w:eastAsia="Times New Roman"/>
          <w:color w:val="3D464D"/>
          <w:sz w:val="27"/>
          <w:szCs w:val="27"/>
          <w:lang w:val="pt-BR" w:eastAsia="pt-BR"/>
        </w:rPr>
      </w:pPr>
      <w:r>
        <w:rPr>
          <w:color w:val="3D464D"/>
          <w:sz w:val="27"/>
          <w:szCs w:val="27"/>
        </w:rPr>
        <w:t>Abra o WebPageTest e rode uma análise de performance no nosso site.</w:t>
      </w:r>
    </w:p>
    <w:p w:rsidR="00CF4209" w:rsidRDefault="00CF4209" w:rsidP="00CF4209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1) Vá em </w:t>
      </w:r>
      <w:hyperlink r:id="rId25" w:history="1">
        <w:r>
          <w:rPr>
            <w:rStyle w:val="Hyperlink"/>
            <w:sz w:val="27"/>
            <w:szCs w:val="27"/>
          </w:rPr>
          <w:t>http://www.webpagetest.org/</w:t>
        </w:r>
      </w:hyperlink>
      <w:r>
        <w:rPr>
          <w:color w:val="3D464D"/>
          <w:sz w:val="27"/>
          <w:szCs w:val="27"/>
        </w:rPr>
        <w:t> e coloque o endereço público do nosso site.</w:t>
      </w:r>
    </w:p>
    <w:p w:rsidR="00CF4209" w:rsidRDefault="00CF4209" w:rsidP="00CF4209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(se preferir, use a minha versão online: </w:t>
      </w:r>
      <w:hyperlink r:id="rId26" w:history="1">
        <w:r>
          <w:rPr>
            <w:rStyle w:val="Hyperlink"/>
            <w:sz w:val="27"/>
            <w:szCs w:val="27"/>
          </w:rPr>
          <w:t>http://wpt-dot-curso-alura-site.appspot.com</w:t>
        </w:r>
      </w:hyperlink>
      <w:r>
        <w:rPr>
          <w:color w:val="3D464D"/>
          <w:sz w:val="27"/>
          <w:szCs w:val="27"/>
        </w:rPr>
        <w:t>)</w:t>
      </w:r>
    </w:p>
    <w:p w:rsidR="00CF4209" w:rsidRDefault="00CF4209" w:rsidP="00CF420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2) Observe algumas métricas como tempo de carregamento, quantidade de requests, tamanho total, as notas que ele dá.</w:t>
      </w:r>
    </w:p>
    <w:p w:rsidR="00CF4209" w:rsidRDefault="00CF4209" w:rsidP="00CF4209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também o gráfico waterfall dos requests. Explore-o, investigue o site. Repare no gráfico de </w:t>
      </w:r>
      <w:r>
        <w:rPr>
          <w:rStyle w:val="nfase"/>
          <w:color w:val="3D464D"/>
          <w:sz w:val="27"/>
          <w:szCs w:val="27"/>
        </w:rPr>
        <w:t>connections</w:t>
      </w:r>
      <w:r>
        <w:rPr>
          <w:color w:val="3D464D"/>
          <w:sz w:val="27"/>
          <w:szCs w:val="27"/>
        </w:rPr>
        <w:t> como vimos em aula (mostrando as 6 conexões simultâneas).</w:t>
      </w:r>
    </w:p>
    <w:p w:rsidR="00CF4209" w:rsidRDefault="00CF4209" w:rsidP="00CF420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3) Explore outras possibilidades. Volte a home do WebpageTest e escolha outras opções. Mude a localização e a velocidade de conexão. Mude outras coisas.</w:t>
      </w:r>
    </w:p>
    <w:p w:rsidR="00CF4209" w:rsidRDefault="00CF4209" w:rsidP="00CF4209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lastRenderedPageBreak/>
        <w:t>Fuce bastante. O WebPageTest é uma ferramenta </w:t>
      </w:r>
      <w:r>
        <w:rPr>
          <w:rStyle w:val="Forte"/>
          <w:i/>
          <w:iCs/>
          <w:color w:val="3D464D"/>
          <w:sz w:val="27"/>
          <w:szCs w:val="27"/>
        </w:rPr>
        <w:t>muito</w:t>
      </w:r>
      <w:r>
        <w:rPr>
          <w:rStyle w:val="nfase"/>
          <w:color w:val="3D464D"/>
          <w:sz w:val="27"/>
          <w:szCs w:val="27"/>
        </w:rPr>
        <w:t> útil para o profissional de performance front-end.</w:t>
      </w:r>
    </w:p>
    <w:p w:rsidR="008A25C0" w:rsidRDefault="008A25C0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E11053" w:rsidRPr="00E11053" w:rsidRDefault="00E11053" w:rsidP="00E110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fazer a concatenação de todos os CSS em apenas um só, economizando dezenas de requests. Para isso, como vimos em aula, vou usar o </w:t>
      </w:r>
      <w:r w:rsidRPr="00E1105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gulp</w:t>
      </w: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 </w:t>
      </w:r>
      <w:r w:rsidRPr="00E1105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useref</w:t>
      </w: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E11053" w:rsidRPr="00E11053" w:rsidRDefault="00E11053" w:rsidP="00E110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1) Edite</w:t>
      </w:r>
      <w:proofErr w:type="gramEnd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arquivo </w:t>
      </w:r>
      <w:r w:rsidRPr="00E110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site/index.html</w:t>
      </w: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envolva todos os </w:t>
      </w:r>
      <w:r w:rsidRPr="00E110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&lt;link&gt;</w:t>
      </w: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carregam CSS em dois comentários especiais:</w:t>
      </w:r>
    </w:p>
    <w:p w:rsidR="00E11053" w:rsidRPr="00E11053" w:rsidRDefault="00E11053" w:rsidP="00E110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proofErr w:type="gramStart"/>
      <w:r w:rsidRPr="00E11053">
        <w:rPr>
          <w:rFonts w:ascii="Courier New" w:eastAsia="Times New Roman" w:hAnsi="Courier New" w:cs="Courier New"/>
          <w:color w:val="708090"/>
          <w:lang w:val="pt-BR" w:eastAsia="pt-BR"/>
        </w:rPr>
        <w:t>&lt;!--</w:t>
      </w:r>
      <w:proofErr w:type="gramEnd"/>
      <w:r w:rsidRPr="00E11053">
        <w:rPr>
          <w:rFonts w:ascii="Courier New" w:eastAsia="Times New Roman" w:hAnsi="Courier New" w:cs="Courier New"/>
          <w:color w:val="708090"/>
          <w:lang w:val="pt-BR" w:eastAsia="pt-BR"/>
        </w:rPr>
        <w:t xml:space="preserve"> build:css assets/css/estilos.css --&gt;</w:t>
      </w:r>
    </w:p>
    <w:p w:rsidR="00E11053" w:rsidRPr="00E11053" w:rsidRDefault="00E11053" w:rsidP="00E110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E11053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r w:rsidRPr="00E11053">
        <w:rPr>
          <w:rFonts w:ascii="Courier New" w:eastAsia="Times New Roman" w:hAnsi="Courier New" w:cs="Courier New"/>
          <w:color w:val="990055"/>
          <w:lang w:val="pt-BR" w:eastAsia="pt-BR"/>
        </w:rPr>
        <w:t>&lt;</w:t>
      </w:r>
      <w:proofErr w:type="gramStart"/>
      <w:r w:rsidRPr="00E11053">
        <w:rPr>
          <w:rFonts w:ascii="Courier New" w:eastAsia="Times New Roman" w:hAnsi="Courier New" w:cs="Courier New"/>
          <w:color w:val="990055"/>
          <w:lang w:val="pt-BR" w:eastAsia="pt-BR"/>
        </w:rPr>
        <w:t>link</w:t>
      </w:r>
      <w:proofErr w:type="gramEnd"/>
      <w:r w:rsidRPr="00E11053">
        <w:rPr>
          <w:rFonts w:ascii="Courier New" w:eastAsia="Times New Roman" w:hAnsi="Courier New" w:cs="Courier New"/>
          <w:color w:val="3D464D"/>
          <w:lang w:val="pt-BR" w:eastAsia="pt-BR"/>
        </w:rPr>
        <w:t xml:space="preserve"> </w:t>
      </w:r>
      <w:r w:rsidRPr="00E11053">
        <w:rPr>
          <w:rFonts w:ascii="Courier New" w:eastAsia="Times New Roman" w:hAnsi="Courier New" w:cs="Courier New"/>
          <w:color w:val="669900"/>
          <w:lang w:val="pt-BR" w:eastAsia="pt-BR"/>
        </w:rPr>
        <w:t>rel</w:t>
      </w:r>
      <w:r w:rsidRPr="00E11053">
        <w:rPr>
          <w:rFonts w:ascii="Courier New" w:eastAsia="Times New Roman" w:hAnsi="Courier New" w:cs="Courier New"/>
          <w:color w:val="999999"/>
          <w:lang w:val="pt-BR" w:eastAsia="pt-BR"/>
        </w:rPr>
        <w:t>=</w:t>
      </w:r>
      <w:r w:rsidRPr="00E11053">
        <w:rPr>
          <w:rFonts w:ascii="Courier New" w:eastAsia="Times New Roman" w:hAnsi="Courier New" w:cs="Courier New"/>
          <w:color w:val="0077AA"/>
          <w:lang w:val="pt-BR" w:eastAsia="pt-BR"/>
        </w:rPr>
        <w:t>"stylesheet"</w:t>
      </w:r>
      <w:r w:rsidRPr="00E11053">
        <w:rPr>
          <w:rFonts w:ascii="Courier New" w:eastAsia="Times New Roman" w:hAnsi="Courier New" w:cs="Courier New"/>
          <w:color w:val="3D464D"/>
          <w:lang w:val="pt-BR" w:eastAsia="pt-BR"/>
        </w:rPr>
        <w:t xml:space="preserve"> </w:t>
      </w:r>
      <w:r w:rsidRPr="00E11053">
        <w:rPr>
          <w:rFonts w:ascii="Courier New" w:eastAsia="Times New Roman" w:hAnsi="Courier New" w:cs="Courier New"/>
          <w:color w:val="669900"/>
          <w:lang w:val="pt-BR" w:eastAsia="pt-BR"/>
        </w:rPr>
        <w:t>href</w:t>
      </w:r>
      <w:r w:rsidRPr="00E11053">
        <w:rPr>
          <w:rFonts w:ascii="Courier New" w:eastAsia="Times New Roman" w:hAnsi="Courier New" w:cs="Courier New"/>
          <w:color w:val="999999"/>
          <w:lang w:val="pt-BR" w:eastAsia="pt-BR"/>
        </w:rPr>
        <w:t>=</w:t>
      </w:r>
      <w:r w:rsidRPr="00E11053">
        <w:rPr>
          <w:rFonts w:ascii="Courier New" w:eastAsia="Times New Roman" w:hAnsi="Courier New" w:cs="Courier New"/>
          <w:color w:val="0077AA"/>
          <w:lang w:val="pt-BR" w:eastAsia="pt-BR"/>
        </w:rPr>
        <w:t>"assets/css/reset.css"</w:t>
      </w:r>
      <w:r w:rsidRPr="00E11053">
        <w:rPr>
          <w:rFonts w:ascii="Courier New" w:eastAsia="Times New Roman" w:hAnsi="Courier New" w:cs="Courier New"/>
          <w:color w:val="990055"/>
          <w:lang w:val="pt-BR" w:eastAsia="pt-BR"/>
        </w:rPr>
        <w:t>&gt;</w:t>
      </w:r>
    </w:p>
    <w:p w:rsidR="00E11053" w:rsidRPr="00E11053" w:rsidRDefault="00E11053" w:rsidP="00E110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E11053">
        <w:rPr>
          <w:rFonts w:ascii="Courier New" w:eastAsia="Times New Roman" w:hAnsi="Courier New" w:cs="Courier New"/>
          <w:color w:val="3D464D"/>
          <w:lang w:val="pt-BR" w:eastAsia="pt-BR"/>
        </w:rPr>
        <w:t xml:space="preserve">    ....</w:t>
      </w:r>
    </w:p>
    <w:p w:rsidR="00E11053" w:rsidRPr="00E11053" w:rsidRDefault="00E11053" w:rsidP="00E110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gramStart"/>
      <w:r w:rsidRPr="00E11053">
        <w:rPr>
          <w:rFonts w:ascii="Courier New" w:eastAsia="Times New Roman" w:hAnsi="Courier New" w:cs="Courier New"/>
          <w:color w:val="708090"/>
          <w:lang w:val="pt-BR" w:eastAsia="pt-BR"/>
        </w:rPr>
        <w:t>&lt;!--</w:t>
      </w:r>
      <w:proofErr w:type="gramEnd"/>
      <w:r w:rsidRPr="00E11053">
        <w:rPr>
          <w:rFonts w:ascii="Courier New" w:eastAsia="Times New Roman" w:hAnsi="Courier New" w:cs="Courier New"/>
          <w:color w:val="708090"/>
          <w:lang w:val="pt-BR" w:eastAsia="pt-BR"/>
        </w:rPr>
        <w:t xml:space="preserve"> endbuild --&gt;</w:t>
      </w:r>
    </w:p>
    <w:p w:rsidR="00E11053" w:rsidRPr="00E11053" w:rsidRDefault="00E11053" w:rsidP="00E110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2) No</w:t>
      </w:r>
      <w:proofErr w:type="gramEnd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terminal, rode </w:t>
      </w:r>
      <w:r w:rsidRPr="00E110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gulp useref</w:t>
      </w:r>
    </w:p>
    <w:p w:rsidR="00E11053" w:rsidRPr="00E11053" w:rsidRDefault="00E11053" w:rsidP="00E110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3) Observe</w:t>
      </w:r>
      <w:proofErr w:type="gramEnd"/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arquivo </w:t>
      </w:r>
      <w:r w:rsidRPr="00E110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dist/index.html</w:t>
      </w:r>
      <w:r w:rsidRPr="00E11053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novo arquivo </w:t>
      </w:r>
      <w:r w:rsidRPr="00E110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estilos.css</w:t>
      </w:r>
    </w:p>
    <w:p w:rsidR="00E11053" w:rsidRDefault="00E11053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rFonts w:eastAsia="Times New Roman"/>
          <w:color w:val="3D464D"/>
          <w:sz w:val="27"/>
          <w:szCs w:val="27"/>
          <w:lang w:val="pt-BR" w:eastAsia="pt-BR"/>
        </w:rPr>
      </w:pPr>
      <w:r>
        <w:rPr>
          <w:color w:val="3D464D"/>
          <w:sz w:val="27"/>
          <w:szCs w:val="27"/>
        </w:rPr>
        <w:t>Crie uma sprite CSS com os 3 ícones PNG dos diferenciais do Alura, como vimos em aula. A técnica consiste em criar um PNG único com os 3 desenhos e depois posicioná-los com CSS usando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background-position</w:t>
      </w:r>
      <w:r>
        <w:rPr>
          <w:color w:val="3D464D"/>
          <w:sz w:val="27"/>
          <w:szCs w:val="27"/>
        </w:rPr>
        <w:t>.</w:t>
      </w:r>
    </w:p>
    <w:p w:rsidR="00246ED4" w:rsidRDefault="00246ED4" w:rsidP="00246ED4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 xml:space="preserve">Opção 1: </w:t>
      </w:r>
      <w:proofErr w:type="gramStart"/>
      <w:r>
        <w:rPr>
          <w:rFonts w:ascii="Open Sans" w:hAnsi="Open Sans" w:cs="Open Sans"/>
          <w:color w:val="3D464D"/>
          <w:spacing w:val="-8"/>
          <w:sz w:val="30"/>
          <w:szCs w:val="30"/>
        </w:rPr>
        <w:t>técnica manual</w:t>
      </w:r>
      <w:proofErr w:type="gramEnd"/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Criar essa sprite manualmente não é algo tão trabalhoso. Podemos gerar a imagem e fazer poucas alterações no CSS.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1) Para juntar os 3 ícones em um único PNG você pode abrir seu editor de imagens favorito e apenas editar as imagens. Ou, se já tiver o </w:t>
      </w:r>
      <w:hyperlink r:id="rId27" w:history="1">
        <w:r>
          <w:rPr>
            <w:rStyle w:val="Hyperlink"/>
            <w:sz w:val="27"/>
            <w:szCs w:val="27"/>
          </w:rPr>
          <w:t>ImageMagick</w:t>
        </w:r>
      </w:hyperlink>
      <w:r>
        <w:rPr>
          <w:color w:val="3D464D"/>
          <w:sz w:val="27"/>
          <w:szCs w:val="27"/>
        </w:rPr>
        <w:t>, criar o arquivo num único comando:</w:t>
      </w:r>
    </w:p>
    <w:p w:rsidR="00246ED4" w:rsidRDefault="00246ED4" w:rsidP="00246ED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gramStart"/>
      <w:r>
        <w:rPr>
          <w:rStyle w:val="CdigoHTML"/>
          <w:color w:val="3D464D"/>
        </w:rPr>
        <w:t>convert</w:t>
      </w:r>
      <w:proofErr w:type="gramEnd"/>
      <w:r>
        <w:rPr>
          <w:rStyle w:val="CdigoHTML"/>
          <w:color w:val="3D464D"/>
        </w:rPr>
        <w:t xml:space="preserve"> site/assets/img/*.png -append site/assets/img/diferenciais.png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Ele cospe esse arquivo diferenciais.png com os 3 desenhos.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(se quiser, baixe minha versão pronta </w:t>
      </w:r>
      <w:hyperlink r:id="rId28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)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2) Edite o CSS para usar esse nosso novo arquivo.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a) Na </w:t>
      </w:r>
      <w:proofErr w:type="gramStart"/>
      <w:r>
        <w:rPr>
          <w:color w:val="3D464D"/>
          <w:sz w:val="27"/>
          <w:szCs w:val="27"/>
        </w:rPr>
        <w:t>regra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.home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>-diferenciais-icone:before</w:t>
      </w:r>
      <w:r>
        <w:rPr>
          <w:color w:val="3D464D"/>
          <w:sz w:val="27"/>
          <w:szCs w:val="27"/>
        </w:rPr>
        <w:t> adicione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background-image: url("../../assets/img/diferenciais.png");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b) Remova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background-image</w:t>
      </w:r>
      <w:r>
        <w:rPr>
          <w:color w:val="3D464D"/>
          <w:sz w:val="27"/>
          <w:szCs w:val="27"/>
        </w:rPr>
        <w:t> de cada um dos 3 ícones nas regras seguintes.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c) Em cada um deles, faça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background-position</w:t>
      </w:r>
      <w:r>
        <w:rPr>
          <w:color w:val="3D464D"/>
          <w:sz w:val="27"/>
          <w:szCs w:val="27"/>
        </w:rPr>
        <w:t> escolhendo um dos ícones. O primeiro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top</w:t>
      </w:r>
      <w:r>
        <w:rPr>
          <w:color w:val="3D464D"/>
          <w:sz w:val="27"/>
          <w:szCs w:val="27"/>
        </w:rPr>
        <w:t xml:space="preserve">, o </w:t>
      </w:r>
      <w:proofErr w:type="gramStart"/>
      <w:r>
        <w:rPr>
          <w:color w:val="3D464D"/>
          <w:sz w:val="27"/>
          <w:szCs w:val="27"/>
        </w:rPr>
        <w:t>do</w:t>
      </w:r>
      <w:proofErr w:type="gramEnd"/>
      <w:r>
        <w:rPr>
          <w:color w:val="3D464D"/>
          <w:sz w:val="27"/>
          <w:szCs w:val="27"/>
        </w:rPr>
        <w:t xml:space="preserve"> meio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center</w:t>
      </w:r>
      <w:r>
        <w:rPr>
          <w:color w:val="3D464D"/>
          <w:sz w:val="27"/>
          <w:szCs w:val="27"/>
        </w:rPr>
        <w:t> e o de baixo,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bottom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diff completo das mudanças: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6186926" cy="5238484"/>
            <wp:effectExtent l="0" t="0" r="4445" b="635"/>
            <wp:docPr id="1" name="Imagem 1" descr="https://www.dropbox.com/s/r2gpdh2htwri9w7/diff-sprite.png?d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dropbox.com/s/r2gpdh2htwri9w7/diff-sprite.png?dl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7" cy="52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D4" w:rsidRDefault="00246ED4" w:rsidP="00246ED4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Opção 2: ferramentas de geração de sprite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várias. A maior questão é que o CSS gerado não se adapta exatamente ao nosso projeto. Então você vai precisar ajustar ou o CSS gerado ou se markup para se encaixar na ferramenta. Mas vale o teste.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 </w:t>
      </w:r>
      <w:r>
        <w:rPr>
          <w:rStyle w:val="Forte"/>
          <w:color w:val="3D464D"/>
          <w:sz w:val="27"/>
          <w:szCs w:val="27"/>
        </w:rPr>
        <w:t>sprity</w:t>
      </w:r>
      <w:r>
        <w:rPr>
          <w:color w:val="3D464D"/>
          <w:sz w:val="27"/>
          <w:szCs w:val="27"/>
        </w:rPr>
        <w:t> em particular você instala 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npm install -g sprity-cli</w:t>
      </w:r>
      <w:r>
        <w:rPr>
          <w:color w:val="3D464D"/>
          <w:sz w:val="27"/>
          <w:szCs w:val="27"/>
        </w:rPr>
        <w:t>.</w:t>
      </w:r>
    </w:p>
    <w:p w:rsidR="00246ED4" w:rsidRDefault="00246ED4" w:rsidP="00246ED4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aí pode gerar a imagem e o CSS com:</w:t>
      </w:r>
    </w:p>
    <w:p w:rsidR="00246ED4" w:rsidRDefault="00246ED4" w:rsidP="00246ED4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gramStart"/>
      <w:r>
        <w:rPr>
          <w:rStyle w:val="CdigoHTML"/>
          <w:color w:val="3D464D"/>
        </w:rPr>
        <w:lastRenderedPageBreak/>
        <w:t>sprity</w:t>
      </w:r>
      <w:proofErr w:type="gramEnd"/>
      <w:r>
        <w:rPr>
          <w:rStyle w:val="CdigoHTML"/>
          <w:color w:val="3D464D"/>
        </w:rPr>
        <w:t xml:space="preserve"> create /tmp/ assets/img/*.png -s sprite.css</w:t>
      </w:r>
    </w:p>
    <w:p w:rsidR="00246ED4" w:rsidRDefault="00246ED4" w:rsidP="00246ED4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Abra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sprite.css</w:t>
      </w:r>
      <w:r>
        <w:rPr>
          <w:color w:val="3D464D"/>
          <w:sz w:val="27"/>
          <w:szCs w:val="27"/>
        </w:rPr>
        <w:t xml:space="preserve"> e </w:t>
      </w:r>
      <w:proofErr w:type="gramStart"/>
      <w:r>
        <w:rPr>
          <w:color w:val="3D464D"/>
          <w:sz w:val="27"/>
          <w:szCs w:val="27"/>
        </w:rPr>
        <w:t>observe</w:t>
      </w:r>
      <w:proofErr w:type="gramEnd"/>
      <w:r>
        <w:rPr>
          <w:color w:val="3D464D"/>
          <w:sz w:val="27"/>
          <w:szCs w:val="27"/>
        </w:rPr>
        <w:t xml:space="preserve"> as regras. Adapate o HTML para usar essa versão.</w:t>
      </w:r>
    </w:p>
    <w:p w:rsidR="00246ED4" w:rsidRDefault="00246ED4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7B194C" w:rsidRDefault="007B194C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7B194C" w:rsidRPr="007B194C" w:rsidRDefault="007B194C" w:rsidP="007B1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vimos na aula, as sprites SVG são bem mais práticas. Basta criar um novo arquivo e transformar os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&lt;svg&gt;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&lt;symbol&gt;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dando um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cada um.</w:t>
      </w:r>
    </w:p>
    <w:p w:rsidR="007B194C" w:rsidRPr="007B194C" w:rsidRDefault="007B194C" w:rsidP="007B1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1) Crie</w:t>
      </w:r>
      <w:proofErr w:type="gramEnd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 novo arquivo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categorias.svg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um esqueleto básico: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svg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 xml:space="preserve"> width="0" height="0" version="1.1" xmlns="http://www.w3.org/2000/svg"&gt;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defs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&lt;/defs&gt;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&lt;/svg&gt;</w:t>
      </w:r>
    </w:p>
    <w:p w:rsidR="007B194C" w:rsidRPr="007B194C" w:rsidRDefault="007B194C" w:rsidP="007B1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2) Dentro do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&lt;defs&gt;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vamos colocar cada um dos ícones. Basta abrir, por exemplo, o arquivo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mobile.svg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copiar seu conteúdo, substituir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&lt;svg&gt;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&lt;symbol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&gt; e dar um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id="mobile"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ele. Algo assim: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svg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 xml:space="preserve"> width="0" height="0" version="1.1" xmlns="http://www.w3.org/2000/svg"&gt;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defs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symbol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 xml:space="preserve"> id="mobile" viewBox="0 0 22 33"&gt;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 xml:space="preserve">    &lt;path d="M17.612 29.584H3.604c-.384 0-.662-.304-.662-.76v-5.51h15.332v5.51c0 .456-.278.76-.662.76zM3.604 2.942h14.008c.384 0 .662.29.662.654v17.396H2.942V3.596c0-.364.278-.654.662-.654zm17.613.697A3.64 3.64 0 0 0 17.577 0H3.64A3.64 3.64 0 0 0 0 3.64v25.24a3.64 3.64 0 0 0 3.64 3.64h13.937a3.64 3.64 0 0 0 3.64-3.64V3.64zM10.837 25h-.175C9.744 25 9 25.783 9 26.75s.744 1.75 1.662 1.75h.175c.92 0 1.663-.783 1.663-1.75S11.756 25 10.837 25"/&gt;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&lt;/symbol&gt;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&lt;/defs&gt;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&lt;/svg&gt;</w:t>
      </w:r>
    </w:p>
    <w:p w:rsidR="007B194C" w:rsidRPr="007B194C" w:rsidRDefault="007B194C" w:rsidP="007B1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(Dica: copie a versão do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mobile.svg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dist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já foi minificado. Fica mais fácil de enxergar as coisas.)</w:t>
      </w:r>
    </w:p>
    <w:p w:rsidR="007B194C" w:rsidRPr="007B194C" w:rsidRDefault="007B194C" w:rsidP="007B1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3) Para</w:t>
      </w:r>
      <w:proofErr w:type="gramEnd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usar na página, basta substituir o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&lt;img&gt;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um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&lt;svg&gt;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 </w:t>
      </w:r>
      <w:r w:rsidRPr="007B194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&lt;use&gt;</w:t>
      </w:r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7B194C" w:rsidRPr="007B194C" w:rsidRDefault="007B194C" w:rsidP="007B194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>svg</w:t>
      </w:r>
      <w:proofErr w:type="gramEnd"/>
      <w:r w:rsidRPr="007B194C">
        <w:rPr>
          <w:rFonts w:ascii="Courier New" w:eastAsia="Times New Roman" w:hAnsi="Courier New" w:cs="Courier New"/>
          <w:color w:val="3D464D"/>
          <w:lang w:val="pt-BR" w:eastAsia="pt-BR"/>
        </w:rPr>
        <w:t xml:space="preserve"> class="categoriaCard-item-icone"&gt;&lt;use xlink:href="assets/img/categorias.svg#mobile"/&gt;&lt;/svg&gt;</w:t>
      </w:r>
    </w:p>
    <w:p w:rsidR="007B194C" w:rsidRPr="007B194C" w:rsidRDefault="007B194C" w:rsidP="007B194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4) Agora</w:t>
      </w:r>
      <w:proofErr w:type="gramEnd"/>
      <w:r w:rsidRPr="007B194C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faça isso para os 6 ícones das categorias!</w:t>
      </w:r>
    </w:p>
    <w:p w:rsidR="007B194C" w:rsidRDefault="009B077A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Se quiser, tente usar alguma ferramenta automática de geração de SVG como o </w:t>
      </w:r>
      <w:hyperlink r:id="rId30" w:history="1">
        <w:r>
          <w:rPr>
            <w:rStyle w:val="Hyperlink"/>
            <w:sz w:val="27"/>
            <w:szCs w:val="27"/>
            <w:shd w:val="clear" w:color="auto" w:fill="FFFFFF"/>
          </w:rPr>
          <w:t>svg-sprite</w:t>
        </w:r>
      </w:hyperlink>
      <w:r>
        <w:rPr>
          <w:color w:val="3D464D"/>
          <w:sz w:val="27"/>
          <w:szCs w:val="27"/>
          <w:shd w:val="clear" w:color="auto" w:fill="FFFFFF"/>
        </w:rPr>
        <w:t>.</w:t>
      </w:r>
    </w:p>
    <w:p w:rsidR="00784D2B" w:rsidRDefault="00784D2B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</w:p>
    <w:p w:rsidR="00784D2B" w:rsidRPr="00784D2B" w:rsidRDefault="00784D2B" w:rsidP="00784D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Use o plugin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gulp-inline-source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embutir pequenos arquivos na resposta HTML. O JavaScript do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home.js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um forte candidato a isso.</w:t>
      </w:r>
    </w:p>
    <w:p w:rsidR="00784D2B" w:rsidRPr="00784D2B" w:rsidRDefault="00784D2B" w:rsidP="00784D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1) Mova</w:t>
      </w:r>
      <w:proofErr w:type="gramEnd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a tag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&lt;script&gt;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importa o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home.js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784D2B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fora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 comentário especial de concatenação.</w:t>
      </w:r>
    </w:p>
    <w:p w:rsidR="00784D2B" w:rsidRPr="00784D2B" w:rsidRDefault="00784D2B" w:rsidP="00784D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2) Adicione</w:t>
      </w:r>
      <w:proofErr w:type="gramEnd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atributo especial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inline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à tag, que dispara o plugin:</w:t>
      </w:r>
    </w:p>
    <w:p w:rsidR="00784D2B" w:rsidRPr="00784D2B" w:rsidRDefault="00784D2B" w:rsidP="00784D2B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784D2B">
        <w:rPr>
          <w:rFonts w:ascii="Courier New" w:eastAsia="Times New Roman" w:hAnsi="Courier New" w:cs="Courier New"/>
          <w:color w:val="3D464D"/>
          <w:lang w:val="pt-BR" w:eastAsia="pt-BR"/>
        </w:rPr>
        <w:t>&lt;</w:t>
      </w:r>
      <w:proofErr w:type="gramStart"/>
      <w:r w:rsidRPr="00784D2B">
        <w:rPr>
          <w:rFonts w:ascii="Courier New" w:eastAsia="Times New Roman" w:hAnsi="Courier New" w:cs="Courier New"/>
          <w:color w:val="3D464D"/>
          <w:lang w:val="pt-BR" w:eastAsia="pt-BR"/>
        </w:rPr>
        <w:t>script</w:t>
      </w:r>
      <w:proofErr w:type="gramEnd"/>
      <w:r w:rsidRPr="00784D2B">
        <w:rPr>
          <w:rFonts w:ascii="Courier New" w:eastAsia="Times New Roman" w:hAnsi="Courier New" w:cs="Courier New"/>
          <w:color w:val="3D464D"/>
          <w:lang w:val="pt-BR" w:eastAsia="pt-BR"/>
        </w:rPr>
        <w:t xml:space="preserve"> inline src="assets/js/home.js"&gt;&lt;/script&gt;</w:t>
      </w:r>
    </w:p>
    <w:p w:rsidR="00784D2B" w:rsidRPr="00784D2B" w:rsidRDefault="00784D2B" w:rsidP="00784D2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3) Rode</w:t>
      </w:r>
      <w:proofErr w:type="gramEnd"/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784D2B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gulp useref</w:t>
      </w: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 para rebuildar o HTML</w:t>
      </w:r>
    </w:p>
    <w:p w:rsidR="00784D2B" w:rsidRPr="00784D2B" w:rsidRDefault="00784D2B" w:rsidP="00784D2B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784D2B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Economizamos um request e priorizamos a entrega desse JS: ele já vai embutido direto no HTML e é executado antes de todos os outros.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rFonts w:eastAsia="Times New Roman"/>
          <w:color w:val="3D464D"/>
          <w:sz w:val="27"/>
          <w:szCs w:val="27"/>
          <w:lang w:val="pt-BR" w:eastAsia="pt-BR"/>
        </w:rPr>
      </w:pPr>
      <w:r>
        <w:rPr>
          <w:color w:val="3D464D"/>
          <w:sz w:val="27"/>
          <w:szCs w:val="27"/>
        </w:rPr>
        <w:t>Como temos um limite de ~6 conexões por hostname, uma técnica para paralelizar os requests é usar mais de um hostname. Para isso, precisamos, claro, de um segundo domínio/subdomínio e precisamos alterar na página.</w:t>
      </w:r>
    </w:p>
    <w:p w:rsidR="00EB2433" w:rsidRDefault="00EB2433" w:rsidP="00EB2433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Segundo subdomínio</w:t>
      </w:r>
    </w:p>
    <w:p w:rsidR="00EB2433" w:rsidRDefault="00EB2433" w:rsidP="00EB243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tiver um domínio próprio, pode usá-lo para espelhar os arquivos do nosso site.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estiver usando o Google App Engine como sugeri antes no curso, é </w:t>
      </w:r>
      <w:r>
        <w:rPr>
          <w:rStyle w:val="Forte"/>
          <w:color w:val="3D464D"/>
          <w:sz w:val="27"/>
          <w:szCs w:val="27"/>
        </w:rPr>
        <w:t>muito fácil ter novos subdomínios</w:t>
      </w:r>
      <w:r>
        <w:rPr>
          <w:color w:val="3D464D"/>
          <w:sz w:val="27"/>
          <w:szCs w:val="27"/>
        </w:rPr>
        <w:t>. Inclusive, quando fazemos deploy da versão padrão da nossa app, já é possível acessá-la em dois hostnames diferentes: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hyperlink r:id="rId31" w:history="1">
        <w:r>
          <w:rPr>
            <w:rStyle w:val="Hyperlink"/>
            <w:sz w:val="27"/>
            <w:szCs w:val="27"/>
          </w:rPr>
          <w:t>http://seu_id_aqui.appspot.com/</w:t>
        </w:r>
      </w:hyperlink>
      <w:r>
        <w:rPr>
          <w:color w:val="3D464D"/>
          <w:sz w:val="27"/>
          <w:szCs w:val="27"/>
        </w:rPr>
        <w:t> </w:t>
      </w:r>
      <w:hyperlink r:id="rId32" w:history="1">
        <w:r>
          <w:rPr>
            <w:rStyle w:val="Hyperlink"/>
            <w:sz w:val="27"/>
            <w:szCs w:val="27"/>
          </w:rPr>
          <w:t>http://web-dot-seu_id_aqui.appspot.com/</w:t>
        </w:r>
      </w:hyperlink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Esse nome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</w:t>
      </w:r>
      <w:r>
        <w:rPr>
          <w:color w:val="3D464D"/>
          <w:sz w:val="27"/>
          <w:szCs w:val="27"/>
        </w:rPr>
        <w:t> na segunda URL na verdade vem do parâmetro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version</w:t>
      </w:r>
      <w:r>
        <w:rPr>
          <w:color w:val="3D464D"/>
          <w:sz w:val="27"/>
          <w:szCs w:val="27"/>
        </w:rPr>
        <w:t> no </w:t>
      </w:r>
      <w:proofErr w:type="gramStart"/>
      <w:r>
        <w:rPr>
          <w:rStyle w:val="nfase"/>
          <w:color w:val="3D464D"/>
          <w:sz w:val="27"/>
          <w:szCs w:val="27"/>
        </w:rPr>
        <w:t>app.yaml</w:t>
      </w:r>
      <w:proofErr w:type="gramEnd"/>
      <w:r>
        <w:rPr>
          <w:color w:val="3D464D"/>
          <w:sz w:val="27"/>
          <w:szCs w:val="27"/>
        </w:rPr>
        <w:t>(que por padrão eu deixei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</w:t>
      </w:r>
      <w:r>
        <w:rPr>
          <w:color w:val="3D464D"/>
          <w:sz w:val="27"/>
          <w:szCs w:val="27"/>
        </w:rPr>
        <w:t>).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exemplo: meu ID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curso-alura-site</w:t>
      </w:r>
      <w:r>
        <w:rPr>
          <w:color w:val="3D464D"/>
          <w:sz w:val="27"/>
          <w:szCs w:val="27"/>
        </w:rPr>
        <w:t> e eu mudei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version</w:t>
      </w:r>
      <w:r>
        <w:rPr>
          <w:color w:val="3D464D"/>
          <w:sz w:val="27"/>
          <w:szCs w:val="27"/>
        </w:rPr>
        <w:t> para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assets</w:t>
      </w:r>
      <w:r>
        <w:rPr>
          <w:color w:val="3D464D"/>
          <w:sz w:val="27"/>
          <w:szCs w:val="27"/>
        </w:rPr>
        <w:t>. Logo posso acessar: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hyperlink r:id="rId33" w:history="1">
        <w:r>
          <w:rPr>
            <w:rStyle w:val="Hyperlink"/>
            <w:sz w:val="27"/>
            <w:szCs w:val="27"/>
          </w:rPr>
          <w:t>http://curso-alura-site.appspot.com/</w:t>
        </w:r>
      </w:hyperlink>
      <w:r>
        <w:rPr>
          <w:color w:val="3D464D"/>
          <w:sz w:val="27"/>
          <w:szCs w:val="27"/>
        </w:rPr>
        <w:t> </w:t>
      </w:r>
      <w:hyperlink r:id="rId34" w:history="1">
        <w:r>
          <w:rPr>
            <w:rStyle w:val="Hyperlink"/>
            <w:sz w:val="27"/>
            <w:szCs w:val="27"/>
          </w:rPr>
          <w:t>http://assets-dot-curso-alura-site.appspot.com/</w:t>
        </w:r>
      </w:hyperlink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esse meu </w:t>
      </w:r>
      <w:hyperlink r:id="rId35" w:history="1">
        <w:r>
          <w:rPr>
            <w:rStyle w:val="Hyperlink"/>
            <w:sz w:val="27"/>
            <w:szCs w:val="27"/>
          </w:rPr>
          <w:t>http://assets-dot-curso-alura-site.appspot.com/</w:t>
        </w:r>
      </w:hyperlink>
      <w:r>
        <w:rPr>
          <w:color w:val="3D464D"/>
          <w:sz w:val="27"/>
          <w:szCs w:val="27"/>
        </w:rPr>
        <w:t> se quiser. Ou pode fazer </w:t>
      </w:r>
      <w:r>
        <w:rPr>
          <w:rStyle w:val="Forte"/>
          <w:color w:val="3D464D"/>
          <w:sz w:val="27"/>
          <w:szCs w:val="27"/>
        </w:rPr>
        <w:t>seu próprio deploy no GAE e usar sua URL</w:t>
      </w:r>
      <w:r>
        <w:rPr>
          <w:color w:val="3D464D"/>
          <w:sz w:val="27"/>
          <w:szCs w:val="27"/>
        </w:rPr>
        <w:t> (particulamente interessante se você fez alterações próprias nos arquivos).</w:t>
      </w:r>
    </w:p>
    <w:p w:rsidR="00EB2433" w:rsidRDefault="00EB2433" w:rsidP="00EB2433">
      <w:pPr>
        <w:pStyle w:val="Ttulo2"/>
        <w:shd w:val="clear" w:color="auto" w:fill="FFFFFF"/>
        <w:spacing w:before="675" w:beforeAutospacing="0" w:after="0" w:afterAutospacing="0"/>
        <w:rPr>
          <w:rFonts w:ascii="Open Sans" w:hAnsi="Open Sans" w:cs="Open Sans"/>
          <w:color w:val="3D464D"/>
          <w:spacing w:val="-8"/>
          <w:sz w:val="30"/>
          <w:szCs w:val="30"/>
        </w:rPr>
      </w:pPr>
      <w:r>
        <w:rPr>
          <w:rFonts w:ascii="Open Sans" w:hAnsi="Open Sans" w:cs="Open Sans"/>
          <w:color w:val="3D464D"/>
          <w:spacing w:val="-8"/>
          <w:sz w:val="30"/>
          <w:szCs w:val="30"/>
        </w:rPr>
        <w:t>Alterando o HTML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 posse do nosso segundo hostname, basta alterar no HTML os requests que queremos jogar pra esse endereço paralelo. Uma boa ideia é jogar as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&lt;img&gt;</w:t>
      </w:r>
      <w:r>
        <w:rPr>
          <w:color w:val="3D464D"/>
          <w:sz w:val="27"/>
          <w:szCs w:val="27"/>
        </w:rPr>
        <w:t> para carregarem por esse hostname.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edite 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&lt;img&gt;</w:t>
      </w:r>
      <w:r>
        <w:rPr>
          <w:color w:val="3D464D"/>
          <w:sz w:val="27"/>
          <w:szCs w:val="27"/>
        </w:rPr>
        <w:t> para ficarem desse tipo:</w:t>
      </w:r>
    </w:p>
    <w:p w:rsidR="00EB2433" w:rsidRDefault="00EB2433" w:rsidP="00EB243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CdigoHTML"/>
          <w:color w:val="3D464D"/>
        </w:rPr>
        <w:lastRenderedPageBreak/>
        <w:t>&lt;</w:t>
      </w:r>
      <w:proofErr w:type="gramStart"/>
      <w:r>
        <w:rPr>
          <w:rStyle w:val="CdigoHTML"/>
          <w:color w:val="3D464D"/>
        </w:rPr>
        <w:t>img</w:t>
      </w:r>
      <w:proofErr w:type="gramEnd"/>
      <w:r>
        <w:rPr>
          <w:rStyle w:val="CdigoHTML"/>
          <w:color w:val="3D464D"/>
        </w:rPr>
        <w:t xml:space="preserve"> src="http://assets-dot-curso-alura-site.appspot.com/assets/img/busca.svg"&gt;</w:t>
      </w:r>
    </w:p>
    <w:p w:rsidR="00EB2433" w:rsidRDefault="00EB2433" w:rsidP="00EB2433">
      <w:pPr>
        <w:pStyle w:val="NormalWeb"/>
        <w:shd w:val="clear" w:color="auto" w:fill="FFFFFF"/>
        <w:spacing w:beforeAutospacing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Rode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gulp useref</w:t>
      </w:r>
      <w:r>
        <w:rPr>
          <w:color w:val="3D464D"/>
          <w:sz w:val="27"/>
          <w:szCs w:val="27"/>
        </w:rPr>
        <w:t> novamente e veja a diferença.</w:t>
      </w:r>
    </w:p>
    <w:p w:rsidR="00784D2B" w:rsidRDefault="00784D2B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220A46" w:rsidRDefault="00220A46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Estudos já mostraram que 2 ou 3 hostnames diferentes é o número ideal. Muitos hostnames paralelos podem causar congestionamento na rede e atrasar o browser. Mas sempre vale testar caso a caso. Às vezes nem compensa ter nenhum hostname a mais.</w:t>
      </w:r>
    </w:p>
    <w:p w:rsidR="005B191E" w:rsidRDefault="005B191E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Para habilitar o cache tbm para o appengine do google no arquivo </w:t>
      </w:r>
      <w:proofErr w:type="gramStart"/>
      <w:r>
        <w:rPr>
          <w:color w:val="3D464D"/>
          <w:sz w:val="27"/>
          <w:szCs w:val="27"/>
          <w:shd w:val="clear" w:color="auto" w:fill="FFFFFF"/>
        </w:rPr>
        <w:t>app.yaml</w:t>
      </w:r>
      <w:proofErr w:type="gramEnd"/>
      <w:r>
        <w:rPr>
          <w:color w:val="3D464D"/>
          <w:sz w:val="27"/>
          <w:szCs w:val="27"/>
          <w:shd w:val="clear" w:color="auto" w:fill="FFFFFF"/>
        </w:rPr>
        <w:t>, no final do handlers colocar:</w:t>
      </w:r>
    </w:p>
    <w:p w:rsidR="005B191E" w:rsidRPr="005B191E" w:rsidRDefault="005B191E" w:rsidP="005B1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</w:pPr>
      <w:proofErr w:type="gramStart"/>
      <w:r w:rsidRPr="005B191E">
        <w:rPr>
          <w:rFonts w:ascii="Consolas" w:eastAsia="Times New Roman" w:hAnsi="Consolas" w:cs="Times New Roman"/>
          <w:color w:val="569CD6"/>
          <w:sz w:val="21"/>
          <w:szCs w:val="21"/>
          <w:lang w:val="pt-BR" w:eastAsia="pt-BR"/>
        </w:rPr>
        <w:t>expiration</w:t>
      </w:r>
      <w:proofErr w:type="gramEnd"/>
      <w:r w:rsidRPr="005B191E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: </w:t>
      </w:r>
      <w:r w:rsidRPr="005B191E">
        <w:rPr>
          <w:rFonts w:ascii="Consolas" w:eastAsia="Times New Roman" w:hAnsi="Consolas" w:cs="Times New Roman"/>
          <w:color w:val="CE9178"/>
          <w:sz w:val="21"/>
          <w:szCs w:val="21"/>
          <w:lang w:val="pt-BR" w:eastAsia="pt-BR"/>
        </w:rPr>
        <w:t>365d</w:t>
      </w:r>
    </w:p>
    <w:p w:rsidR="005B191E" w:rsidRDefault="005B191E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</w:p>
    <w:p w:rsidR="005D15BA" w:rsidRDefault="005D15BA" w:rsidP="005D15BA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Habilitar o cache do servidor apenas para a pasta public e não para o html, o add header serve para avisar o servidor que qualquer usuario pode guardar e acessar o cache, caso seja uma aplicaçao critica deve-se usar o private</w:t>
      </w:r>
    </w:p>
    <w:p w:rsidR="00D32F62" w:rsidRPr="00D32F62" w:rsidRDefault="00D32F62" w:rsidP="00D32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</w:pPr>
      <w:proofErr w:type="gramStart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>location</w:t>
      </w:r>
      <w:proofErr w:type="gramEnd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 /assets {</w:t>
      </w:r>
    </w:p>
    <w:p w:rsidR="00D32F62" w:rsidRPr="00D32F62" w:rsidRDefault="00D32F62" w:rsidP="00D32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</w:pPr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            </w:t>
      </w:r>
      <w:proofErr w:type="gramStart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>expires</w:t>
      </w:r>
      <w:proofErr w:type="gramEnd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 1d</w:t>
      </w:r>
      <w:r w:rsidRPr="00D32F62">
        <w:rPr>
          <w:rFonts w:ascii="Consolas" w:eastAsia="Times New Roman" w:hAnsi="Consolas" w:cs="Times New Roman"/>
          <w:color w:val="608B4E"/>
          <w:sz w:val="21"/>
          <w:szCs w:val="21"/>
          <w:lang w:val="pt-BR" w:eastAsia="pt-BR"/>
        </w:rPr>
        <w:t>;</w:t>
      </w:r>
    </w:p>
    <w:p w:rsidR="00D32F62" w:rsidRPr="00D32F62" w:rsidRDefault="00D32F62" w:rsidP="00D32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</w:pPr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            </w:t>
      </w:r>
      <w:proofErr w:type="gramStart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>add</w:t>
      </w:r>
      <w:proofErr w:type="gramEnd"/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>_header Cache-Control public</w:t>
      </w:r>
      <w:r w:rsidRPr="00D32F62">
        <w:rPr>
          <w:rFonts w:ascii="Consolas" w:eastAsia="Times New Roman" w:hAnsi="Consolas" w:cs="Times New Roman"/>
          <w:color w:val="608B4E"/>
          <w:sz w:val="21"/>
          <w:szCs w:val="21"/>
          <w:lang w:val="pt-BR" w:eastAsia="pt-BR"/>
        </w:rPr>
        <w:t>;</w:t>
      </w:r>
    </w:p>
    <w:p w:rsidR="00D32F62" w:rsidRPr="00D32F62" w:rsidRDefault="00D32F62" w:rsidP="00D32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</w:pPr>
      <w:r w:rsidRPr="00D32F62">
        <w:rPr>
          <w:rFonts w:ascii="Consolas" w:eastAsia="Times New Roman" w:hAnsi="Consolas" w:cs="Times New Roman"/>
          <w:color w:val="D4D4D4"/>
          <w:sz w:val="21"/>
          <w:szCs w:val="21"/>
          <w:lang w:val="pt-BR" w:eastAsia="pt-BR"/>
        </w:rPr>
        <w:t xml:space="preserve">        }</w:t>
      </w:r>
    </w:p>
    <w:p w:rsidR="00D32F62" w:rsidRDefault="00D32F62" w:rsidP="008A25C0">
      <w:pPr>
        <w:tabs>
          <w:tab w:val="left" w:pos="3510"/>
        </w:tabs>
        <w:rPr>
          <w:color w:val="3D464D"/>
          <w:sz w:val="27"/>
          <w:szCs w:val="27"/>
          <w:shd w:val="clear" w:color="auto" w:fill="FFFFFF"/>
        </w:rPr>
      </w:pPr>
    </w:p>
    <w:p w:rsidR="00D32F62" w:rsidRPr="00D32F62" w:rsidRDefault="00D32F62" w:rsidP="00D32F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 cuidado antes de habilitarmos o cache alto no servidor é de garantir que as URLs são únicas e mudarão quando fizermos alterações no site. Fazemos isso adicionando algum tipo de controle de versão no nome do arquivo (um número, ou um timestamp, ou um hash do conteúdo).</w:t>
      </w:r>
    </w:p>
    <w:p w:rsidR="00D32F62" w:rsidRPr="00D32F62" w:rsidRDefault="00D32F62" w:rsidP="00D32F6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processo pode ser manual mas temos o plugin do gulp que já faz isso automaticamente, colocando um hash gerado a partir do conteúdo de cada arquivo.</w:t>
      </w:r>
    </w:p>
    <w:p w:rsidR="00D32F62" w:rsidRPr="00D32F62" w:rsidRDefault="00D32F62" w:rsidP="00D32F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Nosso gulpfile já foi configurado para isso. Basta rodar: </w:t>
      </w:r>
      <w:r w:rsidRPr="00D32F6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gulp revreplace</w:t>
      </w:r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todas as tasks anteriores serão rodadas além das novas que fazem as revisões dos arquivos.</w:t>
      </w:r>
    </w:p>
    <w:p w:rsidR="00D32F62" w:rsidRPr="00D32F62" w:rsidRDefault="00D32F62" w:rsidP="00D32F6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Observe o conteúdo gerado e veja como CSS, JS e imagens foram </w:t>
      </w:r>
      <w:proofErr w:type="gramStart"/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renomeadas</w:t>
      </w:r>
      <w:proofErr w:type="gramEnd"/>
      <w:r w:rsidRPr="00D32F62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D32F62" w:rsidRPr="00D32F62" w:rsidRDefault="00D32F62" w:rsidP="00D32F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Importante: renomear os arquivos é um processo destrutivo. Isso quer dizer que não dá </w:t>
      </w:r>
      <w:proofErr w:type="gramStart"/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pra</w:t>
      </w:r>
      <w:proofErr w:type="gramEnd"/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rodar o revreplace duas vezes. Se precisar rodá-lo 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lastRenderedPageBreak/>
        <w:t>novamente, apague o </w:t>
      </w:r>
      <w:r w:rsidRPr="00D32F62">
        <w:rPr>
          <w:rFonts w:ascii="Courier New" w:eastAsia="Times New Roman" w:hAnsi="Courier New" w:cs="Courier New"/>
          <w:i/>
          <w:iCs/>
          <w:color w:val="3D464D"/>
          <w:sz w:val="23"/>
          <w:szCs w:val="23"/>
          <w:shd w:val="clear" w:color="auto" w:fill="F0F3F5"/>
          <w:lang w:val="pt-BR" w:eastAsia="pt-BR"/>
        </w:rPr>
        <w:t>dist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, e rode o </w:t>
      </w:r>
      <w:r w:rsidRPr="00D32F62">
        <w:rPr>
          <w:rFonts w:ascii="Courier New" w:eastAsia="Times New Roman" w:hAnsi="Courier New" w:cs="Courier New"/>
          <w:i/>
          <w:iCs/>
          <w:color w:val="3D464D"/>
          <w:sz w:val="23"/>
          <w:szCs w:val="23"/>
          <w:shd w:val="clear" w:color="auto" w:fill="F0F3F5"/>
          <w:lang w:val="pt-BR" w:eastAsia="pt-BR"/>
        </w:rPr>
        <w:t>copy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, </w:t>
      </w:r>
      <w:r w:rsidRPr="00D32F62">
        <w:rPr>
          <w:rFonts w:ascii="Courier New" w:eastAsia="Times New Roman" w:hAnsi="Courier New" w:cs="Courier New"/>
          <w:i/>
          <w:iCs/>
          <w:color w:val="3D464D"/>
          <w:sz w:val="23"/>
          <w:szCs w:val="23"/>
          <w:shd w:val="clear" w:color="auto" w:fill="F0F3F5"/>
          <w:lang w:val="pt-BR" w:eastAsia="pt-BR"/>
        </w:rPr>
        <w:t>minify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, </w:t>
      </w:r>
      <w:r w:rsidRPr="00D32F62">
        <w:rPr>
          <w:rFonts w:ascii="Courier New" w:eastAsia="Times New Roman" w:hAnsi="Courier New" w:cs="Courier New"/>
          <w:i/>
          <w:iCs/>
          <w:color w:val="3D464D"/>
          <w:sz w:val="23"/>
          <w:szCs w:val="23"/>
          <w:shd w:val="clear" w:color="auto" w:fill="F0F3F5"/>
          <w:lang w:val="pt-BR" w:eastAsia="pt-BR"/>
        </w:rPr>
        <w:t>useref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 e aí o </w:t>
      </w:r>
      <w:r w:rsidRPr="00D32F62">
        <w:rPr>
          <w:rFonts w:ascii="Courier New" w:eastAsia="Times New Roman" w:hAnsi="Courier New" w:cs="Courier New"/>
          <w:i/>
          <w:iCs/>
          <w:color w:val="3D464D"/>
          <w:sz w:val="23"/>
          <w:szCs w:val="23"/>
          <w:shd w:val="clear" w:color="auto" w:fill="F0F3F5"/>
          <w:lang w:val="pt-BR" w:eastAsia="pt-BR"/>
        </w:rPr>
        <w:t>revreplace</w:t>
      </w:r>
      <w:r w:rsidRPr="00D32F6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 de novo.</w:t>
      </w:r>
    </w:p>
    <w:p w:rsidR="00D32F62" w:rsidRDefault="00D32F62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No mundo da performance,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request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bom é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request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feito, por esse motivo fizemos diversas otimizações. Será que não conseguimos ir mais além?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Será que se continuarmos a acessar nossa página, os ícones mudam? E, se houver mudança, será que é frequente?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Estamos tentando chegar no tópico de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Por padrão, o navegador não faz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isso ocorre por que podem ocorrer alterações frequentes naquilo que será cacheado, assim, imagine a seguinte situação: o navegador faz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site sofre alterações, e o navegador cacheia o conteúdo antigo, assim, quando o usuário acessa ele observará o site antigo.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navegador evita realizar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 não ser que o servidor instrua o navegador que determinado recurso é "ok" ser cacheado. Esse tipo de configuração fazemos no momento do servidor. O problema é que isso muda de servidor para servidor. A configuração terá que ser feita no momento que o servidor for configurado. Podemos fazer isso através de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http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clicamos na aba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networking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ele lista os recursos que baixamos e podemos clicar em um deles que ele mostra na aba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todos os cabeçalhos que são enviados tanto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request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quanto na resposta. Temos aqui diversas informações a respeito da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9941560" cy="3094355"/>
            <wp:effectExtent l="0" t="0" r="2540" b="0"/>
            <wp:docPr id="16" name="Imagem 16" descr="https://s3.amazonaws.com/caelum-online-public/Perfomance/8_1/8_1_1mostrando+os+detalhes+da+ur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caelum-online-public/Perfomance/8_1/8_1_1mostrando+os+detalhes+da+url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156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ideia é que podemos adicionar no cabeçalho da resposta outros aspectos, podemos adicionar por quanto tempo o navegador pode cachear o recurso. Esse cabeçalho se chama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O que temos que fazer?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Temos que configurar o servidor. Como estamos utilizando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vamos configurar diretamente. Vamos em nossa pasta "curso-alura":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10834370" cy="4742180"/>
            <wp:effectExtent l="0" t="0" r="5080" b="1270"/>
            <wp:docPr id="15" name="Imagem 15" descr="https://s3.amazonaws.com/caelum-online-public/Perfomance/8_1/8_1_2+modificando+o+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caelum-online-public/Perfomance/8_1/8_1_2+modificando+o+nginx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437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única coisa que tinhamos habilitado aqui foi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gzip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agora vamos habilitar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isso utilizamos um comando bastante simples,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digitamos a quantidade de tempo que queremos que essa habilitação dure. O "1y" refere-se a 1 ano, o "1d" a 1 dia e assim por diante. Digitaremos: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expires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1d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Isso significa que ele vai adicionar, no servidor, o cabeçalho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response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 cliente. E após termos feito isso vamos recarregar em nosso terminal escrevendo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reload -s reload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 vamos acessar, novamente, o navegador.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veremos de diferente?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728835" cy="3179445"/>
            <wp:effectExtent l="0" t="0" r="5715" b="1905"/>
            <wp:docPr id="14" name="Imagem 14" descr="https://s3.amazonaws.com/caelum-online-public/Perfomance/8_1/8_1_3+mostrando+o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mazonaws.com/caelum-online-public/Perfomance/8_1/8_1_3+mostrando+o+expir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83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Bom, se observarmos o mesmo arquivo de antes podemos observar algumas diferenças. Por exemplo, temos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até quando esse arquivo se manterá vigente, isto é, guardado em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Podemos reparar que estamos acessando a página em 19 de abril e estamos vendo que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está configurando para até 20 de abril, tendo duração de um dia, conforme o que tínhamos escrito.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fazer um teste, vamos atualizar nosso site, mas, atenção, que isso não significa que ele vai baixar as coisas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Veremos que ele irá, novamente,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local host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Toda vez que o usuário atualiza o navegador, depende na verdade do navegador, ele tenta verificar se não tem atualizações. Para simular uma navegação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temos que simular uma navegação no usuário. Tipo, clicar em um link. Escondemos um link no logo do Alura, assim, ao clicar nisso faremos uma navegação para a própria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home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Fazendo isso e continuando com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dev </w:t>
      </w:r>
      <w:proofErr w:type="gramStart"/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tools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aberto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podemos ver na coluna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size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os mesmos arquivos foram cacheados. Nessa coluna teríamos, normalmente, indicado o tamanho da rede utilizada e como ele foi cacheado, não teremos o tamanho da rede. Ele nos diz que usa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local para baixar o arquivo economizando, assim, diversos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kbytes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repararmos bem, nem tudo tem sua origem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388475" cy="3126105"/>
            <wp:effectExtent l="0" t="0" r="3175" b="0"/>
            <wp:docPr id="13" name="Imagem 13" descr="https://s3.amazonaws.com/caelum-online-public/Perfomance/8_1/8_1_4+mostrando+o+dev+tools+e+as+coisas+cacheadas+e+nao+cache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Perfomance/8_1/8_1_4+mostrando+o+dev+tools+e+as+coisas+cacheadas+e+nao+cacheada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847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Na verdade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nós usamos coisas do domínio paralelo e nele nós não configuramos 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Tem alguns detalhes que são importantes: Como testamos se virá sempre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 exemplo, olharemos lá em baixo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dev tools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veremos que 15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kbytes foram transferidos, mas na verdade, sabemos que é muito mais. Lembra-se da opção 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disable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? Se marcarmos essa opção, não interessa o que fizermos agora, sempre que estivermos com o 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dev tools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 aberto o 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cache* estará disabilitado, então, ele sempre vai baixar os 300 KB repetidamente.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144000" cy="3540760"/>
            <wp:effectExtent l="0" t="0" r="0" b="2540"/>
            <wp:docPr id="12" name="Imagem 12" descr="https://s3.amazonaws.com/caelum-online-public/Perfomance/8_1/8_1_5+mostrando+300+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3.amazonaws.com/caelum-online-public/Perfomance/8_1/8_1_5+mostrando+300+k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Temos ainda algumas outras coisas importantes que precisamos pensar.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 exemplo,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script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algo que muda com pouca frequência, então, deixar ele com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um dia não parece uma opção ruim. O "estilo.css" também não parece ser uma opção ruim. Agora,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seria uma boa?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também foi colocado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Mas não é muito boa ideia deixar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cacheado, pois, é algo que alteramos com mais frequência, por exemplo, introduzindo as novidades do dia. Imagine o caso de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um blog ou algo dinâmico, não são casos que devem ser cacheados.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reparar que na hora que fizemos a alteração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nós digitamos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 1d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que indica que todos os recursos do servidor estejam com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 1d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6953885" cy="3221355"/>
            <wp:effectExtent l="0" t="0" r="0" b="0"/>
            <wp:docPr id="11" name="Imagem 11" descr="https://s3.amazonaws.com/caelum-online-public/Perfomance/8_1/8_1_6+mostrando+o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.amazonaws.com/caelum-online-public/Perfomance/8_1/8_1_6+mostrando+o+expir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Mas, não é bem isso que queremos. Queremos deixar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na verdade, apenas para os arquivos da pasta "assets" que são os arquivos mais estáticos (css, imagens, javascript e etc). No caso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muito fácil fazer isso, é só colocar um bloco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location /assets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colocar a configuração do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dentro disso.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server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{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listen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3030;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root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/Users/alura/performance-web/dist/;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gzip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on;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gzip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_types text/css application/javascript image/svg+xml;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location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/assets {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expires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1d;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}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}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estamos dizendo ao fazer isso é que nesse servidor nem tudo tem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apenas o que estiver na localização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assets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dar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refrash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navegador e vamos observar 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possui mais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mas o "script.js", o "estilo.css" esses, ainda possuem. Conseguimos fazer o que efetivamente queríamos.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728835" cy="3529965"/>
            <wp:effectExtent l="0" t="0" r="5715" b="0"/>
            <wp:docPr id="10" name="Imagem 10" descr="https://s3.amazonaws.com/caelum-online-public/Perfomance/8_1/8_1_7+n%C3%A3o+tem+mais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3.amazonaws.com/caelum-online-public/Perfomance/8_1/8_1_7+n%C3%A3o+tem+mais+expir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83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9718040" cy="3509010"/>
            <wp:effectExtent l="0" t="0" r="0" b="0"/>
            <wp:docPr id="9" name="Imagem 9" descr="https://s3.amazonaws.com/caelum-online-public/Perfomance/8_1/8_1_8+possui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caelum-online-public/Perfomance/8_1/8_1_8+possui+expir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80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coisa que gostaríamos que fosse percebida quando adicionamos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 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também adicionamos outro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 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possui um atributo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max age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significa que ele deve ter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daqui um dia. Então,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 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tempo deve ser o mesmo que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próprio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faz isso por nós.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Por que estamos falando disso?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 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possui mais algumas configurações interessantes. Ele permite além de dizer o quando aquele arquivo expira também dizer quem pode cachear isso por nós. Por padrão,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foi feito para o navegador pode cachear. Então, acessamos um recurso e o navegador cacheia. Mas a ideia é que entre o navegador e o servidor, existem diversos intermediários na rede.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Talvez, se você trabalha em uma grande empresa, você tenha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firewall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interno na empresa, ou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proxy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pode fazer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Podemos ter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proxys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diversos níveis desse tráfego de rede, entre o servidor e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browser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ideia é que se temos um recurso que pode ser cacheado pelo navegador, as vezes esse recurso também pode ser cacheado por outros intermediários, como 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proxys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pode ser uma boa ideia.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 que estamos falando disso?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Podemos ir ao nosso servidor e adicionar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Cache-Control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valor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public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location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/assets {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expires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1d;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 xml:space="preserve">    </w:t>
      </w:r>
      <w:proofErr w:type="gramStart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add</w:t>
      </w:r>
      <w:proofErr w:type="gramEnd"/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_header public;</w:t>
      </w:r>
    </w:p>
    <w:p w:rsidR="00446344" w:rsidRPr="00446344" w:rsidRDefault="00446344" w:rsidP="0044634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46344">
        <w:rPr>
          <w:rFonts w:ascii="Courier New" w:eastAsia="Times New Roman" w:hAnsi="Courier New" w:cs="Courier New"/>
          <w:color w:val="3D464D"/>
          <w:lang w:val="pt-BR" w:eastAsia="pt-BR"/>
        </w:rPr>
        <w:t>}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significa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valor público?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dar um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reload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ir em nosso navegador. Vamos observar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dev tools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Podemos reparar que além do nosso recurso possuir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cache-control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um período de expiração, temos também um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Cache-control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é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public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569450" cy="3551555"/>
            <wp:effectExtent l="0" t="0" r="0" b="0"/>
            <wp:docPr id="8" name="Imagem 8" descr="https://s3.amazonaws.com/caelum-online-public/Perfomance/8_1/8_1_9+mostrando+o+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3.amazonaws.com/caelum-online-public/Perfomance/8_1/8_1_9+mostrando+o+cach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public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indica que qualquer intermediário pode cachear esse recurso. O que é muito interessante pois a ideia é que o intermediário mais próximo dele é que vai servir esse arquivo a primeira vez que ele baixar.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Mas em um caso de um recurso que muda de usuário para usuário, então, intermediários não podem cachear. Uma alternativa é mudar para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private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significa que apenas o usuário final poderá cachear esse recurso.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geral, para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script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imagens e outros, deixamos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cache-control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modo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public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que indica que qualquer um pode fazer o cacheamento.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Agora, que já discutimos a questão de como usar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vamos discutir qual seria o tempo ideal para deixar os recursos cachearem. Queremos que nossos recursos sejam o máximo possível cacheados e que </w:t>
      </w: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 mínimo deles sejam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baixados novamente.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seria o problema de deixar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um ano de duração? Se mudarmos o site, como o usuário saberá que mudou?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o navegador cacheia durante um ano e se mudarmos nossos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css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javascript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etc eles não serão baixados em sua versão atualizada. Na prática temos um conflito, queremos deixar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alto para evitar que ele faça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download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mesma coisa várias vezes, mas também queremos que se houver uma modificação, por exemplo,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css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o usuário fique sabendo disso.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resolver esse problema?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Quando falamos para um navegador que temos um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um ano ele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cacheia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que foi apontada pelo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Uma técnica que podemos utilizar é a seguinte, deixar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alto, como mais ou menos um ano, mas, quando formos fazer alguma alteração, por exemplo, no arquivo "base.css", podemos dar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rename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podemos atualizar isso colocando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rename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 arquivo.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10186035" cy="3912870"/>
            <wp:effectExtent l="0" t="0" r="5715" b="0"/>
            <wp:docPr id="7" name="Imagem 7" descr="https://s3.amazonaws.com/caelum-online-public/Perfomance/8_2/8_2_1+mostrando+o+rename+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amazonaws.com/caelum-online-public/Perfomance/8_2/8_2_1+mostrando+o+rename+feit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03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estamos juntando tudo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build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temos que atualizar também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build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estilos-atualizado.css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Então, imagine que quando o usuário acessar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novamente vai baixar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estilos-atualizado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ele ignora o que foi cacheado e baixo o novo.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se quisermos editar um novo arquivo? Teremos que ficar renomeando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build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inventando diversos nome, por exemplo, "mega-atualizado", "super-atualizado" e etc.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ideia, entretanto, é que não façamos isso na mão. O que queremos fazer é apresentar outra maneira de realizar essa tarefa. Vamos desfazer tudo o que modificamos, pois queremos que tudo seja automatizado.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Até esse momento usamos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gulp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realizar automações. Usaremos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pluggin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dele que pegará todos 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css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da pasta "assets" e irá renomear corretamente quando houver modificação. Esse plugin insere um código ao 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final dos arquivos e toda vez que houver alteração ele gera outra vez isso. Vamos no Terminal e rodamos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gulp revreplace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2211705" cy="5986145"/>
            <wp:effectExtent l="0" t="0" r="0" b="0"/>
            <wp:docPr id="6" name="Imagem 6" descr="https://s3.amazonaws.com/caelum-online-public/Perfomance/8_2/8_2_2+mostrando+os+n%C3%BAmeros+que+foram+agregados+ao+nome+dos+arqu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amazonaws.com/caelum-online-public/Perfomance/8_2/8_2_2+mostrando+os+n%C3%BAmeros+que+foram+agregados+ao+nome+dos+arquivo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demora um pouco, mas após terminar veremos que todos os arquivos da pasta "css" tiveram seus nomes modificados para ter do lado deles um código. Esse código é de revisão, ele calcula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hash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cada arquivo e assim, se o arquivo mudar, alterar-se-a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hash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renomeia todos os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css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imagens e etc.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como fazemos para renomear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chamar essa versão renomeada? Ele já faz isso por nós.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Lembre-se que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está minificado então fica difícil visualizar, mas podemos pegar uma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tag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script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veremos que ela está acompanhada do código e isso vale para tudo.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Esse é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pluggin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muito útil. Se fizermos uma alteração na página, isto é, se mudarmos o conteúdo ele calcula um novo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hash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coloca isso corretamente 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nos dando mais segurança para utilizar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um ano. Assim, podemos deixar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uma validade alta pois sabemos que o pluggin irá gerar uma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diferente que será baixada pelo navegador.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observar no navegador: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9919970" cy="3168650"/>
            <wp:effectExtent l="0" t="0" r="5080" b="0"/>
            <wp:docPr id="5" name="Imagem 5" descr="https://s3.amazonaws.com/caelum-online-public/Perfomance/8_2/8_2_3+mostrando+como+fica+o+dev+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3.amazonaws.com/caelum-online-public/Perfomance/8_2/8_2_3+mostrando+como+fica+o+dev+tool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99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Mas repare que temos diversas coisas em vermelho e isso acontece porque ele está tentando baixar conteúdos da nossa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home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secundária. Então, como renomeamos o arquivo, esses arquivos é como se não existissem mais. Temos que fazer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deploy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Estamos na nossa "</w:t>
      </w: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app.yaml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 escrevemos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performance-sergio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campo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applications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quando abrir o aplicativo pedimos para fazer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deploy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Agora, voltou a funcionar: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686290" cy="3529965"/>
            <wp:effectExtent l="0" t="0" r="0" b="0"/>
            <wp:docPr id="4" name="Imagem 4" descr="https://s3.amazonaws.com/caelum-online-public/Perfomance/8_2/8_2_4+mostrando+o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mazonaws.com/caelum-online-public/Perfomance/8_2/8_2_4+mostrando+o+expir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2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analisarmos o navegador veremos que temos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o ano de 2017. Se olharmos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Cache Control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teremos a mesma coisa.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Podemos fazer isso com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? Todos os arquivos foram renomeados, com exceção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index.html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Faz sentido se tentarmos fazer isso?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Não, pois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o ponto de entrada do usuário. A ideia é que 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seja estável, ou seja, não deve mudar a cada alteração, por isso, fizemos 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apenas para os recursos do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assets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Deixamos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html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de lado, isto é, que ele seja expirado daqui um ano, se não, teríamos que gerar novos nomes o tempo todo e o usuário </w:t>
      </w: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ficaria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sem saber o que digitar.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 último ponto que fizemos foi a configuração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header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local. Já vimos que nem todos os recursos são baixados do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local, alguns são baixados de nosso link secundário. Lembrando que estamos utilizando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app engine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por padrão ele coloca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é bem baixo, na verdade,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lastRenderedPageBreak/>
        <w:drawing>
          <wp:inline distT="0" distB="0" distL="0" distR="0">
            <wp:extent cx="9739630" cy="3413125"/>
            <wp:effectExtent l="0" t="0" r="0" b="0"/>
            <wp:docPr id="3" name="Imagem 3" descr="https://s3.amazonaws.com/caelum-online-public/Perfomance/8_2/8_2_5+mostrando+o+expires+novam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3.amazonaws.com/caelum-online-public/Perfomance/8_2/8_2_5+mostrando+o+expires+novament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6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se quisermos alterar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app engines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?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Lembra-se do "</w:t>
      </w: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app.yaml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"? Temos nele a pasta "assets". Em baixo dela colocaremos um atributo </w:t>
      </w:r>
      <w:r w:rsidRPr="0044634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expiration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quantidade de tempo que desejamos que seja o tempo até expirar. Importante notar que a configuração funciona com dias. Após isso, fazemos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deploy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podemos conferir se funcionou:</w:t>
      </w:r>
    </w:p>
    <w:p w:rsidR="00446344" w:rsidRPr="00446344" w:rsidRDefault="00446344" w:rsidP="00446344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val="pt-BR" w:eastAsia="pt-BR"/>
        </w:rPr>
        <w:drawing>
          <wp:inline distT="0" distB="0" distL="0" distR="0">
            <wp:extent cx="9877425" cy="2955925"/>
            <wp:effectExtent l="0" t="0" r="9525" b="0"/>
            <wp:docPr id="2" name="Imagem 2" descr="https://s3.amazonaws.com/caelum-online-public/Perfomance/8_2/8_2_6+mostrando+o+exp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3.amazonaws.com/caelum-online-public/Perfomance/8_2/8_2_6+mostrando+o+expire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Acabamos de mostrar dois servidores diferentes,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google app engine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nginx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Como fazemos a configuração de expiração em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apache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is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e </w:t>
      </w:r>
      <w:proofErr w:type="gramStart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etc ?</w:t>
      </w:r>
      <w:proofErr w:type="gramEnd"/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Geralmente essa configuração é um comando curto.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Recapitulando, o importante é colocar uma "expiração" longa para os recursos estáticos da página. É preciso tomarmos cuidado para que possamos atualizar isso depois e uma maneira de fazer isso é agregando um número de versão para esse recurso. Por exemplo, o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gulp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capaz de fazer isso, mas se você quiser utilizar outra maneira pode pesquisar como fazer automação usando uma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diferente baseada no conteúdo dela.</w:t>
      </w:r>
    </w:p>
    <w:p w:rsidR="00446344" w:rsidRPr="00446344" w:rsidRDefault="00446344" w:rsidP="0044634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é importante lembrar de se for inserir um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expires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alto, é preciso inserir algo para alterar a </w:t>
      </w:r>
      <w:r w:rsidRPr="0044634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url</w:t>
      </w:r>
      <w:r w:rsidRPr="0044634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 houver alteração de conteúdo.</w:t>
      </w:r>
    </w:p>
    <w:p w:rsidR="00446344" w:rsidRPr="006162EF" w:rsidRDefault="00446344" w:rsidP="008A25C0">
      <w:pPr>
        <w:tabs>
          <w:tab w:val="left" w:pos="3510"/>
        </w:tabs>
        <w:rPr>
          <w:rFonts w:ascii="Arial" w:eastAsia="SimSun" w:hAnsi="Arial" w:cs="Arial"/>
          <w:sz w:val="24"/>
          <w:szCs w:val="24"/>
          <w:lang w:val="pt-BR"/>
        </w:rPr>
      </w:pPr>
      <w:bookmarkStart w:id="0" w:name="_GoBack"/>
      <w:bookmarkEnd w:id="0"/>
    </w:p>
    <w:sectPr w:rsidR="00446344" w:rsidRPr="006162E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D79AA"/>
    <w:multiLevelType w:val="multilevel"/>
    <w:tmpl w:val="9F6A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014D11"/>
    <w:multiLevelType w:val="multilevel"/>
    <w:tmpl w:val="ADC8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grammar="clean"/>
  <w:defaultTabStop w:val="420"/>
  <w:hyphenationZone w:val="42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C2B"/>
    <w:rsid w:val="000408C8"/>
    <w:rsid w:val="000E60F3"/>
    <w:rsid w:val="00143DE3"/>
    <w:rsid w:val="00220A46"/>
    <w:rsid w:val="00246ED4"/>
    <w:rsid w:val="00263B89"/>
    <w:rsid w:val="003B41CF"/>
    <w:rsid w:val="00446344"/>
    <w:rsid w:val="005B191E"/>
    <w:rsid w:val="005D15BA"/>
    <w:rsid w:val="006162EF"/>
    <w:rsid w:val="00680302"/>
    <w:rsid w:val="00784D2B"/>
    <w:rsid w:val="007B1767"/>
    <w:rsid w:val="007B194C"/>
    <w:rsid w:val="008A25C0"/>
    <w:rsid w:val="008A2B41"/>
    <w:rsid w:val="009B077A"/>
    <w:rsid w:val="00B70F19"/>
    <w:rsid w:val="00CF4209"/>
    <w:rsid w:val="00D32F62"/>
    <w:rsid w:val="00DE5C2B"/>
    <w:rsid w:val="00E11053"/>
    <w:rsid w:val="00EB2433"/>
    <w:rsid w:val="03FA54B1"/>
    <w:rsid w:val="0C721A14"/>
    <w:rsid w:val="0D91353B"/>
    <w:rsid w:val="161B7653"/>
    <w:rsid w:val="1D2A37CE"/>
    <w:rsid w:val="1EE13997"/>
    <w:rsid w:val="1F7D48CA"/>
    <w:rsid w:val="243D0C6A"/>
    <w:rsid w:val="260A61E6"/>
    <w:rsid w:val="2E367107"/>
    <w:rsid w:val="4AE914DD"/>
    <w:rsid w:val="5DBC0724"/>
    <w:rsid w:val="62A678DF"/>
    <w:rsid w:val="69936F25"/>
    <w:rsid w:val="72C77E4B"/>
    <w:rsid w:val="753E32B7"/>
    <w:rsid w:val="77C47155"/>
    <w:rsid w:val="79F0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D1719D"/>
  <w15:docId w15:val="{B69C11A8-A009-4521-947C-DB9CB0D8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2">
    <w:name w:val="heading 2"/>
    <w:basedOn w:val="Normal"/>
    <w:link w:val="Ttulo2Char"/>
    <w:uiPriority w:val="9"/>
    <w:qFormat/>
    <w:rsid w:val="00246E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uiPriority w:val="99"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CdigoHTML">
    <w:name w:val="HTML Code"/>
    <w:basedOn w:val="Fontepargpadro"/>
    <w:uiPriority w:val="99"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Fontepargpadro"/>
    <w:qFormat/>
    <w:rPr>
      <w:color w:val="0000FF"/>
      <w:u w:val="single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sid w:val="000E60F3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8A2B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8A2B41"/>
    <w:rPr>
      <w:rFonts w:ascii="Courier New" w:eastAsia="Times New Roman" w:hAnsi="Courier New" w:cs="Courier New"/>
    </w:rPr>
  </w:style>
  <w:style w:type="character" w:customStyle="1" w:styleId="pln">
    <w:name w:val="pln"/>
    <w:basedOn w:val="Fontepargpadro"/>
    <w:rsid w:val="008A2B41"/>
  </w:style>
  <w:style w:type="character" w:customStyle="1" w:styleId="pun">
    <w:name w:val="pun"/>
    <w:basedOn w:val="Fontepargpadro"/>
    <w:rsid w:val="008A2B41"/>
  </w:style>
  <w:style w:type="character" w:customStyle="1" w:styleId="com">
    <w:name w:val="com"/>
    <w:basedOn w:val="Fontepargpadro"/>
    <w:rsid w:val="00E11053"/>
  </w:style>
  <w:style w:type="character" w:customStyle="1" w:styleId="tag">
    <w:name w:val="tag"/>
    <w:basedOn w:val="Fontepargpadro"/>
    <w:rsid w:val="00E11053"/>
  </w:style>
  <w:style w:type="character" w:customStyle="1" w:styleId="atn">
    <w:name w:val="atn"/>
    <w:basedOn w:val="Fontepargpadro"/>
    <w:rsid w:val="00E11053"/>
  </w:style>
  <w:style w:type="character" w:customStyle="1" w:styleId="atv">
    <w:name w:val="atv"/>
    <w:basedOn w:val="Fontepargpadro"/>
    <w:rsid w:val="00E11053"/>
  </w:style>
  <w:style w:type="character" w:customStyle="1" w:styleId="Ttulo2Char">
    <w:name w:val="Título 2 Char"/>
    <w:basedOn w:val="Fontepargpadro"/>
    <w:link w:val="Ttulo2"/>
    <w:uiPriority w:val="9"/>
    <w:rsid w:val="00246ED4"/>
    <w:rPr>
      <w:rFonts w:eastAsia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zilla/mozjpeg" TargetMode="External"/><Relationship Id="rId18" Type="http://schemas.openxmlformats.org/officeDocument/2006/relationships/hyperlink" Target="https://pngmini.com/" TargetMode="External"/><Relationship Id="rId26" Type="http://schemas.openxmlformats.org/officeDocument/2006/relationships/hyperlink" Target="http://wpt-dot-curso-alura-site.appspot.com/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console.cloud.google.com/appengine" TargetMode="External"/><Relationship Id="rId34" Type="http://schemas.openxmlformats.org/officeDocument/2006/relationships/hyperlink" Target="http://assets-dot-curso-alura-site.appspot.com/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7" Type="http://schemas.openxmlformats.org/officeDocument/2006/relationships/hyperlink" Target="https://kraken.io/web-interfa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ourceforge.net/projects/pngnqs9/" TargetMode="External"/><Relationship Id="rId29" Type="http://schemas.openxmlformats.org/officeDocument/2006/relationships/image" Target="media/image1.png"/><Relationship Id="rId11" Type="http://schemas.openxmlformats.org/officeDocument/2006/relationships/hyperlink" Target="https://imageoptim.com/pt-br.html" TargetMode="External"/><Relationship Id="rId24" Type="http://schemas.openxmlformats.org/officeDocument/2006/relationships/hyperlink" Target="https://developers.google.com/speed/pagespeed/insights/?hl=pt-BR" TargetMode="External"/><Relationship Id="rId32" Type="http://schemas.openxmlformats.org/officeDocument/2006/relationships/hyperlink" Target="http://web-dot-seu_id_aqui.appspot.com/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imageoptim.com/mozjpeg" TargetMode="External"/><Relationship Id="rId23" Type="http://schemas.openxmlformats.org/officeDocument/2006/relationships/hyperlink" Target="http://wpt-dot-curso-alura-site.appspot.com/" TargetMode="External"/><Relationship Id="rId28" Type="http://schemas.openxmlformats.org/officeDocument/2006/relationships/hyperlink" Target="https://raw.githubusercontent.com/alura-cursos/performance-web/773d7e75342fa0d43d1b4d292232372a1f6607f5/dist/assets/img/diferenciais.png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10" Type="http://schemas.openxmlformats.org/officeDocument/2006/relationships/hyperlink" Target="https://jakearchibald.github.io/svgomg/" TargetMode="External"/><Relationship Id="rId19" Type="http://schemas.openxmlformats.org/officeDocument/2006/relationships/hyperlink" Target="http://quasimondo.com/ZorroSVG/" TargetMode="External"/><Relationship Id="rId31" Type="http://schemas.openxmlformats.org/officeDocument/2006/relationships/hyperlink" Target="http://seu_id_aqui.appspot.com/" TargetMode="External"/><Relationship Id="rId44" Type="http://schemas.openxmlformats.org/officeDocument/2006/relationships/image" Target="media/image1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jpegmini.com/" TargetMode="External"/><Relationship Id="rId14" Type="http://schemas.openxmlformats.org/officeDocument/2006/relationships/hyperlink" Target="http://calendar.perfplanet.com/2014/mozjpeg-3-0/" TargetMode="External"/><Relationship Id="rId22" Type="http://schemas.openxmlformats.org/officeDocument/2006/relationships/hyperlink" Target="http://id_do_seu_projeto.appspot.com/" TargetMode="External"/><Relationship Id="rId27" Type="http://schemas.openxmlformats.org/officeDocument/2006/relationships/hyperlink" Target="https://www.imagemagick.org/" TargetMode="External"/><Relationship Id="rId30" Type="http://schemas.openxmlformats.org/officeDocument/2006/relationships/hyperlink" Target="https://github.com/jkphl/svg-sprite" TargetMode="External"/><Relationship Id="rId35" Type="http://schemas.openxmlformats.org/officeDocument/2006/relationships/hyperlink" Target="http://assets-dot-curso-alura-site.appspot.com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8" Type="http://schemas.openxmlformats.org/officeDocument/2006/relationships/hyperlink" Target="https://tinypng.com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luci.criosweb.ro/riot/" TargetMode="External"/><Relationship Id="rId17" Type="http://schemas.openxmlformats.org/officeDocument/2006/relationships/hyperlink" Target="https://pngquant.org/" TargetMode="External"/><Relationship Id="rId25" Type="http://schemas.openxmlformats.org/officeDocument/2006/relationships/hyperlink" Target="http://www.webpagetest.org/" TargetMode="External"/><Relationship Id="rId33" Type="http://schemas.openxmlformats.org/officeDocument/2006/relationships/hyperlink" Target="http://curso-alura-site.appspot.com/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20" Type="http://schemas.openxmlformats.org/officeDocument/2006/relationships/hyperlink" Target="https://cloud.google.com/appengine/downloads" TargetMode="External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oogle-opensource.blogspot.com.br/2015/09/introducing-brotli-new-compression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4296</Words>
  <Characters>23199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lsouza</dc:creator>
  <cp:lastModifiedBy>Laiane Lima</cp:lastModifiedBy>
  <cp:revision>21</cp:revision>
  <dcterms:created xsi:type="dcterms:W3CDTF">2018-03-21T16:37:00Z</dcterms:created>
  <dcterms:modified xsi:type="dcterms:W3CDTF">2018-03-31T20:18:00Z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