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Guia d'Estudi: L'Arquitectura d'Agents d'IA amb Anthropic i OpenBrain</w:t>
      </w:r>
    </w:p>
    <w:p>
      <w:pPr>
        <w:spacing w:after="400"/>
        <w:jc w:val="center"/>
      </w:pPr>
      <w:r>
        <w:rPr>
          <w:i/>
          <w:iCs/>
          <w:sz w:val="20"/>
          <w:szCs w:val="20"/>
        </w:rPr>
        <w:t xml:space="preserve">类型: 报告</w:t>
      </w:r>
    </w:p>
    <w:p>
      <w:pPr>
        <w:spacing w:after="200"/>
        <w:jc w:val="center"/>
      </w:pPr>
      <w:r>
        <w:rPr>
          <w:color w:val="CCCCCC"/>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E8E8"/>
          </w:tcPr>
          <w:p>
            <w:r>
              <w:rPr>
                <w:b/>
                <w:bCs/>
              </w:rPr>
              <w:t xml:space="preserve">Terme</w:t>
            </w:r>
          </w:p>
        </w:tc>
        <w:tc>
          <w:tcPr>
            <w:shd w:fill="E8E8E8"/>
          </w:tcPr>
          <w:p>
            <w:r>
              <w:rPr>
                <w:b/>
                <w:bCs/>
              </w:rPr>
              <w:t xml:space="preserve">Definició</w:t>
            </w:r>
          </w:p>
        </w:tc>
      </w:tr>
      <w:tr>
        <w:tc>
          <w:p>
            <w:r>
              <w:t xml:space="preserve">Agent d'IA</w:t>
            </w:r>
          </w:p>
        </w:tc>
        <w:tc>
          <w:p>
            <w:r>
              <w:t xml:space="preserve">Un sistema que combina memòria, eines i proactivitat per realitzar treballs útils de manera autònoma, superant la funció d'un simple xatbot.</w:t>
            </w:r>
          </w:p>
        </w:tc>
      </w:tr>
      <w:tr>
        <w:tc>
          <w:p>
            <w:r>
              <w:t xml:space="preserve">Anthropic /loop</w:t>
            </w:r>
          </w:p>
        </w:tc>
        <w:tc>
          <w:p>
            <w:r>
              <w:t xml:space="preserve">Una nova funcionalitat en el codi de Claude que permet programar tasques perquè s'executin en bucle i de manera autònoma, actuant com el "batec del cor" de l'agent.</w:t>
            </w:r>
          </w:p>
        </w:tc>
      </w:tr>
      <w:tr>
        <w:tc>
          <w:p>
            <w:r>
              <w:t xml:space="preserve">Evals</w:t>
            </w:r>
          </w:p>
        </w:tc>
        <w:tc>
          <w:p>
            <w:r>
              <w:t xml:space="preserve">Condicions de finalització o proves que s'utilitzen per determinar si una tasca s'ha completat amb èxit abans que l'agent s'aturi.</w:t>
            </w:r>
          </w:p>
        </w:tc>
      </w:tr>
      <w:tr>
        <w:tc>
          <w:p>
            <w:r>
              <w:t xml:space="preserve">MCP (Model Context Protocol)</w:t>
            </w:r>
          </w:p>
        </w:tc>
        <w:tc>
          <w:p>
            <w:r>
              <w:t xml:space="preserve">Un protocol estàndard utilitzat per connectar models d'IA amb servidors que contenen dades (com OpenBrain) o eines externes de manera segura.</w:t>
            </w:r>
          </w:p>
        </w:tc>
      </w:tr>
      <w:tr>
        <w:tc>
          <w:p>
            <w:r>
              <w:t xml:space="preserve">Memòria Persistent</w:t>
            </w:r>
          </w:p>
        </w:tc>
        <w:tc>
          <w:p>
            <w:r>
              <w:t xml:space="preserve">La capacitat d'un agent per llegir i escriure informació en una base de dades externa, permetent-li recordar interaccions passades i evitar l'amnèsia de sessió.</w:t>
            </w:r>
          </w:p>
        </w:tc>
      </w:tr>
      <w:tr>
        <w:tc>
          <w:p>
            <w:r>
              <w:t xml:space="preserve">OpenBrain</w:t>
            </w:r>
          </w:p>
        </w:tc>
        <w:tc>
          <w:p>
            <w:r>
              <w:t xml:space="preserve">Un projecte de la comunitat que consisteix en una base de dades SQL personal connectada a la IA per proporcionar-li memòria a baix cost i sense dependència de plataformes tancades.</w:t>
            </w:r>
          </w:p>
        </w:tc>
      </w:tr>
      <w:tr>
        <w:tc>
          <w:p>
            <w:r>
              <w:t xml:space="preserve">OpenClaw</w:t>
            </w:r>
          </w:p>
        </w:tc>
        <w:tc>
          <w:p>
            <w:r>
              <w:t xml:space="preserve">Un marc de treball d'agents d'IA de codi obert, extremadament popular però criticat per tenir vulnerabilitats de seguretat significatives.</w:t>
            </w:r>
          </w:p>
        </w:tc>
      </w:tr>
      <w:tr>
        <w:tc>
          <w:p>
            <w:r>
              <w:t xml:space="preserve">Proactivitat</w:t>
            </w:r>
          </w:p>
        </w:tc>
        <w:tc>
          <w:p>
            <w:r>
              <w:t xml:space="preserve">La capacitat d'un sistema per iniciar accions i comprovar estats de manera independent, sense esperar una indicació o prompt directe de l'usuari en cada pas.</w:t>
            </w:r>
          </w:p>
        </w:tc>
      </w:tr>
      <w:tr>
        <w:tc>
          <w:p>
            <w:r>
              <w:t xml:space="preserve">Remotion</w:t>
            </w:r>
          </w:p>
        </w:tc>
        <w:tc>
          <w:p>
            <w:r>
              <w:t xml:space="preserve">Una eina de generació de vídeo que es pot connectar a agents d'IA per renderitzar contingut visual basat en dades i contextos proporcionats per l'agent.</w:t>
            </w:r>
          </w:p>
        </w:tc>
      </w:tr>
      <w:tr>
        <w:tc>
          <w:p>
            <w:r>
              <w:t xml:space="preserve">Terminal</w:t>
            </w:r>
          </w:p>
        </w:tc>
        <w:tc>
          <w:p>
            <w:r>
              <w:t xml:space="preserve">La interfície de línia d'ordres d'un ordinador; en aquest context, es descriu com la porta d'accés primerenca a les capacitats més potents d'IA abans que arribin a les interfícies d'usuari generals.</w:t>
            </w:r>
          </w:p>
        </w:tc>
      </w:tr>
    </w:tbl>
    <w:p/>
    <w:p>
      <w:pPr>
        <w:pStyle w:val="Heading1"/>
        <w:spacing w:before="200" w:after="100"/>
      </w:pPr>
      <w:r>
        <w:t xml:space="preserve">Guia d'Estudi: L'Arquitectura d'Agents d'IA amb Anthropic i OpenBrain</w:t>
      </w:r>
    </w:p>
    <w:p>
      <w:pPr>
        <w:spacing w:before="100" w:after="100"/>
      </w:pPr>
      <w:r>
        <w:t xml:space="preserve">Aquesta guia d'estudi analitza els components fonamentals per a la creació d'agents d'intel·ligència artificial proactius, basant-se en la integració de la memòria persistent, les eines d'acció i la nova funcionalitat /loop d'Anthropic. El document explora com aquesta combinació permet replicar les capacitats de marcs de treball com OpenClaw de manera més segura i eficient.</w:t>
      </w:r>
    </w:p>
    <w:p>
      <w:pPr>
        <w:spacing w:before="100" w:after="100"/>
      </w:pPr>
      <w:r>
        <w:t xml:space="preserve">--------------------------------------------------------------------------------</w:t>
      </w:r>
    </w:p>
    <w:p>
      <w:pPr>
        <w:pStyle w:val="Heading2"/>
        <w:spacing w:before="200" w:after="100"/>
      </w:pPr>
      <w:r>
        <w:t xml:space="preserve">Qüestionari de Repàs</w:t>
      </w:r>
    </w:p>
    <w:p>
      <w:pPr>
        <w:spacing w:before="100" w:after="100"/>
      </w:pPr>
      <w:r>
        <w:t xml:space="preserve">A continuació es presenten deu preguntes de resposta curta per avaluar la comprensió dels conceptes clau exposats en el text.</w:t>
      </w:r>
    </w:p>
    <w:p>
      <w:pPr>
        <w:spacing w:before="100" w:after="100"/>
      </w:pPr>
      <w:r>
        <w:t xml:space="preserve">Quins són els tres components o "peces de Lego" fonamentals per transformar un xatbot en un agent real?</w:t>
      </w:r>
    </w:p>
    <w:p>
      <w:pPr>
        <w:spacing w:before="100" w:after="100"/>
      </w:pPr>
      <w:r>
        <w:t xml:space="preserve">Què és OpenBrain i quina és la seva funció principal dins l'arquitectura de l'agent?</w:t>
      </w:r>
    </w:p>
    <w:p>
      <w:pPr>
        <w:spacing w:before="100" w:after="100"/>
      </w:pPr>
      <w:r>
        <w:t xml:space="preserve">Com redefineix l'ordre /loop d'Anthropic el comportament de l'agent respecte a la interacció amb l'usuari?</w:t>
      </w:r>
    </w:p>
    <w:p>
      <w:pPr>
        <w:spacing w:before="100" w:after="100"/>
      </w:pPr>
      <w:r>
        <w:t xml:space="preserve">Per què es descriuen les eines (tools) com les "mans i els peus" de l'IA?</w:t>
      </w:r>
    </w:p>
    <w:p>
      <w:pPr>
        <w:spacing w:before="100" w:after="100"/>
      </w:pPr>
      <w:r>
        <w:t xml:space="preserve">Quina és la diferència entre un agent que actua com un "lloro" i un que actua com un "detectiu"?</w:t>
      </w:r>
    </w:p>
    <w:p>
      <w:pPr>
        <w:spacing w:before="100" w:after="100"/>
      </w:pPr>
      <w:r>
        <w:t xml:space="preserve">Quins riscos de seguretat s'associen a OpenClaw que el sistema basat en /loop i MCP intenta evitar?</w:t>
      </w:r>
    </w:p>
    <w:p>
      <w:pPr>
        <w:spacing w:before="100" w:after="100"/>
      </w:pPr>
      <w:r>
        <w:t xml:space="preserve">Com pot l'eina Remotion, connectada mitjançant un servidor MCP, aportar valor en un context de xarxes de contactes (networking)?</w:t>
      </w:r>
    </w:p>
    <w:p>
      <w:pPr>
        <w:spacing w:before="100" w:after="100"/>
      </w:pPr>
      <w:r>
        <w:t xml:space="preserve">Quina és la principal limitació tècnica de l'ordre /loop en el seu estat actual pel que fa a la continuïtat de les tasques?</w:t>
      </w:r>
    </w:p>
    <w:p>
      <w:pPr>
        <w:spacing w:before="100" w:after="100"/>
      </w:pPr>
      <w:r>
        <w:t xml:space="preserve">Per què s'afirma que utilitzar la terminal per a aquestes funcions és equivalent a "viatjar en el temps"?</w:t>
      </w:r>
    </w:p>
    <w:p>
      <w:pPr>
        <w:spacing w:before="100" w:after="100"/>
      </w:pPr>
      <w:r>
        <w:t xml:space="preserve">Quin benefici aporta l'acumulació de cicles en un flux de treball de vendes o de programació?</w:t>
      </w:r>
    </w:p>
    <w:p>
      <w:pPr>
        <w:spacing w:before="100" w:after="100"/>
      </w:pPr>
      <w:r>
        <w:t xml:space="preserve">--------------------------------------------------------------------------------</w:t>
      </w:r>
    </w:p>
    <w:p>
      <w:pPr>
        <w:pStyle w:val="Heading2"/>
        <w:spacing w:before="200" w:after="100"/>
      </w:pPr>
      <w:r>
        <w:t xml:space="preserve">Clau de Respostes</w:t>
      </w:r>
    </w:p>
    <w:p>
      <w:pPr>
        <w:spacing w:before="100" w:after="100"/>
      </w:pPr>
      <w:r>
        <w:t xml:space="preserve">Els tres components fonamentals són la memòria, la proactivitat i les eines. La memòria permet llegir i escriure dades persistents, la proactivitat permet actuar sense indicacions constants de l'usuari, i les eines permeten a l'agent interactuar amb sistemes externs i executar fluxos de treball.</w:t>
      </w:r>
    </w:p>
    <w:p>
      <w:pPr>
        <w:spacing w:before="100" w:after="100"/>
      </w:pPr>
      <w:r>
        <w:t xml:space="preserve">OpenBrain és una base de dades SQL personal connectada a la IA mitjançant servidors MCP (Model Context Protocol). La seva funció és actuar com un magatzem de memòria persistent i econòmic que evita que l'agent comenci cada interacció des de zero, permetent-li recordar fets i patrons de setmanes anteriors.</w:t>
      </w:r>
    </w:p>
    <w:p>
      <w:pPr>
        <w:spacing w:before="100" w:after="100"/>
      </w:pPr>
      <w:r>
        <w:t xml:space="preserve">L'ordre /loop permet que l'agent s'activi i executi tasques en un horari determinat sense que l'usuari hagi d'estar present al·ordinador. Això trenca el paper de l'usuari com a "metrònom", permetent que l'agent funcioni de manera autònoma i proactiva.</w:t>
      </w:r>
    </w:p>
    <w:p>
      <w:pPr>
        <w:spacing w:before="100" w:after="100"/>
      </w:pPr>
      <w:r>
        <w:t xml:space="preserve">Es descriuen així perquè permeten que l'agent vagi més enllà del pensament pur i realitzi accions físiques en el programari. Sense eines, l'agent és només un "cervell en un pot"; amb eines, pot cridar APIs, generar fitxers, activar fluxos de treball i extreure dades de sistemes externs.</w:t>
      </w:r>
    </w:p>
    <w:p>
      <w:pPr>
        <w:spacing w:before="100" w:after="100"/>
      </w:pPr>
      <w:r>
        <w:t xml:space="preserve">Un "lloro" només repeteix informació immediata o respon a queixes aïllades, mentre que un "detectiu" utilitza la memòria per identificar patrons. En l'exemple de la salut, el detectiu analitza dades de diverses setmanes per trobar la causa real d'un problema (com l'horari dels àpats) en lloc de donar consells genèrics cada dia.</w:t>
      </w:r>
    </w:p>
    <w:p>
      <w:pPr>
        <w:spacing w:before="100" w:after="100"/>
      </w:pPr>
      <w:r>
        <w:t xml:space="preserve">OpenClaw es considera un "malson de seguretat" perquè pot obrir xarxes locals a Internet i utilitzar extensions amb vulnerabilitats greus. El sistema alternatiu utilitza protocols estàndard (MCP) i bases de dades controlades per l'usuari, reduint els riscos d'injecció de prompts i accessos no autoritzats.</w:t>
      </w:r>
    </w:p>
    <w:p>
      <w:pPr>
        <w:spacing w:before="100" w:after="100"/>
      </w:pPr>
      <w:r>
        <w:t xml:space="preserve">Remotion permet a l'agent generar vídeos personalitzats a partir de dades estructurades. L'agent pot extreure context d'OpenBrain (reunions, correus) i enviar-lo a Remotion per crear un resum visual amb punts de conversa abans d'un esdeveniment, sense intervenció manual.</w:t>
      </w:r>
    </w:p>
    <w:p>
      <w:pPr>
        <w:spacing w:before="100" w:after="100"/>
      </w:pPr>
      <w:r>
        <w:t xml:space="preserve">/loop no té un senyal de finalització integrat ni funciona de manera permanent si es tanca l'ordinador. L'agent s'executa fins que expira el temps o l'usuari l'atura manualment, i tota l'operació està restringida a la sessió activa de l'escriptori.</w:t>
      </w:r>
    </w:p>
    <w:p>
      <w:pPr>
        <w:spacing w:before="100" w:after="100"/>
      </w:pPr>
      <w:r>
        <w:t xml:space="preserve">Perquè les capacitats d'agents avançats arriben primer als desenvolupadors a través d'eines de codi i terminals. Aquells que estiguin disposats a utilitzar la terminal poden accedir a funcions que trigaran mesos o anys a estar disponibles en interfícies d'usuari més senzilles com ChatGPT o Claude.</w:t>
      </w:r>
    </w:p>
    <w:p>
      <w:pPr>
        <w:spacing w:before="100" w:after="100"/>
      </w:pPr>
      <w:r>
        <w:t xml:space="preserve">L'acumulació permet que cada cicle aprengui de l'anterior, creant un impuls que optimitza el resultat final. En vendes, l'agent recorda quins missatges han tingut més èxit; en programació, pot realitzar centenars d'experiments de manera independent fins a trobar la solució que millora una mètrica específica.</w:t>
      </w:r>
    </w:p>
    <w:p>
      <w:pPr>
        <w:spacing w:before="100" w:after="100"/>
      </w:pPr>
      <w:r>
        <w:t xml:space="preserve">--------------------------------------------------------------------------------</w:t>
      </w:r>
    </w:p>
    <w:p>
      <w:pPr>
        <w:pStyle w:val="Heading2"/>
        <w:spacing w:before="200" w:after="100"/>
      </w:pPr>
      <w:r>
        <w:t xml:space="preserve">Propostes de Temes per a Assaig</w:t>
      </w:r>
    </w:p>
    <w:p>
      <w:pPr>
        <w:spacing w:before="100" w:after="100"/>
      </w:pPr>
      <w:r>
        <w:t xml:space="preserve">Les següents preguntes estan dissenyades per fomentar una anàlisi profunda de la matèria. No s'inclouen respostes per permetre l'exploració crítica de l'estudiant.</w:t>
      </w:r>
    </w:p>
    <w:p>
      <w:pPr>
        <w:spacing w:before="100" w:after="100"/>
      </w:pPr>
      <w:r>
        <w:t xml:space="preserve">L'Evolució del Rol de l'Usuari: Analitzeu com el pas de l'IA com a "assistent de xat" a l'IA com a "agent proactiu" canvia la responsabilitat de l'usuari humà. Com afecta el fet de deixar de ser el "metrònom" del sistema a la supervisió i el control del treball?</w:t>
      </w:r>
    </w:p>
    <w:p>
      <w:pPr>
        <w:spacing w:before="100" w:after="100"/>
      </w:pPr>
      <w:r>
        <w:t xml:space="preserve">Seguretat vs. Funcionalitat en el Programari de Codi Obert: Compareu la popularitat d'OpenClaw amb els seus riscos de seguretat documentats. És ètic o estratègicament correcte utilitzar marcs de treball vulnerables si ofereixen capacitats significativament superiors en comparació amb solucions natives més segures?</w:t>
      </w:r>
    </w:p>
    <w:p>
      <w:pPr>
        <w:spacing w:before="100" w:after="100"/>
      </w:pPr>
      <w:r>
        <w:t xml:space="preserve">La Importància de la Memòria Persistent en la Intel·ligència Artificial: Discutiu per què la memòria (com OpenBrain) és el component crític per passar de la generació de respostes a la resolució de problemes complexos. Com canvia la percepció de l'usuari quan l'IA pot identificar patrons temporals de llarga durada?</w:t>
      </w:r>
    </w:p>
    <w:p>
      <w:pPr>
        <w:spacing w:before="100" w:after="100"/>
      </w:pPr>
      <w:r>
        <w:t xml:space="preserve">Democratització de l'Accés a l'IA d'Agents: Reflexioneu sobre l'afirmació que la terminal és una forma de "viatjar en el temps". Quines barreres d'entrada impedeixen que els usuaris no tècnics aprofitin aquestes eines i quines podrien ser les implicacions de la bretxa tecnològica resultant?</w:t>
      </w:r>
    </w:p>
    <w:p>
      <w:pPr>
        <w:spacing w:before="100" w:after="100"/>
      </w:pPr>
      <w:r>
        <w:t xml:space="preserve">El Concepte d'Arquitectura vs. "Truc" (Hack): L'autor suggereix que la combinació de /loop i una base de dades SQL converteix un "truc" en una "arquitectura". Expliqueu què significa això en termes de robustesa de programari i escalabilitat per a ús personal i empresarial.</w:t>
      </w:r>
    </w:p>
    <w:p>
      <w:pPr>
        <w:spacing w:before="100" w:after="100"/>
      </w:pPr>
      <w:r>
        <w:t xml:space="preserve">--------------------------------------------------------------------------------</w:t>
      </w:r>
    </w:p>
    <w:p>
      <w:pPr>
        <w:pStyle w:val="Heading2"/>
        <w:spacing w:before="200" w:after="100"/>
      </w:pPr>
      <w:r>
        <w:t xml:space="preserve">Glossari de Termes Clau</w:t>
      </w:r>
    </w:p>
    <w:p>
      <w:pPr>
        <w:spacing w:before="100" w:after="100"/>
      </w:pPr>
      <w:r>
        <w:t xml:space="preserve">Terme</w:t>
      </w:r>
    </w:p>
    <w:p>
      <w:pPr>
        <w:spacing w:before="100" w:after="100"/>
      </w:pPr>
      <w:r>
        <w:t xml:space="preserve">Definició</w:t>
      </w:r>
    </w:p>
    <w:p>
      <w:pPr>
        <w:spacing w:before="100" w:after="100"/>
      </w:pPr>
      <w:r>
        <w:t xml:space="preserve">Agent d'IA</w:t>
      </w:r>
    </w:p>
    <w:p>
      <w:pPr>
        <w:spacing w:before="100" w:after="100"/>
      </w:pPr>
      <w:r>
        <w:t xml:space="preserve">Un sistema que combina memòria, eines i proactivitat per realitzar treballs útils de manera autònoma, superant la funció d'un simple xatbot.</w:t>
      </w:r>
    </w:p>
    <w:p>
      <w:pPr>
        <w:spacing w:before="100" w:after="100"/>
      </w:pPr>
      <w:r>
        <w:t xml:space="preserve">Anthropic /loop</w:t>
      </w:r>
    </w:p>
    <w:p>
      <w:pPr>
        <w:spacing w:before="100" w:after="100"/>
      </w:pPr>
      <w:r>
        <w:t xml:space="preserve">Una nova funcionalitat en el codi de Claude que permet programar tasques perquè s'executin en bucle i de manera autònoma, actuant com el "batec del cor" de l'agent.</w:t>
      </w:r>
    </w:p>
    <w:p>
      <w:pPr>
        <w:spacing w:before="100" w:after="100"/>
      </w:pPr>
      <w:r>
        <w:t xml:space="preserve">Evals</w:t>
      </w:r>
    </w:p>
    <w:p>
      <w:pPr>
        <w:spacing w:before="100" w:after="100"/>
      </w:pPr>
      <w:r>
        <w:t xml:space="preserve">Condicions de finalització o proves que s'utilitzen per determinar si una tasca s'ha completat amb èxit abans que l'agent s'aturi.</w:t>
      </w:r>
    </w:p>
    <w:p>
      <w:pPr>
        <w:spacing w:before="100" w:after="100"/>
      </w:pPr>
      <w:r>
        <w:t xml:space="preserve">MCP (Model Context Protocol)</w:t>
      </w:r>
    </w:p>
    <w:p>
      <w:pPr>
        <w:spacing w:before="100" w:after="100"/>
      </w:pPr>
      <w:r>
        <w:t xml:space="preserve">Un protocol estàndard utilitzat per connectar models d'IA amb servidors que contenen dades (com OpenBrain) o eines externes de manera segura.</w:t>
      </w:r>
    </w:p>
    <w:p>
      <w:pPr>
        <w:spacing w:before="100" w:after="100"/>
      </w:pPr>
      <w:r>
        <w:t xml:space="preserve">Memòria Persistent</w:t>
      </w:r>
    </w:p>
    <w:p>
      <w:pPr>
        <w:spacing w:before="100" w:after="100"/>
      </w:pPr>
      <w:r>
        <w:t xml:space="preserve">La capacitat d'un agent per llegir i escriure informació en una base de dades externa, permetent-li recordar interaccions passades i evitar l'amnèsia de sessió.</w:t>
      </w:r>
    </w:p>
    <w:p>
      <w:pPr>
        <w:spacing w:before="100" w:after="100"/>
      </w:pPr>
      <w:r>
        <w:t xml:space="preserve">OpenBrain</w:t>
      </w:r>
    </w:p>
    <w:p>
      <w:pPr>
        <w:spacing w:before="100" w:after="100"/>
      </w:pPr>
      <w:r>
        <w:t xml:space="preserve">Un projecte de la comunitat que consisteix en una base de dades SQL personal connectada a la IA per proporcionar-li memòria a baix cost i sense dependència de plataformes tancades.</w:t>
      </w:r>
    </w:p>
    <w:p>
      <w:pPr>
        <w:spacing w:before="100" w:after="100"/>
      </w:pPr>
      <w:r>
        <w:t xml:space="preserve">OpenClaw</w:t>
      </w:r>
    </w:p>
    <w:p>
      <w:pPr>
        <w:spacing w:before="100" w:after="100"/>
      </w:pPr>
      <w:r>
        <w:t xml:space="preserve">Un marc de treball d'agents d'IA de codi obert, extremadament popular però criticat per tenir vulnerabilitats de seguretat significatives.</w:t>
      </w:r>
    </w:p>
    <w:p>
      <w:pPr>
        <w:spacing w:before="100" w:after="100"/>
      </w:pPr>
      <w:r>
        <w:t xml:space="preserve">Proactivitat</w:t>
      </w:r>
    </w:p>
    <w:p>
      <w:pPr>
        <w:spacing w:before="100" w:after="100"/>
      </w:pPr>
      <w:r>
        <w:t xml:space="preserve">La capacitat d'un sistema per iniciar accions i comprovar estats de manera independent, sense esperar una indicació o prompt directe de l'usuari en cada pas.</w:t>
      </w:r>
    </w:p>
    <w:p>
      <w:pPr>
        <w:spacing w:before="100" w:after="100"/>
      </w:pPr>
      <w:r>
        <w:t xml:space="preserve">Remotion</w:t>
      </w:r>
    </w:p>
    <w:p>
      <w:pPr>
        <w:spacing w:before="100" w:after="100"/>
      </w:pPr>
      <w:r>
        <w:t xml:space="preserve">Una eina de generació de vídeo que es pot connectar a agents d'IA per renderitzar contingut visual basat en dades i contextos proporcionats per l'agent.</w:t>
      </w:r>
    </w:p>
    <w:p>
      <w:pPr>
        <w:spacing w:before="100" w:after="100"/>
      </w:pPr>
      <w:r>
        <w:t xml:space="preserve">Terminal</w:t>
      </w:r>
    </w:p>
    <w:p>
      <w:pPr>
        <w:spacing w:before="100" w:after="100"/>
      </w:pPr>
      <w:r>
        <w:t xml:space="preserve">La interfície de línia d'ordres d'un ordinador; en aquest context, es descriu com la porta d'accés primerenca a les capacitats més potents d'IA abans que arribin a les interfícies d'usuari generals.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2026-03-31T08:20:41.807Z</dcterms:created>
  <dcterms:modified xsi:type="dcterms:W3CDTF">2026-03-31T08:20:41.807Z</dcterms:modified>
</cp:coreProperties>
</file>

<file path=docProps/custom.xml><?xml version="1.0" encoding="utf-8"?>
<Properties xmlns="http://schemas.openxmlformats.org/officeDocument/2006/custom-properties" xmlns:vt="http://schemas.openxmlformats.org/officeDocument/2006/docPropsVTypes"/>
</file>