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43" w:rsidRPr="009E1543" w:rsidRDefault="009E1543" w:rsidP="009E154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</w:pPr>
      <w:r w:rsidRPr="009E1543"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  <w:t>EJERCICIO CLASIFICACION DE CATEGORIAS</w:t>
      </w:r>
    </w:p>
    <w:p w:rsidR="009E1543" w:rsidRPr="009E1543" w:rsidRDefault="009E1543" w:rsidP="009E1543">
      <w:pPr>
        <w:spacing w:before="24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</w:pPr>
      <w:r w:rsidRPr="009E1543">
        <w:rPr>
          <w:rFonts w:ascii="Arial" w:eastAsia="Times New Roman" w:hAnsi="Arial" w:cs="Arial"/>
          <w:b/>
          <w:sz w:val="24"/>
          <w:szCs w:val="24"/>
          <w:lang w:val="es-ES" w:eastAsia="es-ES"/>
        </w:rPr>
        <w:t>Tenemos una tienda de antigüedades y nos llega un camión con los siguientes elementos: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Silla barroca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Sellos especial Olimpiadas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Anillo siglo XVII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Película resumen 16mm </w:t>
      </w:r>
      <w:proofErr w:type="spellStart"/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Star</w:t>
      </w:r>
      <w:proofErr w:type="spellEnd"/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proofErr w:type="spellStart"/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Wars</w:t>
      </w:r>
      <w:proofErr w:type="spellEnd"/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Tren de hojalata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Proyector de cine super-8 mm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Reproducción numerada poster </w:t>
      </w:r>
      <w:proofErr w:type="spellStart"/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Alfons</w:t>
      </w:r>
      <w:proofErr w:type="spellEnd"/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Mucha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Póster película </w:t>
      </w:r>
      <w:proofErr w:type="spellStart"/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Pulp</w:t>
      </w:r>
      <w:proofErr w:type="spellEnd"/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proofErr w:type="spellStart"/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Fiction</w:t>
      </w:r>
      <w:proofErr w:type="spellEnd"/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Pendientes modernistas 1910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Monedas francesas siglo XIX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Radio de válvulas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Cruz oro del barroco</w:t>
      </w:r>
      <w:bookmarkStart w:id="0" w:name="_GoBack"/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Camión de madera</w:t>
      </w:r>
    </w:p>
    <w:bookmarkEnd w:id="0"/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Biombo de madera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Discos de vinilo de Jazz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Cromos Disney años 60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Escritorio Luis XV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Cámara de cine </w:t>
      </w:r>
      <w:proofErr w:type="spellStart"/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Bolex</w:t>
      </w:r>
      <w:proofErr w:type="spellEnd"/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H16 años 60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Cuadro payaso óleo</w:t>
      </w:r>
    </w:p>
    <w:p w:rsidR="009E1543" w:rsidRPr="003909D5" w:rsidRDefault="009E1543" w:rsidP="009E1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b/>
          <w:sz w:val="24"/>
          <w:szCs w:val="24"/>
          <w:lang w:val="es-ES" w:eastAsia="es-ES"/>
        </w:rPr>
        <w:t>Juguete radio miniatura</w:t>
      </w:r>
    </w:p>
    <w:p w:rsidR="009E1543" w:rsidRDefault="009E1543" w:rsidP="009E1543">
      <w:p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9E1543">
        <w:rPr>
          <w:rFonts w:ascii="Arial" w:eastAsia="Times New Roman" w:hAnsi="Arial" w:cs="Arial"/>
          <w:b/>
          <w:sz w:val="24"/>
          <w:szCs w:val="24"/>
          <w:lang w:val="es-ES" w:eastAsia="es-ES"/>
        </w:rPr>
        <w:t>Nos piden que coloquemos cada elemento en su categoría correspondiente. ¿Cuántas categorías crearías y dónde ubicarías cada objeto?</w:t>
      </w:r>
    </w:p>
    <w:p w:rsidR="009E1543" w:rsidRPr="003909D5" w:rsidRDefault="003909D5" w:rsidP="009E1543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DECORACIÓN</w:t>
      </w: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: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Silla barroca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Reproducción numerada poster </w:t>
      </w:r>
      <w:proofErr w:type="spellStart"/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Alfons</w:t>
      </w:r>
      <w:proofErr w:type="spellEnd"/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Mucha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Póster película </w:t>
      </w:r>
      <w:proofErr w:type="spellStart"/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Pulp</w:t>
      </w:r>
      <w:proofErr w:type="spellEnd"/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Fiction</w:t>
      </w:r>
      <w:proofErr w:type="spellEnd"/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Biombo de madera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Escritorio Luis XV</w:t>
      </w:r>
    </w:p>
    <w:p w:rsid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>Cuadro payaso óleo</w:t>
      </w:r>
    </w:p>
    <w:p w:rsid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Camión de madera</w:t>
      </w:r>
    </w:p>
    <w:p w:rsidR="003909D5" w:rsidRPr="003909D5" w:rsidRDefault="003909D5" w:rsidP="003909D5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MULTIMEDIA</w:t>
      </w: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: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Radio de válvulas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Cámara de cine </w:t>
      </w:r>
      <w:proofErr w:type="spellStart"/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Bolex</w:t>
      </w:r>
      <w:proofErr w:type="spellEnd"/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H16 años 60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Discos de vinilo de Jazz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Proyector de cine super-8 mm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Película resumen 16mm </w:t>
      </w:r>
      <w:proofErr w:type="spellStart"/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Star</w:t>
      </w:r>
      <w:proofErr w:type="spellEnd"/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Wars</w:t>
      </w:r>
      <w:proofErr w:type="spellEnd"/>
    </w:p>
    <w:p w:rsidR="003909D5" w:rsidRPr="003909D5" w:rsidRDefault="003909D5" w:rsidP="003909D5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COLECCIONISMO</w:t>
      </w: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: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Cromos Disney años 60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Sellos especial Olimpiadas</w:t>
      </w:r>
    </w:p>
    <w:p w:rsid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lang w:val="es-ES" w:eastAsia="es-ES"/>
        </w:rPr>
        <w:t>Monedas francesas siglo XIX</w:t>
      </w:r>
    </w:p>
    <w:p w:rsidR="003909D5" w:rsidRDefault="003909D5" w:rsidP="003909D5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JOYERIA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:</w:t>
      </w:r>
    </w:p>
    <w:p w:rsid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Cruz oro del Barroco</w:t>
      </w:r>
    </w:p>
    <w:p w:rsid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Pendientes modernistas 1910</w:t>
      </w:r>
    </w:p>
    <w:p w:rsid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Anillo siglo XVII</w:t>
      </w:r>
    </w:p>
    <w:p w:rsidR="003909D5" w:rsidRDefault="003909D5" w:rsidP="003909D5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909D5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JUGUETES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:</w:t>
      </w:r>
    </w:p>
    <w:p w:rsid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Juguete radio miniatura</w:t>
      </w:r>
    </w:p>
    <w:p w:rsidR="003909D5" w:rsidRPr="003909D5" w:rsidRDefault="003909D5" w:rsidP="003909D5">
      <w:pPr>
        <w:pStyle w:val="Prrafodelista"/>
        <w:numPr>
          <w:ilvl w:val="1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Tren de hojalata</w:t>
      </w:r>
    </w:p>
    <w:p w:rsidR="00C05C65" w:rsidRPr="009E1543" w:rsidRDefault="00C05C65" w:rsidP="009E1543">
      <w:pPr>
        <w:spacing w:line="360" w:lineRule="auto"/>
        <w:jc w:val="both"/>
        <w:rPr>
          <w:rFonts w:ascii="Arial" w:hAnsi="Arial" w:cs="Arial"/>
        </w:rPr>
      </w:pPr>
    </w:p>
    <w:p w:rsidR="009E1543" w:rsidRPr="009E1543" w:rsidRDefault="009E1543">
      <w:pPr>
        <w:rPr>
          <w:rFonts w:ascii="Arial" w:hAnsi="Arial" w:cs="Arial"/>
        </w:rPr>
      </w:pPr>
    </w:p>
    <w:sectPr w:rsidR="009E1543" w:rsidRPr="009E1543" w:rsidSect="00C05C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5DA7"/>
    <w:multiLevelType w:val="hybridMultilevel"/>
    <w:tmpl w:val="E9B69D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1B11"/>
    <w:multiLevelType w:val="hybridMultilevel"/>
    <w:tmpl w:val="DEF88074"/>
    <w:lvl w:ilvl="0" w:tplc="322E8C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61"/>
    <w:rsid w:val="002D3361"/>
    <w:rsid w:val="003909D5"/>
    <w:rsid w:val="009E1543"/>
    <w:rsid w:val="00C05C65"/>
    <w:rsid w:val="00E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5186D-3539-448B-A8A9-36655864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4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cp:lastPrinted>2024-04-11T16:57:00Z</cp:lastPrinted>
  <dcterms:created xsi:type="dcterms:W3CDTF">2024-04-09T19:22:00Z</dcterms:created>
  <dcterms:modified xsi:type="dcterms:W3CDTF">2024-04-11T16:57:00Z</dcterms:modified>
</cp:coreProperties>
</file>