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B1BDD">
      <w:pPr>
        <w:spacing w:line="360" w:lineRule="auto"/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en-US"/>
        </w:rPr>
        <w:t>Manual Testing</w:t>
      </w:r>
    </w:p>
    <w:p w14:paraId="13E692C3">
      <w:p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32"/>
          <w:szCs w:val="32"/>
          <w:shd w:val="clear" w:fill="FFFFFF"/>
          <w:lang w:val="en-US"/>
        </w:rPr>
      </w:pPr>
    </w:p>
    <w:p w14:paraId="5B54ECD3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Test Scenario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  <w:t xml:space="preserve">what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  <w:t>to test</w:t>
      </w:r>
    </w:p>
    <w:p w14:paraId="7EDBB29A">
      <w:pPr>
        <w:spacing w:line="360" w:lineRule="auto"/>
        <w:ind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A test scenario is a high-level situation or functionality that you want to test.</w:t>
      </w:r>
    </w:p>
    <w:p w14:paraId="448C66F6">
      <w:p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how to write scenarios?</w:t>
      </w:r>
    </w:p>
    <w:p w14:paraId="47743C01">
      <w:p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 xml:space="preserve"> We identify the functionality that needs to be tested and write a high-level statement describing what needs to be tested.</w:t>
      </w:r>
    </w:p>
    <w:p w14:paraId="6EF77E48">
      <w:p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  <w:t>“Verify login functionality.”</w:t>
      </w:r>
    </w:p>
    <w:p w14:paraId="7531D742">
      <w:p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  <w:t>Then, based on that scenario, we create test cases for valid login, invalid login, empty fields, etc.</w:t>
      </w:r>
    </w:p>
    <w:p w14:paraId="637DC969">
      <w:p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</w:pPr>
    </w:p>
    <w:p w14:paraId="7DCA3D34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highlight w:val="none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highlight w:val="none"/>
          <w:shd w:val="clear" w:fill="FFFFFF"/>
          <w:lang w:val="en-US"/>
        </w:rPr>
        <w:t>Test Case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  <w:t xml:space="preserve"> how to test</w:t>
      </w:r>
    </w:p>
    <w:p w14:paraId="32793FCD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highlight w:val="none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highlight w:val="none"/>
          <w:shd w:val="clear" w:fill="FFFFFF"/>
          <w:lang w:val="en-US"/>
        </w:rPr>
        <w:t>A test case is a documented set of steps that a tester follows to check whether a specific functionality works correctly or not.</w:t>
      </w:r>
    </w:p>
    <w:p w14:paraId="3C7F823C">
      <w:p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521B5FD0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Test Data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0"/>
          <w:szCs w:val="20"/>
          <w:highlight w:val="yellow"/>
          <w:shd w:val="clear" w:fill="FFFFFF"/>
          <w:lang w:val="en-US"/>
        </w:rPr>
        <w:t>Data to use</w:t>
      </w:r>
    </w:p>
    <w:p w14:paraId="40E46DE1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 data is the actual information we enter or use while testing a software application.</w:t>
      </w:r>
    </w:p>
    <w:p w14:paraId="731931E9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534A642F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Test Case Design</w:t>
      </w:r>
    </w:p>
    <w:p w14:paraId="1C1B1928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Test case design is the process of creating test cases to verify that a software feature works correctly.</w:t>
      </w:r>
    </w:p>
    <w:p w14:paraId="07F89891">
      <w:pPr>
        <w:numPr>
          <w:ilvl w:val="0"/>
          <w:numId w:val="2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Positive Test Case: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 Tests the system with valid/expected input.</w:t>
      </w:r>
    </w:p>
    <w:p w14:paraId="09C613E3">
      <w:pPr>
        <w:numPr>
          <w:ilvl w:val="0"/>
          <w:numId w:val="2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Negative Test Case: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 Tests the system with invalid/unexpected input.</w:t>
      </w:r>
    </w:p>
    <w:p w14:paraId="2B1892FC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Bug/ Defect Report</w:t>
      </w:r>
    </w:p>
    <w:p w14:paraId="1D4DF40B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Documenting a bug clearly so the developer can understand and fix it.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3B1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5FC9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4261" w:type="dxa"/>
            <w:vAlign w:val="center"/>
          </w:tcPr>
          <w:p w14:paraId="04990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 bug description</w:t>
            </w:r>
          </w:p>
        </w:tc>
      </w:tr>
      <w:tr w14:paraId="7D81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 w14:paraId="652E6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4261" w:type="dxa"/>
            <w:vAlign w:val="center"/>
          </w:tcPr>
          <w:p w14:paraId="55A07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Steps to reproduce the bug</w:t>
            </w:r>
          </w:p>
        </w:tc>
      </w:tr>
      <w:tr w14:paraId="11E7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CA7E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4261" w:type="dxa"/>
            <w:vAlign w:val="center"/>
          </w:tcPr>
          <w:p w14:paraId="7C8C9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should happen</w:t>
            </w:r>
          </w:p>
        </w:tc>
      </w:tr>
      <w:tr w14:paraId="33A1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3F0E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4261" w:type="dxa"/>
            <w:vAlign w:val="center"/>
          </w:tcPr>
          <w:p w14:paraId="054A5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actually happens</w:t>
            </w:r>
          </w:p>
        </w:tc>
      </w:tr>
      <w:tr w14:paraId="443F6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79EC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4261" w:type="dxa"/>
            <w:vAlign w:val="center"/>
          </w:tcPr>
          <w:p w14:paraId="0047C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Browser, OS, device, app version, etc.</w:t>
            </w:r>
          </w:p>
        </w:tc>
      </w:tr>
      <w:tr w14:paraId="0E5F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D1715A4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4261" w:type="dxa"/>
            <w:vAlign w:val="center"/>
          </w:tcPr>
          <w:p w14:paraId="038EB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Screenshot, video, logs, etc.</w:t>
            </w:r>
          </w:p>
        </w:tc>
      </w:tr>
    </w:tbl>
    <w:p w14:paraId="5196A461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2BC2B52E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073CE39E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Bug Life Cycle</w:t>
      </w:r>
    </w:p>
    <w:p w14:paraId="0F539A38">
      <w:pPr>
        <w:numPr>
          <w:ilvl w:val="0"/>
          <w:numId w:val="3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New</w:t>
      </w:r>
    </w:p>
    <w:p w14:paraId="68229212">
      <w:pPr>
        <w:numPr>
          <w:numId w:val="0"/>
        </w:numPr>
        <w:spacing w:line="360" w:lineRule="auto"/>
        <w:ind w:left="800" w:leftChars="0" w:firstLine="719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Tester finds a bug and creates a bug report.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ab/>
        <w:t>The bug is initially marked New.</w:t>
      </w:r>
    </w:p>
    <w:p w14:paraId="3D004737">
      <w:pPr>
        <w:numPr>
          <w:ilvl w:val="0"/>
          <w:numId w:val="3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Assigned</w:t>
      </w:r>
    </w:p>
    <w:p w14:paraId="008D7312">
      <w:pPr>
        <w:numPr>
          <w:numId w:val="0"/>
        </w:numPr>
        <w:spacing w:line="360" w:lineRule="auto"/>
        <w:ind w:left="800" w:leftChars="0" w:firstLine="719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bug is assigned to a specific developer or team who will investigate and fix it.</w:t>
      </w:r>
    </w:p>
    <w:p w14:paraId="4C73B48B">
      <w:pPr>
        <w:numPr>
          <w:ilvl w:val="0"/>
          <w:numId w:val="3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Open</w:t>
      </w:r>
    </w:p>
    <w:p w14:paraId="73195486">
      <w:pPr>
        <w:numPr>
          <w:numId w:val="0"/>
        </w:numPr>
        <w:spacing w:line="360" w:lineRule="auto"/>
        <w:ind w:left="800" w:leftChars="0" w:firstLine="719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developer accepts the bug and starts investigating the cause.</w:t>
      </w:r>
    </w:p>
    <w:p w14:paraId="0BD826D3">
      <w:pPr>
        <w:numPr>
          <w:ilvl w:val="0"/>
          <w:numId w:val="3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Fixed</w:t>
      </w:r>
    </w:p>
    <w:p w14:paraId="334EF1B1">
      <w:pPr>
        <w:numPr>
          <w:numId w:val="0"/>
        </w:numPr>
        <w:spacing w:line="360" w:lineRule="auto"/>
        <w:ind w:left="800" w:leftChars="0" w:firstLine="719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developer fixes the problem and marks the bug as Fixed.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ab/>
        <w:t>A new build/version is usually provided for testing.</w:t>
      </w:r>
    </w:p>
    <w:p w14:paraId="09E521BC">
      <w:pPr>
        <w:numPr>
          <w:ilvl w:val="0"/>
          <w:numId w:val="3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Retest</w:t>
      </w:r>
    </w:p>
    <w:p w14:paraId="198C4B96">
      <w:pPr>
        <w:numPr>
          <w:numId w:val="0"/>
        </w:numPr>
        <w:spacing w:line="360" w:lineRule="auto"/>
        <w:ind w:left="800" w:leftChars="0" w:firstLine="719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tester tests the same bug again using the steps from the bug report to check whether it has actually been fixed.</w:t>
      </w:r>
    </w:p>
    <w:p w14:paraId="72F2C4E6">
      <w:pPr>
        <w:numPr>
          <w:ilvl w:val="0"/>
          <w:numId w:val="3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Verified</w:t>
      </w:r>
    </w:p>
    <w:p w14:paraId="3E92FE83">
      <w:pPr>
        <w:numPr>
          <w:numId w:val="0"/>
        </w:numPr>
        <w:spacing w:line="360" w:lineRule="auto"/>
        <w:ind w:left="800" w:leftChars="0" w:firstLine="719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if the tester confirms that the bug is no longer occurring, the bug is marked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ab/>
        <w:t>Verified.</w:t>
      </w:r>
    </w:p>
    <w:p w14:paraId="6BCB35A1">
      <w:pPr>
        <w:numPr>
          <w:ilvl w:val="0"/>
          <w:numId w:val="3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Closed</w:t>
      </w:r>
    </w:p>
    <w:p w14:paraId="64FE0CDF">
      <w:pPr>
        <w:numPr>
          <w:numId w:val="0"/>
        </w:numPr>
        <w:spacing w:line="360" w:lineRule="auto"/>
        <w:ind w:left="800" w:leftChars="0" w:firstLine="719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After verification, the bug is officially Closed.</w:t>
      </w:r>
    </w:p>
    <w:p w14:paraId="14AA68D5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3BEBBCC2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Other Possible States</w:t>
      </w:r>
    </w:p>
    <w:p w14:paraId="3F9EF161">
      <w:pPr>
        <w:numPr>
          <w:ilvl w:val="0"/>
          <w:numId w:val="4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Reopened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If the tester retests the bug and it is still occurring, the bug is Reopened and sent back to the developer.</w:t>
      </w:r>
    </w:p>
    <w:p w14:paraId="5152D24F">
      <w:pPr>
        <w:numPr>
          <w:ilvl w:val="0"/>
          <w:numId w:val="4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Rejected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developer/team determines that the reported issue is not actually a bug, so it is rejected.</w:t>
      </w:r>
    </w:p>
    <w:p w14:paraId="4465D78B">
      <w:pPr>
        <w:numPr>
          <w:ilvl w:val="0"/>
          <w:numId w:val="4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Duplicate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same bug has already been reported in another bug report.</w:t>
      </w:r>
    </w:p>
    <w:p w14:paraId="353E4163">
      <w:pPr>
        <w:numPr>
          <w:ilvl w:val="0"/>
          <w:numId w:val="4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Deferred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team decides to fix the bug later, usually because it is low priority or there are more important tasks.</w:t>
      </w:r>
    </w:p>
    <w:p w14:paraId="31CED28B">
      <w:pPr>
        <w:numPr>
          <w:ilvl w:val="0"/>
          <w:numId w:val="4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Cannot Reproduce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developer/tester cannot reproduce the issue using the provided steps or environment.</w:t>
      </w:r>
    </w:p>
    <w:p w14:paraId="53155788">
      <w:pPr>
        <w:numPr>
          <w:ilvl w:val="0"/>
          <w:numId w:val="4"/>
        </w:numPr>
        <w:spacing w:line="360" w:lineRule="auto"/>
        <w:ind w:left="12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Won't Fix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team decides not to fix the bug, for example because the issue has very low impact or the fix is not worth the effort.</w:t>
      </w:r>
    </w:p>
    <w:p w14:paraId="6ABA6DFC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76AB060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Severity vs Priority</w:t>
      </w:r>
    </w:p>
    <w:p w14:paraId="3077495B">
      <w:pPr>
        <w:numPr>
          <w:ilvl w:val="0"/>
          <w:numId w:val="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Severity</w:t>
      </w:r>
    </w:p>
    <w:p w14:paraId="67B1B4F5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Severity means how much the bug affects the system or its functionality.</w:t>
      </w:r>
    </w:p>
    <w:p w14:paraId="75ACEAD5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It is mainly related to the impact of the bug.</w:t>
      </w:r>
    </w:p>
    <w:p w14:paraId="56FBCFAC">
      <w:pPr>
        <w:numPr>
          <w:ilvl w:val="0"/>
          <w:numId w:val="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Priority</w:t>
      </w:r>
    </w:p>
    <w:p w14:paraId="1587940A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Priority means how urgently the bug should be fixed.</w:t>
      </w:r>
    </w:p>
    <w:p w14:paraId="60C668AC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It is related to business importance and urgency.</w:t>
      </w:r>
    </w:p>
    <w:p w14:paraId="6ADF0AFD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4605D00D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 Case Design Techniques</w:t>
      </w:r>
    </w:p>
    <w:p w14:paraId="560CA2DD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 case design techniques are methods testers use to decide what test cases to create so they can test an application effectively and find defects.</w:t>
      </w:r>
    </w:p>
    <w:p w14:paraId="0B187DA1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They are commonly discussed under three testing approaches:</w:t>
      </w:r>
    </w:p>
    <w:p w14:paraId="042DFBF9">
      <w:pPr>
        <w:numPr>
          <w:ilvl w:val="0"/>
          <w:numId w:val="6"/>
        </w:numPr>
        <w:spacing w:line="360" w:lineRule="auto"/>
        <w:ind w:left="10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Black Box Testing </w:t>
      </w:r>
    </w:p>
    <w:p w14:paraId="49E782AA">
      <w:pPr>
        <w:numPr>
          <w:ilvl w:val="0"/>
          <w:numId w:val="6"/>
        </w:numPr>
        <w:spacing w:line="360" w:lineRule="auto"/>
        <w:ind w:left="10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White Box Testing </w:t>
      </w:r>
    </w:p>
    <w:p w14:paraId="4675ED92">
      <w:pPr>
        <w:numPr>
          <w:ilvl w:val="0"/>
          <w:numId w:val="6"/>
        </w:numPr>
        <w:spacing w:line="360" w:lineRule="auto"/>
        <w:ind w:left="10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Gray Box Testing </w:t>
      </w:r>
    </w:p>
    <w:p w14:paraId="6D7ADC46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59050EE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1. Black Box Testing</w:t>
      </w:r>
    </w:p>
    <w:p w14:paraId="150D229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You test the application without looking at its internal code or logic.</w:t>
      </w:r>
    </w:p>
    <w:p w14:paraId="20E05CB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Techniques</w:t>
      </w:r>
    </w:p>
    <w:p w14:paraId="059491EC">
      <w:pPr>
        <w:numPr>
          <w:ilvl w:val="0"/>
          <w:numId w:val="7"/>
        </w:numPr>
        <w:spacing w:line="360" w:lineRule="auto"/>
        <w:ind w:left="825" w:lef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Equivalence Partitioning (EP)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Divide input data into valid and invalid groups and test representative values from each group.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Example: Age 18–60 → below 18, 18–60, above 60.</w:t>
      </w:r>
    </w:p>
    <w:p w14:paraId="39396E46">
      <w:pPr>
        <w:numPr>
          <w:ilvl w:val="0"/>
          <w:numId w:val="7"/>
        </w:numPr>
        <w:spacing w:line="360" w:lineRule="auto"/>
        <w:ind w:left="825" w:lef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Boundary Value Analysis (BVA)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 values at, just below, and just above the boundaries because bugs often occur at limits.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Example: 18–60 → 17, 18, 19, 59, 60, 61.</w:t>
      </w:r>
    </w:p>
    <w:p w14:paraId="63D6D11A">
      <w:pPr>
        <w:numPr>
          <w:ilvl w:val="0"/>
          <w:numId w:val="7"/>
        </w:numPr>
        <w:spacing w:line="360" w:lineRule="auto"/>
        <w:ind w:left="825" w:lef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Decision Table Testing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Testing different combinations of conditions to make sure the system gives the correct result for each combination.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Example: Correct username + correct password → login successful.</w:t>
      </w:r>
    </w:p>
    <w:p w14:paraId="391DDC4B">
      <w:pPr>
        <w:numPr>
          <w:ilvl w:val="0"/>
          <w:numId w:val="7"/>
        </w:numPr>
        <w:spacing w:line="360" w:lineRule="auto"/>
        <w:ind w:left="825" w:lef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State Transition Testing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 how the application behaves when it moves from one state to another after an action.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Example: Active → Failed Login → Locked.</w:t>
      </w:r>
    </w:p>
    <w:p w14:paraId="0674FE29">
      <w:pPr>
        <w:numPr>
          <w:ilvl w:val="0"/>
          <w:numId w:val="7"/>
        </w:numPr>
        <w:spacing w:line="360" w:lineRule="auto"/>
        <w:ind w:left="825" w:lef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Use Case Testing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 a complete user workflow from start to finish.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Example: Login → Add product → Checkout → Payment.</w:t>
      </w:r>
    </w:p>
    <w:p w14:paraId="078E5F03">
      <w:pPr>
        <w:numPr>
          <w:ilvl w:val="0"/>
          <w:numId w:val="7"/>
        </w:numPr>
        <w:spacing w:line="360" w:lineRule="auto"/>
        <w:ind w:left="825" w:lef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Error Guessing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Use experience and intuition to predict where bugs might occur.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Example: Empty fields, special characters, very long input.</w:t>
      </w:r>
    </w:p>
    <w:p w14:paraId="4790BB00">
      <w:pPr>
        <w:numPr>
          <w:ilvl w:val="0"/>
          <w:numId w:val="7"/>
        </w:numPr>
        <w:spacing w:line="360" w:lineRule="auto"/>
        <w:ind w:left="825" w:lef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Pairwise Testing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 important pairs of input combinations instead of testing every possible combination.</w:t>
      </w:r>
    </w:p>
    <w:p w14:paraId="7E62BB68">
      <w:pPr>
        <w:numPr>
          <w:numId w:val="0"/>
        </w:numPr>
        <w:spacing w:line="360" w:lineRule="auto"/>
        <w:ind w:left="400"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2A4B92DC">
      <w:pPr>
        <w:numPr>
          <w:ilvl w:val="0"/>
          <w:numId w:val="8"/>
        </w:numPr>
        <w:spacing w:line="360" w:lineRule="auto"/>
        <w:ind w:left="600" w:leftChars="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White Box Testing</w:t>
      </w:r>
    </w:p>
    <w:p w14:paraId="49944E0A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You test the software with knowledge of its internal code, logic, and structure.</w:t>
      </w:r>
    </w:p>
    <w:p w14:paraId="74B362B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Techniques</w:t>
      </w:r>
    </w:p>
    <w:p w14:paraId="19B13B7E">
      <w:pPr>
        <w:numPr>
          <w:numId w:val="0"/>
        </w:numPr>
        <w:spacing w:line="360" w:lineRule="auto"/>
        <w:ind w:left="400"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1.Statement Coverage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Checks whether every executable statement has been executed.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pacing w:val="0"/>
          <w:sz w:val="24"/>
          <w:szCs w:val="24"/>
          <w:shd w:val="clear" w:fill="FFFFFF"/>
          <w:lang w:val="en-US"/>
        </w:rPr>
        <w:t>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g. You need a test that executes allow registration and also show welcome message.</w:t>
      </w:r>
    </w:p>
    <w:p w14:paraId="4463C1BE">
      <w:pPr>
        <w:numPr>
          <w:numId w:val="0"/>
        </w:numPr>
        <w:spacing w:line="360" w:lineRule="auto"/>
        <w:ind w:left="400"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2. Branch Coverage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Checks whether every decision branch (True/False) has been executed.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pacing w:val="0"/>
          <w:sz w:val="24"/>
          <w:szCs w:val="24"/>
          <w:shd w:val="clear" w:fill="FFFFFF"/>
          <w:lang w:val="en-US"/>
        </w:rPr>
        <w:t>L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ogin-Error.</w:t>
      </w:r>
    </w:p>
    <w:p w14:paraId="0B49A9A2">
      <w:pPr>
        <w:numPr>
          <w:numId w:val="0"/>
        </w:numPr>
        <w:spacing w:line="360" w:lineRule="auto"/>
        <w:ind w:left="400"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Condition Coverage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Checks whether each individual condition has been evaluated as True and False.</w:t>
      </w:r>
    </w:p>
    <w:p w14:paraId="5F0AB513">
      <w:pPr>
        <w:numPr>
          <w:numId w:val="0"/>
        </w:numPr>
        <w:spacing w:line="360" w:lineRule="auto"/>
        <w:ind w:left="400"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4. Path Coverage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Checks different routes/paths that the code can take during execution.</w:t>
      </w:r>
    </w:p>
    <w:p w14:paraId="5B84B242">
      <w:pPr>
        <w:numPr>
          <w:numId w:val="0"/>
        </w:numPr>
        <w:spacing w:line="360" w:lineRule="auto"/>
        <w:ind w:left="400"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5. Loop Testing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Tests loops to make sure they work correctly for different numbers of repetitions.</w:t>
      </w:r>
    </w:p>
    <w:p w14:paraId="4FF411DD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3. Gray Box Testing</w:t>
      </w:r>
    </w:p>
    <w:p w14:paraId="37AD0CFF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You have partial knowledge of the internal system, but you don't fully test the source code like White Box testing.</w:t>
      </w:r>
    </w:p>
    <w:p w14:paraId="4875ED29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Techniques</w:t>
      </w:r>
    </w:p>
    <w:p w14:paraId="15A180EE">
      <w:pPr>
        <w:numPr>
          <w:ilvl w:val="0"/>
          <w:numId w:val="9"/>
        </w:numPr>
        <w:spacing w:line="360" w:lineRule="auto"/>
        <w:ind w:left="400" w:leftChars="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API Testing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Test APIs using knowledge of endpoints, requests, responses, and data flow.</w:t>
      </w:r>
    </w:p>
    <w:p w14:paraId="50753A4F">
      <w:pPr>
        <w:numPr>
          <w:ilvl w:val="0"/>
          <w:numId w:val="10"/>
        </w:numPr>
        <w:spacing w:line="360" w:lineRule="auto"/>
        <w:ind w:left="400" w:leftChars="0" w:firstLine="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Database Testing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Check whether application actions correctly store, update, or retrieve data from the database.</w:t>
      </w:r>
    </w:p>
    <w:p w14:paraId="351CB5CD">
      <w:pPr>
        <w:numPr>
          <w:ilvl w:val="0"/>
          <w:numId w:val="10"/>
        </w:numPr>
        <w:spacing w:line="360" w:lineRule="auto"/>
        <w:ind w:left="400" w:leftChars="0" w:firstLine="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Integration Testing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Check whether different internal components communicate and work together correctly.</w:t>
      </w:r>
    </w:p>
    <w:p w14:paraId="4339D48E">
      <w:pPr>
        <w:numPr>
          <w:ilvl w:val="0"/>
          <w:numId w:val="10"/>
        </w:numPr>
        <w:spacing w:line="360" w:lineRule="auto"/>
        <w:ind w:left="400" w:leftChars="0" w:firstLine="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Security Testing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Use knowledge of the system to test authentication, authorization, access control, and data security.</w:t>
      </w:r>
    </w:p>
    <w:p w14:paraId="032CB6A2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</w:p>
    <w:p w14:paraId="7E0419BE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9.   Agile / Scrum</w:t>
      </w:r>
    </w:p>
    <w:p w14:paraId="0B562E5E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Agile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: A way of developing software in small, repeated cycles, with regular feedback and changes.</w:t>
      </w:r>
    </w:p>
    <w:p w14:paraId="116D4BA7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Scrum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: A popular Agile framework used to manage software development work.</w:t>
      </w:r>
    </w:p>
    <w:p w14:paraId="432BBB6F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Sprint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: A short, fixed period (usually 1–4 weeks) in which the team completes selected work and delivers a working product increment.</w:t>
      </w:r>
    </w:p>
    <w:p w14:paraId="73648839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User Story: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A feature or requirement written from the user’s point of view.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Example: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As a user, I want to reset my password so that I can access my account.</w:t>
      </w:r>
    </w:p>
    <w:p w14:paraId="49BC5CC1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Acceptance Criteria: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Conditions that must be met for a user story to be accepted as complete.</w:t>
      </w:r>
    </w:p>
    <w:p w14:paraId="11C634D1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Product Backlog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: A prioritized list of all planned work, such as features, bugs, improvements, and tasks.</w:t>
      </w:r>
    </w:p>
    <w:p w14:paraId="2AA9142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6E569D7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Scrum Ceremonies / Events</w:t>
      </w:r>
    </w:p>
    <w:p w14:paraId="7D63016C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Sprint Planning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: Team decides what work will be done in the sprint.</w:t>
      </w:r>
    </w:p>
    <w:p w14:paraId="59349793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Daily Scrum: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Short daily meeting to discuss progress, plans, and blockers.</w:t>
      </w:r>
    </w:p>
    <w:p w14:paraId="6FDB72C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Sprint Review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: Team demonstrates completed work and gets feedback from stakeholders.</w:t>
      </w:r>
    </w:p>
    <w:p w14:paraId="02CDB1AA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Sprint Retrospective: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Team discusses what went well, what went wrong, and how to improve.</w:t>
      </w:r>
    </w:p>
    <w:p w14:paraId="332250C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10. QA in Agile</w:t>
      </w:r>
    </w:p>
    <w:p w14:paraId="754FD048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QA activities during a sprint:</w:t>
      </w:r>
    </w:p>
    <w:p w14:paraId="5F47B50F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Review user stories and acceptance criteria </w:t>
      </w:r>
    </w:p>
    <w:p w14:paraId="339A163B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Prepare test scenarios and test cases </w:t>
      </w:r>
    </w:p>
    <w:p w14:paraId="6EA7C8FC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Test new features during development </w:t>
      </w:r>
    </w:p>
    <w:p w14:paraId="45576A57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Perform functional and UI testing </w:t>
      </w:r>
    </w:p>
    <w:p w14:paraId="3391B820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Perform regression testing </w:t>
      </w:r>
    </w:p>
    <w:p w14:paraId="41320B1C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Report and track bugs </w:t>
      </w:r>
    </w:p>
    <w:p w14:paraId="0013D1E4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Retest fixed bugs </w:t>
      </w:r>
    </w:p>
    <w:p w14:paraId="011D76BA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Participate in Scrum meetings </w:t>
      </w:r>
    </w:p>
    <w:p w14:paraId="5304A6F2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Give feedback to the team </w:t>
      </w:r>
    </w:p>
    <w:p w14:paraId="43F10C88">
      <w:pPr>
        <w:numPr>
          <w:ilvl w:val="0"/>
          <w:numId w:val="11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Verify the sprint work before the Sprint Review</w:t>
      </w:r>
    </w:p>
    <w:p w14:paraId="38023ADD">
      <w:pPr>
        <w:numPr>
          <w:ilvl w:val="0"/>
          <w:numId w:val="12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Jira / Defect Tracking</w:t>
      </w:r>
    </w:p>
    <w:p w14:paraId="0546CB8E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A tool used by QA and development teams to report, manage, and track bugs and tasks throughout the development process.</w:t>
      </w:r>
    </w:p>
    <w:p w14:paraId="3CF0F04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QA activities in Jira:</w:t>
      </w:r>
    </w:p>
    <w:p w14:paraId="0F16FF50">
      <w:pPr>
        <w:numPr>
          <w:ilvl w:val="0"/>
          <w:numId w:val="13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Create Bug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: Report a newly found bug with title, steps, expected result, actual result, severity, priority, etc. </w:t>
      </w:r>
    </w:p>
    <w:p w14:paraId="3A1E669E">
      <w:pPr>
        <w:numPr>
          <w:ilvl w:val="0"/>
          <w:numId w:val="13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Assign Bug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: Assign the bug to the responsible developer. </w:t>
      </w:r>
    </w:p>
    <w:p w14:paraId="5BB953D4">
      <w:pPr>
        <w:numPr>
          <w:ilvl w:val="0"/>
          <w:numId w:val="13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update Bug: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Add new information, screenshots, comments, or change the bug status. </w:t>
      </w:r>
    </w:p>
    <w:p w14:paraId="0FB3970A">
      <w:pPr>
        <w:numPr>
          <w:ilvl w:val="0"/>
          <w:numId w:val="13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Prioritize Bug: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Set how urgently the bug should be fixed. </w:t>
      </w:r>
    </w:p>
    <w:p w14:paraId="5627309E">
      <w:pPr>
        <w:numPr>
          <w:ilvl w:val="0"/>
          <w:numId w:val="13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Track Bug: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Follow the bug through its lifecycle, such as New → Assigned → In Progress → Fixed → Retest → Closed. </w:t>
      </w:r>
    </w:p>
    <w:p w14:paraId="3FA1B071">
      <w:pPr>
        <w:numPr>
          <w:ilvl w:val="0"/>
          <w:numId w:val="13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Retest Bug: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Test the bug again after the developer marks it as fixed. </w:t>
      </w:r>
    </w:p>
    <w:p w14:paraId="558AC4E7">
      <w:pPr>
        <w:numPr>
          <w:ilvl w:val="0"/>
          <w:numId w:val="13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Reopen Bug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: Reopen it if the issue still exists after retesting.</w:t>
      </w:r>
      <w:bookmarkStart w:id="0" w:name="_GoBack"/>
      <w:bookmarkEnd w:id="0"/>
    </w:p>
    <w:p w14:paraId="3758E38D">
      <w:pPr>
        <w:numPr>
          <w:ilvl w:val="0"/>
          <w:numId w:val="14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Test Execution</w:t>
      </w:r>
    </w:p>
    <w:p w14:paraId="3749CB1B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phase where testers run test cases, compare actual results with expected results, and report defects.</w:t>
      </w:r>
    </w:p>
    <w:p w14:paraId="78D2AB13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During Test Execution:</w:t>
      </w:r>
    </w:p>
    <w:p w14:paraId="18AA6369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Execute test cases </w:t>
      </w:r>
    </w:p>
    <w:p w14:paraId="2AC2C597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Record Pass/Fail results </w:t>
      </w:r>
    </w:p>
    <w:p w14:paraId="57CC0FAD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Compare expected vs actual results </w:t>
      </w:r>
    </w:p>
    <w:p w14:paraId="544D971D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Report defects/bugs </w:t>
      </w:r>
    </w:p>
    <w:p w14:paraId="0730DD98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Retest fixed defects </w:t>
      </w:r>
    </w:p>
    <w:p w14:paraId="0F5D01F4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Perform regression testing when needed</w:t>
      </w:r>
    </w:p>
    <w:p w14:paraId="59E0F0F3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01CBBDC7">
      <w:pPr>
        <w:numPr>
          <w:ilvl w:val="0"/>
          <w:numId w:val="1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Test Closure</w:t>
      </w:r>
    </w:p>
    <w:p w14:paraId="184EEA9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The final STLC phase where the testing team reviews and documents the overall testing results after testing is completed.</w:t>
      </w:r>
    </w:p>
    <w:p w14:paraId="3DE138C6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During Test Closure:</w:t>
      </w:r>
    </w:p>
    <w:p w14:paraId="5709DC3E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Prepare test summary report </w:t>
      </w:r>
    </w:p>
    <w:p w14:paraId="025CAB4A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Review defects </w:t>
      </w:r>
    </w:p>
    <w:p w14:paraId="25814B82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Check test coverage </w:t>
      </w:r>
    </w:p>
    <w:p w14:paraId="6EB69FEE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Record lessons learned </w:t>
      </w:r>
    </w:p>
    <w:p w14:paraId="00129160">
      <w:pPr>
        <w:numPr>
          <w:ilvl w:val="0"/>
          <w:numId w:val="15"/>
        </w:numPr>
        <w:spacing w:line="360" w:lineRule="auto"/>
        <w:ind w:left="820" w:leftChars="0" w:hanging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Document final testing results</w:t>
      </w:r>
    </w:p>
    <w:p w14:paraId="1EB037E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3B92BD78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p w14:paraId="70D3DF36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1BFF2"/>
    <w:multiLevelType w:val="singleLevel"/>
    <w:tmpl w:val="A131BF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CB428AF5"/>
    <w:multiLevelType w:val="singleLevel"/>
    <w:tmpl w:val="CB428A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CB59A16D"/>
    <w:multiLevelType w:val="singleLevel"/>
    <w:tmpl w:val="CB59A1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D81CEDAB"/>
    <w:multiLevelType w:val="singleLevel"/>
    <w:tmpl w:val="D81CEDAB"/>
    <w:lvl w:ilvl="0" w:tentative="0">
      <w:start w:val="2"/>
      <w:numFmt w:val="decimal"/>
      <w:suff w:val="space"/>
      <w:lvlText w:val="%1."/>
      <w:lvlJc w:val="left"/>
      <w:pPr>
        <w:ind w:left="600"/>
      </w:pPr>
    </w:lvl>
  </w:abstractNum>
  <w:abstractNum w:abstractNumId="4">
    <w:nsid w:val="E58A04A0"/>
    <w:multiLevelType w:val="singleLevel"/>
    <w:tmpl w:val="E58A04A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  <w:highlight w:val="none"/>
      </w:rPr>
    </w:lvl>
  </w:abstractNum>
  <w:abstractNum w:abstractNumId="5">
    <w:nsid w:val="1092925D"/>
    <w:multiLevelType w:val="singleLevel"/>
    <w:tmpl w:val="109292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1F5C0663"/>
    <w:multiLevelType w:val="singleLevel"/>
    <w:tmpl w:val="1F5C06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2177462C"/>
    <w:multiLevelType w:val="singleLevel"/>
    <w:tmpl w:val="2177462C"/>
    <w:lvl w:ilvl="0" w:tentative="0">
      <w:start w:val="14"/>
      <w:numFmt w:val="decimal"/>
      <w:suff w:val="space"/>
      <w:lvlText w:val="%1."/>
      <w:lvlJc w:val="left"/>
    </w:lvl>
  </w:abstractNum>
  <w:abstractNum w:abstractNumId="8">
    <w:nsid w:val="24B4EBF6"/>
    <w:multiLevelType w:val="singleLevel"/>
    <w:tmpl w:val="24B4EB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9">
    <w:nsid w:val="2886FA2A"/>
    <w:multiLevelType w:val="singleLevel"/>
    <w:tmpl w:val="2886FA2A"/>
    <w:lvl w:ilvl="0" w:tentative="0">
      <w:start w:val="1"/>
      <w:numFmt w:val="decimal"/>
      <w:suff w:val="space"/>
      <w:lvlText w:val="%1."/>
      <w:lvlJc w:val="left"/>
      <w:pPr>
        <w:ind w:left="400"/>
      </w:pPr>
      <w:rPr>
        <w:rFonts w:hint="default"/>
        <w:b/>
        <w:bCs/>
      </w:rPr>
    </w:lvl>
  </w:abstractNum>
  <w:abstractNum w:abstractNumId="10">
    <w:nsid w:val="3D60A219"/>
    <w:multiLevelType w:val="singleLevel"/>
    <w:tmpl w:val="3D60A21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25" w:leftChars="0" w:hanging="425" w:firstLineChars="0"/>
      </w:pPr>
      <w:rPr>
        <w:rFonts w:hint="default"/>
      </w:rPr>
    </w:lvl>
  </w:abstractNum>
  <w:abstractNum w:abstractNumId="11">
    <w:nsid w:val="3E56EC7D"/>
    <w:multiLevelType w:val="singleLevel"/>
    <w:tmpl w:val="3E56EC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2">
    <w:nsid w:val="488B470C"/>
    <w:multiLevelType w:val="singleLevel"/>
    <w:tmpl w:val="488B47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3">
    <w:nsid w:val="634FB5A3"/>
    <w:multiLevelType w:val="singleLevel"/>
    <w:tmpl w:val="634FB5A3"/>
    <w:lvl w:ilvl="0" w:tentative="0">
      <w:start w:val="11"/>
      <w:numFmt w:val="decimal"/>
      <w:suff w:val="space"/>
      <w:lvlText w:val="%1."/>
      <w:lvlJc w:val="left"/>
    </w:lvl>
  </w:abstractNum>
  <w:abstractNum w:abstractNumId="14">
    <w:nsid w:val="73DD7002"/>
    <w:multiLevelType w:val="singleLevel"/>
    <w:tmpl w:val="73DD7002"/>
    <w:lvl w:ilvl="0" w:tentative="0">
      <w:start w:val="2"/>
      <w:numFmt w:val="decimal"/>
      <w:suff w:val="space"/>
      <w:lvlText w:val="%1."/>
      <w:lvlJc w:val="left"/>
      <w:pPr>
        <w:ind w:left="400"/>
      </w:pPr>
      <w:rPr>
        <w:rFonts w:hint="default"/>
        <w:b/>
        <w:bCs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5"/>
  </w:num>
  <w:num w:numId="5">
    <w:abstractNumId w:val="11"/>
  </w:num>
  <w:num w:numId="6">
    <w:abstractNumId w:val="8"/>
  </w:num>
  <w:num w:numId="7">
    <w:abstractNumId w:val="10"/>
  </w:num>
  <w:num w:numId="8">
    <w:abstractNumId w:val="3"/>
  </w:num>
  <w:num w:numId="9">
    <w:abstractNumId w:val="9"/>
  </w:num>
  <w:num w:numId="10">
    <w:abstractNumId w:val="14"/>
  </w:num>
  <w:num w:numId="11">
    <w:abstractNumId w:val="0"/>
  </w:num>
  <w:num w:numId="12">
    <w:abstractNumId w:val="13"/>
  </w:num>
  <w:num w:numId="13">
    <w:abstractNumId w:val="1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D293D"/>
    <w:rsid w:val="35F9471D"/>
    <w:rsid w:val="5C9D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3009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2026-10-05T19:11:00Z</dcterms:created>
  <dc:creator>Laiba Shaban</dc:creator>
  <cp:lastModifiedBy>Laiba Shaban</cp:lastModifiedBy>
  <dcterms:modified xsi:type="dcterms:W3CDTF">2026-10-08T17:46:52Z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271F4D5AF6994B74A3B47C0AF2954A5C_11</vt:lpwstr>
  </property>
  <property fmtid="{D5CDD505-2E9C-101B-9397-08002B2CF9AE}" pid="4" name="KSOTemplateDocerSaveRecord">
    <vt:lpwstr>eyJoZGlkIjoiNTZlYmMzNTFmMDViZGZjZjM0YTNmY2VhZTNjNmI5NDMiLCJ1c2VySWQiOiIxOTQxOTIwOTkyMTc3In0=</vt:lpwstr>
  </property>
</Properties>
</file>