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37E30" w:rsidRPr="002D471C" w:rsidRDefault="00537E30" w:rsidP="00537E30">
      <w:pPr>
        <w:spacing w:before="120" w:after="120"/>
        <w:jc w:val="center"/>
        <w:rPr>
          <w:b/>
          <w:sz w:val="24"/>
          <w:szCs w:val="24"/>
        </w:rPr>
      </w:pPr>
      <w:r w:rsidRPr="002D471C">
        <w:rPr>
          <w:b/>
          <w:sz w:val="24"/>
          <w:szCs w:val="24"/>
        </w:rPr>
        <w:t>COURSE DESCRIPTION FORM</w:t>
      </w:r>
    </w:p>
    <w:p w:rsidR="00537E30" w:rsidRPr="002D471C" w:rsidRDefault="00537E30" w:rsidP="00537E30">
      <w:pPr>
        <w:spacing w:before="120" w:after="120"/>
        <w:jc w:val="center"/>
        <w:rPr>
          <w:b/>
          <w:sz w:val="24"/>
          <w:szCs w:val="24"/>
        </w:rPr>
      </w:pPr>
    </w:p>
    <w:p w:rsidR="00936C68" w:rsidRPr="002D471C" w:rsidRDefault="00936C68" w:rsidP="00936C68">
      <w:pPr>
        <w:framePr w:w="6847" w:h="635" w:hRule="exact" w:hSpace="180" w:wrap="around" w:vAnchor="text" w:hAnchor="page" w:x="3944" w:y="19"/>
        <w:pBdr>
          <w:bottom w:val="single" w:sz="6" w:space="1" w:color="auto"/>
        </w:pBdr>
        <w:rPr>
          <w:sz w:val="24"/>
          <w:szCs w:val="24"/>
        </w:rPr>
      </w:pPr>
    </w:p>
    <w:p w:rsidR="00936C68" w:rsidRPr="002D471C" w:rsidRDefault="00936C68" w:rsidP="00936C68">
      <w:pPr>
        <w:framePr w:w="6847" w:h="635" w:hRule="exact" w:hSpace="180" w:wrap="around" w:vAnchor="text" w:hAnchor="page" w:x="3944" w:y="19"/>
        <w:pBdr>
          <w:bottom w:val="single" w:sz="6" w:space="1" w:color="auto"/>
        </w:pBdr>
        <w:rPr>
          <w:sz w:val="24"/>
          <w:szCs w:val="24"/>
        </w:rPr>
      </w:pPr>
      <w:proofErr w:type="spellStart"/>
      <w:r w:rsidRPr="002D471C">
        <w:rPr>
          <w:sz w:val="24"/>
          <w:szCs w:val="24"/>
        </w:rPr>
        <w:t>Bahria</w:t>
      </w:r>
      <w:proofErr w:type="spellEnd"/>
      <w:r w:rsidRPr="002D471C">
        <w:rPr>
          <w:sz w:val="24"/>
          <w:szCs w:val="24"/>
        </w:rPr>
        <w:t xml:space="preserve"> University</w:t>
      </w:r>
    </w:p>
    <w:p w:rsidR="00537E30" w:rsidRPr="002D471C" w:rsidRDefault="00537E30" w:rsidP="00537E30">
      <w:pPr>
        <w:spacing w:before="120" w:after="120"/>
        <w:jc w:val="center"/>
        <w:rPr>
          <w:b/>
          <w:sz w:val="24"/>
          <w:szCs w:val="24"/>
        </w:rPr>
      </w:pPr>
    </w:p>
    <w:p w:rsidR="00A675BF" w:rsidRPr="002D471C" w:rsidRDefault="00A675BF" w:rsidP="00936C68">
      <w:pPr>
        <w:spacing w:before="120" w:after="120"/>
        <w:rPr>
          <w:b/>
          <w:sz w:val="24"/>
          <w:szCs w:val="24"/>
        </w:rPr>
      </w:pPr>
      <w:r w:rsidRPr="002D471C">
        <w:rPr>
          <w:b/>
          <w:sz w:val="24"/>
          <w:szCs w:val="24"/>
        </w:rPr>
        <w:t xml:space="preserve">INSTITUTION              </w:t>
      </w:r>
      <w:r w:rsidRPr="002D471C">
        <w:rPr>
          <w:sz w:val="24"/>
          <w:szCs w:val="24"/>
        </w:rPr>
        <w:t xml:space="preserve"> </w:t>
      </w:r>
    </w:p>
    <w:p w:rsidR="00A675BF" w:rsidRPr="002D471C" w:rsidRDefault="00A675BF">
      <w:pPr>
        <w:framePr w:w="6847" w:h="635" w:hRule="exact" w:hSpace="180" w:wrap="around" w:vAnchor="text" w:hAnchor="page" w:x="3944" w:y="383"/>
        <w:pBdr>
          <w:bottom w:val="single" w:sz="6" w:space="1" w:color="auto"/>
        </w:pBdr>
        <w:rPr>
          <w:sz w:val="24"/>
          <w:szCs w:val="24"/>
        </w:rPr>
      </w:pPr>
    </w:p>
    <w:p w:rsidR="00936C68" w:rsidRPr="002D471C" w:rsidRDefault="00936C68">
      <w:pPr>
        <w:framePr w:w="6847" w:h="635" w:hRule="exact" w:hSpace="180" w:wrap="around" w:vAnchor="text" w:hAnchor="page" w:x="3944" w:y="383"/>
        <w:pBdr>
          <w:bottom w:val="single" w:sz="6" w:space="1" w:color="auto"/>
        </w:pBdr>
        <w:rPr>
          <w:sz w:val="24"/>
          <w:szCs w:val="24"/>
        </w:rPr>
      </w:pPr>
      <w:r w:rsidRPr="002D471C">
        <w:rPr>
          <w:sz w:val="24"/>
          <w:szCs w:val="24"/>
        </w:rPr>
        <w:t>BS</w:t>
      </w:r>
      <w:r w:rsidR="007050AB" w:rsidRPr="002D471C">
        <w:rPr>
          <w:sz w:val="24"/>
          <w:szCs w:val="24"/>
        </w:rPr>
        <w:t xml:space="preserve"> </w:t>
      </w:r>
      <w:r w:rsidRPr="002D471C">
        <w:rPr>
          <w:sz w:val="24"/>
          <w:szCs w:val="24"/>
        </w:rPr>
        <w:t>(</w:t>
      </w:r>
      <w:r w:rsidR="00B555E3" w:rsidRPr="002D471C">
        <w:rPr>
          <w:sz w:val="24"/>
          <w:szCs w:val="24"/>
        </w:rPr>
        <w:t>Computer Sciences</w:t>
      </w:r>
      <w:r w:rsidRPr="002D471C">
        <w:rPr>
          <w:sz w:val="24"/>
          <w:szCs w:val="24"/>
        </w:rPr>
        <w:t>)</w:t>
      </w:r>
    </w:p>
    <w:p w:rsidR="00A675BF" w:rsidRPr="002D471C" w:rsidRDefault="00A675BF">
      <w:pPr>
        <w:spacing w:before="120" w:after="120"/>
        <w:rPr>
          <w:b/>
          <w:sz w:val="24"/>
          <w:szCs w:val="24"/>
        </w:rPr>
      </w:pPr>
    </w:p>
    <w:p w:rsidR="00A675BF" w:rsidRPr="002D471C" w:rsidRDefault="00A675BF">
      <w:pPr>
        <w:rPr>
          <w:b/>
          <w:sz w:val="24"/>
          <w:szCs w:val="24"/>
        </w:rPr>
      </w:pPr>
      <w:r w:rsidRPr="002D471C">
        <w:rPr>
          <w:b/>
          <w:sz w:val="24"/>
          <w:szCs w:val="24"/>
        </w:rPr>
        <w:t xml:space="preserve">PROGRAM (S) TO BE </w:t>
      </w:r>
    </w:p>
    <w:p w:rsidR="00A675BF" w:rsidRPr="002D471C" w:rsidRDefault="00A675BF">
      <w:pPr>
        <w:spacing w:before="120" w:after="120"/>
        <w:rPr>
          <w:b/>
          <w:sz w:val="24"/>
          <w:szCs w:val="24"/>
        </w:rPr>
      </w:pPr>
      <w:r w:rsidRPr="002D471C">
        <w:rPr>
          <w:b/>
          <w:sz w:val="24"/>
          <w:szCs w:val="24"/>
        </w:rPr>
        <w:t xml:space="preserve">EVALUATED  </w:t>
      </w:r>
    </w:p>
    <w:p w:rsidR="00A675BF" w:rsidRPr="002D471C" w:rsidRDefault="00A675BF">
      <w:pPr>
        <w:tabs>
          <w:tab w:val="left" w:pos="-288"/>
          <w:tab w:val="left" w:pos="360"/>
        </w:tabs>
        <w:spacing w:after="60"/>
        <w:rPr>
          <w:b/>
          <w:bCs/>
          <w:sz w:val="24"/>
          <w:szCs w:val="24"/>
        </w:rPr>
      </w:pPr>
    </w:p>
    <w:p w:rsidR="00537E30" w:rsidRPr="002D471C" w:rsidRDefault="00537E30">
      <w:pPr>
        <w:tabs>
          <w:tab w:val="left" w:pos="-288"/>
          <w:tab w:val="left" w:pos="360"/>
        </w:tabs>
        <w:spacing w:after="60"/>
        <w:rPr>
          <w:b/>
          <w:bCs/>
          <w:sz w:val="24"/>
          <w:szCs w:val="24"/>
        </w:rPr>
      </w:pPr>
    </w:p>
    <w:p w:rsidR="00A675BF" w:rsidRPr="002D471C" w:rsidRDefault="00A675BF">
      <w:pPr>
        <w:numPr>
          <w:ilvl w:val="0"/>
          <w:numId w:val="1"/>
        </w:numPr>
        <w:tabs>
          <w:tab w:val="clear" w:pos="720"/>
          <w:tab w:val="left" w:pos="-288"/>
          <w:tab w:val="left" w:pos="360"/>
        </w:tabs>
        <w:spacing w:after="60"/>
        <w:ind w:left="360"/>
        <w:rPr>
          <w:b/>
          <w:bCs/>
          <w:sz w:val="24"/>
          <w:szCs w:val="24"/>
        </w:rPr>
      </w:pPr>
      <w:r w:rsidRPr="002D471C">
        <w:rPr>
          <w:b/>
          <w:bCs/>
          <w:sz w:val="24"/>
          <w:szCs w:val="24"/>
        </w:rPr>
        <w:t xml:space="preserve">Course Description </w:t>
      </w:r>
      <w:r w:rsidRPr="002D471C">
        <w:rPr>
          <w:b/>
          <w:bCs/>
          <w:vanish/>
          <w:sz w:val="24"/>
          <w:szCs w:val="24"/>
        </w:rPr>
        <w:br w:type="page"/>
      </w:r>
      <w:r w:rsidR="00B166FC" w:rsidRPr="002D471C">
        <w:rPr>
          <w:b/>
          <w:bCs/>
          <w:sz w:val="24"/>
          <w:szCs w:val="24"/>
        </w:rPr>
        <w:t xml:space="preserve">Booklet is </w:t>
      </w:r>
      <w:proofErr w:type="gramStart"/>
      <w:r w:rsidR="00B166FC" w:rsidRPr="002D471C">
        <w:rPr>
          <w:b/>
          <w:bCs/>
          <w:sz w:val="24"/>
          <w:szCs w:val="24"/>
        </w:rPr>
        <w:t>Attached</w:t>
      </w:r>
      <w:proofErr w:type="gramEnd"/>
      <w:r w:rsidR="00B166FC" w:rsidRPr="002D471C">
        <w:rPr>
          <w:b/>
          <w:bCs/>
          <w:sz w:val="24"/>
          <w:szCs w:val="24"/>
        </w:rPr>
        <w:t>.</w:t>
      </w:r>
    </w:p>
    <w:p w:rsidR="00A675BF" w:rsidRPr="002D471C" w:rsidRDefault="00A675BF">
      <w:pPr>
        <w:tabs>
          <w:tab w:val="left" w:pos="-28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8100"/>
          <w:tab w:val="left" w:pos="8388"/>
          <w:tab w:val="left" w:pos="8640"/>
        </w:tabs>
        <w:rPr>
          <w:sz w:val="24"/>
          <w:szCs w:val="24"/>
        </w:rPr>
      </w:pPr>
    </w:p>
    <w:p w:rsidR="00645889" w:rsidRPr="002D471C" w:rsidRDefault="00645889">
      <w:pPr>
        <w:tabs>
          <w:tab w:val="left" w:pos="-288"/>
          <w:tab w:val="left" w:pos="288"/>
          <w:tab w:val="left" w:pos="648"/>
          <w:tab w:val="left" w:pos="1008"/>
          <w:tab w:val="left" w:pos="1368"/>
          <w:tab w:val="left" w:pos="1728"/>
          <w:tab w:val="left" w:pos="2088"/>
          <w:tab w:val="left" w:pos="2448"/>
          <w:tab w:val="left" w:pos="2808"/>
          <w:tab w:val="left" w:pos="3168"/>
          <w:tab w:val="left" w:pos="3528"/>
          <w:tab w:val="left" w:pos="3888"/>
          <w:tab w:val="left" w:pos="4248"/>
          <w:tab w:val="left" w:pos="4608"/>
          <w:tab w:val="left" w:pos="4968"/>
          <w:tab w:val="left" w:pos="5220"/>
          <w:tab w:val="left" w:pos="5688"/>
          <w:tab w:val="left" w:pos="6048"/>
          <w:tab w:val="left" w:pos="6408"/>
          <w:tab w:val="left" w:pos="6768"/>
          <w:tab w:val="left" w:pos="7128"/>
          <w:tab w:val="left" w:pos="7488"/>
          <w:tab w:val="left" w:pos="7848"/>
          <w:tab w:val="left" w:pos="8100"/>
        </w:tabs>
        <w:rPr>
          <w:sz w:val="24"/>
          <w:szCs w:val="24"/>
        </w:rPr>
        <w:sectPr w:rsidR="00645889" w:rsidRPr="002D471C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990" w:right="1440" w:bottom="1080" w:left="1440" w:header="720" w:footer="717" w:gutter="0"/>
          <w:cols w:space="720"/>
        </w:sectPr>
      </w:pPr>
    </w:p>
    <w:p w:rsidR="00DC7D62" w:rsidRPr="002D471C" w:rsidRDefault="001635B2" w:rsidP="00DC7D62">
      <w:pPr>
        <w:tabs>
          <w:tab w:val="left" w:pos="4725"/>
        </w:tabs>
        <w:rPr>
          <w:sz w:val="24"/>
          <w:szCs w:val="24"/>
        </w:rPr>
      </w:pPr>
      <w:r>
        <w:rPr>
          <w:sz w:val="24"/>
          <w:szCs w:val="24"/>
        </w:rPr>
        <w:lastRenderedPageBreak/>
        <w:t>Semester 5</w:t>
      </w:r>
    </w:p>
    <w:p w:rsidR="002102F8" w:rsidRPr="002D471C" w:rsidRDefault="002102F8" w:rsidP="002102F8">
      <w:pPr>
        <w:jc w:val="center"/>
        <w:rPr>
          <w:sz w:val="40"/>
          <w:szCs w:val="40"/>
        </w:rPr>
      </w:pPr>
      <w:proofErr w:type="spellStart"/>
      <w:r w:rsidRPr="002D471C">
        <w:rPr>
          <w:sz w:val="40"/>
          <w:szCs w:val="40"/>
        </w:rPr>
        <w:t>Bahria</w:t>
      </w:r>
      <w:proofErr w:type="spellEnd"/>
      <w:r w:rsidRPr="002D471C">
        <w:rPr>
          <w:sz w:val="40"/>
          <w:szCs w:val="40"/>
        </w:rPr>
        <w:t xml:space="preserve"> University Lahore Campus</w:t>
      </w:r>
    </w:p>
    <w:p w:rsidR="002102F8" w:rsidRPr="002D471C" w:rsidRDefault="002102F8" w:rsidP="002102F8">
      <w:pPr>
        <w:jc w:val="center"/>
        <w:rPr>
          <w:sz w:val="40"/>
          <w:szCs w:val="40"/>
        </w:rPr>
      </w:pPr>
      <w:r w:rsidRPr="002D471C">
        <w:rPr>
          <w:sz w:val="40"/>
          <w:szCs w:val="40"/>
        </w:rPr>
        <w:t>(Department of Computer Sciences)</w:t>
      </w:r>
    </w:p>
    <w:p w:rsidR="002102F8" w:rsidRPr="002D471C" w:rsidRDefault="002102F8" w:rsidP="002102F8">
      <w:pPr>
        <w:jc w:val="center"/>
        <w:rPr>
          <w:sz w:val="24"/>
          <w:szCs w:val="24"/>
        </w:rPr>
      </w:pP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3114"/>
        <w:gridCol w:w="992"/>
        <w:gridCol w:w="1134"/>
        <w:gridCol w:w="4536"/>
        <w:gridCol w:w="2212"/>
        <w:gridCol w:w="1899"/>
      </w:tblGrid>
      <w:tr w:rsidR="00E726DC" w:rsidRPr="002D471C" w:rsidTr="00894B6F">
        <w:tc>
          <w:tcPr>
            <w:tcW w:w="3114" w:type="dxa"/>
          </w:tcPr>
          <w:p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iCs/>
                <w:sz w:val="24"/>
                <w:szCs w:val="24"/>
              </w:rPr>
              <w:br w:type="page"/>
            </w:r>
            <w:r w:rsidRPr="002D471C">
              <w:rPr>
                <w:b/>
                <w:bCs/>
                <w:sz w:val="24"/>
                <w:szCs w:val="24"/>
              </w:rPr>
              <w:t>Course Code/number</w:t>
            </w:r>
          </w:p>
        </w:tc>
        <w:tc>
          <w:tcPr>
            <w:tcW w:w="10773" w:type="dxa"/>
            <w:gridSpan w:val="5"/>
          </w:tcPr>
          <w:p w:rsidR="00E726DC" w:rsidRPr="001E2906" w:rsidRDefault="00E40F58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iCs/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CSC-321</w:t>
            </w:r>
          </w:p>
        </w:tc>
      </w:tr>
      <w:tr w:rsidR="00E726DC" w:rsidRPr="002D471C" w:rsidTr="00894B6F">
        <w:tc>
          <w:tcPr>
            <w:tcW w:w="3114" w:type="dxa"/>
          </w:tcPr>
          <w:p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Course Title/Name</w:t>
            </w:r>
          </w:p>
        </w:tc>
        <w:tc>
          <w:tcPr>
            <w:tcW w:w="10773" w:type="dxa"/>
            <w:gridSpan w:val="5"/>
          </w:tcPr>
          <w:p w:rsidR="00E726DC" w:rsidRPr="001E2906" w:rsidRDefault="001635B2" w:rsidP="001635B2">
            <w:pPr>
              <w:rPr>
                <w:sz w:val="24"/>
                <w:szCs w:val="24"/>
              </w:rPr>
            </w:pPr>
            <w:r>
              <w:rPr>
                <w:b/>
                <w:iCs/>
                <w:sz w:val="24"/>
                <w:szCs w:val="24"/>
              </w:rPr>
              <w:t>Design and Analysis of Algorithm</w:t>
            </w:r>
          </w:p>
        </w:tc>
      </w:tr>
      <w:tr w:rsidR="00E726DC" w:rsidRPr="002D471C" w:rsidTr="00894B6F">
        <w:tc>
          <w:tcPr>
            <w:tcW w:w="3114" w:type="dxa"/>
          </w:tcPr>
          <w:p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Credit Hours/Contact hours</w:t>
            </w:r>
          </w:p>
        </w:tc>
        <w:tc>
          <w:tcPr>
            <w:tcW w:w="10773" w:type="dxa"/>
            <w:gridSpan w:val="5"/>
          </w:tcPr>
          <w:p w:rsidR="00E726DC" w:rsidRPr="001E2906" w:rsidRDefault="001635B2" w:rsidP="001635B2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 (Theory</w:t>
            </w:r>
            <w:r w:rsidR="00E726DC" w:rsidRPr="001E2906">
              <w:rPr>
                <w:sz w:val="24"/>
                <w:szCs w:val="24"/>
              </w:rPr>
              <w:t>)</w:t>
            </w:r>
            <w:r w:rsidR="00714CCA">
              <w:rPr>
                <w:sz w:val="24"/>
                <w:szCs w:val="24"/>
              </w:rPr>
              <w:t xml:space="preserve">                          </w:t>
            </w:r>
          </w:p>
        </w:tc>
      </w:tr>
      <w:tr w:rsidR="00E726DC" w:rsidRPr="002D471C" w:rsidTr="00894B6F">
        <w:tc>
          <w:tcPr>
            <w:tcW w:w="3114" w:type="dxa"/>
          </w:tcPr>
          <w:p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Degree Program</w:t>
            </w:r>
            <w:r w:rsidRPr="002D471C">
              <w:rPr>
                <w:b/>
                <w:bCs/>
                <w:sz w:val="24"/>
                <w:szCs w:val="24"/>
              </w:rPr>
              <w:tab/>
            </w:r>
          </w:p>
        </w:tc>
        <w:tc>
          <w:tcPr>
            <w:tcW w:w="10773" w:type="dxa"/>
            <w:gridSpan w:val="5"/>
          </w:tcPr>
          <w:p w:rsidR="00E726DC" w:rsidRPr="001E2906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1E2906">
              <w:rPr>
                <w:sz w:val="24"/>
                <w:szCs w:val="24"/>
              </w:rPr>
              <w:t>Bachelors of Science in Computer Sciences (BSCS)</w:t>
            </w:r>
          </w:p>
        </w:tc>
      </w:tr>
      <w:tr w:rsidR="00E726DC" w:rsidRPr="002D471C" w:rsidTr="00894B6F">
        <w:tc>
          <w:tcPr>
            <w:tcW w:w="3114" w:type="dxa"/>
          </w:tcPr>
          <w:p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Prerequisites or Co-requisites</w:t>
            </w:r>
          </w:p>
        </w:tc>
        <w:tc>
          <w:tcPr>
            <w:tcW w:w="10773" w:type="dxa"/>
            <w:gridSpan w:val="5"/>
          </w:tcPr>
          <w:p w:rsidR="00E726DC" w:rsidRDefault="00815D83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Data Structures</w:t>
            </w:r>
          </w:p>
          <w:p w:rsidR="00AA036B" w:rsidRPr="001E2906" w:rsidRDefault="00AA036B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>
              <w:rPr>
                <w:rFonts w:ascii="Arial" w:hAnsi="Arial" w:cs="Arial"/>
              </w:rPr>
              <w:t>Discrete Structure</w:t>
            </w:r>
          </w:p>
        </w:tc>
      </w:tr>
      <w:tr w:rsidR="00E726DC" w:rsidRPr="002D471C" w:rsidTr="00894B6F">
        <w:tc>
          <w:tcPr>
            <w:tcW w:w="3114" w:type="dxa"/>
          </w:tcPr>
          <w:p w:rsidR="00E726DC" w:rsidRPr="002D471C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Assessment Methods and Weightage</w:t>
            </w:r>
          </w:p>
        </w:tc>
        <w:tc>
          <w:tcPr>
            <w:tcW w:w="10773" w:type="dxa"/>
            <w:gridSpan w:val="5"/>
          </w:tcPr>
          <w:tbl>
            <w:tblPr>
              <w:tblW w:w="3750" w:type="pct"/>
              <w:jc w:val="center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4988"/>
              <w:gridCol w:w="2930"/>
            </w:tblGrid>
            <w:tr w:rsidR="00E726DC" w:rsidRPr="001E2906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Assignments</w:t>
                  </w:r>
                  <w:r w:rsidRPr="001E2906">
                    <w:rPr>
                      <w:sz w:val="24"/>
                      <w:szCs w:val="24"/>
                    </w:rPr>
                    <w:t xml:space="preserve">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:rsidR="00E726DC" w:rsidRPr="001E2906" w:rsidRDefault="00095C75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1</w:t>
                  </w:r>
                  <w:r w:rsidR="00E726DC" w:rsidRPr="001E2906">
                    <w:rPr>
                      <w:sz w:val="24"/>
                      <w:szCs w:val="24"/>
                    </w:rPr>
                    <w:t>0%</w:t>
                  </w:r>
                </w:p>
              </w:tc>
            </w:tr>
            <w:tr w:rsidR="00E726DC" w:rsidRPr="001E2906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</w:tcPr>
                <w:p w:rsidR="00E726DC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Quiz</w:t>
                  </w:r>
                </w:p>
              </w:tc>
              <w:tc>
                <w:tcPr>
                  <w:tcW w:w="1850" w:type="pct"/>
                  <w:vAlign w:val="center"/>
                </w:tcPr>
                <w:p w:rsidR="00E726DC" w:rsidRDefault="00095C75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  <w:r w:rsidR="00E726DC">
                    <w:rPr>
                      <w:sz w:val="24"/>
                      <w:szCs w:val="24"/>
                    </w:rPr>
                    <w:t>0%</w:t>
                  </w:r>
                </w:p>
              </w:tc>
            </w:tr>
            <w:tr w:rsidR="00E726DC" w:rsidRPr="001E2906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1E2906">
                    <w:rPr>
                      <w:sz w:val="24"/>
                      <w:szCs w:val="24"/>
                    </w:rPr>
                    <w:t xml:space="preserve">Mid-Term Examination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:rsidR="00E726DC" w:rsidRPr="001E2906" w:rsidRDefault="00A33CE0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>2</w:t>
                  </w:r>
                  <w:r w:rsidR="00E726DC" w:rsidRPr="001E2906">
                    <w:rPr>
                      <w:sz w:val="24"/>
                      <w:szCs w:val="24"/>
                    </w:rPr>
                    <w:t>0%</w:t>
                  </w:r>
                </w:p>
              </w:tc>
            </w:tr>
            <w:tr w:rsidR="00E726DC" w:rsidRPr="001E2906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  <w:u w:val="single"/>
                    </w:rPr>
                  </w:pPr>
                  <w:r w:rsidRPr="001E2906">
                    <w:rPr>
                      <w:sz w:val="24"/>
                      <w:szCs w:val="24"/>
                      <w:u w:val="single"/>
                    </w:rPr>
                    <w:t xml:space="preserve">Final Examination 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:rsidR="00E726DC" w:rsidRPr="001E2906" w:rsidRDefault="00A33CE0" w:rsidP="00E726DC">
                  <w:pPr>
                    <w:spacing w:line="276" w:lineRule="auto"/>
                    <w:rPr>
                      <w:sz w:val="24"/>
                      <w:szCs w:val="24"/>
                      <w:u w:val="single"/>
                    </w:rPr>
                  </w:pPr>
                  <w:r>
                    <w:rPr>
                      <w:sz w:val="24"/>
                      <w:szCs w:val="24"/>
                      <w:u w:val="single"/>
                    </w:rPr>
                    <w:t>5</w:t>
                  </w:r>
                  <w:r w:rsidR="00E726DC" w:rsidRPr="001E2906">
                    <w:rPr>
                      <w:sz w:val="24"/>
                      <w:szCs w:val="24"/>
                      <w:u w:val="single"/>
                    </w:rPr>
                    <w:t>0%</w:t>
                  </w:r>
                </w:p>
              </w:tc>
            </w:tr>
            <w:tr w:rsidR="00E726DC" w:rsidRPr="001E2906" w:rsidTr="0068440F">
              <w:trPr>
                <w:tblCellSpacing w:w="0" w:type="dxa"/>
                <w:jc w:val="center"/>
              </w:trPr>
              <w:tc>
                <w:tcPr>
                  <w:tcW w:w="3150" w:type="pct"/>
                  <w:vAlign w:val="center"/>
                  <w:hideMark/>
                </w:tcPr>
                <w:p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1E2906">
                    <w:rPr>
                      <w:b/>
                      <w:bCs/>
                      <w:sz w:val="24"/>
                      <w:szCs w:val="24"/>
                    </w:rPr>
                    <w:t>Total</w:t>
                  </w:r>
                </w:p>
              </w:tc>
              <w:tc>
                <w:tcPr>
                  <w:tcW w:w="1850" w:type="pct"/>
                  <w:vAlign w:val="center"/>
                  <w:hideMark/>
                </w:tcPr>
                <w:p w:rsidR="00E726DC" w:rsidRPr="001E2906" w:rsidRDefault="00E726DC" w:rsidP="00E726DC">
                  <w:pPr>
                    <w:spacing w:line="276" w:lineRule="auto"/>
                    <w:rPr>
                      <w:sz w:val="24"/>
                      <w:szCs w:val="24"/>
                    </w:rPr>
                  </w:pPr>
                  <w:r w:rsidRPr="001E2906">
                    <w:rPr>
                      <w:b/>
                      <w:bCs/>
                      <w:sz w:val="24"/>
                      <w:szCs w:val="24"/>
                    </w:rPr>
                    <w:t>100</w:t>
                  </w:r>
                </w:p>
              </w:tc>
            </w:tr>
          </w:tbl>
          <w:p w:rsidR="00E726DC" w:rsidRPr="001E2906" w:rsidRDefault="00E726DC" w:rsidP="00E726DC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3058D6" w:rsidRPr="002D471C" w:rsidTr="00894B6F">
        <w:trPr>
          <w:trHeight w:val="985"/>
        </w:trPr>
        <w:tc>
          <w:tcPr>
            <w:tcW w:w="3114" w:type="dxa"/>
          </w:tcPr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Textbook</w:t>
            </w:r>
            <w:r w:rsidRPr="002D471C">
              <w:rPr>
                <w:sz w:val="24"/>
                <w:szCs w:val="24"/>
              </w:rPr>
              <w:t xml:space="preserve"> (or </w:t>
            </w:r>
            <w:r w:rsidRPr="002D471C">
              <w:rPr>
                <w:b/>
                <w:bCs/>
                <w:sz w:val="24"/>
                <w:szCs w:val="24"/>
              </w:rPr>
              <w:t>Laboratory Manual</w:t>
            </w:r>
            <w:r w:rsidRPr="002D471C">
              <w:rPr>
                <w:sz w:val="24"/>
                <w:szCs w:val="24"/>
              </w:rPr>
              <w:t xml:space="preserve"> for Laboratory Courses)</w:t>
            </w:r>
          </w:p>
        </w:tc>
        <w:tc>
          <w:tcPr>
            <w:tcW w:w="10773" w:type="dxa"/>
            <w:gridSpan w:val="5"/>
          </w:tcPr>
          <w:p w:rsidR="00E726DC" w:rsidRPr="001635B2" w:rsidRDefault="001635B2" w:rsidP="00AF2F17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/>
              <w:rPr>
                <w:rFonts w:ascii="Arial" w:hAnsi="Arial" w:cs="Arial"/>
              </w:rPr>
            </w:pPr>
            <w:r w:rsidRPr="00AF2F17">
              <w:rPr>
                <w:sz w:val="24"/>
                <w:szCs w:val="24"/>
              </w:rPr>
              <w:t xml:space="preserve">Introduction to Algorithms 3rd edition </w:t>
            </w:r>
            <w:proofErr w:type="spellStart"/>
            <w:r w:rsidRPr="00AF2F17">
              <w:rPr>
                <w:sz w:val="24"/>
                <w:szCs w:val="24"/>
              </w:rPr>
              <w:t>byT</w:t>
            </w:r>
            <w:proofErr w:type="spellEnd"/>
            <w:r w:rsidRPr="00AF2F17">
              <w:rPr>
                <w:sz w:val="24"/>
                <w:szCs w:val="24"/>
              </w:rPr>
              <w:t xml:space="preserve">. H. </w:t>
            </w:r>
            <w:proofErr w:type="spellStart"/>
            <w:r w:rsidRPr="00AF2F17">
              <w:rPr>
                <w:sz w:val="24"/>
                <w:szCs w:val="24"/>
              </w:rPr>
              <w:t>Cormen</w:t>
            </w:r>
            <w:proofErr w:type="spellEnd"/>
            <w:r w:rsidRPr="00AF2F17">
              <w:rPr>
                <w:sz w:val="24"/>
                <w:szCs w:val="24"/>
              </w:rPr>
              <w:t xml:space="preserve">, C. E. </w:t>
            </w:r>
            <w:proofErr w:type="spellStart"/>
            <w:r w:rsidRPr="00AF2F17">
              <w:rPr>
                <w:sz w:val="24"/>
                <w:szCs w:val="24"/>
              </w:rPr>
              <w:t>Leiserson</w:t>
            </w:r>
            <w:proofErr w:type="spellEnd"/>
            <w:r w:rsidRPr="00AF2F17">
              <w:rPr>
                <w:sz w:val="24"/>
                <w:szCs w:val="24"/>
              </w:rPr>
              <w:t xml:space="preserve">, and R. L. </w:t>
            </w:r>
            <w:proofErr w:type="spellStart"/>
            <w:r w:rsidRPr="00AF2F17">
              <w:rPr>
                <w:sz w:val="24"/>
                <w:szCs w:val="24"/>
              </w:rPr>
              <w:t>Rivest</w:t>
            </w:r>
            <w:proofErr w:type="spellEnd"/>
            <w:r w:rsidRPr="00AF2F17">
              <w:rPr>
                <w:sz w:val="24"/>
                <w:szCs w:val="24"/>
              </w:rPr>
              <w:t>, MIT Press, McGraw-Hill, New York, NY.</w:t>
            </w:r>
          </w:p>
        </w:tc>
      </w:tr>
      <w:tr w:rsidR="006B5F0D" w:rsidRPr="002D471C" w:rsidTr="00894B6F">
        <w:tc>
          <w:tcPr>
            <w:tcW w:w="3114" w:type="dxa"/>
          </w:tcPr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Reference Material</w:t>
            </w:r>
          </w:p>
        </w:tc>
        <w:tc>
          <w:tcPr>
            <w:tcW w:w="10773" w:type="dxa"/>
            <w:gridSpan w:val="5"/>
          </w:tcPr>
          <w:p w:rsidR="00AF2F17" w:rsidRPr="00AF2F17" w:rsidRDefault="00095C75" w:rsidP="00AF2F17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sz w:val="24"/>
                <w:szCs w:val="24"/>
              </w:rPr>
            </w:pPr>
            <w:r w:rsidRPr="00AF2F17">
              <w:rPr>
                <w:sz w:val="24"/>
                <w:szCs w:val="24"/>
              </w:rPr>
              <w:t>The Algorithm Design Manual -Steven S.</w:t>
            </w:r>
          </w:p>
          <w:p w:rsidR="00AF2F17" w:rsidRPr="0010387D" w:rsidRDefault="00AF2F17" w:rsidP="00AF2F17">
            <w:pPr>
              <w:pStyle w:val="ListParagraph"/>
              <w:numPr>
                <w:ilvl w:val="0"/>
                <w:numId w:val="7"/>
              </w:numPr>
              <w:spacing w:before="100" w:beforeAutospacing="1" w:after="100" w:afterAutospacing="1"/>
              <w:rPr>
                <w:sz w:val="24"/>
                <w:szCs w:val="24"/>
              </w:rPr>
            </w:pPr>
            <w:r w:rsidRPr="00EA781E">
              <w:rPr>
                <w:sz w:val="24"/>
                <w:szCs w:val="24"/>
              </w:rPr>
              <w:t>Analysis of algorithms an effective learning approach By Jeffrey J. McConnell</w:t>
            </w:r>
            <w:r w:rsidRPr="00EA781E">
              <w:t>.</w:t>
            </w:r>
          </w:p>
        </w:tc>
      </w:tr>
      <w:tr w:rsidR="006B5F0D" w:rsidRPr="002D471C" w:rsidTr="00894B6F">
        <w:tc>
          <w:tcPr>
            <w:tcW w:w="3114" w:type="dxa"/>
          </w:tcPr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Web Resources</w:t>
            </w:r>
          </w:p>
        </w:tc>
        <w:tc>
          <w:tcPr>
            <w:tcW w:w="10773" w:type="dxa"/>
            <w:gridSpan w:val="5"/>
          </w:tcPr>
          <w:p w:rsidR="002102F8" w:rsidRPr="002D471C" w:rsidRDefault="002102F8" w:rsidP="00715521">
            <w:pPr>
              <w:pStyle w:val="ListParagraph"/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ind w:left="0"/>
              <w:rPr>
                <w:sz w:val="24"/>
                <w:szCs w:val="24"/>
              </w:rPr>
            </w:pPr>
          </w:p>
        </w:tc>
      </w:tr>
      <w:tr w:rsidR="006B5F0D" w:rsidRPr="002D471C" w:rsidTr="00894B6F">
        <w:tc>
          <w:tcPr>
            <w:tcW w:w="3114" w:type="dxa"/>
          </w:tcPr>
          <w:p w:rsidR="00126541" w:rsidRDefault="002102F8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Instructor Name/</w:t>
            </w:r>
          </w:p>
          <w:p w:rsidR="00126541" w:rsidRDefault="002102F8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Cluster Head/</w:t>
            </w:r>
          </w:p>
          <w:p w:rsidR="002102F8" w:rsidRPr="002D471C" w:rsidRDefault="00126541" w:rsidP="0012654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Lab Engineer</w:t>
            </w:r>
          </w:p>
        </w:tc>
        <w:tc>
          <w:tcPr>
            <w:tcW w:w="10773" w:type="dxa"/>
            <w:gridSpan w:val="5"/>
          </w:tcPr>
          <w:p w:rsidR="001635B2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Instructor Name:</w:t>
            </w:r>
            <w:r w:rsidR="00715521">
              <w:rPr>
                <w:sz w:val="24"/>
                <w:szCs w:val="24"/>
              </w:rPr>
              <w:t xml:space="preserve"> </w:t>
            </w:r>
            <w:r w:rsidR="00126541">
              <w:rPr>
                <w:sz w:val="24"/>
                <w:szCs w:val="24"/>
              </w:rPr>
              <w:t>Dr. Iram Noreen</w:t>
            </w:r>
            <w:r w:rsidR="001635B2">
              <w:rPr>
                <w:sz w:val="24"/>
                <w:szCs w:val="24"/>
              </w:rPr>
              <w:t xml:space="preserve">                    </w:t>
            </w:r>
            <w:r w:rsidR="00E40F58">
              <w:rPr>
                <w:sz w:val="24"/>
                <w:szCs w:val="24"/>
              </w:rPr>
              <w:t xml:space="preserve">           </w:t>
            </w:r>
            <w:r w:rsidRPr="002D471C">
              <w:rPr>
                <w:sz w:val="24"/>
                <w:szCs w:val="24"/>
              </w:rPr>
              <w:t xml:space="preserve">Designation: </w:t>
            </w:r>
            <w:r w:rsidR="001635B2">
              <w:rPr>
                <w:sz w:val="24"/>
                <w:szCs w:val="24"/>
              </w:rPr>
              <w:t xml:space="preserve">Senior </w:t>
            </w:r>
            <w:r w:rsidR="001D360E">
              <w:rPr>
                <w:sz w:val="24"/>
                <w:szCs w:val="24"/>
              </w:rPr>
              <w:t xml:space="preserve">Associate </w:t>
            </w:r>
            <w:r w:rsidR="001635B2">
              <w:rPr>
                <w:sz w:val="24"/>
                <w:szCs w:val="24"/>
              </w:rPr>
              <w:t>Professor</w:t>
            </w:r>
            <w:r w:rsidRPr="002D471C">
              <w:rPr>
                <w:sz w:val="24"/>
                <w:szCs w:val="24"/>
              </w:rPr>
              <w:t xml:space="preserve">    </w:t>
            </w:r>
            <w:r w:rsidR="00715521">
              <w:rPr>
                <w:sz w:val="24"/>
                <w:szCs w:val="24"/>
              </w:rPr>
              <w:t xml:space="preserve">  </w:t>
            </w:r>
            <w:r w:rsidRPr="002D471C">
              <w:rPr>
                <w:sz w:val="24"/>
                <w:szCs w:val="24"/>
              </w:rPr>
              <w:t xml:space="preserve">   </w:t>
            </w:r>
          </w:p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 xml:space="preserve">Status    </w:t>
            </w:r>
            <w:r w:rsidR="00834CE3" w:rsidRPr="002D471C">
              <w:rPr>
                <w:sz w:val="24"/>
                <w:szCs w:val="24"/>
              </w:rPr>
              <w:t>□</w:t>
            </w:r>
            <w:r w:rsidRPr="002D471C">
              <w:rPr>
                <w:sz w:val="24"/>
                <w:szCs w:val="24"/>
              </w:rPr>
              <w:t xml:space="preserve"> </w:t>
            </w:r>
            <w:r w:rsidRPr="00715521">
              <w:rPr>
                <w:b/>
                <w:sz w:val="24"/>
                <w:szCs w:val="24"/>
              </w:rPr>
              <w:t>Regular</w:t>
            </w:r>
            <w:r w:rsidRPr="002D471C">
              <w:rPr>
                <w:sz w:val="24"/>
                <w:szCs w:val="24"/>
              </w:rPr>
              <w:t xml:space="preserve">    □ Visiting</w:t>
            </w:r>
          </w:p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 xml:space="preserve">Cluster Head Name: </w:t>
            </w:r>
            <w:r w:rsidR="001D360E">
              <w:rPr>
                <w:sz w:val="24"/>
                <w:szCs w:val="24"/>
              </w:rPr>
              <w:t>Dr. Iram Noreen</w:t>
            </w:r>
          </w:p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sz w:val="24"/>
                <w:szCs w:val="24"/>
              </w:rPr>
            </w:pPr>
          </w:p>
        </w:tc>
      </w:tr>
      <w:tr w:rsidR="006B5F0D" w:rsidRPr="00095C75" w:rsidTr="00894B6F">
        <w:tc>
          <w:tcPr>
            <w:tcW w:w="3114" w:type="dxa"/>
          </w:tcPr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lastRenderedPageBreak/>
              <w:t>Course Objectives</w:t>
            </w:r>
          </w:p>
        </w:tc>
        <w:tc>
          <w:tcPr>
            <w:tcW w:w="10773" w:type="dxa"/>
            <w:gridSpan w:val="5"/>
          </w:tcPr>
          <w:p w:rsidR="00424312" w:rsidRPr="00CE2BB0" w:rsidRDefault="00424312" w:rsidP="001635B2">
            <w:pPr>
              <w:jc w:val="both"/>
              <w:rPr>
                <w:color w:val="000000"/>
                <w:sz w:val="24"/>
                <w:szCs w:val="24"/>
              </w:rPr>
            </w:pPr>
            <w:r w:rsidRPr="00CE2BB0">
              <w:rPr>
                <w:color w:val="000000"/>
                <w:sz w:val="24"/>
                <w:szCs w:val="24"/>
              </w:rPr>
              <w:t>The main objective of this course is to enable student:-</w:t>
            </w:r>
          </w:p>
          <w:p w:rsidR="00424312" w:rsidRPr="00CE2BB0" w:rsidRDefault="00424312" w:rsidP="001635B2">
            <w:pPr>
              <w:jc w:val="both"/>
              <w:rPr>
                <w:color w:val="000000"/>
                <w:sz w:val="24"/>
                <w:szCs w:val="24"/>
              </w:rPr>
            </w:pPr>
          </w:p>
          <w:p w:rsidR="00E12A64" w:rsidRPr="00CE2BB0" w:rsidRDefault="00377923" w:rsidP="0031024B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459"/>
              <w:jc w:val="both"/>
              <w:rPr>
                <w:color w:val="000000"/>
                <w:sz w:val="24"/>
                <w:szCs w:val="24"/>
              </w:rPr>
            </w:pPr>
            <w:r w:rsidRPr="00CE2BB0">
              <w:rPr>
                <w:b/>
                <w:color w:val="000000"/>
                <w:sz w:val="24"/>
                <w:szCs w:val="24"/>
              </w:rPr>
              <w:t>O1</w:t>
            </w:r>
            <w:r w:rsidRPr="00CE2BB0">
              <w:rPr>
                <w:color w:val="000000"/>
                <w:sz w:val="24"/>
                <w:szCs w:val="24"/>
              </w:rPr>
              <w:t xml:space="preserve">. </w:t>
            </w:r>
            <w:r w:rsidR="00E12A64" w:rsidRPr="00CE2BB0">
              <w:rPr>
                <w:color w:val="000000"/>
                <w:sz w:val="24"/>
                <w:szCs w:val="24"/>
              </w:rPr>
              <w:t xml:space="preserve">To understand </w:t>
            </w:r>
            <w:r w:rsidR="00095C75" w:rsidRPr="00CE2BB0">
              <w:rPr>
                <w:color w:val="000000"/>
                <w:sz w:val="24"/>
                <w:szCs w:val="24"/>
              </w:rPr>
              <w:t>fundamental algorithms for solving a variety of problems, including sorting, searching</w:t>
            </w:r>
            <w:r w:rsidR="00E12A64" w:rsidRPr="00CE2BB0">
              <w:rPr>
                <w:color w:val="000000"/>
                <w:sz w:val="24"/>
                <w:szCs w:val="24"/>
              </w:rPr>
              <w:t xml:space="preserve"> and graph algorithms. </w:t>
            </w:r>
          </w:p>
          <w:p w:rsidR="00095C75" w:rsidRPr="00CE2BB0" w:rsidRDefault="00377923" w:rsidP="0031024B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459"/>
              <w:rPr>
                <w:color w:val="000000"/>
                <w:sz w:val="24"/>
                <w:szCs w:val="24"/>
              </w:rPr>
            </w:pPr>
            <w:r w:rsidRPr="00CE2BB0">
              <w:rPr>
                <w:b/>
                <w:color w:val="000000"/>
                <w:sz w:val="24"/>
                <w:szCs w:val="24"/>
              </w:rPr>
              <w:t>O2</w:t>
            </w:r>
            <w:r w:rsidRPr="00CE2BB0">
              <w:rPr>
                <w:color w:val="000000"/>
                <w:sz w:val="24"/>
                <w:szCs w:val="24"/>
              </w:rPr>
              <w:t xml:space="preserve">. </w:t>
            </w:r>
            <w:r w:rsidR="00E12A64" w:rsidRPr="00CE2BB0">
              <w:rPr>
                <w:color w:val="000000"/>
                <w:sz w:val="24"/>
                <w:szCs w:val="24"/>
              </w:rPr>
              <w:t xml:space="preserve">To learn </w:t>
            </w:r>
            <w:r w:rsidR="00095C75" w:rsidRPr="00CE2BB0">
              <w:rPr>
                <w:color w:val="000000"/>
                <w:sz w:val="24"/>
                <w:szCs w:val="24"/>
              </w:rPr>
              <w:t xml:space="preserve">general design and analysis techniques </w:t>
            </w:r>
            <w:r w:rsidR="00E12A64" w:rsidRPr="00CE2BB0">
              <w:rPr>
                <w:color w:val="000000"/>
                <w:sz w:val="24"/>
                <w:szCs w:val="24"/>
              </w:rPr>
              <w:t>f</w:t>
            </w:r>
            <w:r w:rsidR="00095C75" w:rsidRPr="00CE2BB0">
              <w:rPr>
                <w:color w:val="000000"/>
                <w:sz w:val="24"/>
                <w:szCs w:val="24"/>
              </w:rPr>
              <w:t>or example divide-and-conquer, d</w:t>
            </w:r>
            <w:r w:rsidR="00E12A64" w:rsidRPr="00CE2BB0">
              <w:rPr>
                <w:color w:val="000000"/>
                <w:sz w:val="24"/>
                <w:szCs w:val="24"/>
              </w:rPr>
              <w:t>ynamic programming, greediness and d</w:t>
            </w:r>
            <w:r w:rsidR="00095C75" w:rsidRPr="00CE2BB0">
              <w:rPr>
                <w:color w:val="000000"/>
                <w:sz w:val="24"/>
                <w:szCs w:val="24"/>
              </w:rPr>
              <w:t>esign your own algorithms.</w:t>
            </w:r>
          </w:p>
          <w:p w:rsidR="00E12A64" w:rsidRPr="00CE2BB0" w:rsidRDefault="00377923" w:rsidP="0031024B">
            <w:pPr>
              <w:pStyle w:val="ListParagraph"/>
              <w:numPr>
                <w:ilvl w:val="0"/>
                <w:numId w:val="4"/>
              </w:numPr>
              <w:autoSpaceDE w:val="0"/>
              <w:autoSpaceDN w:val="0"/>
              <w:adjustRightInd w:val="0"/>
              <w:ind w:left="459"/>
              <w:rPr>
                <w:color w:val="000000"/>
                <w:sz w:val="24"/>
                <w:szCs w:val="24"/>
              </w:rPr>
            </w:pPr>
            <w:r w:rsidRPr="00CE2BB0">
              <w:rPr>
                <w:b/>
                <w:color w:val="000000"/>
                <w:sz w:val="24"/>
                <w:szCs w:val="24"/>
              </w:rPr>
              <w:t>O3</w:t>
            </w:r>
            <w:r w:rsidRPr="00CE2BB0">
              <w:rPr>
                <w:color w:val="000000"/>
                <w:sz w:val="24"/>
                <w:szCs w:val="24"/>
              </w:rPr>
              <w:t xml:space="preserve">. </w:t>
            </w:r>
            <w:r w:rsidR="00E12A64" w:rsidRPr="00CE2BB0">
              <w:rPr>
                <w:color w:val="000000"/>
                <w:sz w:val="24"/>
                <w:szCs w:val="24"/>
              </w:rPr>
              <w:t xml:space="preserve">To </w:t>
            </w:r>
            <w:r w:rsidR="00095C75" w:rsidRPr="00CE2BB0">
              <w:rPr>
                <w:color w:val="000000"/>
                <w:sz w:val="24"/>
                <w:szCs w:val="24"/>
              </w:rPr>
              <w:t xml:space="preserve">learn techniques for analyzing time and space complexity of algorithms and to evaluate tradeoffs between different algorithms. </w:t>
            </w:r>
          </w:p>
          <w:p w:rsidR="00095C75" w:rsidRPr="00CE2BB0" w:rsidRDefault="00095C75" w:rsidP="00E12A64">
            <w:pPr>
              <w:autoSpaceDE w:val="0"/>
              <w:autoSpaceDN w:val="0"/>
              <w:adjustRightInd w:val="0"/>
              <w:rPr>
                <w:color w:val="000000"/>
                <w:sz w:val="24"/>
                <w:szCs w:val="24"/>
              </w:rPr>
            </w:pPr>
          </w:p>
        </w:tc>
      </w:tr>
      <w:tr w:rsidR="00815D83" w:rsidRPr="002D471C" w:rsidTr="00894B6F">
        <w:tc>
          <w:tcPr>
            <w:tcW w:w="3114" w:type="dxa"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 xml:space="preserve">Course </w:t>
            </w:r>
            <w:r w:rsidR="00B67A0D">
              <w:rPr>
                <w:b/>
                <w:bCs/>
                <w:sz w:val="24"/>
                <w:szCs w:val="24"/>
              </w:rPr>
              <w:t xml:space="preserve">Learning </w:t>
            </w:r>
            <w:r w:rsidRPr="002D471C">
              <w:rPr>
                <w:b/>
                <w:bCs/>
                <w:sz w:val="24"/>
                <w:szCs w:val="24"/>
              </w:rPr>
              <w:t>Outcomes</w:t>
            </w:r>
          </w:p>
        </w:tc>
        <w:tc>
          <w:tcPr>
            <w:tcW w:w="10773" w:type="dxa"/>
            <w:gridSpan w:val="5"/>
          </w:tcPr>
          <w:p w:rsidR="00B67A0D" w:rsidRPr="00B67A0D" w:rsidRDefault="00B67A0D" w:rsidP="00B67A0D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left="459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 xml:space="preserve">CLO1: </w:t>
            </w:r>
            <w:r w:rsidRPr="00B67A0D">
              <w:rPr>
                <w:b/>
                <w:color w:val="000000"/>
                <w:sz w:val="24"/>
                <w:szCs w:val="24"/>
              </w:rPr>
              <w:t>Demonstrate an understanding of algorithm design process and different problem solving techniques</w:t>
            </w:r>
            <w:r w:rsidR="001D360E">
              <w:rPr>
                <w:b/>
                <w:color w:val="000000"/>
                <w:sz w:val="24"/>
                <w:szCs w:val="24"/>
              </w:rPr>
              <w:t>.</w:t>
            </w:r>
            <w:r w:rsidRPr="00B67A0D">
              <w:rPr>
                <w:b/>
                <w:color w:val="000000"/>
                <w:sz w:val="24"/>
                <w:szCs w:val="24"/>
              </w:rPr>
              <w:t xml:space="preserve"> </w:t>
            </w:r>
          </w:p>
          <w:p w:rsidR="00B67A0D" w:rsidRPr="00B67A0D" w:rsidRDefault="00B67A0D" w:rsidP="00B67A0D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ind w:left="459"/>
              <w:jc w:val="both"/>
              <w:rPr>
                <w:sz w:val="24"/>
                <w:szCs w:val="24"/>
              </w:rPr>
            </w:pPr>
            <w:r w:rsidRPr="00B67A0D">
              <w:rPr>
                <w:b/>
                <w:sz w:val="24"/>
                <w:szCs w:val="24"/>
              </w:rPr>
              <w:t>CLO 2:</w:t>
            </w:r>
            <w:r>
              <w:rPr>
                <w:sz w:val="24"/>
                <w:szCs w:val="24"/>
              </w:rPr>
              <w:t xml:space="preserve"> </w:t>
            </w:r>
            <w:r w:rsidRPr="00B67A0D">
              <w:rPr>
                <w:b/>
                <w:sz w:val="24"/>
                <w:szCs w:val="24"/>
              </w:rPr>
              <w:t>Analyze the time and space complexity of different algorithms.</w:t>
            </w:r>
          </w:p>
          <w:p w:rsidR="00B67A0D" w:rsidRPr="00B67A0D" w:rsidRDefault="00B67A0D" w:rsidP="00241FA0">
            <w:pPr>
              <w:widowControl w:val="0"/>
              <w:numPr>
                <w:ilvl w:val="0"/>
                <w:numId w:val="4"/>
              </w:numPr>
              <w:autoSpaceDE w:val="0"/>
              <w:autoSpaceDN w:val="0"/>
              <w:adjustRightInd w:val="0"/>
              <w:spacing w:line="276" w:lineRule="auto"/>
              <w:jc w:val="both"/>
              <w:rPr>
                <w:b/>
                <w:sz w:val="24"/>
                <w:szCs w:val="24"/>
              </w:rPr>
            </w:pPr>
            <w:r w:rsidRPr="00B67A0D">
              <w:rPr>
                <w:b/>
                <w:sz w:val="24"/>
                <w:szCs w:val="24"/>
              </w:rPr>
              <w:t xml:space="preserve">CLO 3: </w:t>
            </w:r>
            <w:r w:rsidR="00241FA0" w:rsidRPr="00241FA0">
              <w:rPr>
                <w:b/>
                <w:sz w:val="24"/>
                <w:szCs w:val="24"/>
              </w:rPr>
              <w:t>Design algorithms to solve simple computational problems and compare the implementations empirically</w:t>
            </w:r>
            <w:r w:rsidR="00241FA0">
              <w:rPr>
                <w:b/>
                <w:sz w:val="24"/>
                <w:szCs w:val="24"/>
              </w:rPr>
              <w:t>.</w:t>
            </w:r>
          </w:p>
          <w:p w:rsidR="00CE2BB0" w:rsidRPr="00CE2BB0" w:rsidRDefault="00CE2BB0" w:rsidP="00B67A0D">
            <w:pPr>
              <w:widowControl w:val="0"/>
              <w:autoSpaceDE w:val="0"/>
              <w:autoSpaceDN w:val="0"/>
              <w:adjustRightInd w:val="0"/>
              <w:spacing w:line="276" w:lineRule="auto"/>
              <w:ind w:left="459"/>
              <w:jc w:val="both"/>
              <w:rPr>
                <w:sz w:val="24"/>
                <w:szCs w:val="24"/>
              </w:rPr>
            </w:pPr>
          </w:p>
        </w:tc>
      </w:tr>
      <w:tr w:rsidR="00815D83" w:rsidRPr="002D471C" w:rsidTr="00894B6F">
        <w:trPr>
          <w:trHeight w:val="70"/>
        </w:trPr>
        <w:tc>
          <w:tcPr>
            <w:tcW w:w="3114" w:type="dxa"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Course Description/Catalogue</w:t>
            </w:r>
          </w:p>
        </w:tc>
        <w:tc>
          <w:tcPr>
            <w:tcW w:w="10773" w:type="dxa"/>
            <w:gridSpan w:val="5"/>
          </w:tcPr>
          <w:p w:rsidR="00AA036B" w:rsidRPr="0010387D" w:rsidRDefault="00AA036B" w:rsidP="0010387D">
            <w:pPr>
              <w:shd w:val="clear" w:color="auto" w:fill="FFFFFF"/>
              <w:spacing w:line="384" w:lineRule="atLeast"/>
              <w:jc w:val="both"/>
              <w:rPr>
                <w:color w:val="000000"/>
                <w:spacing w:val="-15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10387D">
              <w:rPr>
                <w:sz w:val="24"/>
                <w:szCs w:val="24"/>
              </w:rPr>
              <w:t>The course introduces students with the basic notions of the design of algorithms</w:t>
            </w:r>
            <w:r w:rsidR="00E81532" w:rsidRPr="0010387D">
              <w:rPr>
                <w:sz w:val="24"/>
                <w:szCs w:val="24"/>
              </w:rPr>
              <w:t xml:space="preserve"> </w:t>
            </w:r>
            <w:r w:rsidRPr="0010387D">
              <w:rPr>
                <w:sz w:val="24"/>
                <w:szCs w:val="24"/>
              </w:rPr>
              <w:t>and the underlying data structures. Students will learn about several measures regarding the structure</w:t>
            </w:r>
            <w:r w:rsidR="00E81532" w:rsidRPr="0010387D">
              <w:rPr>
                <w:sz w:val="24"/>
                <w:szCs w:val="24"/>
              </w:rPr>
              <w:t xml:space="preserve">, </w:t>
            </w:r>
            <w:r w:rsidR="0010387D" w:rsidRPr="0010387D">
              <w:rPr>
                <w:sz w:val="24"/>
                <w:szCs w:val="24"/>
              </w:rPr>
              <w:t>complexity,</w:t>
            </w:r>
            <w:r w:rsidRPr="0010387D">
              <w:rPr>
                <w:sz w:val="24"/>
                <w:szCs w:val="24"/>
              </w:rPr>
              <w:t xml:space="preserve"> efficiency of algorithms</w:t>
            </w:r>
            <w:r w:rsidR="0010387D" w:rsidRPr="0010387D">
              <w:rPr>
                <w:sz w:val="24"/>
                <w:szCs w:val="24"/>
              </w:rPr>
              <w:t xml:space="preserve">, </w:t>
            </w:r>
            <w:r w:rsidRPr="0010387D">
              <w:rPr>
                <w:sz w:val="24"/>
                <w:szCs w:val="24"/>
              </w:rPr>
              <w:t>problem solving strategies, proof techniques, complexity analysis, upper and lower bounds, sorting and searching, graph algorithms, geometric algorithms, probabilistic algorithms, intractability and NP-completeness, transformations, and approximation algorithms. Special emphasis will be placed on problem solving, unifying ideas, proof techniques, the “scientific method”, as well as striving generalizability in developing algorithms and proofs.</w:t>
            </w:r>
          </w:p>
        </w:tc>
      </w:tr>
      <w:tr w:rsidR="00815D83" w:rsidRPr="002D471C" w:rsidTr="00894B6F">
        <w:tc>
          <w:tcPr>
            <w:tcW w:w="3114" w:type="dxa"/>
            <w:vMerge w:val="restart"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t>Lecture Plan (16 Weeks)</w:t>
            </w:r>
          </w:p>
        </w:tc>
        <w:tc>
          <w:tcPr>
            <w:tcW w:w="992" w:type="dxa"/>
          </w:tcPr>
          <w:p w:rsidR="00815D83" w:rsidRPr="002D471C" w:rsidRDefault="00815D83" w:rsidP="00815D8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Week #</w:t>
            </w:r>
          </w:p>
        </w:tc>
        <w:tc>
          <w:tcPr>
            <w:tcW w:w="1134" w:type="dxa"/>
          </w:tcPr>
          <w:p w:rsidR="00815D83" w:rsidRPr="00AA036B" w:rsidRDefault="00815D83" w:rsidP="00815D83">
            <w:pPr>
              <w:rPr>
                <w:sz w:val="24"/>
                <w:szCs w:val="24"/>
              </w:rPr>
            </w:pPr>
            <w:r w:rsidRPr="00AA036B">
              <w:rPr>
                <w:sz w:val="24"/>
                <w:szCs w:val="24"/>
              </w:rPr>
              <w:t>Lecture #</w:t>
            </w:r>
          </w:p>
        </w:tc>
        <w:tc>
          <w:tcPr>
            <w:tcW w:w="4536" w:type="dxa"/>
          </w:tcPr>
          <w:p w:rsidR="00815D83" w:rsidRPr="00AA036B" w:rsidRDefault="00815D83" w:rsidP="00815D83">
            <w:pPr>
              <w:rPr>
                <w:sz w:val="24"/>
                <w:szCs w:val="24"/>
              </w:rPr>
            </w:pPr>
            <w:r w:rsidRPr="00AA036B">
              <w:rPr>
                <w:sz w:val="24"/>
                <w:szCs w:val="24"/>
              </w:rPr>
              <w:t>Topic to be covered</w:t>
            </w:r>
          </w:p>
        </w:tc>
        <w:tc>
          <w:tcPr>
            <w:tcW w:w="2212" w:type="dxa"/>
          </w:tcPr>
          <w:p w:rsidR="00815D83" w:rsidRPr="002D471C" w:rsidRDefault="00815D83" w:rsidP="00815D8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Learning outcomes</w:t>
            </w:r>
          </w:p>
        </w:tc>
        <w:tc>
          <w:tcPr>
            <w:tcW w:w="1899" w:type="dxa"/>
          </w:tcPr>
          <w:p w:rsidR="00815D83" w:rsidRPr="002D471C" w:rsidRDefault="00815D83" w:rsidP="00815D8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Reference Text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1134" w:type="dxa"/>
          </w:tcPr>
          <w:p w:rsidR="00815D83" w:rsidRPr="00AA036B" w:rsidRDefault="00815D83" w:rsidP="00815D83">
            <w:pPr>
              <w:jc w:val="center"/>
              <w:rPr>
                <w:sz w:val="24"/>
                <w:szCs w:val="24"/>
              </w:rPr>
            </w:pPr>
            <w:r w:rsidRPr="00AA036B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815D83" w:rsidRPr="00555BE8" w:rsidRDefault="00C72C90" w:rsidP="00815D83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Background &amp; Importance</w:t>
            </w:r>
          </w:p>
          <w:p w:rsidR="003D6877" w:rsidRDefault="003D6877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Aspects of design and analyzing of algorithm</w:t>
            </w:r>
          </w:p>
          <w:p w:rsidR="00555BE8" w:rsidRPr="00AA036B" w:rsidRDefault="00C72C90" w:rsidP="00C72C90">
            <w:pPr>
              <w:rPr>
                <w:sz w:val="24"/>
                <w:szCs w:val="24"/>
              </w:rPr>
            </w:pPr>
            <w:r w:rsidRPr="00555BE8">
              <w:rPr>
                <w:b/>
                <w:sz w:val="24"/>
                <w:szCs w:val="24"/>
              </w:rPr>
              <w:lastRenderedPageBreak/>
              <w:t>Introduction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to a</w:t>
            </w:r>
            <w:r w:rsidR="003D6877">
              <w:rPr>
                <w:sz w:val="24"/>
                <w:szCs w:val="24"/>
              </w:rPr>
              <w:t>lgorithmic performance</w:t>
            </w:r>
            <w:r>
              <w:rPr>
                <w:sz w:val="24"/>
                <w:szCs w:val="24"/>
              </w:rPr>
              <w:t>, a</w:t>
            </w:r>
            <w:r w:rsidR="00555BE8" w:rsidRPr="003D6877">
              <w:rPr>
                <w:sz w:val="24"/>
                <w:szCs w:val="24"/>
              </w:rPr>
              <w:t>symptotic analysis</w:t>
            </w:r>
            <w:r>
              <w:rPr>
                <w:sz w:val="24"/>
                <w:szCs w:val="24"/>
              </w:rPr>
              <w:t xml:space="preserve"> and g</w:t>
            </w:r>
            <w:r w:rsidR="00555BE8" w:rsidRPr="003D6877">
              <w:rPr>
                <w:sz w:val="24"/>
                <w:szCs w:val="24"/>
              </w:rPr>
              <w:t>rowth rate</w:t>
            </w:r>
          </w:p>
        </w:tc>
        <w:tc>
          <w:tcPr>
            <w:tcW w:w="2212" w:type="dxa"/>
          </w:tcPr>
          <w:p w:rsidR="00815D83" w:rsidRPr="00131DC2" w:rsidRDefault="00CA5633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C1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555BE8" w:rsidRPr="00555BE8" w:rsidRDefault="00555BE8" w:rsidP="00555BE8">
            <w:pPr>
              <w:rPr>
                <w:b/>
                <w:sz w:val="24"/>
                <w:szCs w:val="24"/>
              </w:rPr>
            </w:pPr>
            <w:r w:rsidRPr="00555BE8">
              <w:rPr>
                <w:b/>
                <w:sz w:val="24"/>
                <w:szCs w:val="24"/>
              </w:rPr>
              <w:t>Mathematical Foundation</w:t>
            </w:r>
          </w:p>
          <w:p w:rsidR="00815D83" w:rsidRDefault="00555BE8" w:rsidP="00555BE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Mathematical </w:t>
            </w:r>
            <w:r w:rsidRPr="00555BE8">
              <w:rPr>
                <w:sz w:val="24"/>
                <w:szCs w:val="24"/>
              </w:rPr>
              <w:t>notations and review</w:t>
            </w:r>
          </w:p>
          <w:p w:rsidR="00555BE8" w:rsidRPr="00555BE8" w:rsidRDefault="00555BE8" w:rsidP="00555BE8">
            <w:pPr>
              <w:rPr>
                <w:sz w:val="24"/>
                <w:szCs w:val="24"/>
              </w:rPr>
            </w:pPr>
            <w:r w:rsidRPr="00555BE8">
              <w:rPr>
                <w:sz w:val="24"/>
                <w:szCs w:val="24"/>
              </w:rPr>
              <w:t xml:space="preserve">Empirical </w:t>
            </w:r>
            <w:proofErr w:type="spellStart"/>
            <w:r w:rsidRPr="00555BE8">
              <w:rPr>
                <w:sz w:val="24"/>
                <w:szCs w:val="24"/>
              </w:rPr>
              <w:t>vs</w:t>
            </w:r>
            <w:proofErr w:type="spellEnd"/>
            <w:r w:rsidRPr="00555BE8">
              <w:rPr>
                <w:sz w:val="24"/>
                <w:szCs w:val="24"/>
              </w:rPr>
              <w:t xml:space="preserve"> theoretical analysis</w:t>
            </w:r>
          </w:p>
          <w:p w:rsidR="00555BE8" w:rsidRPr="003D6877" w:rsidRDefault="00555BE8" w:rsidP="00555BE8">
            <w:pPr>
              <w:rPr>
                <w:sz w:val="24"/>
                <w:szCs w:val="24"/>
              </w:rPr>
            </w:pPr>
            <w:r w:rsidRPr="00555BE8">
              <w:rPr>
                <w:sz w:val="24"/>
                <w:szCs w:val="24"/>
              </w:rPr>
              <w:t>Advantages of theoretical analysis</w:t>
            </w: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3D6877" w:rsidRPr="00555BE8" w:rsidRDefault="003D6877" w:rsidP="00555BE8">
            <w:pPr>
              <w:rPr>
                <w:b/>
                <w:sz w:val="24"/>
                <w:szCs w:val="24"/>
              </w:rPr>
            </w:pPr>
            <w:r w:rsidRPr="00555BE8">
              <w:rPr>
                <w:b/>
                <w:sz w:val="24"/>
                <w:szCs w:val="24"/>
              </w:rPr>
              <w:t>Computational model for analysis</w:t>
            </w:r>
          </w:p>
          <w:p w:rsidR="003D6877" w:rsidRPr="00555BE8" w:rsidRDefault="003D6877" w:rsidP="00555BE8">
            <w:pPr>
              <w:rPr>
                <w:sz w:val="24"/>
                <w:szCs w:val="24"/>
              </w:rPr>
            </w:pPr>
            <w:r w:rsidRPr="00555BE8">
              <w:rPr>
                <w:sz w:val="24"/>
                <w:szCs w:val="24"/>
              </w:rPr>
              <w:t>Elementary operations and General rules of analysis</w:t>
            </w:r>
          </w:p>
          <w:p w:rsidR="003D6877" w:rsidRPr="00555BE8" w:rsidRDefault="003D6877" w:rsidP="00555BE8">
            <w:pPr>
              <w:rPr>
                <w:sz w:val="24"/>
                <w:szCs w:val="24"/>
              </w:rPr>
            </w:pPr>
            <w:r w:rsidRPr="00555BE8">
              <w:rPr>
                <w:sz w:val="24"/>
                <w:szCs w:val="24"/>
              </w:rPr>
              <w:t>Methods of proof</w:t>
            </w:r>
          </w:p>
          <w:p w:rsidR="00815D83" w:rsidRDefault="003D6877" w:rsidP="00555BE8">
            <w:pPr>
              <w:rPr>
                <w:sz w:val="24"/>
                <w:szCs w:val="24"/>
              </w:rPr>
            </w:pPr>
            <w:r w:rsidRPr="00555BE8">
              <w:rPr>
                <w:sz w:val="24"/>
                <w:szCs w:val="24"/>
              </w:rPr>
              <w:t>Complexity and input size</w:t>
            </w:r>
          </w:p>
          <w:p w:rsidR="00555BE8" w:rsidRPr="00555BE8" w:rsidRDefault="00555BE8" w:rsidP="00555BE8">
            <w:pPr>
              <w:rPr>
                <w:sz w:val="24"/>
                <w:szCs w:val="24"/>
              </w:rPr>
            </w:pPr>
            <w:r w:rsidRPr="00555BE8">
              <w:rPr>
                <w:sz w:val="24"/>
                <w:szCs w:val="24"/>
              </w:rPr>
              <w:t>Complexity growth of function</w:t>
            </w:r>
          </w:p>
          <w:p w:rsidR="00555BE8" w:rsidRPr="00555BE8" w:rsidRDefault="00555BE8" w:rsidP="00555BE8">
            <w:pPr>
              <w:rPr>
                <w:sz w:val="24"/>
                <w:szCs w:val="24"/>
              </w:rPr>
            </w:pPr>
            <w:r w:rsidRPr="00555BE8">
              <w:rPr>
                <w:sz w:val="24"/>
                <w:szCs w:val="24"/>
              </w:rPr>
              <w:t>Average and worst case analysis</w:t>
            </w:r>
          </w:p>
          <w:p w:rsidR="00555BE8" w:rsidRPr="00555BE8" w:rsidRDefault="00555BE8" w:rsidP="00555BE8">
            <w:pPr>
              <w:rPr>
                <w:sz w:val="24"/>
                <w:szCs w:val="24"/>
              </w:rPr>
            </w:pPr>
            <w:r w:rsidRPr="00555BE8">
              <w:rPr>
                <w:sz w:val="24"/>
                <w:szCs w:val="24"/>
              </w:rPr>
              <w:t>Linear Search example</w:t>
            </w:r>
          </w:p>
          <w:p w:rsidR="00555BE8" w:rsidRPr="00555BE8" w:rsidRDefault="00555BE8" w:rsidP="00555BE8">
            <w:pPr>
              <w:rPr>
                <w:sz w:val="24"/>
                <w:szCs w:val="24"/>
              </w:rPr>
            </w:pPr>
            <w:r w:rsidRPr="00555BE8">
              <w:rPr>
                <w:sz w:val="24"/>
                <w:szCs w:val="24"/>
              </w:rPr>
              <w:t>Components of algorithm (sequence, Selection, repetition)</w:t>
            </w:r>
          </w:p>
          <w:p w:rsidR="00555BE8" w:rsidRPr="00811F75" w:rsidRDefault="00555BE8" w:rsidP="00555BE8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CA5633">
              <w:rPr>
                <w:sz w:val="24"/>
                <w:szCs w:val="24"/>
              </w:rPr>
              <w:t>1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555BE8" w:rsidRPr="00555BE8" w:rsidRDefault="00555BE8" w:rsidP="00555BE8">
            <w:pPr>
              <w:pStyle w:val="Default"/>
              <w:rPr>
                <w:rFonts w:eastAsia="Times New Roman"/>
                <w:b/>
                <w:color w:val="auto"/>
                <w:lang w:val="en-US"/>
              </w:rPr>
            </w:pPr>
            <w:r w:rsidRPr="00555BE8">
              <w:rPr>
                <w:rFonts w:eastAsia="Times New Roman"/>
                <w:b/>
                <w:color w:val="auto"/>
                <w:lang w:val="en-US"/>
              </w:rPr>
              <w:t>Properties of growth rate functions</w:t>
            </w:r>
          </w:p>
          <w:p w:rsidR="00555BE8" w:rsidRPr="00555BE8" w:rsidRDefault="00555BE8" w:rsidP="00555BE8">
            <w:pPr>
              <w:pStyle w:val="Default"/>
              <w:rPr>
                <w:rFonts w:eastAsia="Times New Roman"/>
                <w:color w:val="auto"/>
                <w:lang w:val="en-US"/>
              </w:rPr>
            </w:pPr>
            <w:r w:rsidRPr="00555BE8">
              <w:rPr>
                <w:rFonts w:eastAsia="Times New Roman"/>
                <w:color w:val="auto"/>
                <w:lang w:val="en-US"/>
              </w:rPr>
              <w:t>Problems with growth rate,</w:t>
            </w:r>
          </w:p>
          <w:p w:rsidR="00555BE8" w:rsidRPr="00555BE8" w:rsidRDefault="00555BE8" w:rsidP="00555BE8">
            <w:pPr>
              <w:pStyle w:val="Default"/>
              <w:rPr>
                <w:rFonts w:eastAsia="Times New Roman"/>
                <w:color w:val="auto"/>
                <w:lang w:val="en-US"/>
              </w:rPr>
            </w:pPr>
            <w:r w:rsidRPr="00555BE8">
              <w:rPr>
                <w:rFonts w:eastAsia="Times New Roman"/>
                <w:color w:val="auto"/>
                <w:lang w:val="en-US"/>
              </w:rPr>
              <w:t>A comparison of growth rate functions</w:t>
            </w:r>
          </w:p>
          <w:p w:rsidR="00555BE8" w:rsidRPr="00555BE8" w:rsidRDefault="00555BE8" w:rsidP="00555BE8">
            <w:pPr>
              <w:pStyle w:val="Default"/>
              <w:rPr>
                <w:rFonts w:eastAsia="Times New Roman"/>
                <w:color w:val="auto"/>
                <w:lang w:val="en-US"/>
              </w:rPr>
            </w:pPr>
            <w:r w:rsidRPr="00555BE8">
              <w:rPr>
                <w:rFonts w:eastAsia="Times New Roman"/>
                <w:color w:val="auto"/>
                <w:lang w:val="en-US"/>
              </w:rPr>
              <w:t>Definition of order of an algorithm (Big O, Big Omega, Theta and their relationships)</w:t>
            </w:r>
          </w:p>
          <w:p w:rsidR="00555BE8" w:rsidRPr="00555BE8" w:rsidRDefault="00555BE8" w:rsidP="00555BE8">
            <w:pPr>
              <w:pStyle w:val="Default"/>
              <w:rPr>
                <w:rFonts w:eastAsia="Times New Roman"/>
                <w:color w:val="auto"/>
                <w:lang w:val="en-US"/>
              </w:rPr>
            </w:pPr>
            <w:r w:rsidRPr="00555BE8">
              <w:rPr>
                <w:rFonts w:eastAsia="Times New Roman"/>
                <w:color w:val="auto"/>
                <w:lang w:val="en-US"/>
              </w:rPr>
              <w:t>Shortcomings of Asymptotic analysis</w:t>
            </w:r>
          </w:p>
          <w:p w:rsidR="00555BE8" w:rsidRPr="00555BE8" w:rsidRDefault="00555BE8" w:rsidP="00555BE8">
            <w:pPr>
              <w:pStyle w:val="Default"/>
              <w:rPr>
                <w:rFonts w:eastAsia="Times New Roman"/>
                <w:color w:val="auto"/>
                <w:lang w:val="en-US"/>
              </w:rPr>
            </w:pPr>
            <w:r w:rsidRPr="00555BE8">
              <w:rPr>
                <w:rFonts w:eastAsia="Times New Roman"/>
                <w:color w:val="auto"/>
                <w:lang w:val="en-US"/>
              </w:rPr>
              <w:t>Sequential search (best, worst, average)</w:t>
            </w:r>
          </w:p>
          <w:p w:rsidR="00555BE8" w:rsidRPr="00262A44" w:rsidRDefault="00555BE8" w:rsidP="00815D83">
            <w:pPr>
              <w:rPr>
                <w:rFonts w:asciiTheme="majorBidi" w:hAnsiTheme="majorBidi" w:cstheme="majorBidi"/>
              </w:rPr>
            </w:pPr>
          </w:p>
        </w:tc>
        <w:tc>
          <w:tcPr>
            <w:tcW w:w="2212" w:type="dxa"/>
          </w:tcPr>
          <w:p w:rsidR="000A2B71" w:rsidRPr="00131DC2" w:rsidRDefault="00CE2BB0" w:rsidP="0010387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CA5633">
              <w:rPr>
                <w:sz w:val="24"/>
                <w:szCs w:val="24"/>
              </w:rPr>
              <w:t>1, C3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0A2B71" w:rsidRPr="00966612" w:rsidRDefault="000A2B71" w:rsidP="000A2B71">
            <w:pPr>
              <w:pStyle w:val="Default"/>
              <w:rPr>
                <w:b/>
              </w:rPr>
            </w:pPr>
            <w:r w:rsidRPr="00966612">
              <w:rPr>
                <w:b/>
              </w:rPr>
              <w:t xml:space="preserve">Insertion sort pseudo code and analysis </w:t>
            </w:r>
          </w:p>
          <w:p w:rsidR="000A2B71" w:rsidRPr="00966612" w:rsidRDefault="000A2B71" w:rsidP="000A2B71">
            <w:pPr>
              <w:pStyle w:val="Default"/>
            </w:pPr>
            <w:r w:rsidRPr="00966612">
              <w:t xml:space="preserve">Best, worst, average case, </w:t>
            </w:r>
          </w:p>
          <w:p w:rsidR="000A2B71" w:rsidRPr="00966612" w:rsidRDefault="000A2B71" w:rsidP="000A2B71">
            <w:pPr>
              <w:pStyle w:val="Default"/>
            </w:pPr>
            <w:r w:rsidRPr="00966612">
              <w:t>Pseudo code conventions</w:t>
            </w:r>
          </w:p>
          <w:p w:rsidR="00815D83" w:rsidRPr="00966612" w:rsidRDefault="00815D83" w:rsidP="000A2B71">
            <w:pPr>
              <w:pStyle w:val="Default"/>
            </w:pP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CA5633">
              <w:rPr>
                <w:sz w:val="24"/>
                <w:szCs w:val="24"/>
              </w:rPr>
              <w:t>1, C3</w:t>
            </w:r>
          </w:p>
        </w:tc>
        <w:tc>
          <w:tcPr>
            <w:tcW w:w="1899" w:type="dxa"/>
          </w:tcPr>
          <w:p w:rsidR="00815D83" w:rsidRPr="00F270FC" w:rsidRDefault="00F270FC" w:rsidP="00815D83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0A2B71" w:rsidRPr="00966612" w:rsidRDefault="000A2B71" w:rsidP="000A2B71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Divide and conquer</w:t>
            </w:r>
          </w:p>
          <w:p w:rsidR="000A2B71" w:rsidRPr="00966612" w:rsidRDefault="000A2B71" w:rsidP="000A2B71">
            <w:pPr>
              <w:pStyle w:val="Default"/>
            </w:pPr>
            <w:r w:rsidRPr="00966612">
              <w:t>Merge sort, Example, pseudo, and analysis</w:t>
            </w:r>
          </w:p>
          <w:p w:rsidR="00815D83" w:rsidRPr="00966612" w:rsidRDefault="00815D83" w:rsidP="00815D83"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CA5633">
              <w:rPr>
                <w:sz w:val="24"/>
                <w:szCs w:val="24"/>
              </w:rPr>
              <w:t>1,C3</w:t>
            </w:r>
          </w:p>
        </w:tc>
        <w:tc>
          <w:tcPr>
            <w:tcW w:w="1899" w:type="dxa"/>
          </w:tcPr>
          <w:p w:rsidR="00815D83" w:rsidRPr="00F270FC" w:rsidRDefault="00F270FC" w:rsidP="00815D83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4</w:t>
            </w: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0A2B71" w:rsidRPr="00966612" w:rsidRDefault="000A2B71" w:rsidP="000A2B71">
            <w:pPr>
              <w:pStyle w:val="Default"/>
              <w:rPr>
                <w:b/>
              </w:rPr>
            </w:pPr>
            <w:proofErr w:type="spellStart"/>
            <w:r w:rsidRPr="00966612">
              <w:rPr>
                <w:b/>
              </w:rPr>
              <w:t>Fobonacci</w:t>
            </w:r>
            <w:proofErr w:type="spellEnd"/>
            <w:r w:rsidRPr="00966612">
              <w:rPr>
                <w:b/>
              </w:rPr>
              <w:t xml:space="preserve"> problem, </w:t>
            </w:r>
          </w:p>
          <w:p w:rsidR="000A2B71" w:rsidRPr="00966612" w:rsidRDefault="000A2B71" w:rsidP="000A2B71">
            <w:pPr>
              <w:pStyle w:val="Default"/>
            </w:pPr>
            <w:r w:rsidRPr="00966612">
              <w:t>Sequence, model construction, Recursion, applications</w:t>
            </w:r>
          </w:p>
          <w:p w:rsidR="00815D83" w:rsidRPr="00966612" w:rsidRDefault="00815D83" w:rsidP="00815D83"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CA5633">
              <w:rPr>
                <w:sz w:val="24"/>
                <w:szCs w:val="24"/>
              </w:rPr>
              <w:t>1,C3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0A2B71" w:rsidRPr="00966612" w:rsidRDefault="000A2B71" w:rsidP="000A2B71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Quick sort</w:t>
            </w:r>
          </w:p>
          <w:p w:rsidR="00815D83" w:rsidRPr="00966612" w:rsidRDefault="000A2B71" w:rsidP="000A2B71">
            <w:pPr>
              <w:rPr>
                <w:sz w:val="24"/>
                <w:szCs w:val="24"/>
              </w:rPr>
            </w:pPr>
            <w:r w:rsidRPr="00966612">
              <w:rPr>
                <w:sz w:val="24"/>
                <w:szCs w:val="24"/>
              </w:rPr>
              <w:t>Pseudo, analysis, pivot selection, special cases, worst case analysis, randomized quick sort</w:t>
            </w: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</w:t>
            </w:r>
            <w:r w:rsidR="00CA5633">
              <w:rPr>
                <w:sz w:val="24"/>
                <w:szCs w:val="24"/>
              </w:rPr>
              <w:t>1,C3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5</w:t>
            </w: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0A2B71" w:rsidRPr="00966612" w:rsidRDefault="000A2B71" w:rsidP="000A2B71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Graph Theories</w:t>
            </w:r>
          </w:p>
          <w:p w:rsidR="000A2B71" w:rsidRPr="00966612" w:rsidRDefault="000A2B71" w:rsidP="000A2B71">
            <w:pPr>
              <w:pStyle w:val="Default"/>
            </w:pPr>
            <w:r w:rsidRPr="00966612">
              <w:t>Terminologies, Types, degree, adjacency matrix, connectivity, relations,</w:t>
            </w:r>
          </w:p>
          <w:p w:rsidR="000A2B71" w:rsidRPr="00966612" w:rsidRDefault="000A2B71" w:rsidP="000A2B71">
            <w:pPr>
              <w:pStyle w:val="Default"/>
            </w:pPr>
            <w:r w:rsidRPr="00966612">
              <w:rPr>
                <w:bCs/>
              </w:rPr>
              <w:t xml:space="preserve">Hamiltonian path &amp; circuit, </w:t>
            </w:r>
            <w:proofErr w:type="spellStart"/>
            <w:r w:rsidRPr="00966612">
              <w:rPr>
                <w:bCs/>
              </w:rPr>
              <w:t>Eulerian</w:t>
            </w:r>
            <w:proofErr w:type="spellEnd"/>
            <w:r w:rsidRPr="00966612">
              <w:rPr>
                <w:bCs/>
              </w:rPr>
              <w:t xml:space="preserve"> path circuit</w:t>
            </w:r>
          </w:p>
          <w:p w:rsidR="00815D83" w:rsidRPr="00966612" w:rsidRDefault="000A2B71" w:rsidP="000A2B71">
            <w:pPr>
              <w:pStyle w:val="Default"/>
            </w:pPr>
            <w:proofErr w:type="spellStart"/>
            <w:r w:rsidRPr="00966612">
              <w:rPr>
                <w:bCs/>
              </w:rPr>
              <w:t>Eulerian</w:t>
            </w:r>
            <w:proofErr w:type="spellEnd"/>
            <w:r w:rsidRPr="00966612">
              <w:rPr>
                <w:bCs/>
              </w:rPr>
              <w:t xml:space="preserve"> circuit </w:t>
            </w:r>
            <w:proofErr w:type="spellStart"/>
            <w:r w:rsidRPr="00966612">
              <w:rPr>
                <w:bCs/>
              </w:rPr>
              <w:t>vs</w:t>
            </w:r>
            <w:proofErr w:type="spellEnd"/>
            <w:r w:rsidRPr="00966612">
              <w:rPr>
                <w:bCs/>
              </w:rPr>
              <w:t xml:space="preserve"> Hamiltonian circuit</w:t>
            </w:r>
          </w:p>
        </w:tc>
        <w:tc>
          <w:tcPr>
            <w:tcW w:w="2212" w:type="dxa"/>
          </w:tcPr>
          <w:p w:rsidR="00815D83" w:rsidRPr="00131DC2" w:rsidRDefault="00CA5633" w:rsidP="00CA56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0A2B71" w:rsidRPr="00966612" w:rsidRDefault="000A2B71" w:rsidP="000A2B71">
            <w:pPr>
              <w:pStyle w:val="Default"/>
              <w:rPr>
                <w:b/>
                <w:bCs/>
              </w:rPr>
            </w:pPr>
            <w:r w:rsidRPr="00966612">
              <w:rPr>
                <w:b/>
                <w:bCs/>
              </w:rPr>
              <w:t>Trees</w:t>
            </w:r>
          </w:p>
          <w:p w:rsidR="00815D83" w:rsidRPr="00966612" w:rsidRDefault="000A2B71" w:rsidP="0094747D">
            <w:pPr>
              <w:pStyle w:val="Default"/>
            </w:pPr>
            <w:r w:rsidRPr="00966612">
              <w:rPr>
                <w:bCs/>
              </w:rPr>
              <w:t xml:space="preserve">Terminologies, properties, Binary tree traversal, </w:t>
            </w:r>
            <w:r w:rsidRPr="00966612">
              <w:t xml:space="preserve">Trees </w:t>
            </w:r>
            <w:proofErr w:type="spellStart"/>
            <w:r w:rsidRPr="00966612">
              <w:t>Vs</w:t>
            </w:r>
            <w:proofErr w:type="spellEnd"/>
            <w:r w:rsidRPr="00966612">
              <w:t xml:space="preserve"> Graph, Applications</w:t>
            </w:r>
          </w:p>
        </w:tc>
        <w:tc>
          <w:tcPr>
            <w:tcW w:w="2212" w:type="dxa"/>
          </w:tcPr>
          <w:p w:rsidR="00815D83" w:rsidRPr="00131DC2" w:rsidRDefault="00CE2BB0" w:rsidP="00CA56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6</w:t>
            </w: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94747D" w:rsidRPr="00966612" w:rsidRDefault="0094747D" w:rsidP="0094747D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Recurrence</w:t>
            </w:r>
          </w:p>
          <w:p w:rsidR="00815D83" w:rsidRPr="00966612" w:rsidRDefault="0094747D" w:rsidP="0094747D">
            <w:pPr>
              <w:pStyle w:val="Default"/>
            </w:pPr>
            <w:r w:rsidRPr="00966612">
              <w:t>Relation, equations, examples</w:t>
            </w:r>
          </w:p>
        </w:tc>
        <w:tc>
          <w:tcPr>
            <w:tcW w:w="2212" w:type="dxa"/>
          </w:tcPr>
          <w:p w:rsidR="00815D83" w:rsidRPr="00131DC2" w:rsidRDefault="00CE2BB0" w:rsidP="00CE2B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94747D" w:rsidRPr="00966612" w:rsidRDefault="0094747D" w:rsidP="0094747D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Recurrence</w:t>
            </w:r>
          </w:p>
          <w:p w:rsidR="0094747D" w:rsidRPr="00966612" w:rsidRDefault="0094747D" w:rsidP="0094747D">
            <w:pPr>
              <w:pStyle w:val="Default"/>
            </w:pPr>
            <w:r w:rsidRPr="00966612">
              <w:t>Methods to solve recurrence</w:t>
            </w:r>
          </w:p>
          <w:p w:rsidR="00815D83" w:rsidRPr="00966612" w:rsidRDefault="0094747D" w:rsidP="0094747D">
            <w:pPr>
              <w:pStyle w:val="Default"/>
            </w:pPr>
            <w:r w:rsidRPr="00966612">
              <w:t xml:space="preserve">(substitution method, recursion tree, master theorem) </w:t>
            </w:r>
          </w:p>
        </w:tc>
        <w:tc>
          <w:tcPr>
            <w:tcW w:w="2212" w:type="dxa"/>
          </w:tcPr>
          <w:p w:rsidR="00815D83" w:rsidRPr="00131DC2" w:rsidRDefault="00CE2BB0" w:rsidP="00CE2B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815D83" w:rsidRPr="002D471C" w:rsidRDefault="00F270FC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E923B5" w:rsidRPr="002D471C" w:rsidTr="0094747D">
        <w:trPr>
          <w:trHeight w:val="254"/>
        </w:trPr>
        <w:tc>
          <w:tcPr>
            <w:tcW w:w="3114" w:type="dxa"/>
            <w:vMerge/>
          </w:tcPr>
          <w:p w:rsidR="00E923B5" w:rsidRPr="002D471C" w:rsidRDefault="00E923B5" w:rsidP="00E923B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E923B5" w:rsidRPr="002D471C" w:rsidRDefault="00E923B5" w:rsidP="00E923B5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7</w:t>
            </w:r>
          </w:p>
        </w:tc>
        <w:tc>
          <w:tcPr>
            <w:tcW w:w="1134" w:type="dxa"/>
          </w:tcPr>
          <w:p w:rsidR="00E923B5" w:rsidRPr="002D471C" w:rsidRDefault="00E923B5" w:rsidP="00E923B5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94747D" w:rsidRDefault="0094747D" w:rsidP="0094747D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Recurrence</w:t>
            </w:r>
          </w:p>
          <w:p w:rsidR="00E923B5" w:rsidRPr="00966612" w:rsidRDefault="0094747D" w:rsidP="0094747D">
            <w:pPr>
              <w:pStyle w:val="Default"/>
            </w:pPr>
            <w:r w:rsidRPr="00966612">
              <w:t xml:space="preserve">Examples and practice </w:t>
            </w:r>
          </w:p>
        </w:tc>
        <w:tc>
          <w:tcPr>
            <w:tcW w:w="2212" w:type="dxa"/>
          </w:tcPr>
          <w:p w:rsidR="00E923B5" w:rsidRPr="00131DC2" w:rsidRDefault="00CE2BB0" w:rsidP="00CE2BB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E923B5" w:rsidRPr="002D471C" w:rsidRDefault="00F270FC" w:rsidP="00E923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E923B5" w:rsidRPr="002D471C" w:rsidTr="0094747D">
        <w:trPr>
          <w:trHeight w:val="71"/>
        </w:trPr>
        <w:tc>
          <w:tcPr>
            <w:tcW w:w="3114" w:type="dxa"/>
            <w:vMerge/>
          </w:tcPr>
          <w:p w:rsidR="00E923B5" w:rsidRPr="002D471C" w:rsidRDefault="00E923B5" w:rsidP="00E923B5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E923B5" w:rsidRPr="002D471C" w:rsidRDefault="00E923B5" w:rsidP="00E923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E923B5" w:rsidRPr="002D471C" w:rsidRDefault="00E923B5" w:rsidP="00E923B5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E923B5" w:rsidRPr="00966612" w:rsidRDefault="00E923B5" w:rsidP="00E923B5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Master Theorem</w:t>
            </w:r>
          </w:p>
          <w:p w:rsidR="00E923B5" w:rsidRPr="00966612" w:rsidRDefault="00E923B5" w:rsidP="00E923B5">
            <w:pPr>
              <w:pStyle w:val="Default"/>
            </w:pPr>
            <w:r w:rsidRPr="00966612">
              <w:t>Example and practice</w:t>
            </w:r>
          </w:p>
        </w:tc>
        <w:tc>
          <w:tcPr>
            <w:tcW w:w="2212" w:type="dxa"/>
          </w:tcPr>
          <w:p w:rsidR="00E923B5" w:rsidRPr="00131DC2" w:rsidRDefault="00CE2BB0" w:rsidP="00E923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E923B5" w:rsidRPr="002D471C" w:rsidRDefault="00F270FC" w:rsidP="00E923B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047D8A" w:rsidRPr="002D471C" w:rsidTr="00894B6F">
        <w:tc>
          <w:tcPr>
            <w:tcW w:w="3114" w:type="dxa"/>
            <w:vMerge/>
          </w:tcPr>
          <w:p w:rsidR="00047D8A" w:rsidRPr="002D471C" w:rsidRDefault="00047D8A" w:rsidP="000A2B7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047D8A" w:rsidRPr="002D471C" w:rsidRDefault="00047D8A" w:rsidP="000A2B71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8</w:t>
            </w:r>
          </w:p>
        </w:tc>
        <w:tc>
          <w:tcPr>
            <w:tcW w:w="1134" w:type="dxa"/>
          </w:tcPr>
          <w:p w:rsidR="00047D8A" w:rsidRPr="002D471C" w:rsidRDefault="00047D8A" w:rsidP="000A2B71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047D8A" w:rsidRPr="00966612" w:rsidRDefault="009021EC" w:rsidP="000A2B71">
            <w:pPr>
              <w:pStyle w:val="Default"/>
            </w:pPr>
            <w:r>
              <w:t>Revision</w:t>
            </w:r>
          </w:p>
        </w:tc>
        <w:tc>
          <w:tcPr>
            <w:tcW w:w="2212" w:type="dxa"/>
          </w:tcPr>
          <w:p w:rsidR="00047D8A" w:rsidRPr="00131DC2" w:rsidRDefault="00047D8A" w:rsidP="000A2B71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:rsidR="00047D8A" w:rsidRPr="002D471C" w:rsidRDefault="00047D8A" w:rsidP="000A2B71">
            <w:pPr>
              <w:rPr>
                <w:sz w:val="24"/>
                <w:szCs w:val="24"/>
              </w:rPr>
            </w:pPr>
          </w:p>
        </w:tc>
      </w:tr>
      <w:tr w:rsidR="00047D8A" w:rsidRPr="002D471C" w:rsidTr="00894B6F">
        <w:tc>
          <w:tcPr>
            <w:tcW w:w="3114" w:type="dxa"/>
            <w:vMerge/>
          </w:tcPr>
          <w:p w:rsidR="00047D8A" w:rsidRPr="002D471C" w:rsidRDefault="00047D8A" w:rsidP="000A2B71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047D8A" w:rsidRPr="002D471C" w:rsidRDefault="00047D8A" w:rsidP="000A2B7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47D8A" w:rsidRPr="002D471C" w:rsidRDefault="00047D8A" w:rsidP="000A2B71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047D8A" w:rsidRPr="00966612" w:rsidRDefault="00047D8A" w:rsidP="000A2B71">
            <w:pPr>
              <w:pStyle w:val="Default"/>
            </w:pPr>
            <w:r w:rsidRPr="00966612">
              <w:t>Revision</w:t>
            </w:r>
          </w:p>
        </w:tc>
        <w:tc>
          <w:tcPr>
            <w:tcW w:w="2212" w:type="dxa"/>
          </w:tcPr>
          <w:p w:rsidR="00047D8A" w:rsidRPr="00131DC2" w:rsidRDefault="00047D8A" w:rsidP="000A2B71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:rsidR="00047D8A" w:rsidRPr="002D471C" w:rsidRDefault="00047D8A" w:rsidP="000A2B71">
            <w:pPr>
              <w:rPr>
                <w:sz w:val="24"/>
                <w:szCs w:val="24"/>
              </w:rPr>
            </w:pP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9</w:t>
            </w:r>
          </w:p>
        </w:tc>
        <w:tc>
          <w:tcPr>
            <w:tcW w:w="9781" w:type="dxa"/>
            <w:gridSpan w:val="4"/>
            <w:vAlign w:val="center"/>
          </w:tcPr>
          <w:p w:rsidR="00815D83" w:rsidRPr="00966612" w:rsidRDefault="00815D83" w:rsidP="00815D83">
            <w:pPr>
              <w:jc w:val="center"/>
              <w:rPr>
                <w:b/>
                <w:sz w:val="24"/>
                <w:szCs w:val="24"/>
              </w:rPr>
            </w:pPr>
            <w:r w:rsidRPr="00966612">
              <w:rPr>
                <w:b/>
                <w:sz w:val="24"/>
                <w:szCs w:val="24"/>
              </w:rPr>
              <w:t>Mid-term Exam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10</w:t>
            </w: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EF4FCB" w:rsidRDefault="00DC5F70" w:rsidP="00EF4FCB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Optimization problem</w:t>
            </w:r>
            <w:r w:rsidR="00EF4FCB">
              <w:rPr>
                <w:b/>
              </w:rPr>
              <w:t xml:space="preserve">: </w:t>
            </w:r>
            <w:r w:rsidR="00EF4FCB" w:rsidRPr="00966612">
              <w:rPr>
                <w:b/>
              </w:rPr>
              <w:t>Greedy Algo</w:t>
            </w:r>
            <w:r w:rsidR="00EF4FCB">
              <w:rPr>
                <w:b/>
              </w:rPr>
              <w:t>rithm</w:t>
            </w:r>
          </w:p>
          <w:p w:rsidR="00DC5F70" w:rsidRPr="00966612" w:rsidRDefault="00DC5F70" w:rsidP="00DC5F70">
            <w:pPr>
              <w:pStyle w:val="Default"/>
            </w:pPr>
            <w:r w:rsidRPr="00966612">
              <w:lastRenderedPageBreak/>
              <w:t>Greedy algorithms, Huffman coding example, Analysis</w:t>
            </w:r>
          </w:p>
          <w:p w:rsidR="00815D83" w:rsidRPr="00966612" w:rsidRDefault="00815D83" w:rsidP="00DC5F70">
            <w:pPr>
              <w:pStyle w:val="Default"/>
              <w:rPr>
                <w:rFonts w:eastAsia="Times New Roman"/>
              </w:rPr>
            </w:pP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C2</w:t>
            </w:r>
          </w:p>
        </w:tc>
        <w:tc>
          <w:tcPr>
            <w:tcW w:w="1899" w:type="dxa"/>
          </w:tcPr>
          <w:p w:rsidR="00815D83" w:rsidRPr="002D471C" w:rsidRDefault="005B5989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EF4FCB" w:rsidRDefault="00EF4FCB" w:rsidP="00EF4FCB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Optimization problem</w:t>
            </w:r>
            <w:r>
              <w:rPr>
                <w:b/>
              </w:rPr>
              <w:t xml:space="preserve">: </w:t>
            </w:r>
            <w:r w:rsidRPr="00966612">
              <w:rPr>
                <w:b/>
              </w:rPr>
              <w:t>Greedy Algo</w:t>
            </w:r>
            <w:r>
              <w:rPr>
                <w:b/>
              </w:rPr>
              <w:t>rithm</w:t>
            </w:r>
          </w:p>
          <w:p w:rsidR="00DC5F70" w:rsidRPr="00966612" w:rsidRDefault="00DC5F70" w:rsidP="00DC5F70">
            <w:pPr>
              <w:pStyle w:val="Default"/>
            </w:pPr>
            <w:r w:rsidRPr="00966612">
              <w:t>Activity Selection problem, Weighted ASP</w:t>
            </w:r>
          </w:p>
          <w:p w:rsidR="00DC5F70" w:rsidRPr="00966612" w:rsidRDefault="00DC5F70" w:rsidP="00DC5F70">
            <w:pPr>
              <w:pStyle w:val="Default"/>
            </w:pPr>
            <w:r w:rsidRPr="00966612">
              <w:t>Pseudo of ASP and Huffman</w:t>
            </w:r>
          </w:p>
          <w:p w:rsidR="00815D83" w:rsidRPr="00966612" w:rsidRDefault="00DC5F70" w:rsidP="00247839">
            <w:pPr>
              <w:pStyle w:val="Default"/>
            </w:pPr>
            <w:r w:rsidRPr="00966612">
              <w:t>A recursive greedy algorithm</w:t>
            </w: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815D83" w:rsidRPr="002D471C" w:rsidRDefault="005B5989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11</w:t>
            </w: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  <w:vAlign w:val="center"/>
          </w:tcPr>
          <w:p w:rsidR="00DC5F70" w:rsidRPr="00EF4FCB" w:rsidRDefault="00DC5F70" w:rsidP="00DC5F70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Optimization problem</w:t>
            </w:r>
            <w:r w:rsidR="00EF4FCB" w:rsidRPr="00EF4FCB">
              <w:rPr>
                <w:b/>
              </w:rPr>
              <w:t>: Dynamic Programming</w:t>
            </w:r>
          </w:p>
          <w:p w:rsidR="00815D83" w:rsidRPr="00966612" w:rsidRDefault="00DC5F70" w:rsidP="00DC5F70">
            <w:pPr>
              <w:pStyle w:val="Default"/>
            </w:pPr>
            <w:r w:rsidRPr="00966612">
              <w:t>Dynamic Programming, assembly line selection problem, brute force solution</w:t>
            </w: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815D83" w:rsidRPr="002D471C" w:rsidRDefault="005B5989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EF4FCB" w:rsidRPr="00EF4FCB" w:rsidRDefault="00EF4FCB" w:rsidP="00EF4FCB">
            <w:pPr>
              <w:pStyle w:val="Default"/>
              <w:rPr>
                <w:b/>
              </w:rPr>
            </w:pPr>
            <w:r w:rsidRPr="00966612">
              <w:rPr>
                <w:b/>
              </w:rPr>
              <w:t>Optimization problem</w:t>
            </w:r>
            <w:r w:rsidRPr="00EF4FCB">
              <w:rPr>
                <w:b/>
              </w:rPr>
              <w:t>: Dynamic Programming</w:t>
            </w:r>
          </w:p>
          <w:p w:rsidR="00DC5F70" w:rsidRPr="00966612" w:rsidRDefault="00DC5F70" w:rsidP="00DC5F70">
            <w:pPr>
              <w:pStyle w:val="Default"/>
              <w:rPr>
                <w:b/>
              </w:rPr>
            </w:pPr>
            <w:r w:rsidRPr="00966612">
              <w:t>Dynamic programming solution, Example and pseudo</w:t>
            </w:r>
          </w:p>
          <w:p w:rsidR="00815D83" w:rsidRPr="00966612" w:rsidRDefault="00DC5F70" w:rsidP="00EF4FCB">
            <w:pPr>
              <w:pStyle w:val="Default"/>
            </w:pPr>
            <w:r w:rsidRPr="00966612">
              <w:t xml:space="preserve">Dynamic programming </w:t>
            </w:r>
            <w:proofErr w:type="spellStart"/>
            <w:r w:rsidRPr="00966612">
              <w:t>vs</w:t>
            </w:r>
            <w:proofErr w:type="spellEnd"/>
            <w:r w:rsidRPr="00966612">
              <w:t xml:space="preserve"> greedy algorithms</w:t>
            </w: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815D83" w:rsidRPr="002D471C" w:rsidRDefault="005B5989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12</w:t>
            </w: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815D83" w:rsidRPr="00966612" w:rsidRDefault="00D628C4" w:rsidP="00D628C4">
            <w:pPr>
              <w:pStyle w:val="Default"/>
            </w:pPr>
            <w:r w:rsidRPr="00966612">
              <w:rPr>
                <w:b/>
              </w:rPr>
              <w:t xml:space="preserve">Design an algorithm, </w:t>
            </w:r>
            <w:r w:rsidRPr="00966612">
              <w:t>knapsack problem using brute force approach and dynamic programming approach</w:t>
            </w: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</w:p>
        </w:tc>
        <w:tc>
          <w:tcPr>
            <w:tcW w:w="1899" w:type="dxa"/>
          </w:tcPr>
          <w:p w:rsidR="00815D83" w:rsidRPr="002D471C" w:rsidRDefault="005B5989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815D83" w:rsidRPr="00966612" w:rsidRDefault="0081339F" w:rsidP="00815D83">
            <w:pPr>
              <w:tabs>
                <w:tab w:val="left" w:pos="5460"/>
                <w:tab w:val="left" w:pos="7755"/>
              </w:tabs>
              <w:rPr>
                <w:sz w:val="24"/>
                <w:szCs w:val="24"/>
              </w:rPr>
            </w:pPr>
            <w:r w:rsidRPr="00966612">
              <w:rPr>
                <w:sz w:val="24"/>
                <w:szCs w:val="24"/>
              </w:rPr>
              <w:t xml:space="preserve">knapsack </w:t>
            </w:r>
            <w:r>
              <w:rPr>
                <w:sz w:val="24"/>
                <w:szCs w:val="24"/>
              </w:rPr>
              <w:t>problem</w:t>
            </w:r>
          </w:p>
        </w:tc>
        <w:tc>
          <w:tcPr>
            <w:tcW w:w="2212" w:type="dxa"/>
          </w:tcPr>
          <w:p w:rsidR="00815D83" w:rsidRPr="00131DC2" w:rsidRDefault="00CE2BB0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C2,C3</w:t>
            </w:r>
          </w:p>
        </w:tc>
        <w:tc>
          <w:tcPr>
            <w:tcW w:w="1899" w:type="dxa"/>
          </w:tcPr>
          <w:p w:rsidR="00815D83" w:rsidRPr="002D471C" w:rsidRDefault="005B5989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13</w:t>
            </w: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815D83" w:rsidRPr="00966612" w:rsidRDefault="000C58BB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Exercises’ </w:t>
            </w:r>
          </w:p>
        </w:tc>
        <w:tc>
          <w:tcPr>
            <w:tcW w:w="2212" w:type="dxa"/>
          </w:tcPr>
          <w:p w:rsidR="00815D83" w:rsidRPr="00131DC2" w:rsidRDefault="000C58BB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C3</w:t>
            </w:r>
          </w:p>
        </w:tc>
        <w:tc>
          <w:tcPr>
            <w:tcW w:w="1899" w:type="dxa"/>
          </w:tcPr>
          <w:p w:rsidR="00815D83" w:rsidRPr="002D471C" w:rsidRDefault="00815D83" w:rsidP="00815D83">
            <w:pPr>
              <w:rPr>
                <w:sz w:val="24"/>
                <w:szCs w:val="24"/>
              </w:rPr>
            </w:pPr>
          </w:p>
        </w:tc>
      </w:tr>
      <w:tr w:rsidR="00815D83" w:rsidRPr="002D471C" w:rsidTr="00894B6F">
        <w:tc>
          <w:tcPr>
            <w:tcW w:w="3114" w:type="dxa"/>
            <w:vMerge/>
          </w:tcPr>
          <w:p w:rsidR="00815D83" w:rsidRPr="002D471C" w:rsidRDefault="00815D83" w:rsidP="00815D8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815D83" w:rsidRPr="002D471C" w:rsidRDefault="00815D83" w:rsidP="00815D8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BE2295" w:rsidRPr="00966612" w:rsidRDefault="00BE2295" w:rsidP="00BE2295">
            <w:pPr>
              <w:pStyle w:val="Default"/>
            </w:pPr>
            <w:r w:rsidRPr="00966612">
              <w:rPr>
                <w:b/>
              </w:rPr>
              <w:t>Minimum spanning tree</w:t>
            </w:r>
          </w:p>
          <w:p w:rsidR="00BE2295" w:rsidRPr="00966612" w:rsidRDefault="00BE2295" w:rsidP="00BE2295">
            <w:pPr>
              <w:pStyle w:val="Default"/>
            </w:pPr>
            <w:proofErr w:type="spellStart"/>
            <w:r w:rsidRPr="00966612">
              <w:t>kruskals</w:t>
            </w:r>
            <w:proofErr w:type="spellEnd"/>
            <w:r w:rsidRPr="00966612">
              <w:t xml:space="preserve"> algorithm</w:t>
            </w:r>
          </w:p>
          <w:p w:rsidR="00815D83" w:rsidRPr="00966612" w:rsidRDefault="00815D83" w:rsidP="00815D83"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</w:tcPr>
          <w:p w:rsidR="00815D83" w:rsidRPr="00131DC2" w:rsidRDefault="00CA5633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</w:t>
            </w:r>
            <w:r w:rsidR="00CE2BB0">
              <w:rPr>
                <w:sz w:val="24"/>
                <w:szCs w:val="24"/>
              </w:rPr>
              <w:t>,C</w:t>
            </w:r>
            <w:r>
              <w:rPr>
                <w:sz w:val="24"/>
                <w:szCs w:val="24"/>
              </w:rPr>
              <w:t>3</w:t>
            </w:r>
          </w:p>
        </w:tc>
        <w:tc>
          <w:tcPr>
            <w:tcW w:w="1899" w:type="dxa"/>
          </w:tcPr>
          <w:p w:rsidR="00815D83" w:rsidRPr="002D471C" w:rsidRDefault="005B5989" w:rsidP="00815D8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0C58BB" w:rsidRPr="002D471C" w:rsidTr="00424312">
        <w:tc>
          <w:tcPr>
            <w:tcW w:w="3114" w:type="dxa"/>
            <w:vMerge/>
          </w:tcPr>
          <w:p w:rsidR="000C58BB" w:rsidRPr="002D471C" w:rsidRDefault="000C58BB" w:rsidP="000C58B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14</w:t>
            </w:r>
          </w:p>
        </w:tc>
        <w:tc>
          <w:tcPr>
            <w:tcW w:w="1134" w:type="dxa"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0C58BB" w:rsidRPr="00966612" w:rsidRDefault="000C58BB" w:rsidP="000C58BB">
            <w:pPr>
              <w:pStyle w:val="Default"/>
            </w:pPr>
            <w:r w:rsidRPr="00966612">
              <w:rPr>
                <w:b/>
              </w:rPr>
              <w:t>Minimum spanning tree</w:t>
            </w:r>
          </w:p>
          <w:p w:rsidR="000C58BB" w:rsidRPr="00966612" w:rsidRDefault="000C58BB" w:rsidP="000C58BB">
            <w:pPr>
              <w:pStyle w:val="Default"/>
            </w:pPr>
            <w:r w:rsidRPr="00966612">
              <w:t>prims algorithm</w:t>
            </w:r>
          </w:p>
          <w:p w:rsidR="000C58BB" w:rsidRPr="00966612" w:rsidRDefault="000C58BB" w:rsidP="000C58BB">
            <w:pPr>
              <w:rPr>
                <w:sz w:val="24"/>
                <w:szCs w:val="24"/>
              </w:rPr>
            </w:pPr>
          </w:p>
        </w:tc>
        <w:tc>
          <w:tcPr>
            <w:tcW w:w="2212" w:type="dxa"/>
          </w:tcPr>
          <w:p w:rsidR="000C58BB" w:rsidRPr="00131DC2" w:rsidRDefault="000C58BB" w:rsidP="000C5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C2,C3</w:t>
            </w:r>
          </w:p>
        </w:tc>
        <w:tc>
          <w:tcPr>
            <w:tcW w:w="1899" w:type="dxa"/>
          </w:tcPr>
          <w:p w:rsidR="000C58BB" w:rsidRDefault="000C58BB" w:rsidP="000C58BB">
            <w:r w:rsidRPr="00A27CAF">
              <w:rPr>
                <w:sz w:val="24"/>
                <w:szCs w:val="24"/>
              </w:rPr>
              <w:t>Textbook 1</w:t>
            </w:r>
          </w:p>
        </w:tc>
      </w:tr>
      <w:tr w:rsidR="000C58BB" w:rsidRPr="002D471C" w:rsidTr="00894B6F">
        <w:tc>
          <w:tcPr>
            <w:tcW w:w="3114" w:type="dxa"/>
            <w:vMerge/>
          </w:tcPr>
          <w:p w:rsidR="000C58BB" w:rsidRPr="002D471C" w:rsidRDefault="000C58BB" w:rsidP="000C58B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0C58BB" w:rsidRPr="003C7911" w:rsidRDefault="000C58BB" w:rsidP="000C5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Shortest Path: </w:t>
            </w:r>
            <w:proofErr w:type="spellStart"/>
            <w:r>
              <w:rPr>
                <w:sz w:val="24"/>
                <w:szCs w:val="24"/>
              </w:rPr>
              <w:t>Dijkstra</w:t>
            </w:r>
            <w:proofErr w:type="spellEnd"/>
            <w:r>
              <w:rPr>
                <w:sz w:val="24"/>
                <w:szCs w:val="24"/>
              </w:rPr>
              <w:t xml:space="preserve"> Algorithm</w:t>
            </w:r>
          </w:p>
        </w:tc>
        <w:tc>
          <w:tcPr>
            <w:tcW w:w="2212" w:type="dxa"/>
          </w:tcPr>
          <w:p w:rsidR="000C58BB" w:rsidRPr="00131DC2" w:rsidRDefault="000C58BB" w:rsidP="000C5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C2,C3</w:t>
            </w:r>
          </w:p>
        </w:tc>
        <w:tc>
          <w:tcPr>
            <w:tcW w:w="1899" w:type="dxa"/>
          </w:tcPr>
          <w:p w:rsidR="000C58BB" w:rsidRDefault="000C58BB" w:rsidP="000C58BB">
            <w:r w:rsidRPr="00A27CAF">
              <w:rPr>
                <w:sz w:val="24"/>
                <w:szCs w:val="24"/>
              </w:rPr>
              <w:t>Textbook 1</w:t>
            </w:r>
          </w:p>
        </w:tc>
      </w:tr>
      <w:tr w:rsidR="00CA5633" w:rsidRPr="002D471C" w:rsidTr="00894B6F">
        <w:tc>
          <w:tcPr>
            <w:tcW w:w="3114" w:type="dxa"/>
            <w:vMerge/>
          </w:tcPr>
          <w:p w:rsidR="00CA5633" w:rsidRPr="002D471C" w:rsidRDefault="00CA5633" w:rsidP="00CA563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CA5633" w:rsidRPr="002D471C" w:rsidRDefault="00CA5633" w:rsidP="00CA563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15</w:t>
            </w:r>
          </w:p>
        </w:tc>
        <w:tc>
          <w:tcPr>
            <w:tcW w:w="1134" w:type="dxa"/>
          </w:tcPr>
          <w:p w:rsidR="00CA5633" w:rsidRPr="002D471C" w:rsidRDefault="00CA5633" w:rsidP="00CA563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CA5633" w:rsidRDefault="00CA5633" w:rsidP="00CA56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Graph Algorithms</w:t>
            </w:r>
          </w:p>
          <w:p w:rsidR="00CA5633" w:rsidRPr="003C7911" w:rsidRDefault="00CA5633" w:rsidP="00CA56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BFS, DFS</w:t>
            </w:r>
          </w:p>
        </w:tc>
        <w:tc>
          <w:tcPr>
            <w:tcW w:w="2212" w:type="dxa"/>
          </w:tcPr>
          <w:p w:rsidR="00CA5633" w:rsidRPr="00131DC2" w:rsidRDefault="00CA5633" w:rsidP="00CA56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C3</w:t>
            </w:r>
          </w:p>
        </w:tc>
        <w:tc>
          <w:tcPr>
            <w:tcW w:w="1899" w:type="dxa"/>
          </w:tcPr>
          <w:p w:rsidR="00CA5633" w:rsidRPr="002D471C" w:rsidRDefault="000C58BB" w:rsidP="00CA5633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Textbook 1</w:t>
            </w:r>
          </w:p>
        </w:tc>
      </w:tr>
      <w:tr w:rsidR="00CA5633" w:rsidRPr="002D471C" w:rsidTr="00894B6F">
        <w:tc>
          <w:tcPr>
            <w:tcW w:w="3114" w:type="dxa"/>
            <w:vMerge/>
          </w:tcPr>
          <w:p w:rsidR="00CA5633" w:rsidRPr="002D471C" w:rsidRDefault="00CA5633" w:rsidP="00CA563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CA5633" w:rsidRPr="002D471C" w:rsidRDefault="00CA5633" w:rsidP="00CA563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CA5633" w:rsidRPr="002D471C" w:rsidRDefault="00CA5633" w:rsidP="00CA563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CA5633" w:rsidRPr="003C7911" w:rsidRDefault="00CA5633" w:rsidP="00CA5633">
            <w:pPr>
              <w:rPr>
                <w:sz w:val="24"/>
                <w:szCs w:val="24"/>
              </w:rPr>
            </w:pPr>
            <w:r w:rsidRPr="003C7911">
              <w:rPr>
                <w:sz w:val="24"/>
                <w:szCs w:val="24"/>
              </w:rPr>
              <w:t>String Matching</w:t>
            </w:r>
          </w:p>
        </w:tc>
        <w:tc>
          <w:tcPr>
            <w:tcW w:w="2212" w:type="dxa"/>
          </w:tcPr>
          <w:p w:rsidR="00CA5633" w:rsidRPr="00131DC2" w:rsidRDefault="00CA5633" w:rsidP="00CA5633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:rsidR="00CA5633" w:rsidRPr="002D471C" w:rsidRDefault="00CA5633" w:rsidP="00CA5633">
            <w:pPr>
              <w:rPr>
                <w:sz w:val="24"/>
                <w:szCs w:val="24"/>
              </w:rPr>
            </w:pPr>
          </w:p>
        </w:tc>
      </w:tr>
      <w:tr w:rsidR="000C58BB" w:rsidRPr="002D471C" w:rsidTr="00894B6F">
        <w:tc>
          <w:tcPr>
            <w:tcW w:w="3114" w:type="dxa"/>
            <w:vMerge/>
          </w:tcPr>
          <w:p w:rsidR="000C58BB" w:rsidRPr="002D471C" w:rsidRDefault="000C58BB" w:rsidP="000C58B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16</w:t>
            </w:r>
          </w:p>
        </w:tc>
        <w:tc>
          <w:tcPr>
            <w:tcW w:w="1134" w:type="dxa"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0C58BB" w:rsidRPr="003C7911" w:rsidRDefault="000C58BB" w:rsidP="000C5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P, N, </w:t>
            </w:r>
            <w:r w:rsidRPr="003C7911">
              <w:rPr>
                <w:sz w:val="24"/>
                <w:szCs w:val="24"/>
              </w:rPr>
              <w:t>NP-Completenes</w:t>
            </w:r>
            <w:r>
              <w:rPr>
                <w:sz w:val="24"/>
                <w:szCs w:val="24"/>
              </w:rPr>
              <w:t>s</w:t>
            </w:r>
          </w:p>
        </w:tc>
        <w:tc>
          <w:tcPr>
            <w:tcW w:w="2212" w:type="dxa"/>
          </w:tcPr>
          <w:p w:rsidR="000C58BB" w:rsidRPr="00131DC2" w:rsidRDefault="000C58BB" w:rsidP="000C5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C2,C3</w:t>
            </w:r>
          </w:p>
        </w:tc>
        <w:tc>
          <w:tcPr>
            <w:tcW w:w="1899" w:type="dxa"/>
          </w:tcPr>
          <w:p w:rsidR="000C58BB" w:rsidRDefault="000C58BB" w:rsidP="000C58BB">
            <w:r w:rsidRPr="00AC755C">
              <w:rPr>
                <w:sz w:val="24"/>
                <w:szCs w:val="24"/>
              </w:rPr>
              <w:t>Textbook 1</w:t>
            </w:r>
          </w:p>
        </w:tc>
      </w:tr>
      <w:tr w:rsidR="000C58BB" w:rsidRPr="002D471C" w:rsidTr="00894B6F">
        <w:tc>
          <w:tcPr>
            <w:tcW w:w="3114" w:type="dxa"/>
            <w:vMerge/>
          </w:tcPr>
          <w:p w:rsidR="000C58BB" w:rsidRPr="002D471C" w:rsidRDefault="000C58BB" w:rsidP="000C58B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0C58BB" w:rsidRPr="003C7911" w:rsidRDefault="000C58BB" w:rsidP="000C58BB">
            <w:pPr>
              <w:rPr>
                <w:sz w:val="24"/>
                <w:szCs w:val="24"/>
              </w:rPr>
            </w:pPr>
            <w:r w:rsidRPr="003C7911">
              <w:rPr>
                <w:sz w:val="24"/>
                <w:szCs w:val="24"/>
              </w:rPr>
              <w:t>Disjoint Sets</w:t>
            </w:r>
            <w:r w:rsidR="00C91EBA">
              <w:rPr>
                <w:sz w:val="24"/>
                <w:szCs w:val="24"/>
              </w:rPr>
              <w:t xml:space="preserve">, </w:t>
            </w:r>
            <w:r w:rsidR="00C91EBA" w:rsidRPr="003C7911">
              <w:rPr>
                <w:sz w:val="24"/>
                <w:szCs w:val="24"/>
              </w:rPr>
              <w:t>Approximation Algorithms</w:t>
            </w:r>
          </w:p>
        </w:tc>
        <w:tc>
          <w:tcPr>
            <w:tcW w:w="2212" w:type="dxa"/>
          </w:tcPr>
          <w:p w:rsidR="000C58BB" w:rsidRPr="00131DC2" w:rsidRDefault="000C58BB" w:rsidP="000C5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C2,C3</w:t>
            </w:r>
          </w:p>
        </w:tc>
        <w:tc>
          <w:tcPr>
            <w:tcW w:w="1899" w:type="dxa"/>
          </w:tcPr>
          <w:p w:rsidR="000C58BB" w:rsidRDefault="000C58BB" w:rsidP="000C58BB">
            <w:r w:rsidRPr="00AC755C">
              <w:rPr>
                <w:sz w:val="24"/>
                <w:szCs w:val="24"/>
              </w:rPr>
              <w:t>Textbook 1</w:t>
            </w:r>
          </w:p>
        </w:tc>
      </w:tr>
      <w:tr w:rsidR="000C58BB" w:rsidRPr="002D471C" w:rsidTr="00894B6F">
        <w:tc>
          <w:tcPr>
            <w:tcW w:w="3114" w:type="dxa"/>
            <w:vMerge/>
          </w:tcPr>
          <w:p w:rsidR="000C58BB" w:rsidRPr="002D471C" w:rsidRDefault="000C58BB" w:rsidP="000C58B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 w:val="restart"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17</w:t>
            </w:r>
          </w:p>
        </w:tc>
        <w:tc>
          <w:tcPr>
            <w:tcW w:w="1134" w:type="dxa"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4536" w:type="dxa"/>
          </w:tcPr>
          <w:p w:rsidR="000C58BB" w:rsidRPr="003C7911" w:rsidRDefault="009021EC" w:rsidP="000C58BB">
            <w:pPr>
              <w:rPr>
                <w:sz w:val="24"/>
                <w:szCs w:val="24"/>
              </w:rPr>
            </w:pPr>
            <w:r w:rsidRPr="00311AE3">
              <w:rPr>
                <w:sz w:val="24"/>
                <w:szCs w:val="24"/>
              </w:rPr>
              <w:t>Complexity of Red &amp; White Trees</w:t>
            </w:r>
          </w:p>
        </w:tc>
        <w:tc>
          <w:tcPr>
            <w:tcW w:w="2212" w:type="dxa"/>
          </w:tcPr>
          <w:p w:rsidR="000C58BB" w:rsidRPr="00131DC2" w:rsidRDefault="000C58BB" w:rsidP="000C5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C2,C3</w:t>
            </w:r>
          </w:p>
        </w:tc>
        <w:tc>
          <w:tcPr>
            <w:tcW w:w="1899" w:type="dxa"/>
          </w:tcPr>
          <w:p w:rsidR="000C58BB" w:rsidRDefault="000C58BB" w:rsidP="000C58BB">
            <w:r w:rsidRPr="00AC755C">
              <w:rPr>
                <w:sz w:val="24"/>
                <w:szCs w:val="24"/>
              </w:rPr>
              <w:t>Textbook 1</w:t>
            </w:r>
          </w:p>
        </w:tc>
      </w:tr>
      <w:tr w:rsidR="000C58BB" w:rsidRPr="002D471C" w:rsidTr="00894B6F">
        <w:tc>
          <w:tcPr>
            <w:tcW w:w="3114" w:type="dxa"/>
            <w:vMerge/>
          </w:tcPr>
          <w:p w:rsidR="000C58BB" w:rsidRPr="002D471C" w:rsidRDefault="000C58BB" w:rsidP="000C58BB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  <w:vMerge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0C58BB" w:rsidRPr="002D471C" w:rsidRDefault="000C58BB" w:rsidP="000C58BB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4536" w:type="dxa"/>
          </w:tcPr>
          <w:p w:rsidR="000C58BB" w:rsidRPr="003C7911" w:rsidRDefault="00C91EBA" w:rsidP="000C58B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Algorithms in AI</w:t>
            </w:r>
          </w:p>
        </w:tc>
        <w:tc>
          <w:tcPr>
            <w:tcW w:w="2212" w:type="dxa"/>
          </w:tcPr>
          <w:p w:rsidR="000C58BB" w:rsidRPr="00131DC2" w:rsidRDefault="000C58BB" w:rsidP="000C58BB">
            <w:pPr>
              <w:rPr>
                <w:sz w:val="24"/>
                <w:szCs w:val="24"/>
              </w:rPr>
            </w:pPr>
          </w:p>
        </w:tc>
        <w:tc>
          <w:tcPr>
            <w:tcW w:w="1899" w:type="dxa"/>
          </w:tcPr>
          <w:p w:rsidR="000C58BB" w:rsidRDefault="000C58BB" w:rsidP="000C58BB"/>
        </w:tc>
      </w:tr>
      <w:tr w:rsidR="00CA5633" w:rsidRPr="002D471C" w:rsidTr="00894B6F">
        <w:tc>
          <w:tcPr>
            <w:tcW w:w="3114" w:type="dxa"/>
            <w:vMerge/>
          </w:tcPr>
          <w:p w:rsidR="00CA5633" w:rsidRPr="002D471C" w:rsidRDefault="00CA5633" w:rsidP="00CA563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:rsidR="00CA5633" w:rsidRPr="002D471C" w:rsidRDefault="00CA5633" w:rsidP="00CA5633">
            <w:pPr>
              <w:jc w:val="center"/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18</w:t>
            </w:r>
          </w:p>
        </w:tc>
        <w:tc>
          <w:tcPr>
            <w:tcW w:w="9781" w:type="dxa"/>
            <w:gridSpan w:val="4"/>
            <w:vAlign w:val="center"/>
          </w:tcPr>
          <w:p w:rsidR="00CA5633" w:rsidRPr="00183BE2" w:rsidRDefault="00CA5633" w:rsidP="00CA5633">
            <w:pPr>
              <w:jc w:val="center"/>
              <w:rPr>
                <w:b/>
                <w:sz w:val="24"/>
                <w:szCs w:val="24"/>
              </w:rPr>
            </w:pPr>
            <w:r w:rsidRPr="00183BE2">
              <w:rPr>
                <w:b/>
                <w:sz w:val="24"/>
                <w:szCs w:val="24"/>
              </w:rPr>
              <w:t>Final Exam</w:t>
            </w:r>
          </w:p>
        </w:tc>
      </w:tr>
    </w:tbl>
    <w:p w:rsidR="006B5F0D" w:rsidRPr="002D471C" w:rsidRDefault="006B5F0D" w:rsidP="002102F8">
      <w:pPr>
        <w:rPr>
          <w:sz w:val="24"/>
          <w:szCs w:val="24"/>
        </w:rPr>
      </w:pPr>
    </w:p>
    <w:p w:rsidR="002102F8" w:rsidRPr="002D471C" w:rsidRDefault="006B5F0D" w:rsidP="002102F8">
      <w:pPr>
        <w:rPr>
          <w:sz w:val="24"/>
          <w:szCs w:val="24"/>
        </w:rPr>
      </w:pPr>
      <w:r w:rsidRPr="002D471C">
        <w:rPr>
          <w:sz w:val="24"/>
          <w:szCs w:val="24"/>
        </w:rPr>
        <w:br w:type="page"/>
      </w:r>
    </w:p>
    <w:tbl>
      <w:tblPr>
        <w:tblW w:w="138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660"/>
        <w:gridCol w:w="850"/>
        <w:gridCol w:w="1701"/>
        <w:gridCol w:w="1134"/>
        <w:gridCol w:w="2127"/>
        <w:gridCol w:w="2409"/>
        <w:gridCol w:w="3006"/>
      </w:tblGrid>
      <w:tr w:rsidR="002102F8" w:rsidRPr="002D471C" w:rsidTr="00F33A84">
        <w:tc>
          <w:tcPr>
            <w:tcW w:w="2660" w:type="dxa"/>
          </w:tcPr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  <w:r w:rsidRPr="002D471C">
              <w:rPr>
                <w:b/>
                <w:bCs/>
                <w:sz w:val="24"/>
                <w:szCs w:val="24"/>
              </w:rPr>
              <w:lastRenderedPageBreak/>
              <w:t>Assignments/ Projects and quizzes Plan</w:t>
            </w:r>
          </w:p>
        </w:tc>
        <w:tc>
          <w:tcPr>
            <w:tcW w:w="850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 xml:space="preserve">Week # </w:t>
            </w:r>
          </w:p>
        </w:tc>
        <w:tc>
          <w:tcPr>
            <w:tcW w:w="1701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 No.</w:t>
            </w:r>
          </w:p>
        </w:tc>
        <w:tc>
          <w:tcPr>
            <w:tcW w:w="1134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 No.</w:t>
            </w:r>
          </w:p>
        </w:tc>
        <w:tc>
          <w:tcPr>
            <w:tcW w:w="2127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 due date</w:t>
            </w:r>
          </w:p>
        </w:tc>
        <w:tc>
          <w:tcPr>
            <w:tcW w:w="2409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Assignment/Project Quiz Date</w:t>
            </w:r>
          </w:p>
        </w:tc>
        <w:tc>
          <w:tcPr>
            <w:tcW w:w="3006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Result Date of Assignment/Project/Quiz</w:t>
            </w:r>
          </w:p>
        </w:tc>
      </w:tr>
      <w:tr w:rsidR="002102F8" w:rsidRPr="002D471C" w:rsidTr="00F33A84">
        <w:tc>
          <w:tcPr>
            <w:tcW w:w="2660" w:type="dxa"/>
          </w:tcPr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</w:t>
            </w:r>
          </w:p>
        </w:tc>
        <w:tc>
          <w:tcPr>
            <w:tcW w:w="1701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</w:tr>
      <w:tr w:rsidR="002102F8" w:rsidRPr="002D471C" w:rsidTr="00F33A84">
        <w:tc>
          <w:tcPr>
            <w:tcW w:w="2660" w:type="dxa"/>
          </w:tcPr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2</w:t>
            </w:r>
          </w:p>
        </w:tc>
        <w:tc>
          <w:tcPr>
            <w:tcW w:w="1701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2102F8" w:rsidRPr="002D471C" w:rsidRDefault="008F095F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Quiz-1</w:t>
            </w:r>
          </w:p>
        </w:tc>
        <w:tc>
          <w:tcPr>
            <w:tcW w:w="2127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</w:tr>
      <w:tr w:rsidR="002102F8" w:rsidRPr="002D471C" w:rsidTr="00F33A84">
        <w:tc>
          <w:tcPr>
            <w:tcW w:w="2660" w:type="dxa"/>
          </w:tcPr>
          <w:p w:rsidR="002102F8" w:rsidRPr="002D471C" w:rsidRDefault="002102F8" w:rsidP="00E87A23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3</w:t>
            </w:r>
          </w:p>
        </w:tc>
        <w:tc>
          <w:tcPr>
            <w:tcW w:w="1701" w:type="dxa"/>
          </w:tcPr>
          <w:p w:rsidR="002102F8" w:rsidRPr="002D471C" w:rsidRDefault="008F095F" w:rsidP="00E87A23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Assignment-1</w:t>
            </w:r>
          </w:p>
        </w:tc>
        <w:tc>
          <w:tcPr>
            <w:tcW w:w="1134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2102F8" w:rsidRPr="002D471C" w:rsidRDefault="002102F8" w:rsidP="00E87A23">
            <w:pPr>
              <w:rPr>
                <w:sz w:val="24"/>
                <w:szCs w:val="24"/>
              </w:rPr>
            </w:pP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Quiz-2</w:t>
            </w: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Assignment-1</w:t>
            </w: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E706E6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Quiz-1</w:t>
            </w: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5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Assignment-2</w:t>
            </w: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E706E6" w:rsidP="00BB4281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Assignment-1</w:t>
            </w: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6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Assignment-2</w:t>
            </w: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Quiz-2</w:t>
            </w: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7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5F0EA6" w:rsidP="00BB4281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Assignment-2</w:t>
            </w: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8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0377" w:type="dxa"/>
            <w:gridSpan w:val="5"/>
          </w:tcPr>
          <w:p w:rsidR="00B84A4F" w:rsidRPr="002D471C" w:rsidRDefault="00B84A4F" w:rsidP="00B84A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Mid Term</w:t>
            </w: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10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11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Assignment-3</w:t>
            </w: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12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Quiz-3</w:t>
            </w: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Assignment-3</w:t>
            </w: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13</w:t>
            </w:r>
          </w:p>
        </w:tc>
        <w:tc>
          <w:tcPr>
            <w:tcW w:w="1701" w:type="dxa"/>
          </w:tcPr>
          <w:p w:rsidR="00B84A4F" w:rsidRPr="002D471C" w:rsidRDefault="00BB4281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Assignment-4</w:t>
            </w: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Assignment-3</w:t>
            </w:r>
          </w:p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Quiz-3</w:t>
            </w:r>
          </w:p>
        </w:tc>
      </w:tr>
      <w:tr w:rsidR="00B84A4F" w:rsidRPr="002D471C" w:rsidTr="00F33A84">
        <w:trPr>
          <w:trHeight w:val="242"/>
        </w:trPr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14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B84A4F" w:rsidRPr="002D471C" w:rsidRDefault="00BB4281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Quiz-4</w:t>
            </w:r>
          </w:p>
        </w:tc>
        <w:tc>
          <w:tcPr>
            <w:tcW w:w="2127" w:type="dxa"/>
          </w:tcPr>
          <w:p w:rsidR="00B84A4F" w:rsidRPr="002D471C" w:rsidRDefault="00BB4281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Assignment-4</w:t>
            </w: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15</w:t>
            </w:r>
          </w:p>
        </w:tc>
        <w:tc>
          <w:tcPr>
            <w:tcW w:w="1701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127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2409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</w:p>
        </w:tc>
        <w:tc>
          <w:tcPr>
            <w:tcW w:w="3006" w:type="dxa"/>
          </w:tcPr>
          <w:p w:rsidR="00BB4281" w:rsidRPr="002D471C" w:rsidRDefault="00BB4281" w:rsidP="00BB428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Assignment-4</w:t>
            </w:r>
          </w:p>
          <w:p w:rsidR="00B84A4F" w:rsidRPr="002D471C" w:rsidRDefault="00BB4281" w:rsidP="00BB4281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Quiz-</w:t>
            </w:r>
            <w:r>
              <w:rPr>
                <w:sz w:val="24"/>
                <w:szCs w:val="24"/>
              </w:rPr>
              <w:t>4</w:t>
            </w:r>
          </w:p>
        </w:tc>
      </w:tr>
      <w:tr w:rsidR="00B84A4F" w:rsidRPr="002D471C" w:rsidTr="00F33A84">
        <w:tc>
          <w:tcPr>
            <w:tcW w:w="2660" w:type="dxa"/>
          </w:tcPr>
          <w:p w:rsidR="00B84A4F" w:rsidRPr="002D471C" w:rsidRDefault="00B84A4F" w:rsidP="00B84A4F">
            <w:pPr>
              <w:tabs>
                <w:tab w:val="left" w:pos="-288"/>
                <w:tab w:val="left" w:pos="1008"/>
                <w:tab w:val="left" w:pos="1368"/>
                <w:tab w:val="left" w:pos="1728"/>
                <w:tab w:val="left" w:pos="2088"/>
                <w:tab w:val="left" w:pos="2448"/>
                <w:tab w:val="left" w:pos="2808"/>
                <w:tab w:val="left" w:pos="3168"/>
                <w:tab w:val="left" w:pos="3528"/>
                <w:tab w:val="left" w:pos="3888"/>
                <w:tab w:val="left" w:pos="4248"/>
                <w:tab w:val="left" w:pos="4608"/>
                <w:tab w:val="left" w:pos="4968"/>
                <w:tab w:val="left" w:pos="5220"/>
                <w:tab w:val="left" w:pos="5688"/>
                <w:tab w:val="left" w:pos="6048"/>
                <w:tab w:val="left" w:pos="6408"/>
                <w:tab w:val="left" w:pos="6768"/>
                <w:tab w:val="left" w:pos="7128"/>
                <w:tab w:val="left" w:pos="7488"/>
                <w:tab w:val="left" w:pos="8100"/>
                <w:tab w:val="left" w:pos="8388"/>
                <w:tab w:val="left" w:pos="8640"/>
              </w:tabs>
              <w:spacing w:before="40" w:after="4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850" w:type="dxa"/>
          </w:tcPr>
          <w:p w:rsidR="00B84A4F" w:rsidRPr="002D471C" w:rsidRDefault="00B84A4F" w:rsidP="00B84A4F">
            <w:pPr>
              <w:rPr>
                <w:sz w:val="24"/>
                <w:szCs w:val="24"/>
              </w:rPr>
            </w:pPr>
            <w:r w:rsidRPr="002D471C">
              <w:rPr>
                <w:sz w:val="24"/>
                <w:szCs w:val="24"/>
              </w:rPr>
              <w:t>16</w:t>
            </w:r>
          </w:p>
        </w:tc>
        <w:tc>
          <w:tcPr>
            <w:tcW w:w="10377" w:type="dxa"/>
            <w:gridSpan w:val="5"/>
          </w:tcPr>
          <w:p w:rsidR="00B84A4F" w:rsidRPr="002D471C" w:rsidRDefault="00B84A4F" w:rsidP="00B84A4F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Final Term</w:t>
            </w:r>
          </w:p>
        </w:tc>
      </w:tr>
    </w:tbl>
    <w:p w:rsidR="00F33A84" w:rsidRDefault="00F33A84" w:rsidP="00F33A84">
      <w:pPr>
        <w:spacing w:before="120" w:after="120"/>
        <w:rPr>
          <w:b/>
          <w:sz w:val="24"/>
        </w:rPr>
      </w:pPr>
    </w:p>
    <w:p w:rsidR="00340583" w:rsidRDefault="00340583" w:rsidP="00F33A84">
      <w:pPr>
        <w:spacing w:before="120" w:after="120"/>
        <w:rPr>
          <w:b/>
          <w:sz w:val="24"/>
        </w:rPr>
      </w:pPr>
    </w:p>
    <w:p w:rsidR="003C4846" w:rsidRPr="002D471C" w:rsidRDefault="00F33A84" w:rsidP="00F843E2">
      <w:pPr>
        <w:spacing w:before="120" w:after="120"/>
        <w:rPr>
          <w:sz w:val="24"/>
          <w:szCs w:val="24"/>
        </w:rPr>
      </w:pPr>
      <w:r>
        <w:rPr>
          <w:b/>
          <w:sz w:val="24"/>
        </w:rPr>
        <w:t>Instructor Signature ________________</w:t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 w:rsidR="001D5F8C">
        <w:rPr>
          <w:b/>
          <w:sz w:val="24"/>
        </w:rPr>
        <w:tab/>
      </w:r>
      <w:r>
        <w:rPr>
          <w:b/>
          <w:sz w:val="24"/>
        </w:rPr>
        <w:t xml:space="preserve">                           Date </w:t>
      </w:r>
      <w:r w:rsidR="00F11C11">
        <w:rPr>
          <w:b/>
          <w:sz w:val="24"/>
        </w:rPr>
        <w:t xml:space="preserve">12 </w:t>
      </w:r>
      <w:r w:rsidR="00311AE3">
        <w:rPr>
          <w:b/>
          <w:sz w:val="24"/>
        </w:rPr>
        <w:t>Aug</w:t>
      </w:r>
      <w:bookmarkStart w:id="0" w:name="_GoBack"/>
      <w:bookmarkEnd w:id="0"/>
      <w:r w:rsidR="00B41F71">
        <w:rPr>
          <w:b/>
          <w:sz w:val="24"/>
        </w:rPr>
        <w:t>, 202</w:t>
      </w:r>
      <w:r w:rsidR="00F11C11">
        <w:rPr>
          <w:b/>
          <w:sz w:val="24"/>
        </w:rPr>
        <w:t>4</w:t>
      </w:r>
    </w:p>
    <w:sectPr w:rsidR="003C4846" w:rsidRPr="002D471C" w:rsidSect="00846F8F">
      <w:pgSz w:w="15840" w:h="12240" w:orient="landscape"/>
      <w:pgMar w:top="1120" w:right="50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26BB6" w:rsidRDefault="00026BB6">
      <w:r>
        <w:separator/>
      </w:r>
    </w:p>
  </w:endnote>
  <w:endnote w:type="continuationSeparator" w:id="0">
    <w:p w:rsidR="00026BB6" w:rsidRDefault="00026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lbertus Medium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4312" w:rsidRDefault="00424312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424312" w:rsidRDefault="00424312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4312" w:rsidRDefault="00424312">
    <w:pPr>
      <w:pStyle w:val="Footer"/>
      <w:framePr w:wrap="around" w:vAnchor="text" w:hAnchor="margin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11AE3">
      <w:rPr>
        <w:rStyle w:val="PageNumber"/>
        <w:noProof/>
      </w:rPr>
      <w:t>7</w:t>
    </w:r>
    <w:r>
      <w:rPr>
        <w:rStyle w:val="PageNumber"/>
      </w:rPr>
      <w:fldChar w:fldCharType="end"/>
    </w:r>
  </w:p>
  <w:p w:rsidR="00424312" w:rsidRDefault="00424312">
    <w:pPr>
      <w:pStyle w:val="Footer"/>
      <w:ind w:firstLine="360"/>
      <w:jc w:val="right"/>
      <w:rPr>
        <w:rFonts w:ascii="Arial" w:hAnsi="Arial"/>
        <w:sz w:val="16"/>
      </w:rPr>
    </w:pPr>
    <w:r>
      <w:rPr>
        <w:rFonts w:ascii="Arial" w:hAnsi="Arial"/>
        <w:sz w:val="16"/>
      </w:rPr>
      <w:t xml:space="preserve">NCEAC.FORM.001.D </w:t>
    </w:r>
  </w:p>
  <w:p w:rsidR="00424312" w:rsidRDefault="00424312">
    <w:pPr>
      <w:pStyle w:val="Footer"/>
      <w:jc w:val="righ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4312" w:rsidRDefault="00424312">
    <w:pPr>
      <w:pStyle w:val="Footer"/>
      <w:jc w:val="right"/>
    </w:pPr>
    <w:r>
      <w:rPr>
        <w:rFonts w:ascii="Arial" w:hAnsi="Arial"/>
        <w:sz w:val="16"/>
      </w:rPr>
      <w:t>A1-3-11/18/98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26BB6" w:rsidRDefault="00026BB6">
      <w:r>
        <w:separator/>
      </w:r>
    </w:p>
  </w:footnote>
  <w:footnote w:type="continuationSeparator" w:id="0">
    <w:p w:rsidR="00026BB6" w:rsidRDefault="00026BB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24312" w:rsidRDefault="00424312">
    <w:pPr>
      <w:pStyle w:val="Header"/>
      <w:tabs>
        <w:tab w:val="clear" w:pos="4320"/>
        <w:tab w:val="clear" w:pos="8640"/>
        <w:tab w:val="left" w:pos="8385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-73025</wp:posOffset>
              </wp:positionH>
              <wp:positionV relativeFrom="paragraph">
                <wp:posOffset>685800</wp:posOffset>
              </wp:positionV>
              <wp:extent cx="6092825" cy="3175"/>
              <wp:effectExtent l="12700" t="9525" r="9525" b="6350"/>
              <wp:wrapNone/>
              <wp:docPr id="7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92825" cy="3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826AAD" id="Line 9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.75pt,54pt" to="474pt,5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4572000</wp:posOffset>
              </wp:positionH>
              <wp:positionV relativeFrom="paragraph">
                <wp:posOffset>688975</wp:posOffset>
              </wp:positionV>
              <wp:extent cx="1423035" cy="228600"/>
              <wp:effectExtent l="0" t="3175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2303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24312" w:rsidRDefault="00424312">
                          <w:pPr>
                            <w:jc w:val="right"/>
                            <w:rPr>
                              <w:rFonts w:ascii="Lucida Console" w:hAnsi="Lucida Console"/>
                            </w:rPr>
                          </w:pPr>
                          <w:r>
                            <w:rPr>
                              <w:rFonts w:ascii="Lucida Console" w:hAnsi="Lucida Console"/>
                            </w:rPr>
                            <w:t>NCEAC.FORM.001-D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5in;margin-top:54.25pt;width:112.05pt;height:18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" stroked="f">
              <v:textbox>
                <w:txbxContent>
                  <w:p w:rsidR="00424312" w:rsidRDefault="00424312">
                    <w:pPr>
                      <w:jc w:val="right"/>
                      <w:rPr>
                        <w:rFonts w:ascii="Lucida Console" w:hAnsi="Lucida Console"/>
                      </w:rPr>
                    </w:pPr>
                    <w:r>
                      <w:rPr>
                        <w:rFonts w:ascii="Lucida Console" w:hAnsi="Lucida Console"/>
                      </w:rPr>
                      <w:t>NCEAC.FORM.001-D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995680</wp:posOffset>
              </wp:positionH>
              <wp:positionV relativeFrom="paragraph">
                <wp:posOffset>2540</wp:posOffset>
              </wp:positionV>
              <wp:extent cx="4274820" cy="564515"/>
              <wp:effectExtent l="0" t="2540" r="0" b="4445"/>
              <wp:wrapNone/>
              <wp:docPr id="5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4820" cy="564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24312" w:rsidRDefault="00424312">
                          <w:pP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b/>
                              <w:sz w:val="24"/>
                              <w:szCs w:val="24"/>
                            </w:rPr>
                            <w:t>National Computing Education Accreditation Council</w:t>
                          </w:r>
                        </w:p>
                        <w:p w:rsidR="00424312" w:rsidRDefault="00424312">
                          <w:pPr>
                            <w:jc w:val="center"/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Albertus Medium" w:hAnsi="Albertus Medium"/>
                              <w:sz w:val="24"/>
                              <w:szCs w:val="24"/>
                            </w:rPr>
                            <w:t>NCEAC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" o:spid="_x0000_s1027" type="#_x0000_t202" style="position:absolute;margin-left:78.4pt;margin-top:.2pt;width:336.6pt;height:44.4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YBztwIAAMA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" filled="f" stroked="f">
              <v:textbox>
                <w:txbxContent>
                  <w:p w:rsidR="00424312" w:rsidRDefault="00424312">
                    <w:pP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b/>
                        <w:sz w:val="24"/>
                        <w:szCs w:val="24"/>
                      </w:rPr>
                      <w:t>National Computing Education Accreditation Council</w:t>
                    </w:r>
                  </w:p>
                  <w:p w:rsidR="00424312" w:rsidRDefault="00424312">
                    <w:pPr>
                      <w:jc w:val="center"/>
                      <w:rPr>
                        <w:rFonts w:ascii="Albertus Medium" w:hAnsi="Albertus Medium"/>
                        <w:sz w:val="24"/>
                        <w:szCs w:val="24"/>
                      </w:rPr>
                    </w:pPr>
                    <w:r>
                      <w:rPr>
                        <w:rFonts w:ascii="Albertus Medium" w:hAnsi="Albertus Medium"/>
                        <w:sz w:val="24"/>
                        <w:szCs w:val="24"/>
                      </w:rPr>
                      <w:t>NCEAC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inline distT="0" distB="0" distL="0" distR="0">
          <wp:extent cx="1111250" cy="562610"/>
          <wp:effectExtent l="0" t="0" r="0" b="8890"/>
          <wp:docPr id="1" name="Picture 1" descr="logotr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tr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11250" cy="562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-62865</wp:posOffset>
              </wp:positionH>
              <wp:positionV relativeFrom="paragraph">
                <wp:posOffset>-64135</wp:posOffset>
              </wp:positionV>
              <wp:extent cx="6057900" cy="0"/>
              <wp:effectExtent l="13335" t="12065" r="5715" b="6985"/>
              <wp:wrapNone/>
              <wp:docPr id="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964523" id="Line 8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95pt,-5.05pt" to="472.05pt,-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R0Tl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"/>
          </w:pict>
        </mc:Fallback>
      </mc:AlternateContent>
    </w:r>
    <w:r>
      <w:t xml:space="preserve">                                                                                                                                </w:t>
    </w:r>
    <w:r>
      <w:rPr>
        <w:noProof/>
      </w:rPr>
      <w:drawing>
        <wp:inline distT="0" distB="0" distL="0" distR="0">
          <wp:extent cx="703580" cy="689610"/>
          <wp:effectExtent l="0" t="0" r="1270" b="0"/>
          <wp:docPr id="2" name="Picture 2" descr="hec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eclogo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358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</w:t>
    </w:r>
    <w:r>
      <w:tab/>
    </w:r>
  </w:p>
  <w:p w:rsidR="00424312" w:rsidRDefault="00424312">
    <w:pPr>
      <w:pStyle w:val="Header"/>
    </w:pPr>
  </w:p>
  <w:p w:rsidR="00424312" w:rsidRDefault="0042431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822960</wp:posOffset>
              </wp:positionH>
              <wp:positionV relativeFrom="paragraph">
                <wp:posOffset>602615</wp:posOffset>
              </wp:positionV>
              <wp:extent cx="1819275" cy="228600"/>
              <wp:effectExtent l="3810" t="2540" r="0" b="0"/>
              <wp:wrapNone/>
              <wp:docPr id="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19275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24312" w:rsidRDefault="00424312">
                          <w:pPr>
                            <w:rPr>
                              <w:rFonts w:ascii="Lucida Console" w:hAnsi="Lucida Console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8" type="#_x0000_t202" style="position:absolute;margin-left:64.8pt;margin-top:47.45pt;width:143.25pt;height:18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" stroked="f">
              <v:textbox>
                <w:txbxContent>
                  <w:p w:rsidR="00424312" w:rsidRDefault="00424312">
                    <w:pPr>
                      <w:rPr>
                        <w:rFonts w:ascii="Lucida Console" w:hAnsi="Lucida Console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970C20"/>
    <w:multiLevelType w:val="hybridMultilevel"/>
    <w:tmpl w:val="80965C0E"/>
    <w:lvl w:ilvl="0" w:tplc="7CECDAF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1">
    <w:nsid w:val="50D823E4"/>
    <w:multiLevelType w:val="hybridMultilevel"/>
    <w:tmpl w:val="1C485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67106F"/>
    <w:multiLevelType w:val="hybridMultilevel"/>
    <w:tmpl w:val="80965C0E"/>
    <w:lvl w:ilvl="0" w:tplc="7CECDAF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">
    <w:nsid w:val="5E232AE8"/>
    <w:multiLevelType w:val="hybridMultilevel"/>
    <w:tmpl w:val="80965C0E"/>
    <w:lvl w:ilvl="0" w:tplc="7CECDAFC">
      <w:start w:val="1"/>
      <w:numFmt w:val="decimal"/>
      <w:lvlText w:val="%1."/>
      <w:lvlJc w:val="left"/>
      <w:pPr>
        <w:ind w:left="7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4">
    <w:nsid w:val="5F7B29AD"/>
    <w:multiLevelType w:val="multilevel"/>
    <w:tmpl w:val="2D14B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BE506C7"/>
    <w:multiLevelType w:val="hybridMultilevel"/>
    <w:tmpl w:val="5E509CC6"/>
    <w:lvl w:ilvl="0" w:tplc="0614916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74006C75"/>
    <w:multiLevelType w:val="hybridMultilevel"/>
    <w:tmpl w:val="18F6F1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D7B22AB"/>
    <w:multiLevelType w:val="hybridMultilevel"/>
    <w:tmpl w:val="71E24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7"/>
  </w:num>
  <w:num w:numId="5">
    <w:abstractNumId w:val="1"/>
  </w:num>
  <w:num w:numId="6">
    <w:abstractNumId w:val="2"/>
  </w:num>
  <w:num w:numId="7">
    <w:abstractNumId w:val="3"/>
  </w:num>
  <w:num w:numId="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63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7E30"/>
    <w:rsid w:val="00000C2F"/>
    <w:rsid w:val="000074C3"/>
    <w:rsid w:val="0002247E"/>
    <w:rsid w:val="0002631C"/>
    <w:rsid w:val="00026BB6"/>
    <w:rsid w:val="0003692A"/>
    <w:rsid w:val="00036BD7"/>
    <w:rsid w:val="00047D8A"/>
    <w:rsid w:val="0005603D"/>
    <w:rsid w:val="00060D9C"/>
    <w:rsid w:val="00075113"/>
    <w:rsid w:val="00076F26"/>
    <w:rsid w:val="00091180"/>
    <w:rsid w:val="00091A3B"/>
    <w:rsid w:val="000952CD"/>
    <w:rsid w:val="00095C75"/>
    <w:rsid w:val="0009690E"/>
    <w:rsid w:val="000A2B71"/>
    <w:rsid w:val="000C1ED9"/>
    <w:rsid w:val="000C58BB"/>
    <w:rsid w:val="000D7F01"/>
    <w:rsid w:val="000F4E40"/>
    <w:rsid w:val="000F7653"/>
    <w:rsid w:val="0010131D"/>
    <w:rsid w:val="001035F5"/>
    <w:rsid w:val="0010387D"/>
    <w:rsid w:val="00110E0A"/>
    <w:rsid w:val="001112C7"/>
    <w:rsid w:val="0011660D"/>
    <w:rsid w:val="00117920"/>
    <w:rsid w:val="00126541"/>
    <w:rsid w:val="00132DE5"/>
    <w:rsid w:val="001407BA"/>
    <w:rsid w:val="00140AD4"/>
    <w:rsid w:val="0015133E"/>
    <w:rsid w:val="00151C5B"/>
    <w:rsid w:val="00152C91"/>
    <w:rsid w:val="001635B2"/>
    <w:rsid w:val="001732D8"/>
    <w:rsid w:val="001768B6"/>
    <w:rsid w:val="001779B4"/>
    <w:rsid w:val="00183BE2"/>
    <w:rsid w:val="00186AD3"/>
    <w:rsid w:val="00190C8D"/>
    <w:rsid w:val="00196F81"/>
    <w:rsid w:val="001A23F6"/>
    <w:rsid w:val="001A2BD8"/>
    <w:rsid w:val="001A3402"/>
    <w:rsid w:val="001A4CC2"/>
    <w:rsid w:val="001B24D6"/>
    <w:rsid w:val="001B732B"/>
    <w:rsid w:val="001B79EC"/>
    <w:rsid w:val="001C10B1"/>
    <w:rsid w:val="001D360E"/>
    <w:rsid w:val="001D5F8C"/>
    <w:rsid w:val="001E28B3"/>
    <w:rsid w:val="001E6854"/>
    <w:rsid w:val="001E70E0"/>
    <w:rsid w:val="001F0964"/>
    <w:rsid w:val="001F38E3"/>
    <w:rsid w:val="0020669E"/>
    <w:rsid w:val="002102F8"/>
    <w:rsid w:val="002138DA"/>
    <w:rsid w:val="00231C58"/>
    <w:rsid w:val="00241FA0"/>
    <w:rsid w:val="00247839"/>
    <w:rsid w:val="00247C74"/>
    <w:rsid w:val="00252D6C"/>
    <w:rsid w:val="00262A44"/>
    <w:rsid w:val="00263085"/>
    <w:rsid w:val="00270844"/>
    <w:rsid w:val="002713FE"/>
    <w:rsid w:val="0027308D"/>
    <w:rsid w:val="0027387C"/>
    <w:rsid w:val="00273F98"/>
    <w:rsid w:val="00274E7A"/>
    <w:rsid w:val="00283066"/>
    <w:rsid w:val="002B1F30"/>
    <w:rsid w:val="002C4E91"/>
    <w:rsid w:val="002C7BFB"/>
    <w:rsid w:val="002D471C"/>
    <w:rsid w:val="002E1DD3"/>
    <w:rsid w:val="002F5CC0"/>
    <w:rsid w:val="0030093B"/>
    <w:rsid w:val="00300ADE"/>
    <w:rsid w:val="003058D6"/>
    <w:rsid w:val="0031024B"/>
    <w:rsid w:val="00311AE3"/>
    <w:rsid w:val="003222D0"/>
    <w:rsid w:val="003226BC"/>
    <w:rsid w:val="00333824"/>
    <w:rsid w:val="00335642"/>
    <w:rsid w:val="00340583"/>
    <w:rsid w:val="003427B5"/>
    <w:rsid w:val="00352D4F"/>
    <w:rsid w:val="00357CE3"/>
    <w:rsid w:val="00361679"/>
    <w:rsid w:val="003635E5"/>
    <w:rsid w:val="00370E06"/>
    <w:rsid w:val="003719AA"/>
    <w:rsid w:val="00377923"/>
    <w:rsid w:val="00383E41"/>
    <w:rsid w:val="0038445B"/>
    <w:rsid w:val="003853B2"/>
    <w:rsid w:val="00387A92"/>
    <w:rsid w:val="00395589"/>
    <w:rsid w:val="00396CDD"/>
    <w:rsid w:val="003A1C6C"/>
    <w:rsid w:val="003A7746"/>
    <w:rsid w:val="003B3A24"/>
    <w:rsid w:val="003C36D7"/>
    <w:rsid w:val="003C4846"/>
    <w:rsid w:val="003C749F"/>
    <w:rsid w:val="003C7911"/>
    <w:rsid w:val="003D0C48"/>
    <w:rsid w:val="003D4C17"/>
    <w:rsid w:val="003D6877"/>
    <w:rsid w:val="003E6513"/>
    <w:rsid w:val="003F12E9"/>
    <w:rsid w:val="00424312"/>
    <w:rsid w:val="00431EEA"/>
    <w:rsid w:val="00432183"/>
    <w:rsid w:val="0043543F"/>
    <w:rsid w:val="004504BC"/>
    <w:rsid w:val="004566A8"/>
    <w:rsid w:val="004654B0"/>
    <w:rsid w:val="00472DCC"/>
    <w:rsid w:val="00476D26"/>
    <w:rsid w:val="0048256C"/>
    <w:rsid w:val="004B66B6"/>
    <w:rsid w:val="004C0ED1"/>
    <w:rsid w:val="004C1F04"/>
    <w:rsid w:val="004D03B3"/>
    <w:rsid w:val="004D197A"/>
    <w:rsid w:val="004E0C39"/>
    <w:rsid w:val="004E596D"/>
    <w:rsid w:val="004F4D77"/>
    <w:rsid w:val="00536EB4"/>
    <w:rsid w:val="00537E30"/>
    <w:rsid w:val="00551D7C"/>
    <w:rsid w:val="005529F8"/>
    <w:rsid w:val="00555BE8"/>
    <w:rsid w:val="00560EFC"/>
    <w:rsid w:val="00562711"/>
    <w:rsid w:val="005847B1"/>
    <w:rsid w:val="0059368D"/>
    <w:rsid w:val="00595677"/>
    <w:rsid w:val="005A083F"/>
    <w:rsid w:val="005A2843"/>
    <w:rsid w:val="005B5989"/>
    <w:rsid w:val="005C2E43"/>
    <w:rsid w:val="005D2971"/>
    <w:rsid w:val="005D3E62"/>
    <w:rsid w:val="005E0B0B"/>
    <w:rsid w:val="005E534D"/>
    <w:rsid w:val="005F0EA6"/>
    <w:rsid w:val="005F5392"/>
    <w:rsid w:val="005F77D0"/>
    <w:rsid w:val="005F7EC5"/>
    <w:rsid w:val="00601490"/>
    <w:rsid w:val="00605B39"/>
    <w:rsid w:val="006071D6"/>
    <w:rsid w:val="0062164E"/>
    <w:rsid w:val="00627C84"/>
    <w:rsid w:val="00645889"/>
    <w:rsid w:val="00647717"/>
    <w:rsid w:val="00651720"/>
    <w:rsid w:val="006552B5"/>
    <w:rsid w:val="006630AE"/>
    <w:rsid w:val="0068440F"/>
    <w:rsid w:val="00694974"/>
    <w:rsid w:val="006A168F"/>
    <w:rsid w:val="006B544D"/>
    <w:rsid w:val="006B5F0D"/>
    <w:rsid w:val="006C0E0C"/>
    <w:rsid w:val="006C6416"/>
    <w:rsid w:val="006F2A34"/>
    <w:rsid w:val="006F2A83"/>
    <w:rsid w:val="0070272D"/>
    <w:rsid w:val="0070448C"/>
    <w:rsid w:val="007050AB"/>
    <w:rsid w:val="00714CCA"/>
    <w:rsid w:val="00715521"/>
    <w:rsid w:val="007206E8"/>
    <w:rsid w:val="00724119"/>
    <w:rsid w:val="00727B50"/>
    <w:rsid w:val="00741CC8"/>
    <w:rsid w:val="00747E7D"/>
    <w:rsid w:val="00751616"/>
    <w:rsid w:val="007525AE"/>
    <w:rsid w:val="00755D0C"/>
    <w:rsid w:val="0076419B"/>
    <w:rsid w:val="007644BF"/>
    <w:rsid w:val="0077033C"/>
    <w:rsid w:val="007805E5"/>
    <w:rsid w:val="007948DC"/>
    <w:rsid w:val="007B70B3"/>
    <w:rsid w:val="007C0D45"/>
    <w:rsid w:val="007C11D1"/>
    <w:rsid w:val="007C7EE4"/>
    <w:rsid w:val="007D5144"/>
    <w:rsid w:val="007D5FE6"/>
    <w:rsid w:val="007E2508"/>
    <w:rsid w:val="0080035C"/>
    <w:rsid w:val="00800B35"/>
    <w:rsid w:val="00810E03"/>
    <w:rsid w:val="00811F75"/>
    <w:rsid w:val="0081339F"/>
    <w:rsid w:val="00815D83"/>
    <w:rsid w:val="008326F2"/>
    <w:rsid w:val="00834CE3"/>
    <w:rsid w:val="008361E3"/>
    <w:rsid w:val="00840F85"/>
    <w:rsid w:val="00841CD9"/>
    <w:rsid w:val="00842E9B"/>
    <w:rsid w:val="008434D3"/>
    <w:rsid w:val="00846F8F"/>
    <w:rsid w:val="00861DA9"/>
    <w:rsid w:val="00863D31"/>
    <w:rsid w:val="00873D6C"/>
    <w:rsid w:val="00885AF5"/>
    <w:rsid w:val="00894B6F"/>
    <w:rsid w:val="008952C4"/>
    <w:rsid w:val="0089685E"/>
    <w:rsid w:val="008A000B"/>
    <w:rsid w:val="008A12B3"/>
    <w:rsid w:val="008A50FA"/>
    <w:rsid w:val="008A5DDC"/>
    <w:rsid w:val="008C284C"/>
    <w:rsid w:val="008C5E7D"/>
    <w:rsid w:val="008D3963"/>
    <w:rsid w:val="008E16BB"/>
    <w:rsid w:val="008E2FD8"/>
    <w:rsid w:val="008E3709"/>
    <w:rsid w:val="008E6C0B"/>
    <w:rsid w:val="008F095F"/>
    <w:rsid w:val="0090098C"/>
    <w:rsid w:val="009021EC"/>
    <w:rsid w:val="009065B4"/>
    <w:rsid w:val="009174F7"/>
    <w:rsid w:val="00921412"/>
    <w:rsid w:val="00926048"/>
    <w:rsid w:val="009269B6"/>
    <w:rsid w:val="00934893"/>
    <w:rsid w:val="0093513F"/>
    <w:rsid w:val="00936C68"/>
    <w:rsid w:val="00940544"/>
    <w:rsid w:val="0094747D"/>
    <w:rsid w:val="00950678"/>
    <w:rsid w:val="00963F56"/>
    <w:rsid w:val="00966612"/>
    <w:rsid w:val="00977314"/>
    <w:rsid w:val="00982978"/>
    <w:rsid w:val="00984A3F"/>
    <w:rsid w:val="00985202"/>
    <w:rsid w:val="00985B1B"/>
    <w:rsid w:val="00992868"/>
    <w:rsid w:val="009A4A4C"/>
    <w:rsid w:val="009A59D5"/>
    <w:rsid w:val="009B0C00"/>
    <w:rsid w:val="009C4BA3"/>
    <w:rsid w:val="009C5631"/>
    <w:rsid w:val="009C7D9A"/>
    <w:rsid w:val="009D0679"/>
    <w:rsid w:val="009E3C18"/>
    <w:rsid w:val="00A109EC"/>
    <w:rsid w:val="00A13CD6"/>
    <w:rsid w:val="00A17D1E"/>
    <w:rsid w:val="00A33CE0"/>
    <w:rsid w:val="00A46F4D"/>
    <w:rsid w:val="00A55EEC"/>
    <w:rsid w:val="00A675BF"/>
    <w:rsid w:val="00A80B11"/>
    <w:rsid w:val="00A828F5"/>
    <w:rsid w:val="00A84A3D"/>
    <w:rsid w:val="00A85E6C"/>
    <w:rsid w:val="00AA036B"/>
    <w:rsid w:val="00AB7B4E"/>
    <w:rsid w:val="00AC230B"/>
    <w:rsid w:val="00AE1290"/>
    <w:rsid w:val="00AE3F48"/>
    <w:rsid w:val="00AF2F17"/>
    <w:rsid w:val="00B06B2D"/>
    <w:rsid w:val="00B166FC"/>
    <w:rsid w:val="00B27BFF"/>
    <w:rsid w:val="00B41F71"/>
    <w:rsid w:val="00B44DDF"/>
    <w:rsid w:val="00B555E3"/>
    <w:rsid w:val="00B66C9A"/>
    <w:rsid w:val="00B67A0D"/>
    <w:rsid w:val="00B76AF9"/>
    <w:rsid w:val="00B84A4F"/>
    <w:rsid w:val="00B908AE"/>
    <w:rsid w:val="00B96E07"/>
    <w:rsid w:val="00B979E9"/>
    <w:rsid w:val="00BA127C"/>
    <w:rsid w:val="00BA7D92"/>
    <w:rsid w:val="00BB0EA4"/>
    <w:rsid w:val="00BB4281"/>
    <w:rsid w:val="00BB7C86"/>
    <w:rsid w:val="00BC2086"/>
    <w:rsid w:val="00BC582D"/>
    <w:rsid w:val="00BD1CAC"/>
    <w:rsid w:val="00BE1747"/>
    <w:rsid w:val="00BE2295"/>
    <w:rsid w:val="00BE2A9A"/>
    <w:rsid w:val="00BE5AC9"/>
    <w:rsid w:val="00BF17EB"/>
    <w:rsid w:val="00C01D26"/>
    <w:rsid w:val="00C14E5D"/>
    <w:rsid w:val="00C17614"/>
    <w:rsid w:val="00C205A1"/>
    <w:rsid w:val="00C33207"/>
    <w:rsid w:val="00C45463"/>
    <w:rsid w:val="00C6041E"/>
    <w:rsid w:val="00C72687"/>
    <w:rsid w:val="00C72C90"/>
    <w:rsid w:val="00C8146D"/>
    <w:rsid w:val="00C91EBA"/>
    <w:rsid w:val="00C93FEC"/>
    <w:rsid w:val="00C94AF8"/>
    <w:rsid w:val="00C95CB3"/>
    <w:rsid w:val="00CA0D83"/>
    <w:rsid w:val="00CA1402"/>
    <w:rsid w:val="00CA5633"/>
    <w:rsid w:val="00CB2A0F"/>
    <w:rsid w:val="00CB2AAC"/>
    <w:rsid w:val="00CC03DA"/>
    <w:rsid w:val="00CC11EC"/>
    <w:rsid w:val="00CC1E68"/>
    <w:rsid w:val="00CD360E"/>
    <w:rsid w:val="00CE2BB0"/>
    <w:rsid w:val="00CE3261"/>
    <w:rsid w:val="00CE5405"/>
    <w:rsid w:val="00CF6BCC"/>
    <w:rsid w:val="00CF7CA2"/>
    <w:rsid w:val="00D00212"/>
    <w:rsid w:val="00D02AED"/>
    <w:rsid w:val="00D04F47"/>
    <w:rsid w:val="00D07AFE"/>
    <w:rsid w:val="00D1108A"/>
    <w:rsid w:val="00D11B20"/>
    <w:rsid w:val="00D1384F"/>
    <w:rsid w:val="00D15614"/>
    <w:rsid w:val="00D15800"/>
    <w:rsid w:val="00D3079B"/>
    <w:rsid w:val="00D323ED"/>
    <w:rsid w:val="00D32C1E"/>
    <w:rsid w:val="00D44DB5"/>
    <w:rsid w:val="00D44FEF"/>
    <w:rsid w:val="00D47B15"/>
    <w:rsid w:val="00D628C4"/>
    <w:rsid w:val="00D7353A"/>
    <w:rsid w:val="00D76E15"/>
    <w:rsid w:val="00D776C6"/>
    <w:rsid w:val="00D85061"/>
    <w:rsid w:val="00D944FD"/>
    <w:rsid w:val="00DB0CB8"/>
    <w:rsid w:val="00DC5F70"/>
    <w:rsid w:val="00DC6292"/>
    <w:rsid w:val="00DC7D62"/>
    <w:rsid w:val="00DD296B"/>
    <w:rsid w:val="00DD7502"/>
    <w:rsid w:val="00DE69D7"/>
    <w:rsid w:val="00DF1941"/>
    <w:rsid w:val="00DF3760"/>
    <w:rsid w:val="00DF688D"/>
    <w:rsid w:val="00E11976"/>
    <w:rsid w:val="00E123D4"/>
    <w:rsid w:val="00E12A64"/>
    <w:rsid w:val="00E36C04"/>
    <w:rsid w:val="00E40F58"/>
    <w:rsid w:val="00E51401"/>
    <w:rsid w:val="00E545DB"/>
    <w:rsid w:val="00E5749E"/>
    <w:rsid w:val="00E706E6"/>
    <w:rsid w:val="00E726DC"/>
    <w:rsid w:val="00E80BDB"/>
    <w:rsid w:val="00E81532"/>
    <w:rsid w:val="00E82824"/>
    <w:rsid w:val="00E87A23"/>
    <w:rsid w:val="00E903AA"/>
    <w:rsid w:val="00E923B5"/>
    <w:rsid w:val="00E95167"/>
    <w:rsid w:val="00E95F70"/>
    <w:rsid w:val="00E9670C"/>
    <w:rsid w:val="00EA38AD"/>
    <w:rsid w:val="00EA4984"/>
    <w:rsid w:val="00EB25F6"/>
    <w:rsid w:val="00EE0AB9"/>
    <w:rsid w:val="00EE6AC3"/>
    <w:rsid w:val="00EF1FA0"/>
    <w:rsid w:val="00EF35BD"/>
    <w:rsid w:val="00EF4FCB"/>
    <w:rsid w:val="00EF7F32"/>
    <w:rsid w:val="00F03093"/>
    <w:rsid w:val="00F04826"/>
    <w:rsid w:val="00F05D28"/>
    <w:rsid w:val="00F113FA"/>
    <w:rsid w:val="00F11C11"/>
    <w:rsid w:val="00F139C6"/>
    <w:rsid w:val="00F270FC"/>
    <w:rsid w:val="00F2768A"/>
    <w:rsid w:val="00F33A84"/>
    <w:rsid w:val="00F40F1F"/>
    <w:rsid w:val="00F56E17"/>
    <w:rsid w:val="00F71969"/>
    <w:rsid w:val="00F73011"/>
    <w:rsid w:val="00F73285"/>
    <w:rsid w:val="00F8041D"/>
    <w:rsid w:val="00F83B45"/>
    <w:rsid w:val="00F843E2"/>
    <w:rsid w:val="00F90D55"/>
    <w:rsid w:val="00FA7D2E"/>
    <w:rsid w:val="00FB0D74"/>
    <w:rsid w:val="00FC2BAE"/>
    <w:rsid w:val="00FE1663"/>
    <w:rsid w:val="00FE4569"/>
    <w:rsid w:val="00FE4E62"/>
    <w:rsid w:val="00FE78F4"/>
    <w:rsid w:val="00FF4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1A30E9F-4BED-41A0-88A9-96DDAA63D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HTML Cite" w:uiPriority="99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614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5889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645889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nhideWhenUsed/>
    <w:qFormat/>
    <w:rsid w:val="003C4846"/>
    <w:pPr>
      <w:keepNext/>
      <w:spacing w:before="240" w:after="60"/>
      <w:outlineLvl w:val="3"/>
    </w:pPr>
    <w:rPr>
      <w:rFonts w:ascii="Calibri" w:hAnsi="Calibri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645889"/>
    <w:pPr>
      <w:spacing w:before="100" w:beforeAutospacing="1" w:after="100" w:afterAutospacing="1"/>
    </w:pPr>
    <w:rPr>
      <w:sz w:val="24"/>
      <w:szCs w:val="24"/>
    </w:rPr>
  </w:style>
  <w:style w:type="character" w:styleId="PageNumber">
    <w:name w:val="page number"/>
    <w:basedOn w:val="DefaultParagraphFont"/>
  </w:style>
  <w:style w:type="paragraph" w:styleId="ListParagraph">
    <w:name w:val="List Paragraph"/>
    <w:basedOn w:val="Normal"/>
    <w:uiPriority w:val="34"/>
    <w:qFormat/>
    <w:rsid w:val="00645889"/>
    <w:pPr>
      <w:ind w:left="720"/>
      <w:contextualSpacing/>
    </w:pPr>
  </w:style>
  <w:style w:type="paragraph" w:styleId="BodyText">
    <w:name w:val="Body Text"/>
    <w:basedOn w:val="Normal"/>
    <w:link w:val="BodyTextChar"/>
    <w:rsid w:val="00645889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645889"/>
  </w:style>
  <w:style w:type="character" w:styleId="Hyperlink">
    <w:name w:val="Hyperlink"/>
    <w:uiPriority w:val="99"/>
    <w:unhideWhenUsed/>
    <w:rsid w:val="00645889"/>
    <w:rPr>
      <w:color w:val="0000FF"/>
      <w:u w:val="single"/>
    </w:rPr>
  </w:style>
  <w:style w:type="character" w:customStyle="1" w:styleId="Heading2Char">
    <w:name w:val="Heading 2 Char"/>
    <w:link w:val="Heading2"/>
    <w:uiPriority w:val="9"/>
    <w:rsid w:val="00645889"/>
    <w:rPr>
      <w:rFonts w:ascii="Cambria" w:hAnsi="Cambria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645889"/>
    <w:rPr>
      <w:b/>
      <w:bCs/>
      <w:sz w:val="27"/>
      <w:szCs w:val="27"/>
    </w:rPr>
  </w:style>
  <w:style w:type="character" w:customStyle="1" w:styleId="colorh1">
    <w:name w:val="color_h1"/>
    <w:rsid w:val="00645889"/>
  </w:style>
  <w:style w:type="character" w:customStyle="1" w:styleId="a-size-large1">
    <w:name w:val="a-size-large1"/>
    <w:rsid w:val="00D15614"/>
    <w:rPr>
      <w:rFonts w:ascii="Arial" w:hAnsi="Arial" w:cs="Arial" w:hint="default"/>
    </w:rPr>
  </w:style>
  <w:style w:type="character" w:customStyle="1" w:styleId="author">
    <w:name w:val="author"/>
    <w:rsid w:val="00D15614"/>
  </w:style>
  <w:style w:type="character" w:customStyle="1" w:styleId="a-color-secondary">
    <w:name w:val="a-color-secondary"/>
    <w:rsid w:val="00D15614"/>
  </w:style>
  <w:style w:type="character" w:customStyle="1" w:styleId="Heading1Char">
    <w:name w:val="Heading 1 Char"/>
    <w:link w:val="Heading1"/>
    <w:uiPriority w:val="9"/>
    <w:rsid w:val="00D15614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NoSpacing">
    <w:name w:val="No Spacing"/>
    <w:uiPriority w:val="1"/>
    <w:qFormat/>
    <w:rsid w:val="00D15614"/>
  </w:style>
  <w:style w:type="character" w:customStyle="1" w:styleId="Heading4Char">
    <w:name w:val="Heading 4 Char"/>
    <w:link w:val="Heading4"/>
    <w:rsid w:val="003C4846"/>
    <w:rPr>
      <w:rFonts w:ascii="Calibri" w:eastAsia="Times New Roman" w:hAnsi="Calibri" w:cs="Arial"/>
      <w:b/>
      <w:bCs/>
      <w:sz w:val="28"/>
      <w:szCs w:val="28"/>
    </w:rPr>
  </w:style>
  <w:style w:type="paragraph" w:styleId="BodyTextIndent3">
    <w:name w:val="Body Text Indent 3"/>
    <w:basedOn w:val="Normal"/>
    <w:link w:val="BodyTextIndent3Char"/>
    <w:rsid w:val="003C4846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link w:val="BodyTextIndent3"/>
    <w:rsid w:val="003C4846"/>
    <w:rPr>
      <w:sz w:val="16"/>
      <w:szCs w:val="16"/>
    </w:rPr>
  </w:style>
  <w:style w:type="paragraph" w:styleId="Title">
    <w:name w:val="Title"/>
    <w:basedOn w:val="Normal"/>
    <w:link w:val="TitleChar"/>
    <w:qFormat/>
    <w:rsid w:val="005E534D"/>
    <w:pPr>
      <w:widowControl w:val="0"/>
      <w:jc w:val="center"/>
    </w:pPr>
    <w:rPr>
      <w:rFonts w:eastAsia="Calibri"/>
      <w:b/>
      <w:bCs/>
      <w:sz w:val="24"/>
      <w:szCs w:val="24"/>
    </w:rPr>
  </w:style>
  <w:style w:type="character" w:customStyle="1" w:styleId="TitleChar">
    <w:name w:val="Title Char"/>
    <w:link w:val="Title"/>
    <w:rsid w:val="005E534D"/>
    <w:rPr>
      <w:rFonts w:eastAsia="Calibri"/>
      <w:b/>
      <w:bCs/>
      <w:sz w:val="24"/>
      <w:szCs w:val="24"/>
    </w:rPr>
  </w:style>
  <w:style w:type="character" w:styleId="Emphasis">
    <w:name w:val="Emphasis"/>
    <w:uiPriority w:val="20"/>
    <w:qFormat/>
    <w:rsid w:val="005E534D"/>
    <w:rPr>
      <w:i/>
      <w:iCs/>
    </w:rPr>
  </w:style>
  <w:style w:type="table" w:styleId="TableGrid">
    <w:name w:val="Table Grid"/>
    <w:basedOn w:val="TableNormal"/>
    <w:uiPriority w:val="59"/>
    <w:rsid w:val="005E534D"/>
    <w:rPr>
      <w:rFonts w:ascii="Calibri" w:eastAsia="Calibri" w:hAnsi="Calibri" w:cs="Arial"/>
      <w:sz w:val="22"/>
      <w:szCs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andardtxt">
    <w:name w:val="standardtxt"/>
    <w:basedOn w:val="Normal"/>
    <w:rsid w:val="005E534D"/>
    <w:pPr>
      <w:spacing w:before="100" w:after="100"/>
    </w:pPr>
    <w:rPr>
      <w:rFonts w:ascii="Verdana" w:eastAsia="Arial Unicode MS" w:hAnsi="Verdana"/>
    </w:rPr>
  </w:style>
  <w:style w:type="character" w:customStyle="1" w:styleId="apple-converted-space">
    <w:name w:val="apple-converted-space"/>
    <w:rsid w:val="005E534D"/>
  </w:style>
  <w:style w:type="character" w:customStyle="1" w:styleId="HeaderChar">
    <w:name w:val="Header Char"/>
    <w:link w:val="Header"/>
    <w:rsid w:val="005E534D"/>
  </w:style>
  <w:style w:type="character" w:customStyle="1" w:styleId="FontStyle44">
    <w:name w:val="Font Style44"/>
    <w:uiPriority w:val="99"/>
    <w:rsid w:val="005E534D"/>
    <w:rPr>
      <w:rFonts w:ascii="Arial" w:hAnsi="Arial" w:cs="Arial"/>
      <w:color w:val="000000"/>
      <w:sz w:val="18"/>
      <w:szCs w:val="18"/>
    </w:rPr>
  </w:style>
  <w:style w:type="character" w:customStyle="1" w:styleId="FontStyle40">
    <w:name w:val="Font Style40"/>
    <w:uiPriority w:val="99"/>
    <w:rsid w:val="005E534D"/>
    <w:rPr>
      <w:rFonts w:ascii="Arial" w:hAnsi="Arial" w:cs="Arial"/>
      <w:b/>
      <w:bCs/>
      <w:i/>
      <w:iCs/>
      <w:color w:val="000000"/>
      <w:sz w:val="20"/>
      <w:szCs w:val="20"/>
    </w:rPr>
  </w:style>
  <w:style w:type="character" w:customStyle="1" w:styleId="FontStyle41">
    <w:name w:val="Font Style41"/>
    <w:uiPriority w:val="99"/>
    <w:rsid w:val="005E534D"/>
    <w:rPr>
      <w:rFonts w:ascii="Arial" w:hAnsi="Arial" w:cs="Arial"/>
      <w:i/>
      <w:iCs/>
      <w:color w:val="000000"/>
      <w:sz w:val="20"/>
      <w:szCs w:val="20"/>
    </w:rPr>
  </w:style>
  <w:style w:type="character" w:customStyle="1" w:styleId="a-size-extra-large3">
    <w:name w:val="a-size-extra-large3"/>
    <w:rsid w:val="005E534D"/>
    <w:rPr>
      <w:rFonts w:ascii="Arial" w:hAnsi="Arial" w:cs="Arial" w:hint="default"/>
    </w:rPr>
  </w:style>
  <w:style w:type="character" w:styleId="HTMLCite">
    <w:name w:val="HTML Cite"/>
    <w:uiPriority w:val="99"/>
    <w:unhideWhenUsed/>
    <w:rsid w:val="005E534D"/>
    <w:rPr>
      <w:i/>
      <w:iCs/>
    </w:rPr>
  </w:style>
  <w:style w:type="paragraph" w:customStyle="1" w:styleId="Default">
    <w:name w:val="Default"/>
    <w:rsid w:val="00FF45EC"/>
    <w:pPr>
      <w:autoSpaceDE w:val="0"/>
      <w:autoSpaceDN w:val="0"/>
      <w:adjustRightInd w:val="0"/>
    </w:pPr>
    <w:rPr>
      <w:rFonts w:eastAsia="Malgun Gothic"/>
      <w:color w:val="000000"/>
      <w:sz w:val="24"/>
      <w:szCs w:val="24"/>
      <w:lang w:val="en-AU"/>
    </w:rPr>
  </w:style>
  <w:style w:type="paragraph" w:styleId="BalloonText">
    <w:name w:val="Balloon Text"/>
    <w:basedOn w:val="Normal"/>
    <w:link w:val="BalloonTextChar"/>
    <w:rsid w:val="007050A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7050AB"/>
    <w:rPr>
      <w:rFonts w:ascii="Segoe UI" w:hAnsi="Segoe UI" w:cs="Segoe UI"/>
      <w:sz w:val="18"/>
      <w:szCs w:val="18"/>
    </w:rPr>
  </w:style>
  <w:style w:type="character" w:styleId="CommentReference">
    <w:name w:val="annotation reference"/>
    <w:rsid w:val="00BC582D"/>
    <w:rPr>
      <w:sz w:val="16"/>
      <w:szCs w:val="16"/>
    </w:rPr>
  </w:style>
  <w:style w:type="paragraph" w:styleId="CommentText">
    <w:name w:val="annotation text"/>
    <w:basedOn w:val="Normal"/>
    <w:link w:val="CommentTextChar"/>
    <w:rsid w:val="00BC582D"/>
  </w:style>
  <w:style w:type="character" w:customStyle="1" w:styleId="CommentTextChar">
    <w:name w:val="Comment Text Char"/>
    <w:basedOn w:val="DefaultParagraphFont"/>
    <w:link w:val="CommentText"/>
    <w:rsid w:val="00BC582D"/>
  </w:style>
  <w:style w:type="paragraph" w:styleId="CommentSubject">
    <w:name w:val="annotation subject"/>
    <w:basedOn w:val="CommentText"/>
    <w:next w:val="CommentText"/>
    <w:link w:val="CommentSubjectChar"/>
    <w:rsid w:val="00BC582D"/>
    <w:rPr>
      <w:b/>
      <w:bCs/>
    </w:rPr>
  </w:style>
  <w:style w:type="character" w:customStyle="1" w:styleId="CommentSubjectChar">
    <w:name w:val="Comment Subject Char"/>
    <w:link w:val="CommentSubject"/>
    <w:rsid w:val="00BC582D"/>
    <w:rPr>
      <w:b/>
      <w:bCs/>
    </w:rPr>
  </w:style>
  <w:style w:type="character" w:customStyle="1" w:styleId="h">
    <w:name w:val="h"/>
    <w:basedOn w:val="DefaultParagraphFont"/>
    <w:rsid w:val="001635B2"/>
    <w:rPr>
      <w:rFonts w:cs="Times New Roman"/>
    </w:rPr>
  </w:style>
  <w:style w:type="character" w:customStyle="1" w:styleId="a">
    <w:name w:val="a"/>
    <w:basedOn w:val="DefaultParagraphFont"/>
    <w:rsid w:val="00AA036B"/>
  </w:style>
  <w:style w:type="paragraph" w:customStyle="1" w:styleId="BodyText2">
    <w:name w:val="BodyText 2"/>
    <w:basedOn w:val="Normal"/>
    <w:rsid w:val="00AF2F17"/>
    <w:pPr>
      <w:widowControl w:val="0"/>
      <w:spacing w:after="40"/>
      <w:ind w:left="1077"/>
      <w:jc w:val="both"/>
    </w:pPr>
    <w:rPr>
      <w:rFonts w:ascii="Verdana" w:eastAsia="Trebuchet MS" w:hAnsi="Verdana"/>
      <w:kern w:val="2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3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05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3A4FD9-9DC8-48CC-8E57-7240D048FE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8</Pages>
  <Words>981</Words>
  <Characters>5594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</vt:lpstr>
    </vt:vector>
  </TitlesOfParts>
  <Company>FUIMCS</Company>
  <LinksUpToDate>false</LinksUpToDate>
  <CharactersWithSpaces>6562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</dc:title>
  <dc:subject/>
  <dc:creator>Aftab</dc:creator>
  <cp:keywords/>
  <dc:description/>
  <cp:lastModifiedBy>Dr. Iram Noreen</cp:lastModifiedBy>
  <cp:revision>71</cp:revision>
  <cp:lastPrinted>2017-11-20T07:53:00Z</cp:lastPrinted>
  <dcterms:created xsi:type="dcterms:W3CDTF">2018-09-11T04:44:00Z</dcterms:created>
  <dcterms:modified xsi:type="dcterms:W3CDTF">2024-09-10T05:01:00Z</dcterms:modified>
</cp:coreProperties>
</file>