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CE5" w:rsidRPr="00711D75" w:rsidRDefault="00BD7CE5">
      <w:pPr>
        <w:rPr>
          <w:rFonts w:asciiTheme="majorBidi" w:hAnsiTheme="majorBidi" w:cstheme="majorBidi"/>
          <w:sz w:val="24"/>
          <w:szCs w:val="24"/>
        </w:rPr>
      </w:pPr>
    </w:p>
    <w:p w:rsidR="00BD7CE5" w:rsidRPr="00711D75" w:rsidRDefault="00DB3E1C">
      <w:pPr>
        <w:jc w:val="center"/>
        <w:rPr>
          <w:rFonts w:asciiTheme="majorBidi" w:hAnsiTheme="majorBidi" w:cstheme="majorBidi"/>
          <w:b/>
          <w:sz w:val="32"/>
          <w:szCs w:val="24"/>
          <w:u w:val="single"/>
        </w:rPr>
      </w:pPr>
      <w:r w:rsidRPr="00711D75">
        <w:rPr>
          <w:rFonts w:asciiTheme="majorBidi" w:hAnsiTheme="majorBidi" w:cstheme="majorBidi"/>
          <w:b/>
          <w:noProof/>
          <w:sz w:val="40"/>
          <w:szCs w:val="24"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1123950</wp:posOffset>
            </wp:positionH>
            <wp:positionV relativeFrom="paragraph">
              <wp:posOffset>8890</wp:posOffset>
            </wp:positionV>
            <wp:extent cx="1630045" cy="95186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045" cy="951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7CE5" w:rsidRPr="00711D75" w:rsidRDefault="00DB3E1C">
      <w:pPr>
        <w:jc w:val="center"/>
        <w:rPr>
          <w:rFonts w:asciiTheme="majorBidi" w:hAnsiTheme="majorBidi" w:cstheme="majorBidi"/>
          <w:b/>
          <w:sz w:val="40"/>
          <w:szCs w:val="24"/>
          <w:u w:val="single"/>
        </w:rPr>
      </w:pPr>
      <w:proofErr w:type="spellStart"/>
      <w:r w:rsidRPr="00711D75">
        <w:rPr>
          <w:rFonts w:asciiTheme="majorBidi" w:hAnsiTheme="majorBidi" w:cstheme="majorBidi"/>
          <w:b/>
          <w:sz w:val="40"/>
          <w:szCs w:val="24"/>
          <w:u w:val="single"/>
        </w:rPr>
        <w:t>Bahria</w:t>
      </w:r>
      <w:proofErr w:type="spellEnd"/>
      <w:r w:rsidRPr="00711D75">
        <w:rPr>
          <w:rFonts w:asciiTheme="majorBidi" w:hAnsiTheme="majorBidi" w:cstheme="majorBidi"/>
          <w:b/>
          <w:sz w:val="40"/>
          <w:szCs w:val="24"/>
          <w:u w:val="single"/>
        </w:rPr>
        <w:t xml:space="preserve"> University Lahore Campus</w:t>
      </w:r>
    </w:p>
    <w:p w:rsidR="00BD7CE5" w:rsidRPr="00711D75" w:rsidRDefault="00DB3E1C">
      <w:pPr>
        <w:jc w:val="center"/>
        <w:rPr>
          <w:rFonts w:asciiTheme="majorBidi" w:hAnsiTheme="majorBidi" w:cstheme="majorBidi"/>
          <w:b/>
          <w:sz w:val="32"/>
          <w:szCs w:val="24"/>
        </w:rPr>
      </w:pPr>
      <w:r w:rsidRPr="00711D75">
        <w:rPr>
          <w:rFonts w:asciiTheme="majorBidi" w:hAnsiTheme="majorBidi" w:cstheme="majorBidi"/>
          <w:b/>
          <w:sz w:val="32"/>
          <w:szCs w:val="24"/>
        </w:rPr>
        <w:t>Department of Computer Sciences</w:t>
      </w:r>
    </w:p>
    <w:p w:rsidR="00BD7CE5" w:rsidRPr="00711D75" w:rsidRDefault="00BD7CE5">
      <w:pPr>
        <w:jc w:val="center"/>
        <w:rPr>
          <w:rFonts w:asciiTheme="majorBidi" w:hAnsiTheme="majorBidi" w:cstheme="majorBidi"/>
          <w:sz w:val="24"/>
          <w:szCs w:val="24"/>
        </w:rPr>
      </w:pPr>
    </w:p>
    <w:tbl>
      <w:tblPr>
        <w:tblW w:w="14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8"/>
        <w:gridCol w:w="1762"/>
        <w:gridCol w:w="1028"/>
        <w:gridCol w:w="3224"/>
        <w:gridCol w:w="3260"/>
        <w:gridCol w:w="2426"/>
      </w:tblGrid>
      <w:tr w:rsidR="00BD7CE5" w:rsidRPr="00711D75">
        <w:tc>
          <w:tcPr>
            <w:tcW w:w="2628" w:type="dxa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iCs/>
                <w:sz w:val="24"/>
                <w:szCs w:val="24"/>
              </w:rPr>
              <w:br w:type="page"/>
            </w: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Course Code/number</w:t>
            </w:r>
          </w:p>
        </w:tc>
        <w:tc>
          <w:tcPr>
            <w:tcW w:w="11700" w:type="dxa"/>
            <w:gridSpan w:val="5"/>
          </w:tcPr>
          <w:p w:rsidR="00BD7CE5" w:rsidRPr="00711D75" w:rsidRDefault="00DB3E1C">
            <w:pPr>
              <w:pStyle w:val="Heading1"/>
              <w:rPr>
                <w:rFonts w:asciiTheme="majorBidi" w:hAnsiTheme="majorBidi"/>
                <w:color w:val="auto"/>
                <w:szCs w:val="24"/>
              </w:rPr>
            </w:pPr>
            <w:r w:rsidRPr="00711D75">
              <w:rPr>
                <w:rFonts w:asciiTheme="majorBidi" w:hAnsiTheme="majorBidi"/>
                <w:iCs/>
                <w:color w:val="auto"/>
                <w:szCs w:val="24"/>
              </w:rPr>
              <w:t>CSC 220</w:t>
            </w:r>
          </w:p>
        </w:tc>
      </w:tr>
      <w:tr w:rsidR="00BD7CE5" w:rsidRPr="00711D75">
        <w:tc>
          <w:tcPr>
            <w:tcW w:w="2628" w:type="dxa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Course Title/Name</w:t>
            </w:r>
          </w:p>
        </w:tc>
        <w:tc>
          <w:tcPr>
            <w:tcW w:w="11700" w:type="dxa"/>
            <w:gridSpan w:val="5"/>
          </w:tcPr>
          <w:p w:rsidR="00BD7CE5" w:rsidRPr="00711D75" w:rsidRDefault="00DB3E1C">
            <w:pPr>
              <w:pStyle w:val="Heading1"/>
              <w:rPr>
                <w:rFonts w:asciiTheme="majorBidi" w:hAnsiTheme="majorBidi"/>
                <w:color w:val="auto"/>
                <w:szCs w:val="24"/>
              </w:rPr>
            </w:pPr>
            <w:r w:rsidRPr="00711D75">
              <w:rPr>
                <w:rFonts w:asciiTheme="majorBidi" w:hAnsiTheme="majorBidi"/>
                <w:iCs/>
                <w:color w:val="auto"/>
                <w:szCs w:val="24"/>
              </w:rPr>
              <w:t>Database Management Systems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D7CE5" w:rsidRPr="00711D75">
        <w:tc>
          <w:tcPr>
            <w:tcW w:w="2628" w:type="dxa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Credit Hours/Contact hours</w:t>
            </w:r>
          </w:p>
        </w:tc>
        <w:tc>
          <w:tcPr>
            <w:tcW w:w="11700" w:type="dxa"/>
            <w:gridSpan w:val="5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4(3+1)</w:t>
            </w:r>
          </w:p>
        </w:tc>
      </w:tr>
      <w:tr w:rsidR="00BD7CE5" w:rsidRPr="00711D75">
        <w:tc>
          <w:tcPr>
            <w:tcW w:w="2628" w:type="dxa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Degree Program</w:t>
            </w:r>
          </w:p>
        </w:tc>
        <w:tc>
          <w:tcPr>
            <w:tcW w:w="11700" w:type="dxa"/>
            <w:gridSpan w:val="5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Bachelor of Science in Information Technology (BS - CS)</w:t>
            </w:r>
          </w:p>
        </w:tc>
      </w:tr>
      <w:tr w:rsidR="00BD7CE5" w:rsidRPr="00711D75">
        <w:tc>
          <w:tcPr>
            <w:tcW w:w="2628" w:type="dxa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Prerequisites or Co-requisites</w:t>
            </w:r>
          </w:p>
        </w:tc>
        <w:tc>
          <w:tcPr>
            <w:tcW w:w="11700" w:type="dxa"/>
            <w:gridSpan w:val="5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i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iCs/>
                <w:sz w:val="24"/>
                <w:szCs w:val="24"/>
              </w:rPr>
              <w:t>Systems Analysis and Design (SEN-213)</w:t>
            </w:r>
          </w:p>
          <w:p w:rsidR="00BD7CE5" w:rsidRPr="00711D75" w:rsidRDefault="00DB3E1C">
            <w:pPr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Gather data to analyze and specify the requirements of a system</w:t>
            </w:r>
          </w:p>
          <w:p w:rsidR="00BD7CE5" w:rsidRPr="00711D75" w:rsidRDefault="00DB3E1C">
            <w:pPr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Design system components and environments</w:t>
            </w:r>
          </w:p>
          <w:p w:rsidR="00BD7CE5" w:rsidRPr="00711D75" w:rsidRDefault="00DB3E1C">
            <w:pPr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Build general and detailed models that assist programmers in implementing a system</w:t>
            </w:r>
          </w:p>
          <w:p w:rsidR="00BD7CE5" w:rsidRPr="00711D75" w:rsidRDefault="00DB3E1C">
            <w:pPr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Design a database for storing data and a user interface for data input and output, as well as controls to protect the system and its data</w:t>
            </w:r>
          </w:p>
        </w:tc>
      </w:tr>
      <w:tr w:rsidR="00BD7CE5" w:rsidRPr="00711D75">
        <w:tc>
          <w:tcPr>
            <w:tcW w:w="2628" w:type="dxa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Assessment Methods and Weightage</w:t>
            </w:r>
          </w:p>
        </w:tc>
        <w:tc>
          <w:tcPr>
            <w:tcW w:w="11700" w:type="dxa"/>
            <w:gridSpan w:val="5"/>
          </w:tcPr>
          <w:tbl>
            <w:tblPr>
              <w:tblW w:w="3750" w:type="pct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6"/>
              <w:gridCol w:w="3187"/>
            </w:tblGrid>
            <w:tr w:rsidR="00BD7CE5" w:rsidRPr="00711D75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</w:tcPr>
                <w:p w:rsidR="00BD7CE5" w:rsidRPr="00711D75" w:rsidRDefault="00DB3E1C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11D75">
                    <w:rPr>
                      <w:rFonts w:asciiTheme="majorBidi" w:hAnsiTheme="majorBidi" w:cstheme="majorBidi"/>
                      <w:sz w:val="24"/>
                      <w:szCs w:val="24"/>
                    </w:rPr>
                    <w:t>Quizzes</w:t>
                  </w:r>
                </w:p>
              </w:tc>
              <w:tc>
                <w:tcPr>
                  <w:tcW w:w="1850" w:type="pct"/>
                  <w:vAlign w:val="center"/>
                </w:tcPr>
                <w:p w:rsidR="00BD7CE5" w:rsidRPr="00711D75" w:rsidRDefault="00DB3E1C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11D75">
                    <w:rPr>
                      <w:rFonts w:asciiTheme="majorBidi" w:hAnsiTheme="majorBidi" w:cstheme="majorBidi"/>
                      <w:sz w:val="24"/>
                      <w:szCs w:val="24"/>
                    </w:rPr>
                    <w:t>10</w:t>
                  </w:r>
                </w:p>
              </w:tc>
            </w:tr>
            <w:tr w:rsidR="00BD7CE5" w:rsidRPr="00711D75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</w:tcPr>
                <w:p w:rsidR="00BD7CE5" w:rsidRPr="00711D75" w:rsidRDefault="00DB3E1C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11D75">
                    <w:rPr>
                      <w:rFonts w:asciiTheme="majorBidi" w:hAnsiTheme="majorBidi" w:cstheme="majorBidi"/>
                      <w:sz w:val="24"/>
                      <w:szCs w:val="24"/>
                    </w:rPr>
                    <w:t>Assignments/Projects</w:t>
                  </w:r>
                </w:p>
              </w:tc>
              <w:tc>
                <w:tcPr>
                  <w:tcW w:w="2246" w:type="dxa"/>
                  <w:vAlign w:val="center"/>
                </w:tcPr>
                <w:p w:rsidR="00BD7CE5" w:rsidRPr="00711D75" w:rsidRDefault="00DB3E1C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11D75">
                    <w:rPr>
                      <w:rFonts w:asciiTheme="majorBidi" w:hAnsiTheme="majorBidi" w:cstheme="majorBidi"/>
                      <w:sz w:val="24"/>
                      <w:szCs w:val="24"/>
                    </w:rPr>
                    <w:t>20</w:t>
                  </w:r>
                </w:p>
              </w:tc>
            </w:tr>
            <w:tr w:rsidR="00BD7CE5" w:rsidRPr="00711D75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</w:tcPr>
                <w:p w:rsidR="00BD7CE5" w:rsidRPr="00711D75" w:rsidRDefault="00DB3E1C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11D75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Mid-Term Examination </w:t>
                  </w:r>
                </w:p>
              </w:tc>
              <w:tc>
                <w:tcPr>
                  <w:tcW w:w="2246" w:type="dxa"/>
                  <w:vAlign w:val="center"/>
                </w:tcPr>
                <w:p w:rsidR="00BD7CE5" w:rsidRPr="00711D75" w:rsidRDefault="00DB3E1C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11D75">
                    <w:rPr>
                      <w:rFonts w:asciiTheme="majorBidi" w:hAnsiTheme="majorBidi" w:cstheme="majorBidi"/>
                      <w:sz w:val="24"/>
                      <w:szCs w:val="24"/>
                    </w:rPr>
                    <w:t>20</w:t>
                  </w:r>
                </w:p>
              </w:tc>
            </w:tr>
            <w:tr w:rsidR="00BD7CE5" w:rsidRPr="00711D75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</w:tcPr>
                <w:p w:rsidR="00BD7CE5" w:rsidRPr="00711D75" w:rsidRDefault="00DB3E1C">
                  <w:pPr>
                    <w:rPr>
                      <w:rFonts w:asciiTheme="majorBidi" w:hAnsiTheme="majorBidi" w:cstheme="majorBidi"/>
                      <w:sz w:val="24"/>
                      <w:szCs w:val="24"/>
                      <w:u w:val="single"/>
                    </w:rPr>
                  </w:pPr>
                  <w:r w:rsidRPr="00711D75">
                    <w:rPr>
                      <w:rFonts w:asciiTheme="majorBidi" w:hAnsiTheme="majorBidi" w:cstheme="majorBidi"/>
                      <w:sz w:val="24"/>
                      <w:szCs w:val="24"/>
                      <w:u w:val="single"/>
                    </w:rPr>
                    <w:t xml:space="preserve">Final Examination </w:t>
                  </w:r>
                </w:p>
              </w:tc>
              <w:tc>
                <w:tcPr>
                  <w:tcW w:w="2246" w:type="dxa"/>
                  <w:vAlign w:val="center"/>
                </w:tcPr>
                <w:p w:rsidR="00BD7CE5" w:rsidRPr="00711D75" w:rsidRDefault="00DB3E1C">
                  <w:pPr>
                    <w:rPr>
                      <w:rFonts w:asciiTheme="majorBidi" w:hAnsiTheme="majorBidi" w:cstheme="majorBidi"/>
                      <w:sz w:val="24"/>
                      <w:szCs w:val="24"/>
                      <w:u w:val="single"/>
                    </w:rPr>
                  </w:pPr>
                  <w:r w:rsidRPr="00711D75">
                    <w:rPr>
                      <w:rFonts w:asciiTheme="majorBidi" w:hAnsiTheme="majorBidi" w:cstheme="majorBidi"/>
                      <w:sz w:val="24"/>
                      <w:szCs w:val="24"/>
                      <w:u w:val="single"/>
                    </w:rPr>
                    <w:t>50</w:t>
                  </w:r>
                </w:p>
              </w:tc>
            </w:tr>
            <w:tr w:rsidR="00BD7CE5" w:rsidRPr="00711D75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</w:tcPr>
                <w:p w:rsidR="00BD7CE5" w:rsidRPr="00711D75" w:rsidRDefault="00DB3E1C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11D7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2246" w:type="dxa"/>
                  <w:vAlign w:val="center"/>
                </w:tcPr>
                <w:p w:rsidR="00BD7CE5" w:rsidRPr="00711D75" w:rsidRDefault="00DB3E1C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711D7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100</w:t>
                  </w:r>
                </w:p>
              </w:tc>
            </w:tr>
          </w:tbl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D7CE5" w:rsidRPr="00711D75">
        <w:tc>
          <w:tcPr>
            <w:tcW w:w="2628" w:type="dxa"/>
          </w:tcPr>
          <w:p w:rsidR="00BD7CE5" w:rsidRPr="00711D75" w:rsidRDefault="00DB3E1C" w:rsidP="00FA268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Textbook</w:t>
            </w:r>
            <w:r w:rsidR="00FA2686"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1700" w:type="dxa"/>
            <w:gridSpan w:val="5"/>
          </w:tcPr>
          <w:p w:rsidR="00BD7CE5" w:rsidRPr="00711D75" w:rsidRDefault="00DB3E1C">
            <w:pPr>
              <w:pStyle w:val="NormalWeb"/>
              <w:numPr>
                <w:ilvl w:val="0"/>
                <w:numId w:val="2"/>
              </w:numPr>
              <w:rPr>
                <w:rFonts w:asciiTheme="majorBidi" w:hAnsiTheme="majorBidi" w:cstheme="majorBidi"/>
                <w:sz w:val="26"/>
                <w:szCs w:val="26"/>
              </w:rPr>
            </w:pPr>
            <w:r w:rsidRPr="00711D75">
              <w:rPr>
                <w:rFonts w:asciiTheme="majorBidi" w:hAnsiTheme="majorBidi" w:cstheme="majorBidi"/>
                <w:b/>
                <w:bCs/>
              </w:rPr>
              <w:t>Database System Concepts</w:t>
            </w:r>
            <w:r w:rsidRPr="00711D75">
              <w:rPr>
                <w:rFonts w:asciiTheme="majorBidi" w:hAnsiTheme="majorBidi" w:cstheme="majorBidi"/>
              </w:rPr>
              <w:t xml:space="preserve">, </w:t>
            </w:r>
            <w:r w:rsidRPr="00711D75">
              <w:rPr>
                <w:rFonts w:asciiTheme="majorBidi" w:hAnsiTheme="majorBidi" w:cstheme="majorBidi"/>
                <w:iCs/>
              </w:rPr>
              <w:t>Sixth Edition</w:t>
            </w:r>
            <w:r w:rsidRPr="00711D75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711D75">
              <w:rPr>
                <w:rFonts w:asciiTheme="majorBidi" w:hAnsiTheme="majorBidi" w:cstheme="majorBidi"/>
              </w:rPr>
              <w:t>Avi</w:t>
            </w:r>
            <w:proofErr w:type="spellEnd"/>
            <w:r w:rsidRPr="00711D7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11D75">
              <w:rPr>
                <w:rFonts w:asciiTheme="majorBidi" w:hAnsiTheme="majorBidi" w:cstheme="majorBidi"/>
                <w:b/>
                <w:bCs/>
              </w:rPr>
              <w:t>Silberschatz</w:t>
            </w:r>
            <w:proofErr w:type="spellEnd"/>
            <w:r w:rsidRPr="00711D75">
              <w:rPr>
                <w:rFonts w:asciiTheme="majorBidi" w:hAnsiTheme="majorBidi" w:cstheme="majorBidi"/>
              </w:rPr>
              <w:t xml:space="preserve">, Henry F. </w:t>
            </w:r>
            <w:proofErr w:type="spellStart"/>
            <w:r w:rsidRPr="00711D75">
              <w:rPr>
                <w:rFonts w:asciiTheme="majorBidi" w:hAnsiTheme="majorBidi" w:cstheme="majorBidi"/>
              </w:rPr>
              <w:t>Korth</w:t>
            </w:r>
            <w:proofErr w:type="spellEnd"/>
            <w:r w:rsidRPr="00711D75">
              <w:rPr>
                <w:rFonts w:asciiTheme="majorBidi" w:hAnsiTheme="majorBidi" w:cstheme="majorBidi"/>
              </w:rPr>
              <w:t xml:space="preserve">, S. </w:t>
            </w:r>
            <w:proofErr w:type="spellStart"/>
            <w:r w:rsidRPr="00711D75">
              <w:rPr>
                <w:rFonts w:asciiTheme="majorBidi" w:hAnsiTheme="majorBidi" w:cstheme="majorBidi"/>
              </w:rPr>
              <w:t>Sudarshan</w:t>
            </w:r>
            <w:proofErr w:type="spellEnd"/>
            <w:r w:rsidRPr="00711D75">
              <w:rPr>
                <w:rFonts w:asciiTheme="majorBidi" w:hAnsiTheme="majorBidi" w:cstheme="majorBidi"/>
              </w:rPr>
              <w:t>. McGraw-Hill (2018)</w:t>
            </w:r>
          </w:p>
          <w:p w:rsidR="00BD7CE5" w:rsidRPr="00711D75" w:rsidRDefault="00DB3E1C">
            <w:pPr>
              <w:pStyle w:val="NormalWeb"/>
              <w:numPr>
                <w:ilvl w:val="0"/>
                <w:numId w:val="2"/>
              </w:numPr>
              <w:rPr>
                <w:rFonts w:asciiTheme="majorBidi" w:hAnsiTheme="majorBidi" w:cstheme="majorBidi"/>
                <w:sz w:val="26"/>
                <w:szCs w:val="26"/>
              </w:rPr>
            </w:pPr>
            <w:r w:rsidRPr="00711D75">
              <w:rPr>
                <w:rFonts w:asciiTheme="majorBidi" w:hAnsiTheme="majorBidi" w:cstheme="majorBidi"/>
                <w:sz w:val="26"/>
                <w:szCs w:val="26"/>
              </w:rPr>
              <w:t>Database Management Systems, 3</w:t>
            </w:r>
            <w:proofErr w:type="spellStart"/>
            <w:r w:rsidRPr="00711D75">
              <w:rPr>
                <w:rFonts w:asciiTheme="majorBidi" w:hAnsiTheme="majorBidi" w:cstheme="majorBidi"/>
                <w:position w:val="10"/>
                <w:sz w:val="18"/>
                <w:szCs w:val="18"/>
              </w:rPr>
              <w:t>rd</w:t>
            </w:r>
            <w:proofErr w:type="spellEnd"/>
            <w:r w:rsidRPr="00711D75">
              <w:rPr>
                <w:rFonts w:asciiTheme="majorBidi" w:hAnsiTheme="majorBidi" w:cstheme="majorBidi"/>
                <w:position w:val="10"/>
                <w:sz w:val="18"/>
                <w:szCs w:val="18"/>
              </w:rPr>
              <w:t xml:space="preserve"> </w:t>
            </w:r>
            <w:r w:rsidRPr="00711D75">
              <w:rPr>
                <w:rFonts w:asciiTheme="majorBidi" w:hAnsiTheme="majorBidi" w:cstheme="majorBidi"/>
                <w:sz w:val="26"/>
                <w:szCs w:val="26"/>
              </w:rPr>
              <w:t xml:space="preserve">Edition by Raghu </w:t>
            </w:r>
            <w:proofErr w:type="spellStart"/>
            <w:r w:rsidRPr="00711D75">
              <w:rPr>
                <w:rFonts w:asciiTheme="majorBidi" w:hAnsiTheme="majorBidi" w:cstheme="majorBidi"/>
                <w:sz w:val="26"/>
                <w:szCs w:val="26"/>
              </w:rPr>
              <w:t>Ramakrishnan</w:t>
            </w:r>
            <w:proofErr w:type="spellEnd"/>
            <w:r w:rsidRPr="00711D75">
              <w:rPr>
                <w:rFonts w:asciiTheme="majorBidi" w:hAnsiTheme="majorBidi" w:cstheme="majorBidi"/>
                <w:sz w:val="26"/>
                <w:szCs w:val="26"/>
              </w:rPr>
              <w:t xml:space="preserve">, Johannes </w:t>
            </w:r>
            <w:proofErr w:type="spellStart"/>
            <w:r w:rsidRPr="00711D75">
              <w:rPr>
                <w:rFonts w:asciiTheme="majorBidi" w:hAnsiTheme="majorBidi" w:cstheme="majorBidi"/>
                <w:sz w:val="26"/>
                <w:szCs w:val="26"/>
              </w:rPr>
              <w:t>Gehrke</w:t>
            </w:r>
            <w:proofErr w:type="spellEnd"/>
            <w:r w:rsidRPr="00711D75">
              <w:rPr>
                <w:rFonts w:asciiTheme="majorBidi" w:hAnsiTheme="majorBidi" w:cstheme="majorBidi"/>
                <w:sz w:val="26"/>
                <w:szCs w:val="26"/>
              </w:rPr>
              <w:t xml:space="preserve"> </w:t>
            </w:r>
          </w:p>
          <w:p w:rsidR="00BD7CE5" w:rsidRPr="00711D75" w:rsidRDefault="00DB3E1C">
            <w:pPr>
              <w:pStyle w:val="ListParagraph"/>
              <w:numPr>
                <w:ilvl w:val="0"/>
                <w:numId w:val="2"/>
              </w:num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Fundamentals of Database Systems by R. </w:t>
            </w:r>
            <w:proofErr w:type="spellStart"/>
            <w:r w:rsidRPr="00711D75">
              <w:rPr>
                <w:rFonts w:asciiTheme="majorBidi" w:hAnsiTheme="majorBidi" w:cstheme="majorBidi"/>
                <w:sz w:val="24"/>
                <w:szCs w:val="24"/>
              </w:rPr>
              <w:t>Elmasri</w:t>
            </w:r>
            <w:proofErr w:type="spellEnd"/>
            <w:r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 and S. </w:t>
            </w:r>
            <w:proofErr w:type="spellStart"/>
            <w:r w:rsidRPr="00711D75">
              <w:rPr>
                <w:rFonts w:asciiTheme="majorBidi" w:hAnsiTheme="majorBidi" w:cstheme="majorBidi"/>
                <w:sz w:val="24"/>
                <w:szCs w:val="24"/>
              </w:rPr>
              <w:t>Navathe</w:t>
            </w:r>
            <w:proofErr w:type="spellEnd"/>
            <w:r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  <w:proofErr w:type="gramStart"/>
            <w:r w:rsidRPr="00711D75">
              <w:rPr>
                <w:rFonts w:asciiTheme="majorBidi" w:hAnsiTheme="majorBidi" w:cstheme="majorBidi"/>
                <w:sz w:val="24"/>
                <w:szCs w:val="24"/>
              </w:rPr>
              <w:t>7</w:t>
            </w:r>
            <w:r w:rsidRPr="00711D75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th</w:t>
            </w:r>
            <w:r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  Edition</w:t>
            </w:r>
            <w:proofErr w:type="gramEnd"/>
            <w:r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, Addison-Wesley (2015). </w:t>
            </w:r>
          </w:p>
        </w:tc>
      </w:tr>
      <w:tr w:rsidR="00BD7CE5" w:rsidRPr="00711D75">
        <w:tc>
          <w:tcPr>
            <w:tcW w:w="2628" w:type="dxa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Reference Material ( With Edition, ISBN#)</w:t>
            </w:r>
          </w:p>
        </w:tc>
        <w:tc>
          <w:tcPr>
            <w:tcW w:w="11700" w:type="dxa"/>
            <w:gridSpan w:val="5"/>
          </w:tcPr>
          <w:p w:rsidR="00BD7CE5" w:rsidRPr="00711D75" w:rsidRDefault="00DB3E1C">
            <w:pPr>
              <w:numPr>
                <w:ilvl w:val="0"/>
                <w:numId w:val="3"/>
              </w:numPr>
              <w:shd w:val="clear" w:color="auto" w:fill="FFFFFF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Modern Database Management by Fred McFadden, Jeffrey Hoofer, Mary</w:t>
            </w:r>
            <w:r w:rsidRPr="00711D75">
              <w:rPr>
                <w:rFonts w:asciiTheme="majorBidi" w:hAnsiTheme="majorBidi" w:cstheme="majorBidi"/>
                <w:sz w:val="24"/>
                <w:szCs w:val="24"/>
              </w:rPr>
              <w:br/>
              <w:t xml:space="preserve">Prescott, Prentice Hall; 11 </w:t>
            </w:r>
            <w:proofErr w:type="spellStart"/>
            <w:proofErr w:type="gramStart"/>
            <w:r w:rsidRPr="00711D75">
              <w:rPr>
                <w:rFonts w:asciiTheme="majorBidi" w:hAnsiTheme="majorBidi" w:cstheme="majorBidi"/>
                <w:sz w:val="24"/>
                <w:szCs w:val="24"/>
              </w:rPr>
              <w:t>th</w:t>
            </w:r>
            <w:proofErr w:type="spellEnd"/>
            <w:proofErr w:type="gramEnd"/>
            <w:r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 Edition (July 26, 2012). ISBN-10: 0132662256</w:t>
            </w:r>
          </w:p>
          <w:p w:rsidR="00BD7CE5" w:rsidRPr="00711D75" w:rsidRDefault="00DB3E1C">
            <w:pPr>
              <w:numPr>
                <w:ilvl w:val="0"/>
                <w:numId w:val="3"/>
              </w:numPr>
              <w:shd w:val="clear" w:color="auto" w:fill="FFFFFF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Fundamentals of Database Systems by R. </w:t>
            </w:r>
            <w:proofErr w:type="spellStart"/>
            <w:r w:rsidRPr="00711D75">
              <w:rPr>
                <w:rFonts w:asciiTheme="majorBidi" w:hAnsiTheme="majorBidi" w:cstheme="majorBidi"/>
                <w:sz w:val="24"/>
                <w:szCs w:val="24"/>
              </w:rPr>
              <w:t>Elmasri</w:t>
            </w:r>
            <w:proofErr w:type="spellEnd"/>
            <w:r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 and S. </w:t>
            </w:r>
            <w:proofErr w:type="spellStart"/>
            <w:r w:rsidRPr="00711D75">
              <w:rPr>
                <w:rFonts w:asciiTheme="majorBidi" w:hAnsiTheme="majorBidi" w:cstheme="majorBidi"/>
                <w:sz w:val="24"/>
                <w:szCs w:val="24"/>
              </w:rPr>
              <w:t>Navathe</w:t>
            </w:r>
            <w:proofErr w:type="spellEnd"/>
            <w:r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  <w:proofErr w:type="gramStart"/>
            <w:r w:rsidRPr="00711D75">
              <w:rPr>
                <w:rFonts w:asciiTheme="majorBidi" w:hAnsiTheme="majorBidi" w:cstheme="majorBidi"/>
                <w:sz w:val="24"/>
                <w:szCs w:val="24"/>
              </w:rPr>
              <w:t>6th</w:t>
            </w:r>
            <w:proofErr w:type="gramEnd"/>
            <w:r w:rsidRPr="00711D75">
              <w:rPr>
                <w:rFonts w:asciiTheme="majorBidi" w:hAnsiTheme="majorBidi" w:cstheme="majorBidi"/>
                <w:sz w:val="24"/>
                <w:szCs w:val="24"/>
              </w:rPr>
              <w:br/>
              <w:t>Edition, Addison-Wesley (2010). ISBN-10: 0136086209.</w:t>
            </w:r>
          </w:p>
        </w:tc>
      </w:tr>
      <w:tr w:rsidR="00BD7CE5" w:rsidRPr="00711D75">
        <w:tc>
          <w:tcPr>
            <w:tcW w:w="2628" w:type="dxa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Web Resources/ URL (if any)</w:t>
            </w:r>
          </w:p>
        </w:tc>
        <w:tc>
          <w:tcPr>
            <w:tcW w:w="11700" w:type="dxa"/>
            <w:gridSpan w:val="5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 </w:t>
            </w:r>
            <w:hyperlink r:id="rId9" w:tgtFrame="_blank" w:history="1">
              <w:r w:rsidRPr="00711D75">
                <w:rPr>
                  <w:rStyle w:val="Hyperlink"/>
                  <w:rFonts w:asciiTheme="majorBidi" w:hAnsiTheme="majorBidi" w:cstheme="majorBidi"/>
                  <w:color w:val="auto"/>
                  <w:sz w:val="24"/>
                  <w:szCs w:val="24"/>
                  <w:shd w:val="clear" w:color="auto" w:fill="FFFFFF"/>
                </w:rPr>
                <w:t>http://db-book.com/</w:t>
              </w:r>
            </w:hyperlink>
          </w:p>
        </w:tc>
      </w:tr>
      <w:tr w:rsidR="00BD7CE5" w:rsidRPr="00711D75">
        <w:tc>
          <w:tcPr>
            <w:tcW w:w="2628" w:type="dxa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Instructor Name/Cluster Head/Subject Expert</w:t>
            </w:r>
          </w:p>
        </w:tc>
        <w:tc>
          <w:tcPr>
            <w:tcW w:w="11700" w:type="dxa"/>
            <w:gridSpan w:val="5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Instruc</w:t>
            </w:r>
            <w:r w:rsidR="00BB63F9">
              <w:rPr>
                <w:rFonts w:asciiTheme="majorBidi" w:hAnsiTheme="majorBidi" w:cstheme="majorBidi"/>
                <w:sz w:val="24"/>
                <w:szCs w:val="24"/>
              </w:rPr>
              <w:t xml:space="preserve">tor Name:        </w:t>
            </w:r>
            <w:proofErr w:type="spellStart"/>
            <w:r w:rsidR="00BB63F9">
              <w:rPr>
                <w:rFonts w:asciiTheme="majorBidi" w:hAnsiTheme="majorBidi" w:cstheme="majorBidi"/>
                <w:sz w:val="24"/>
                <w:szCs w:val="24"/>
              </w:rPr>
              <w:t>Dr</w:t>
            </w:r>
            <w:proofErr w:type="spellEnd"/>
            <w:r w:rsidR="00BB63F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BB63F9">
              <w:rPr>
                <w:rFonts w:asciiTheme="majorBidi" w:hAnsiTheme="majorBidi" w:cstheme="majorBidi"/>
                <w:sz w:val="24"/>
                <w:szCs w:val="24"/>
              </w:rPr>
              <w:t>Hajra</w:t>
            </w:r>
            <w:proofErr w:type="spellEnd"/>
            <w:r w:rsidR="00BB63F9">
              <w:rPr>
                <w:rFonts w:asciiTheme="majorBidi" w:hAnsiTheme="majorBidi" w:cstheme="majorBidi"/>
                <w:sz w:val="24"/>
                <w:szCs w:val="24"/>
              </w:rPr>
              <w:t xml:space="preserve"> Masood</w:t>
            </w:r>
          </w:p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Designation:               Lecturer</w:t>
            </w:r>
          </w:p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Subject Exp</w:t>
            </w:r>
            <w:r w:rsidR="00BB63F9">
              <w:rPr>
                <w:rFonts w:asciiTheme="majorBidi" w:hAnsiTheme="majorBidi" w:cstheme="majorBidi"/>
                <w:sz w:val="24"/>
                <w:szCs w:val="24"/>
              </w:rPr>
              <w:t xml:space="preserve">ert:          </w:t>
            </w:r>
            <w:r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Cluster Head:             Dr. </w:t>
            </w:r>
            <w:proofErr w:type="spellStart"/>
            <w:r w:rsidRPr="00711D75">
              <w:rPr>
                <w:rFonts w:asciiTheme="majorBidi" w:hAnsiTheme="majorBidi" w:cstheme="majorBidi"/>
                <w:sz w:val="24"/>
                <w:szCs w:val="24"/>
              </w:rPr>
              <w:t>Iram</w:t>
            </w:r>
            <w:proofErr w:type="spellEnd"/>
            <w:r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 Noreen</w:t>
            </w:r>
          </w:p>
        </w:tc>
      </w:tr>
      <w:tr w:rsidR="00BD7CE5" w:rsidRPr="00711D75">
        <w:tc>
          <w:tcPr>
            <w:tcW w:w="14328" w:type="dxa"/>
            <w:gridSpan w:val="6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Course Aims</w:t>
            </w:r>
          </w:p>
        </w:tc>
      </w:tr>
      <w:tr w:rsidR="00BD7CE5" w:rsidRPr="00711D75">
        <w:tc>
          <w:tcPr>
            <w:tcW w:w="2628" w:type="dxa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Course Objectives</w:t>
            </w:r>
          </w:p>
        </w:tc>
        <w:tc>
          <w:tcPr>
            <w:tcW w:w="11700" w:type="dxa"/>
            <w:gridSpan w:val="5"/>
          </w:tcPr>
          <w:p w:rsidR="00BD7CE5" w:rsidRPr="00711D75" w:rsidRDefault="00DB3E1C">
            <w:pPr>
              <w:rPr>
                <w:rFonts w:asciiTheme="majorBidi" w:hAnsiTheme="majorBidi" w:cstheme="majorBidi"/>
                <w:i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iCs/>
                <w:sz w:val="24"/>
                <w:szCs w:val="24"/>
              </w:rPr>
              <w:t>Students successfully completing this course should be able:</w:t>
            </w:r>
          </w:p>
          <w:p w:rsidR="00FA2686" w:rsidRPr="00711D75" w:rsidRDefault="00FA2686" w:rsidP="00FA2686">
            <w:pPr>
              <w:pStyle w:val="ListParagraph"/>
              <w:numPr>
                <w:ilvl w:val="0"/>
                <w:numId w:val="4"/>
              </w:num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To design, implement, and use database management</w:t>
            </w:r>
          </w:p>
          <w:p w:rsidR="00FA2686" w:rsidRPr="00711D75" w:rsidRDefault="00FA2686" w:rsidP="00FA2686">
            <w:pPr>
              <w:pStyle w:val="ListParagraph"/>
              <w:numPr>
                <w:ilvl w:val="0"/>
                <w:numId w:val="4"/>
              </w:num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Model and design Database</w:t>
            </w:r>
          </w:p>
          <w:p w:rsidR="00FA2686" w:rsidRPr="00711D75" w:rsidRDefault="00FA2686" w:rsidP="00FA2686">
            <w:pPr>
              <w:pStyle w:val="ListParagraph"/>
              <w:numPr>
                <w:ilvl w:val="0"/>
                <w:numId w:val="4"/>
              </w:num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Write Structured Queries and optimize them</w:t>
            </w:r>
          </w:p>
          <w:p w:rsidR="00FA2686" w:rsidRPr="00711D75" w:rsidRDefault="00FA2686" w:rsidP="00FA2686">
            <w:pPr>
              <w:pStyle w:val="ListParagraph"/>
              <w:numPr>
                <w:ilvl w:val="0"/>
                <w:numId w:val="4"/>
              </w:num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Implement Constraints and Triggers</w:t>
            </w:r>
          </w:p>
          <w:p w:rsidR="00BD7CE5" w:rsidRPr="00711D75" w:rsidRDefault="00FA2686" w:rsidP="00FA2686">
            <w:pPr>
              <w:pStyle w:val="ListParagraph"/>
              <w:numPr>
                <w:ilvl w:val="0"/>
                <w:numId w:val="4"/>
              </w:num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Use and develop semi structured databases</w:t>
            </w:r>
          </w:p>
        </w:tc>
      </w:tr>
      <w:tr w:rsidR="00BD7CE5" w:rsidRPr="00711D75">
        <w:tc>
          <w:tcPr>
            <w:tcW w:w="2628" w:type="dxa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Course </w:t>
            </w:r>
            <w:r w:rsidR="00FA2686"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Learning </w:t>
            </w: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Outcomes</w:t>
            </w:r>
          </w:p>
        </w:tc>
        <w:tc>
          <w:tcPr>
            <w:tcW w:w="11700" w:type="dxa"/>
            <w:gridSpan w:val="5"/>
          </w:tcPr>
          <w:p w:rsidR="00BD7CE5" w:rsidRPr="00711D75" w:rsidRDefault="00DB3E1C">
            <w:pPr>
              <w:shd w:val="clear" w:color="auto" w:fill="FFFFFF"/>
              <w:rPr>
                <w:rFonts w:asciiTheme="majorBidi" w:hAnsiTheme="majorBidi" w:cstheme="majorBidi"/>
                <w:i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iCs/>
                <w:sz w:val="24"/>
                <w:szCs w:val="24"/>
              </w:rPr>
              <w:t xml:space="preserve">Upon successful completion of the course, the student will be able to: </w:t>
            </w:r>
          </w:p>
          <w:p w:rsidR="00396F27" w:rsidRPr="00396F27" w:rsidRDefault="00FA2686" w:rsidP="00396F27">
            <w:pPr>
              <w:shd w:val="clear" w:color="auto" w:fill="FFFFFF"/>
              <w:ind w:left="720"/>
              <w:jc w:val="both"/>
              <w:rPr>
                <w:rFonts w:asciiTheme="majorBidi" w:hAnsiTheme="majorBidi" w:cstheme="majorBidi"/>
                <w:i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iCs/>
                <w:sz w:val="24"/>
                <w:szCs w:val="24"/>
              </w:rPr>
              <w:t>CLO-1:</w:t>
            </w:r>
            <w:r w:rsidR="00396F27">
              <w:t xml:space="preserve"> </w:t>
            </w:r>
            <w:r w:rsidR="00396F27" w:rsidRPr="00396F27">
              <w:rPr>
                <w:rFonts w:asciiTheme="majorBidi" w:hAnsiTheme="majorBidi" w:cstheme="majorBidi"/>
                <w:iCs/>
                <w:sz w:val="24"/>
                <w:szCs w:val="24"/>
              </w:rPr>
              <w:t>Explain the fundamental concepts of databases</w:t>
            </w:r>
          </w:p>
          <w:p w:rsidR="00396F27" w:rsidRPr="00396F27" w:rsidRDefault="00396F27" w:rsidP="00396F27">
            <w:pPr>
              <w:shd w:val="clear" w:color="auto" w:fill="FFFFFF"/>
              <w:ind w:left="720"/>
              <w:jc w:val="both"/>
              <w:rPr>
                <w:rFonts w:asciiTheme="majorBidi" w:hAnsiTheme="majorBidi" w:cstheme="majorBidi"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</w:rPr>
              <w:t>CLO-2:</w:t>
            </w:r>
            <w:r w:rsidRPr="00396F27">
              <w:rPr>
                <w:rFonts w:asciiTheme="majorBidi" w:hAnsiTheme="majorBidi" w:cstheme="majorBidi"/>
                <w:iCs/>
                <w:sz w:val="24"/>
                <w:szCs w:val="24"/>
              </w:rPr>
              <w:t>Apply different database models to design conceptual, logical, and physical databases</w:t>
            </w:r>
          </w:p>
          <w:p w:rsidR="00396F27" w:rsidRPr="00396F27" w:rsidRDefault="00396F27" w:rsidP="00396F27">
            <w:pPr>
              <w:shd w:val="clear" w:color="auto" w:fill="FFFFFF"/>
              <w:ind w:left="720"/>
              <w:jc w:val="both"/>
              <w:rPr>
                <w:rFonts w:asciiTheme="majorBidi" w:hAnsiTheme="majorBidi" w:cstheme="majorBidi"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</w:rPr>
              <w:t>CLO-3:</w:t>
            </w:r>
            <w:r w:rsidRPr="00396F27">
              <w:rPr>
                <w:rFonts w:asciiTheme="majorBidi" w:hAnsiTheme="majorBidi" w:cstheme="majorBidi"/>
                <w:iCs/>
                <w:sz w:val="24"/>
                <w:szCs w:val="24"/>
              </w:rPr>
              <w:t>Apply queries to extract information from databases</w:t>
            </w:r>
          </w:p>
          <w:p w:rsidR="00BD7CE5" w:rsidRPr="00396F27" w:rsidRDefault="00396F27" w:rsidP="00396F27">
            <w:pPr>
              <w:shd w:val="clear" w:color="auto" w:fill="FFFFFF"/>
              <w:ind w:left="720"/>
              <w:jc w:val="both"/>
              <w:rPr>
                <w:rFonts w:asciiTheme="majorBidi" w:hAnsiTheme="majorBidi" w:cstheme="majorBidi"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</w:rPr>
              <w:t>CLO-4</w:t>
            </w:r>
            <w:proofErr w:type="gramStart"/>
            <w:r>
              <w:rPr>
                <w:rFonts w:asciiTheme="majorBidi" w:hAnsiTheme="majorBidi" w:cstheme="majorBidi"/>
                <w:iCs/>
                <w:sz w:val="24"/>
                <w:szCs w:val="24"/>
              </w:rPr>
              <w:t>:</w:t>
            </w:r>
            <w:r w:rsidRPr="00396F27">
              <w:rPr>
                <w:rFonts w:asciiTheme="majorBidi" w:hAnsiTheme="majorBidi" w:cstheme="majorBidi"/>
                <w:iCs/>
                <w:sz w:val="24"/>
                <w:szCs w:val="24"/>
              </w:rPr>
              <w:t>Analyze</w:t>
            </w:r>
            <w:proofErr w:type="gramEnd"/>
            <w:r w:rsidRPr="00396F27">
              <w:rPr>
                <w:rFonts w:asciiTheme="majorBidi" w:hAnsiTheme="majorBidi" w:cstheme="majorBidi"/>
                <w:iCs/>
                <w:sz w:val="24"/>
                <w:szCs w:val="24"/>
              </w:rPr>
              <w:t xml:space="preserve"> user requirements to design a database for the given scenarios</w:t>
            </w:r>
            <w:r>
              <w:rPr>
                <w:rFonts w:asciiTheme="majorBidi" w:hAnsiTheme="majorBidi" w:cstheme="majorBidi"/>
                <w:iCs/>
                <w:sz w:val="24"/>
                <w:szCs w:val="24"/>
              </w:rPr>
              <w:t>.</w:t>
            </w:r>
          </w:p>
        </w:tc>
      </w:tr>
      <w:tr w:rsidR="00BD7CE5" w:rsidRPr="00711D75">
        <w:trPr>
          <w:trHeight w:val="782"/>
        </w:trPr>
        <w:tc>
          <w:tcPr>
            <w:tcW w:w="2628" w:type="dxa"/>
            <w:vMerge w:val="restart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Lecture Plan             (16 Weeks)</w:t>
            </w:r>
          </w:p>
        </w:tc>
        <w:tc>
          <w:tcPr>
            <w:tcW w:w="176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sz w:val="24"/>
                <w:szCs w:val="24"/>
              </w:rPr>
              <w:t>Week # and Date</w:t>
            </w:r>
          </w:p>
        </w:tc>
        <w:tc>
          <w:tcPr>
            <w:tcW w:w="1028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sz w:val="24"/>
                <w:szCs w:val="24"/>
              </w:rPr>
              <w:t>Lecture/Hour #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sz w:val="24"/>
                <w:szCs w:val="24"/>
              </w:rPr>
              <w:t>Topic to be covered</w:t>
            </w:r>
          </w:p>
        </w:tc>
        <w:tc>
          <w:tcPr>
            <w:tcW w:w="3260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sz w:val="24"/>
                <w:szCs w:val="24"/>
              </w:rPr>
              <w:t>Learning outcomes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sz w:val="24"/>
                <w:szCs w:val="24"/>
              </w:rPr>
              <w:t>Reference Text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Introduction to DBMS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SQL and its sublanguages: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 DRL, DDL, DML, DCL, TCL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CLO1</w:t>
            </w:r>
            <w:r w:rsidR="00DB3E1C"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 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1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The Need for Databases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Data Models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Relational  Databases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CLO2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1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Database Design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Storage Manager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Query Processing</w:t>
            </w:r>
          </w:p>
          <w:p w:rsidR="00BD7CE5" w:rsidRPr="00711D75" w:rsidRDefault="00DB3E1C" w:rsidP="00FA2686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Transaction Manager</w:t>
            </w: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CLO3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 Chapter 1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Introduction to Relational Model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Attribute types 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Relational Schema and instance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Keys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Relational Query Languages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Joining two Relations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CLO3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2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Introduction to SQL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Overview of The SQL Query Language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Data Definition 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Basic Query Structure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CLO2, 3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3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Additional Basic Operations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Views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Set Operations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Null Values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CLO3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3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Entity Relationship Model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Design Process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Modeling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Constraints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E-R Diagram 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CLO2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7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Design Issues 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Weak Entity Sets 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CLO2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7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Extended E-R Features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Design of the Bank Database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CLO2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7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Reduction to Relation Schemas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Database Design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Students will learn design issues in depth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7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Relational Database Design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Features of Good Relational Design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 </w:t>
            </w: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CLO2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7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Introduction to Normal Forms </w:t>
            </w: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CLO4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8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Case Study Example 01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CLO4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Case study materials</w:t>
            </w:r>
          </w:p>
        </w:tc>
      </w:tr>
      <w:tr w:rsidR="00BD7CE5" w:rsidRPr="00711D75">
        <w:trPr>
          <w:trHeight w:val="70"/>
        </w:trPr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Case Study Practice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CLO4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Case study materials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Case Study Example 02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396F27" w:rsidRDefault="00396F27" w:rsidP="00396F2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CLO2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Case study materials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Overall Discussion </w:t>
            </w:r>
          </w:p>
        </w:tc>
        <w:tc>
          <w:tcPr>
            <w:tcW w:w="3260" w:type="dxa"/>
          </w:tcPr>
          <w:p w:rsidR="00BD7CE5" w:rsidRPr="00711D75" w:rsidRDefault="00396F27" w:rsidP="00396F2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CLO1,2,3,4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Case study materials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b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b/>
                <w:sz w:val="24"/>
                <w:szCs w:val="24"/>
                <w:lang w:eastAsia="ko-KR"/>
              </w:rPr>
              <w:t>Mid-Semester Exam</w:t>
            </w:r>
          </w:p>
        </w:tc>
        <w:tc>
          <w:tcPr>
            <w:tcW w:w="3260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2426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Aggregate Functions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Nested Subqueries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Modification of the Database 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CLO3</w:t>
            </w:r>
            <w:r w:rsidR="00DB3E1C"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 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3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Intermediate SQL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Join  Expressions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Views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Transactions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CLO3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4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Integrity Constraints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CLO3,4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4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SQL Data Types and Schemas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Authorization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A73A3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CLO3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4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Advanced SQL 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Introduction to PL-SQL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Functions and Procedural Constructs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CLO3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5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Atomic Domains and First Normal Form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CLO2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8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Decomposition Using Functional Dependencies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Functional Dependency Theory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CLO2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8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Storage and File Structure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Overview of Physical Storage Media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Magnetic Disks</w:t>
            </w:r>
          </w:p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CLO1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10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RAID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Tertiary Storage </w:t>
            </w:r>
          </w:p>
          <w:p w:rsidR="00BD7CE5" w:rsidRPr="00711D75" w:rsidRDefault="00DB3E1C">
            <w:pPr>
              <w:tabs>
                <w:tab w:val="left" w:pos="1875"/>
              </w:tabs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Storage Access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File Organization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Organization of Records in Files</w:t>
            </w:r>
          </w:p>
          <w:p w:rsidR="00BD7CE5" w:rsidRPr="00711D75" w:rsidRDefault="00DB3E1C">
            <w:pPr>
              <w:tabs>
                <w:tab w:val="left" w:pos="1875"/>
              </w:tabs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Data-Dictionary Storage</w:t>
            </w:r>
          </w:p>
          <w:p w:rsidR="00BD7CE5" w:rsidRPr="00711D75" w:rsidRDefault="00BD7CE5">
            <w:pPr>
              <w:tabs>
                <w:tab w:val="left" w:pos="1875"/>
              </w:tabs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</w:p>
        </w:tc>
        <w:tc>
          <w:tcPr>
            <w:tcW w:w="3260" w:type="dxa"/>
          </w:tcPr>
          <w:p w:rsidR="00BD7CE5" w:rsidRPr="00711D75" w:rsidRDefault="00DB3E1C" w:rsidP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 </w:t>
            </w:r>
            <w:r w:rsidR="00396F27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CLO1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10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Indexing and Hashing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proofErr w:type="spellStart"/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B+Trees</w:t>
            </w:r>
            <w:proofErr w:type="spellEnd"/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 for DB Storage</w:t>
            </w: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CLO2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11 and Handout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Introduction to Transactions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Transaction Concept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Transaction State</w:t>
            </w: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CLO3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14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Concurrent Executions</w:t>
            </w:r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proofErr w:type="spellStart"/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Serializability</w:t>
            </w:r>
            <w:proofErr w:type="spellEnd"/>
          </w:p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Recoverability</w:t>
            </w: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CLO3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Chapter 15 and Lecture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Storage and Recovery</w:t>
            </w: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CLO2</w:t>
            </w:r>
            <w:r w:rsidR="00DB3E1C"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 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Ch. 16 ,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 xml:space="preserve">Backup </w:t>
            </w: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CLO2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Ch. 16 , handouts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Case Study practice 02</w:t>
            </w: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CLO1,2,3,4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Case study related nodes</w:t>
            </w:r>
          </w:p>
        </w:tc>
      </w:tr>
      <w:tr w:rsidR="00BD7CE5" w:rsidRPr="00711D75">
        <w:trPr>
          <w:trHeight w:val="260"/>
        </w:trPr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Case Study Practice 02</w:t>
            </w:r>
          </w:p>
        </w:tc>
        <w:tc>
          <w:tcPr>
            <w:tcW w:w="3260" w:type="dxa"/>
          </w:tcPr>
          <w:p w:rsidR="00BD7CE5" w:rsidRPr="00711D75" w:rsidRDefault="00396F27">
            <w:pPr>
              <w:rPr>
                <w:rFonts w:asciiTheme="majorBidi" w:hAnsiTheme="majorBidi" w:cstheme="majorBidi"/>
                <w:sz w:val="24"/>
                <w:szCs w:val="24"/>
                <w:lang w:eastAsia="ko-KR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>CLO1,2,3,4</w:t>
            </w:r>
            <w:r w:rsidR="00DB3E1C" w:rsidRPr="00711D75">
              <w:rPr>
                <w:rFonts w:asciiTheme="majorBidi" w:hAnsiTheme="majorBidi" w:cstheme="majorBidi"/>
                <w:sz w:val="24"/>
                <w:szCs w:val="24"/>
                <w:lang w:eastAsia="ko-KR"/>
              </w:rPr>
              <w:t xml:space="preserve"> 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Case study related nodes</w:t>
            </w:r>
          </w:p>
        </w:tc>
      </w:tr>
      <w:tr w:rsidR="00BD7CE5" w:rsidRPr="00711D75">
        <w:tc>
          <w:tcPr>
            <w:tcW w:w="2628" w:type="dxa"/>
            <w:vMerge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</w:tcPr>
          <w:p w:rsidR="00BD7CE5" w:rsidRPr="00711D75" w:rsidRDefault="00BD7C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28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2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sz w:val="24"/>
                <w:szCs w:val="24"/>
              </w:rPr>
              <w:t>Final Exam</w:t>
            </w:r>
          </w:p>
        </w:tc>
        <w:tc>
          <w:tcPr>
            <w:tcW w:w="3260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26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BD7CE5" w:rsidRPr="00711D75" w:rsidRDefault="00BD7CE5" w:rsidP="00711D75">
      <w:pPr>
        <w:rPr>
          <w:rFonts w:asciiTheme="majorBidi" w:hAnsiTheme="majorBidi" w:cstheme="majorBidi"/>
          <w:b/>
          <w:sz w:val="32"/>
          <w:szCs w:val="24"/>
        </w:rPr>
      </w:pPr>
    </w:p>
    <w:p w:rsidR="00396F27" w:rsidRDefault="00396F27">
      <w:pPr>
        <w:jc w:val="center"/>
        <w:rPr>
          <w:rFonts w:asciiTheme="majorBidi" w:hAnsiTheme="majorBidi" w:cstheme="majorBidi"/>
          <w:b/>
          <w:sz w:val="32"/>
          <w:szCs w:val="24"/>
        </w:rPr>
      </w:pPr>
    </w:p>
    <w:p w:rsidR="00BD7CE5" w:rsidRPr="00711D75" w:rsidRDefault="00DB3E1C">
      <w:pPr>
        <w:jc w:val="center"/>
        <w:rPr>
          <w:rFonts w:asciiTheme="majorBidi" w:hAnsiTheme="majorBidi" w:cstheme="majorBidi"/>
          <w:b/>
          <w:sz w:val="32"/>
          <w:szCs w:val="24"/>
        </w:rPr>
      </w:pPr>
      <w:r w:rsidRPr="00711D75">
        <w:rPr>
          <w:rFonts w:asciiTheme="majorBidi" w:hAnsiTheme="majorBidi" w:cstheme="majorBidi"/>
          <w:b/>
          <w:sz w:val="32"/>
          <w:szCs w:val="24"/>
        </w:rPr>
        <w:lastRenderedPageBreak/>
        <w:t>Semester Calendar for Assignments/Quizzes/Project</w:t>
      </w:r>
    </w:p>
    <w:p w:rsidR="00BD7CE5" w:rsidRPr="00711D75" w:rsidRDefault="00BD7CE5">
      <w:pPr>
        <w:rPr>
          <w:rFonts w:asciiTheme="majorBidi" w:hAnsiTheme="majorBidi" w:cstheme="majorBidi"/>
          <w:sz w:val="24"/>
          <w:szCs w:val="24"/>
        </w:rPr>
      </w:pPr>
    </w:p>
    <w:tbl>
      <w:tblPr>
        <w:tblW w:w="14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1582"/>
        <w:gridCol w:w="1838"/>
        <w:gridCol w:w="1139"/>
        <w:gridCol w:w="2281"/>
        <w:gridCol w:w="2254"/>
        <w:gridCol w:w="2426"/>
      </w:tblGrid>
      <w:tr w:rsidR="00BD7CE5" w:rsidRPr="00711D75">
        <w:tc>
          <w:tcPr>
            <w:tcW w:w="2808" w:type="dxa"/>
          </w:tcPr>
          <w:p w:rsidR="00BD7CE5" w:rsidRPr="00711D75" w:rsidRDefault="00DB3E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Assignments/ Projects and quizzes Plan</w:t>
            </w: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Week #</w:t>
            </w:r>
          </w:p>
        </w:tc>
        <w:tc>
          <w:tcPr>
            <w:tcW w:w="1838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Assignment No.</w:t>
            </w:r>
          </w:p>
        </w:tc>
        <w:tc>
          <w:tcPr>
            <w:tcW w:w="1139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Quiz No.</w:t>
            </w:r>
          </w:p>
        </w:tc>
        <w:tc>
          <w:tcPr>
            <w:tcW w:w="2281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Project Title</w:t>
            </w:r>
          </w:p>
        </w:tc>
        <w:tc>
          <w:tcPr>
            <w:tcW w:w="225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Assignment/Project Quiz Date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Result Date of Assignment/Project/Quiz</w:t>
            </w: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838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9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26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838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9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26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838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Assignment-1</w:t>
            </w:r>
          </w:p>
        </w:tc>
        <w:tc>
          <w:tcPr>
            <w:tcW w:w="1139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26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838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9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Quiz-1</w:t>
            </w: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Assignment-1</w:t>
            </w:r>
          </w:p>
        </w:tc>
        <w:tc>
          <w:tcPr>
            <w:tcW w:w="2426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838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9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Quiz-1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Assignment-1</w:t>
            </w:r>
          </w:p>
        </w:tc>
      </w:tr>
      <w:tr w:rsidR="00BD7CE5" w:rsidRPr="00711D75">
        <w:trPr>
          <w:trHeight w:val="440"/>
        </w:trPr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838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Assignment-2</w:t>
            </w:r>
          </w:p>
        </w:tc>
        <w:tc>
          <w:tcPr>
            <w:tcW w:w="1139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Quiz-1</w:t>
            </w: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838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9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Quiz-2</w:t>
            </w: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Assignment-2</w:t>
            </w:r>
          </w:p>
        </w:tc>
        <w:tc>
          <w:tcPr>
            <w:tcW w:w="2426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838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9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Quiz-2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Assignment-2, Quiz 2</w:t>
            </w: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838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9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1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Semester Project</w:t>
            </w:r>
          </w:p>
        </w:tc>
        <w:tc>
          <w:tcPr>
            <w:tcW w:w="2254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26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838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Assignment-3</w:t>
            </w:r>
          </w:p>
        </w:tc>
        <w:tc>
          <w:tcPr>
            <w:tcW w:w="1139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26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1838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9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Assignment-3</w:t>
            </w:r>
          </w:p>
        </w:tc>
        <w:tc>
          <w:tcPr>
            <w:tcW w:w="2426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838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9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Quiz-3</w:t>
            </w: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Assignment-3</w:t>
            </w: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838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9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Quiz-3</w:t>
            </w:r>
          </w:p>
        </w:tc>
        <w:tc>
          <w:tcPr>
            <w:tcW w:w="2426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1838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9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Semester Project</w:t>
            </w: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Quiz-3</w:t>
            </w: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1838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9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26" w:type="dxa"/>
          </w:tcPr>
          <w:p w:rsidR="00BD7CE5" w:rsidRPr="00711D75" w:rsidRDefault="00DB3E1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Semester Project</w:t>
            </w:r>
          </w:p>
        </w:tc>
      </w:tr>
      <w:tr w:rsidR="00BD7CE5" w:rsidRPr="00711D75">
        <w:tc>
          <w:tcPr>
            <w:tcW w:w="2808" w:type="dxa"/>
          </w:tcPr>
          <w:p w:rsidR="00BD7CE5" w:rsidRPr="00711D75" w:rsidRDefault="00BD7C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:rsidR="00BD7CE5" w:rsidRPr="00711D75" w:rsidRDefault="00DB3E1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11D75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1838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9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81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26" w:type="dxa"/>
          </w:tcPr>
          <w:p w:rsidR="00BD7CE5" w:rsidRPr="00711D75" w:rsidRDefault="00BD7CE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BD7CE5" w:rsidRPr="00711D75" w:rsidRDefault="00BD7CE5">
      <w:pPr>
        <w:spacing w:before="120" w:after="120"/>
        <w:rPr>
          <w:rFonts w:asciiTheme="majorBidi" w:hAnsiTheme="majorBidi" w:cstheme="majorBidi"/>
          <w:b/>
          <w:sz w:val="24"/>
        </w:rPr>
      </w:pPr>
    </w:p>
    <w:p w:rsidR="00BD7CE5" w:rsidRPr="00711D75" w:rsidRDefault="00FA2686">
      <w:pPr>
        <w:spacing w:before="120" w:after="120"/>
        <w:rPr>
          <w:rFonts w:asciiTheme="majorBidi" w:hAnsiTheme="majorBidi" w:cstheme="majorBidi"/>
          <w:b/>
          <w:sz w:val="24"/>
        </w:rPr>
      </w:pPr>
      <w:r w:rsidRPr="00711D75">
        <w:rPr>
          <w:rFonts w:asciiTheme="majorBidi" w:hAnsiTheme="majorBidi" w:cstheme="majorBidi"/>
          <w:b/>
          <w:sz w:val="24"/>
        </w:rPr>
        <w:t xml:space="preserve">Instructor Name:  </w:t>
      </w:r>
      <w:proofErr w:type="spellStart"/>
      <w:r w:rsidRPr="00711D75">
        <w:rPr>
          <w:rFonts w:asciiTheme="majorBidi" w:hAnsiTheme="majorBidi" w:cstheme="majorBidi"/>
          <w:b/>
          <w:sz w:val="24"/>
        </w:rPr>
        <w:t>Dr</w:t>
      </w:r>
      <w:proofErr w:type="spellEnd"/>
      <w:r w:rsidRPr="00711D75">
        <w:rPr>
          <w:rFonts w:asciiTheme="majorBidi" w:hAnsiTheme="majorBidi" w:cstheme="majorBidi"/>
          <w:b/>
          <w:sz w:val="24"/>
        </w:rPr>
        <w:t xml:space="preserve"> </w:t>
      </w:r>
      <w:proofErr w:type="spellStart"/>
      <w:r w:rsidRPr="00711D75">
        <w:rPr>
          <w:rFonts w:asciiTheme="majorBidi" w:hAnsiTheme="majorBidi" w:cstheme="majorBidi"/>
          <w:b/>
          <w:sz w:val="24"/>
        </w:rPr>
        <w:t>Hajra</w:t>
      </w:r>
      <w:proofErr w:type="spellEnd"/>
      <w:r w:rsidRPr="00711D75">
        <w:rPr>
          <w:rFonts w:asciiTheme="majorBidi" w:hAnsiTheme="majorBidi" w:cstheme="majorBidi"/>
          <w:b/>
          <w:sz w:val="24"/>
        </w:rPr>
        <w:t xml:space="preserve"> Masood</w:t>
      </w:r>
    </w:p>
    <w:p w:rsidR="00BD7CE5" w:rsidRPr="00711D75" w:rsidRDefault="00DB3E1C">
      <w:pPr>
        <w:spacing w:before="120" w:after="120"/>
        <w:rPr>
          <w:rFonts w:asciiTheme="majorBidi" w:hAnsiTheme="majorBidi" w:cstheme="majorBidi"/>
          <w:b/>
          <w:sz w:val="24"/>
        </w:rPr>
      </w:pPr>
      <w:r w:rsidRPr="00711D75">
        <w:rPr>
          <w:rFonts w:asciiTheme="majorBidi" w:hAnsiTheme="majorBidi" w:cstheme="majorBidi"/>
          <w:b/>
          <w:sz w:val="24"/>
        </w:rPr>
        <w:t>Instructor Signature: ____________________________</w:t>
      </w:r>
    </w:p>
    <w:p w:rsidR="00BD7CE5" w:rsidRPr="00711D75" w:rsidRDefault="00DB3E1C" w:rsidP="00711D75">
      <w:pPr>
        <w:spacing w:before="120" w:after="120"/>
        <w:rPr>
          <w:rFonts w:asciiTheme="majorBidi" w:hAnsiTheme="majorBidi" w:cstheme="majorBidi"/>
          <w:b/>
          <w:sz w:val="24"/>
        </w:rPr>
      </w:pPr>
      <w:r w:rsidRPr="00711D75">
        <w:rPr>
          <w:rFonts w:asciiTheme="majorBidi" w:hAnsiTheme="majorBidi" w:cstheme="majorBidi"/>
          <w:b/>
          <w:sz w:val="24"/>
        </w:rPr>
        <w:t xml:space="preserve"> Date:</w:t>
      </w:r>
      <w:r w:rsidRPr="00711D75">
        <w:rPr>
          <w:rFonts w:asciiTheme="majorBidi" w:hAnsiTheme="majorBidi" w:cstheme="majorBidi"/>
          <w:b/>
          <w:sz w:val="24"/>
        </w:rPr>
        <w:tab/>
      </w:r>
      <w:r w:rsidRPr="00711D75">
        <w:rPr>
          <w:rFonts w:asciiTheme="majorBidi" w:hAnsiTheme="majorBidi" w:cstheme="majorBidi"/>
          <w:b/>
          <w:sz w:val="24"/>
        </w:rPr>
        <w:tab/>
      </w:r>
      <w:r w:rsidRPr="00711D75">
        <w:rPr>
          <w:rFonts w:asciiTheme="majorBidi" w:hAnsiTheme="majorBidi" w:cstheme="majorBidi"/>
          <w:b/>
          <w:sz w:val="24"/>
        </w:rPr>
        <w:tab/>
      </w:r>
      <w:r w:rsidR="00FA2686" w:rsidRPr="00711D75">
        <w:rPr>
          <w:rFonts w:asciiTheme="majorBidi" w:hAnsiTheme="majorBidi" w:cstheme="majorBidi"/>
          <w:b/>
          <w:sz w:val="24"/>
        </w:rPr>
        <w:t>12 Feb</w:t>
      </w:r>
      <w:r w:rsidRPr="00711D75">
        <w:rPr>
          <w:rFonts w:asciiTheme="majorBidi" w:hAnsiTheme="majorBidi" w:cstheme="majorBidi"/>
          <w:b/>
          <w:sz w:val="24"/>
        </w:rPr>
        <w:t xml:space="preserve"> 202</w:t>
      </w:r>
      <w:r w:rsidR="00FA2686" w:rsidRPr="00711D75">
        <w:rPr>
          <w:rFonts w:asciiTheme="majorBidi" w:hAnsiTheme="majorBidi" w:cstheme="majorBidi"/>
          <w:b/>
          <w:sz w:val="24"/>
        </w:rPr>
        <w:t>4</w:t>
      </w:r>
      <w:bookmarkStart w:id="0" w:name="_GoBack"/>
      <w:bookmarkEnd w:id="0"/>
    </w:p>
    <w:sectPr w:rsidR="00BD7CE5" w:rsidRPr="00711D75">
      <w:headerReference w:type="default" r:id="rId1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F33" w:rsidRDefault="009F1F33">
      <w:r>
        <w:separator/>
      </w:r>
    </w:p>
  </w:endnote>
  <w:endnote w:type="continuationSeparator" w:id="0">
    <w:p w:rsidR="009F1F33" w:rsidRDefault="009F1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lbertus Medium">
    <w:altName w:val="Eras Medium ITC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F33" w:rsidRDefault="009F1F33">
      <w:r>
        <w:separator/>
      </w:r>
    </w:p>
  </w:footnote>
  <w:footnote w:type="continuationSeparator" w:id="0">
    <w:p w:rsidR="009F1F33" w:rsidRDefault="009F1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7CE5" w:rsidRDefault="00DB3E1C">
    <w:pPr>
      <w:jc w:val="center"/>
      <w:rPr>
        <w:rFonts w:ascii="Albertus Medium" w:hAnsi="Albertus Medium"/>
        <w:sz w:val="24"/>
        <w:szCs w:val="24"/>
      </w:rPr>
    </w:pPr>
    <w:r>
      <w:rPr>
        <w:rFonts w:ascii="Albertus Medium" w:hAnsi="Albertus Medium"/>
        <w:sz w:val="24"/>
        <w:szCs w:val="24"/>
      </w:rPr>
      <w:t xml:space="preserve">         </w:t>
    </w:r>
  </w:p>
  <w:p w:rsidR="00BD7CE5" w:rsidRDefault="00DB3E1C">
    <w:pPr>
      <w:pStyle w:val="Header"/>
    </w:pPr>
    <w:r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71A4"/>
    <w:multiLevelType w:val="multilevel"/>
    <w:tmpl w:val="01CB71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01EBB"/>
    <w:multiLevelType w:val="multilevel"/>
    <w:tmpl w:val="21101EB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860DF"/>
    <w:multiLevelType w:val="multilevel"/>
    <w:tmpl w:val="29E860DF"/>
    <w:lvl w:ilvl="0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1AD0493"/>
    <w:multiLevelType w:val="multilevel"/>
    <w:tmpl w:val="61AD049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915348"/>
    <w:multiLevelType w:val="multilevel"/>
    <w:tmpl w:val="64915348"/>
    <w:lvl w:ilvl="0">
      <w:start w:val="1"/>
      <w:numFmt w:val="decimal"/>
      <w:lvlText w:val="R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1D56A7"/>
    <w:multiLevelType w:val="multilevel"/>
    <w:tmpl w:val="1286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227"/>
    <w:rsid w:val="00001B01"/>
    <w:rsid w:val="00002374"/>
    <w:rsid w:val="000239EE"/>
    <w:rsid w:val="00026F4C"/>
    <w:rsid w:val="00032CFC"/>
    <w:rsid w:val="00040A71"/>
    <w:rsid w:val="00044021"/>
    <w:rsid w:val="00050293"/>
    <w:rsid w:val="00057732"/>
    <w:rsid w:val="00072142"/>
    <w:rsid w:val="00093494"/>
    <w:rsid w:val="000A1665"/>
    <w:rsid w:val="000A44E8"/>
    <w:rsid w:val="000A5A7A"/>
    <w:rsid w:val="000A6B24"/>
    <w:rsid w:val="000C7E65"/>
    <w:rsid w:val="000D143B"/>
    <w:rsid w:val="000D3E41"/>
    <w:rsid w:val="000D6209"/>
    <w:rsid w:val="000E4C62"/>
    <w:rsid w:val="000F18BC"/>
    <w:rsid w:val="000F3934"/>
    <w:rsid w:val="0010286C"/>
    <w:rsid w:val="001164D9"/>
    <w:rsid w:val="00122FC0"/>
    <w:rsid w:val="0012621E"/>
    <w:rsid w:val="00131DC2"/>
    <w:rsid w:val="00153DF9"/>
    <w:rsid w:val="00157248"/>
    <w:rsid w:val="0017328C"/>
    <w:rsid w:val="001A540B"/>
    <w:rsid w:val="001C04C2"/>
    <w:rsid w:val="001C11C3"/>
    <w:rsid w:val="001D40C5"/>
    <w:rsid w:val="001F2C54"/>
    <w:rsid w:val="001F4520"/>
    <w:rsid w:val="00201DE6"/>
    <w:rsid w:val="00205F75"/>
    <w:rsid w:val="00207853"/>
    <w:rsid w:val="00214166"/>
    <w:rsid w:val="00223964"/>
    <w:rsid w:val="00226022"/>
    <w:rsid w:val="002308B1"/>
    <w:rsid w:val="0023191F"/>
    <w:rsid w:val="0024120A"/>
    <w:rsid w:val="002479F9"/>
    <w:rsid w:val="00251D9C"/>
    <w:rsid w:val="0027055B"/>
    <w:rsid w:val="00272B47"/>
    <w:rsid w:val="00275123"/>
    <w:rsid w:val="002A0E9E"/>
    <w:rsid w:val="002A0EFF"/>
    <w:rsid w:val="002B09DA"/>
    <w:rsid w:val="002C68E9"/>
    <w:rsid w:val="002D2B3D"/>
    <w:rsid w:val="002D5DC4"/>
    <w:rsid w:val="002D6FA2"/>
    <w:rsid w:val="002F56F9"/>
    <w:rsid w:val="0030313D"/>
    <w:rsid w:val="00306314"/>
    <w:rsid w:val="003114D7"/>
    <w:rsid w:val="00335EE7"/>
    <w:rsid w:val="00352FBE"/>
    <w:rsid w:val="00360819"/>
    <w:rsid w:val="0036786E"/>
    <w:rsid w:val="0037285A"/>
    <w:rsid w:val="00372DE8"/>
    <w:rsid w:val="00394F84"/>
    <w:rsid w:val="00396F27"/>
    <w:rsid w:val="003A7387"/>
    <w:rsid w:val="003D697B"/>
    <w:rsid w:val="003E377E"/>
    <w:rsid w:val="003E54A6"/>
    <w:rsid w:val="003F57EE"/>
    <w:rsid w:val="003F670E"/>
    <w:rsid w:val="00402552"/>
    <w:rsid w:val="00414353"/>
    <w:rsid w:val="00427E24"/>
    <w:rsid w:val="0043362F"/>
    <w:rsid w:val="00467A63"/>
    <w:rsid w:val="00472A0D"/>
    <w:rsid w:val="0047547C"/>
    <w:rsid w:val="00484BC7"/>
    <w:rsid w:val="00486C0D"/>
    <w:rsid w:val="00493A15"/>
    <w:rsid w:val="004973D6"/>
    <w:rsid w:val="004A3918"/>
    <w:rsid w:val="004A4B56"/>
    <w:rsid w:val="004A684B"/>
    <w:rsid w:val="004B2F43"/>
    <w:rsid w:val="004F4B13"/>
    <w:rsid w:val="004F4EF3"/>
    <w:rsid w:val="004F5A31"/>
    <w:rsid w:val="00505C1B"/>
    <w:rsid w:val="00515044"/>
    <w:rsid w:val="005445E0"/>
    <w:rsid w:val="00547C67"/>
    <w:rsid w:val="00550334"/>
    <w:rsid w:val="00556E5A"/>
    <w:rsid w:val="005815EE"/>
    <w:rsid w:val="00584408"/>
    <w:rsid w:val="00584D43"/>
    <w:rsid w:val="005914D0"/>
    <w:rsid w:val="005934BE"/>
    <w:rsid w:val="00594AC2"/>
    <w:rsid w:val="005B0266"/>
    <w:rsid w:val="005B48EF"/>
    <w:rsid w:val="005B5DB1"/>
    <w:rsid w:val="005C51CB"/>
    <w:rsid w:val="005D4B1C"/>
    <w:rsid w:val="005E23BC"/>
    <w:rsid w:val="005E3F30"/>
    <w:rsid w:val="005E75C5"/>
    <w:rsid w:val="005F21F2"/>
    <w:rsid w:val="006368A2"/>
    <w:rsid w:val="00642DB1"/>
    <w:rsid w:val="00647BB9"/>
    <w:rsid w:val="00655F58"/>
    <w:rsid w:val="006636FE"/>
    <w:rsid w:val="006800C6"/>
    <w:rsid w:val="00692CAC"/>
    <w:rsid w:val="00692F17"/>
    <w:rsid w:val="006A6F14"/>
    <w:rsid w:val="006A71BF"/>
    <w:rsid w:val="006A7997"/>
    <w:rsid w:val="006B4A8E"/>
    <w:rsid w:val="006C3479"/>
    <w:rsid w:val="006D52BB"/>
    <w:rsid w:val="006D6768"/>
    <w:rsid w:val="006E44DE"/>
    <w:rsid w:val="006E5188"/>
    <w:rsid w:val="006E760E"/>
    <w:rsid w:val="006F1F08"/>
    <w:rsid w:val="006F76BB"/>
    <w:rsid w:val="007119E1"/>
    <w:rsid w:val="00711D75"/>
    <w:rsid w:val="00715749"/>
    <w:rsid w:val="00727A67"/>
    <w:rsid w:val="0073020C"/>
    <w:rsid w:val="0073475D"/>
    <w:rsid w:val="00754D60"/>
    <w:rsid w:val="00762779"/>
    <w:rsid w:val="00765D86"/>
    <w:rsid w:val="00773760"/>
    <w:rsid w:val="007A072C"/>
    <w:rsid w:val="007B1505"/>
    <w:rsid w:val="007B5AFA"/>
    <w:rsid w:val="007B7972"/>
    <w:rsid w:val="007C436A"/>
    <w:rsid w:val="007D0147"/>
    <w:rsid w:val="007D1760"/>
    <w:rsid w:val="007E10AE"/>
    <w:rsid w:val="007E4BA4"/>
    <w:rsid w:val="00802103"/>
    <w:rsid w:val="00817671"/>
    <w:rsid w:val="0082067D"/>
    <w:rsid w:val="00820D78"/>
    <w:rsid w:val="008244E5"/>
    <w:rsid w:val="00826693"/>
    <w:rsid w:val="008272ED"/>
    <w:rsid w:val="00841061"/>
    <w:rsid w:val="00867FC0"/>
    <w:rsid w:val="00895B7B"/>
    <w:rsid w:val="0089765A"/>
    <w:rsid w:val="008C3892"/>
    <w:rsid w:val="008C4F29"/>
    <w:rsid w:val="008D566A"/>
    <w:rsid w:val="008D65FD"/>
    <w:rsid w:val="008D6EF8"/>
    <w:rsid w:val="008E15E0"/>
    <w:rsid w:val="008E2FA9"/>
    <w:rsid w:val="008F355C"/>
    <w:rsid w:val="008F37F9"/>
    <w:rsid w:val="0090207F"/>
    <w:rsid w:val="009040D2"/>
    <w:rsid w:val="00924531"/>
    <w:rsid w:val="009276A2"/>
    <w:rsid w:val="009431FF"/>
    <w:rsid w:val="00943D3C"/>
    <w:rsid w:val="00950084"/>
    <w:rsid w:val="00964286"/>
    <w:rsid w:val="00966E0B"/>
    <w:rsid w:val="00977BAC"/>
    <w:rsid w:val="0098013C"/>
    <w:rsid w:val="00984146"/>
    <w:rsid w:val="009928F3"/>
    <w:rsid w:val="00996943"/>
    <w:rsid w:val="00997E83"/>
    <w:rsid w:val="009A5384"/>
    <w:rsid w:val="009B046F"/>
    <w:rsid w:val="009B1B47"/>
    <w:rsid w:val="009B7F52"/>
    <w:rsid w:val="009C5659"/>
    <w:rsid w:val="009C5D0B"/>
    <w:rsid w:val="009D1A54"/>
    <w:rsid w:val="009D749E"/>
    <w:rsid w:val="009E1AF0"/>
    <w:rsid w:val="009E3AA1"/>
    <w:rsid w:val="009F1F33"/>
    <w:rsid w:val="009F60D0"/>
    <w:rsid w:val="00A05C17"/>
    <w:rsid w:val="00A2567A"/>
    <w:rsid w:val="00A30F9D"/>
    <w:rsid w:val="00A3290B"/>
    <w:rsid w:val="00A4717F"/>
    <w:rsid w:val="00A4754F"/>
    <w:rsid w:val="00A477AD"/>
    <w:rsid w:val="00A51F34"/>
    <w:rsid w:val="00A53515"/>
    <w:rsid w:val="00A56D9B"/>
    <w:rsid w:val="00A61064"/>
    <w:rsid w:val="00A63742"/>
    <w:rsid w:val="00A6433C"/>
    <w:rsid w:val="00A71E1A"/>
    <w:rsid w:val="00A73A35"/>
    <w:rsid w:val="00A740D8"/>
    <w:rsid w:val="00A76A34"/>
    <w:rsid w:val="00A83FD5"/>
    <w:rsid w:val="00A8716E"/>
    <w:rsid w:val="00A90885"/>
    <w:rsid w:val="00A931EC"/>
    <w:rsid w:val="00AA5904"/>
    <w:rsid w:val="00AA623B"/>
    <w:rsid w:val="00AA68F5"/>
    <w:rsid w:val="00AA79AA"/>
    <w:rsid w:val="00AC6A3F"/>
    <w:rsid w:val="00AC6EF8"/>
    <w:rsid w:val="00AD259F"/>
    <w:rsid w:val="00B05E7F"/>
    <w:rsid w:val="00B12161"/>
    <w:rsid w:val="00B13F71"/>
    <w:rsid w:val="00B34A56"/>
    <w:rsid w:val="00B35B2E"/>
    <w:rsid w:val="00B413D2"/>
    <w:rsid w:val="00B4411F"/>
    <w:rsid w:val="00B44662"/>
    <w:rsid w:val="00B54264"/>
    <w:rsid w:val="00B664A8"/>
    <w:rsid w:val="00B71E42"/>
    <w:rsid w:val="00B72BAC"/>
    <w:rsid w:val="00B73264"/>
    <w:rsid w:val="00B750B5"/>
    <w:rsid w:val="00B803F2"/>
    <w:rsid w:val="00B8117E"/>
    <w:rsid w:val="00BA2227"/>
    <w:rsid w:val="00BB0EBD"/>
    <w:rsid w:val="00BB5D75"/>
    <w:rsid w:val="00BB63F9"/>
    <w:rsid w:val="00BC2066"/>
    <w:rsid w:val="00BD7CE5"/>
    <w:rsid w:val="00BE2588"/>
    <w:rsid w:val="00BE40DF"/>
    <w:rsid w:val="00BE424F"/>
    <w:rsid w:val="00C0743E"/>
    <w:rsid w:val="00C266FA"/>
    <w:rsid w:val="00C26FD1"/>
    <w:rsid w:val="00C301E3"/>
    <w:rsid w:val="00C42039"/>
    <w:rsid w:val="00C44B0F"/>
    <w:rsid w:val="00C57816"/>
    <w:rsid w:val="00C62D20"/>
    <w:rsid w:val="00C6750A"/>
    <w:rsid w:val="00C75B39"/>
    <w:rsid w:val="00C80399"/>
    <w:rsid w:val="00C8173A"/>
    <w:rsid w:val="00C832E8"/>
    <w:rsid w:val="00C92603"/>
    <w:rsid w:val="00C973CE"/>
    <w:rsid w:val="00CC1515"/>
    <w:rsid w:val="00CD7BF4"/>
    <w:rsid w:val="00CF2013"/>
    <w:rsid w:val="00CF7280"/>
    <w:rsid w:val="00CF77C2"/>
    <w:rsid w:val="00D2369B"/>
    <w:rsid w:val="00D32755"/>
    <w:rsid w:val="00D430F4"/>
    <w:rsid w:val="00D523B3"/>
    <w:rsid w:val="00D7182D"/>
    <w:rsid w:val="00D7324A"/>
    <w:rsid w:val="00D77B00"/>
    <w:rsid w:val="00D827E3"/>
    <w:rsid w:val="00D86C70"/>
    <w:rsid w:val="00D87954"/>
    <w:rsid w:val="00D93F18"/>
    <w:rsid w:val="00DB29D6"/>
    <w:rsid w:val="00DB3E1C"/>
    <w:rsid w:val="00DB43E9"/>
    <w:rsid w:val="00DB556A"/>
    <w:rsid w:val="00DC7DEE"/>
    <w:rsid w:val="00DE090B"/>
    <w:rsid w:val="00DE21AD"/>
    <w:rsid w:val="00DE6BFD"/>
    <w:rsid w:val="00DE7856"/>
    <w:rsid w:val="00DF423B"/>
    <w:rsid w:val="00E0526E"/>
    <w:rsid w:val="00E05E43"/>
    <w:rsid w:val="00E260BD"/>
    <w:rsid w:val="00E27D3E"/>
    <w:rsid w:val="00E32973"/>
    <w:rsid w:val="00E60306"/>
    <w:rsid w:val="00E720DC"/>
    <w:rsid w:val="00E868F2"/>
    <w:rsid w:val="00E872B4"/>
    <w:rsid w:val="00E92905"/>
    <w:rsid w:val="00E9567C"/>
    <w:rsid w:val="00EA39F6"/>
    <w:rsid w:val="00EA4148"/>
    <w:rsid w:val="00ED4467"/>
    <w:rsid w:val="00ED49EF"/>
    <w:rsid w:val="00ED6890"/>
    <w:rsid w:val="00EE461D"/>
    <w:rsid w:val="00F01CC5"/>
    <w:rsid w:val="00F0583A"/>
    <w:rsid w:val="00F07FA1"/>
    <w:rsid w:val="00F1050D"/>
    <w:rsid w:val="00F20AC6"/>
    <w:rsid w:val="00F25DEF"/>
    <w:rsid w:val="00F303FA"/>
    <w:rsid w:val="00F31B63"/>
    <w:rsid w:val="00F37BBA"/>
    <w:rsid w:val="00F4704C"/>
    <w:rsid w:val="00F53416"/>
    <w:rsid w:val="00F561C0"/>
    <w:rsid w:val="00F579DA"/>
    <w:rsid w:val="00F714E0"/>
    <w:rsid w:val="00F7699E"/>
    <w:rsid w:val="00F8235A"/>
    <w:rsid w:val="00F93034"/>
    <w:rsid w:val="00F93BE8"/>
    <w:rsid w:val="00F97E13"/>
    <w:rsid w:val="00FA154C"/>
    <w:rsid w:val="00FA2686"/>
    <w:rsid w:val="00FB2C6A"/>
    <w:rsid w:val="00FB685A"/>
    <w:rsid w:val="00FB7AF5"/>
    <w:rsid w:val="00FC5FDE"/>
    <w:rsid w:val="00FC75FF"/>
    <w:rsid w:val="00FD17DA"/>
    <w:rsid w:val="00FF0675"/>
    <w:rsid w:val="342B5263"/>
    <w:rsid w:val="686C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44638B"/>
  <w15:docId w15:val="{3CF68743-7598-4EBD-B338-E4335877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color w:val="000000" w:themeColor="text1"/>
      <w:sz w:val="24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db-boo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6CC777-350C-4822-8E7E-C2574FB9A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</dc:creator>
  <cp:lastModifiedBy>Rizwan</cp:lastModifiedBy>
  <cp:revision>4</cp:revision>
  <dcterms:created xsi:type="dcterms:W3CDTF">2024-02-26T06:34:00Z</dcterms:created>
  <dcterms:modified xsi:type="dcterms:W3CDTF">2024-02-27T09:28:00Z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38D4E841218F4DC7AB235175B2B8388A_12</vt:lpwstr>
  </property>
</Properties>
</file>