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4B21" w14:textId="77777777" w:rsidR="00537E30" w:rsidRPr="0073735C" w:rsidRDefault="00537E30" w:rsidP="00537E30">
      <w:pPr>
        <w:spacing w:before="120" w:after="120"/>
        <w:jc w:val="center"/>
        <w:rPr>
          <w:rFonts w:ascii="Helvetica" w:hAnsi="Helvetica" w:cs="Helvetica"/>
          <w:b/>
          <w:sz w:val="22"/>
          <w:szCs w:val="22"/>
        </w:rPr>
      </w:pPr>
      <w:r w:rsidRPr="0073735C">
        <w:rPr>
          <w:rFonts w:ascii="Helvetica" w:hAnsi="Helvetica" w:cs="Helvetica"/>
          <w:b/>
          <w:sz w:val="22"/>
          <w:szCs w:val="22"/>
        </w:rPr>
        <w:t>COURSE DESCRIPTION FORM</w:t>
      </w:r>
    </w:p>
    <w:p w14:paraId="323AEAFC" w14:textId="77777777" w:rsidR="00537E30" w:rsidRPr="0073735C" w:rsidRDefault="00537E30" w:rsidP="00537E30">
      <w:pPr>
        <w:spacing w:before="120" w:after="120"/>
        <w:jc w:val="center"/>
        <w:rPr>
          <w:rFonts w:ascii="Helvetica" w:hAnsi="Helvetica" w:cs="Helvetica"/>
          <w:b/>
          <w:sz w:val="22"/>
          <w:szCs w:val="22"/>
        </w:rPr>
      </w:pPr>
    </w:p>
    <w:p w14:paraId="19558FA7" w14:textId="77777777" w:rsidR="00936C68" w:rsidRPr="0073735C" w:rsidRDefault="00936C68" w:rsidP="00936C68">
      <w:pPr>
        <w:framePr w:w="6847" w:h="635" w:hRule="exact" w:hSpace="180" w:wrap="around" w:vAnchor="text" w:hAnchor="page" w:x="3944" w:y="19"/>
        <w:pBdr>
          <w:bottom w:val="single" w:sz="6" w:space="1" w:color="auto"/>
        </w:pBdr>
        <w:rPr>
          <w:rFonts w:ascii="Helvetica" w:hAnsi="Helvetica" w:cs="Helvetica"/>
          <w:sz w:val="22"/>
          <w:szCs w:val="22"/>
        </w:rPr>
      </w:pPr>
    </w:p>
    <w:p w14:paraId="0274C5CD" w14:textId="77777777" w:rsidR="00936C68" w:rsidRPr="0073735C" w:rsidRDefault="00936C68" w:rsidP="00936C68">
      <w:pPr>
        <w:framePr w:w="6847" w:h="635" w:hRule="exact" w:hSpace="180" w:wrap="around" w:vAnchor="text" w:hAnchor="page" w:x="3944" w:y="19"/>
        <w:pBdr>
          <w:bottom w:val="single" w:sz="6" w:space="1" w:color="auto"/>
        </w:pBdr>
        <w:rPr>
          <w:rFonts w:ascii="Helvetica" w:hAnsi="Helvetica" w:cs="Helvetica"/>
          <w:sz w:val="22"/>
          <w:szCs w:val="22"/>
        </w:rPr>
      </w:pPr>
      <w:r w:rsidRPr="0073735C">
        <w:rPr>
          <w:rFonts w:ascii="Helvetica" w:hAnsi="Helvetica" w:cs="Helvetica"/>
          <w:sz w:val="22"/>
          <w:szCs w:val="22"/>
        </w:rPr>
        <w:t>Bahria University</w:t>
      </w:r>
    </w:p>
    <w:p w14:paraId="54D4EB90" w14:textId="77777777" w:rsidR="00537E30" w:rsidRPr="0073735C" w:rsidRDefault="00537E30" w:rsidP="00537E30">
      <w:pPr>
        <w:spacing w:before="120" w:after="120"/>
        <w:jc w:val="center"/>
        <w:rPr>
          <w:rFonts w:ascii="Helvetica" w:hAnsi="Helvetica" w:cs="Helvetica"/>
          <w:b/>
          <w:sz w:val="22"/>
          <w:szCs w:val="22"/>
        </w:rPr>
      </w:pPr>
    </w:p>
    <w:p w14:paraId="075DE5F5" w14:textId="77777777" w:rsidR="00A675BF" w:rsidRPr="0073735C" w:rsidRDefault="00A675BF" w:rsidP="00936C68">
      <w:pPr>
        <w:spacing w:before="120" w:after="120"/>
        <w:rPr>
          <w:rFonts w:ascii="Helvetica" w:hAnsi="Helvetica" w:cs="Helvetica"/>
          <w:b/>
          <w:sz w:val="22"/>
          <w:szCs w:val="22"/>
        </w:rPr>
      </w:pPr>
      <w:r w:rsidRPr="0073735C">
        <w:rPr>
          <w:rFonts w:ascii="Helvetica" w:hAnsi="Helvetica" w:cs="Helvetica"/>
          <w:b/>
          <w:sz w:val="22"/>
          <w:szCs w:val="22"/>
        </w:rPr>
        <w:t xml:space="preserve">INSTITUTION              </w:t>
      </w:r>
      <w:r w:rsidRPr="0073735C">
        <w:rPr>
          <w:rFonts w:ascii="Helvetica" w:hAnsi="Helvetica" w:cs="Helvetica"/>
          <w:sz w:val="22"/>
          <w:szCs w:val="22"/>
        </w:rPr>
        <w:t xml:space="preserve"> </w:t>
      </w:r>
    </w:p>
    <w:p w14:paraId="384BAF09" w14:textId="77777777" w:rsidR="00A675BF" w:rsidRPr="0073735C" w:rsidRDefault="00A675BF">
      <w:pPr>
        <w:framePr w:w="6847" w:h="635" w:hRule="exact" w:hSpace="180" w:wrap="around" w:vAnchor="text" w:hAnchor="page" w:x="3944" w:y="383"/>
        <w:pBdr>
          <w:bottom w:val="single" w:sz="6" w:space="1" w:color="auto"/>
        </w:pBdr>
        <w:rPr>
          <w:rFonts w:ascii="Helvetica" w:hAnsi="Helvetica" w:cs="Helvetica"/>
          <w:sz w:val="22"/>
          <w:szCs w:val="22"/>
        </w:rPr>
      </w:pPr>
    </w:p>
    <w:p w14:paraId="4A86CD9A" w14:textId="77777777" w:rsidR="00936C68" w:rsidRPr="0073735C" w:rsidRDefault="00936C68">
      <w:pPr>
        <w:framePr w:w="6847" w:h="635" w:hRule="exact" w:hSpace="180" w:wrap="around" w:vAnchor="text" w:hAnchor="page" w:x="3944" w:y="383"/>
        <w:pBdr>
          <w:bottom w:val="single" w:sz="6" w:space="1" w:color="auto"/>
        </w:pBdr>
        <w:rPr>
          <w:rFonts w:ascii="Helvetica" w:hAnsi="Helvetica" w:cs="Helvetica"/>
          <w:sz w:val="22"/>
          <w:szCs w:val="22"/>
        </w:rPr>
      </w:pPr>
      <w:r w:rsidRPr="0073735C">
        <w:rPr>
          <w:rFonts w:ascii="Helvetica" w:hAnsi="Helvetica" w:cs="Helvetica"/>
          <w:sz w:val="22"/>
          <w:szCs w:val="22"/>
        </w:rPr>
        <w:t>BS</w:t>
      </w:r>
      <w:r w:rsidR="007050AB" w:rsidRPr="0073735C">
        <w:rPr>
          <w:rFonts w:ascii="Helvetica" w:hAnsi="Helvetica" w:cs="Helvetica"/>
          <w:sz w:val="22"/>
          <w:szCs w:val="22"/>
        </w:rPr>
        <w:t xml:space="preserve"> </w:t>
      </w:r>
      <w:r w:rsidRPr="0073735C">
        <w:rPr>
          <w:rFonts w:ascii="Helvetica" w:hAnsi="Helvetica" w:cs="Helvetica"/>
          <w:sz w:val="22"/>
          <w:szCs w:val="22"/>
        </w:rPr>
        <w:t>(</w:t>
      </w:r>
      <w:r w:rsidR="00B555E3" w:rsidRPr="0073735C">
        <w:rPr>
          <w:rFonts w:ascii="Helvetica" w:hAnsi="Helvetica" w:cs="Helvetica"/>
          <w:sz w:val="22"/>
          <w:szCs w:val="22"/>
        </w:rPr>
        <w:t>Computer Sciences</w:t>
      </w:r>
      <w:r w:rsidRPr="0073735C">
        <w:rPr>
          <w:rFonts w:ascii="Helvetica" w:hAnsi="Helvetica" w:cs="Helvetica"/>
          <w:sz w:val="22"/>
          <w:szCs w:val="22"/>
        </w:rPr>
        <w:t>)</w:t>
      </w:r>
    </w:p>
    <w:p w14:paraId="308A64EA" w14:textId="77777777" w:rsidR="00A675BF" w:rsidRPr="0073735C" w:rsidRDefault="00A675BF">
      <w:pPr>
        <w:spacing w:before="120" w:after="120"/>
        <w:rPr>
          <w:rFonts w:ascii="Helvetica" w:hAnsi="Helvetica" w:cs="Helvetica"/>
          <w:b/>
          <w:sz w:val="22"/>
          <w:szCs w:val="22"/>
        </w:rPr>
      </w:pPr>
    </w:p>
    <w:p w14:paraId="484E21ED" w14:textId="77777777" w:rsidR="00A675BF" w:rsidRPr="0073735C" w:rsidRDefault="00A675BF">
      <w:pPr>
        <w:rPr>
          <w:rFonts w:ascii="Helvetica" w:hAnsi="Helvetica" w:cs="Helvetica"/>
          <w:b/>
          <w:sz w:val="22"/>
          <w:szCs w:val="22"/>
        </w:rPr>
      </w:pPr>
      <w:r w:rsidRPr="0073735C">
        <w:rPr>
          <w:rFonts w:ascii="Helvetica" w:hAnsi="Helvetica" w:cs="Helvetica"/>
          <w:b/>
          <w:sz w:val="22"/>
          <w:szCs w:val="22"/>
        </w:rPr>
        <w:t xml:space="preserve">PROGRAM (S) TO BE </w:t>
      </w:r>
    </w:p>
    <w:p w14:paraId="78784E6C" w14:textId="77777777" w:rsidR="00A675BF" w:rsidRPr="0073735C" w:rsidRDefault="00A675BF">
      <w:pPr>
        <w:spacing w:before="120" w:after="120"/>
        <w:rPr>
          <w:rFonts w:ascii="Helvetica" w:hAnsi="Helvetica" w:cs="Helvetica"/>
          <w:b/>
          <w:sz w:val="22"/>
          <w:szCs w:val="22"/>
        </w:rPr>
      </w:pPr>
      <w:r w:rsidRPr="0073735C">
        <w:rPr>
          <w:rFonts w:ascii="Helvetica" w:hAnsi="Helvetica" w:cs="Helvetica"/>
          <w:b/>
          <w:sz w:val="22"/>
          <w:szCs w:val="22"/>
        </w:rPr>
        <w:t xml:space="preserve">EVALUATED  </w:t>
      </w:r>
    </w:p>
    <w:p w14:paraId="3A657075" w14:textId="77777777" w:rsidR="00A675BF" w:rsidRPr="0073735C" w:rsidRDefault="00A675BF">
      <w:pPr>
        <w:tabs>
          <w:tab w:val="left" w:pos="-288"/>
          <w:tab w:val="left" w:pos="360"/>
        </w:tabs>
        <w:spacing w:after="60"/>
        <w:rPr>
          <w:rFonts w:ascii="Helvetica" w:hAnsi="Helvetica" w:cs="Helvetica"/>
          <w:b/>
          <w:bCs/>
          <w:sz w:val="22"/>
          <w:szCs w:val="22"/>
        </w:rPr>
      </w:pPr>
    </w:p>
    <w:p w14:paraId="60980FA5" w14:textId="77777777" w:rsidR="00537E30" w:rsidRPr="0073735C" w:rsidRDefault="00537E30">
      <w:pPr>
        <w:tabs>
          <w:tab w:val="left" w:pos="-288"/>
          <w:tab w:val="left" w:pos="360"/>
        </w:tabs>
        <w:spacing w:after="60"/>
        <w:rPr>
          <w:rFonts w:ascii="Helvetica" w:hAnsi="Helvetica" w:cs="Helvetica"/>
          <w:b/>
          <w:bCs/>
          <w:sz w:val="22"/>
          <w:szCs w:val="22"/>
        </w:rPr>
      </w:pPr>
    </w:p>
    <w:p w14:paraId="190C27D8" w14:textId="79794F84" w:rsidR="00A13ED8" w:rsidRPr="0073735C" w:rsidRDefault="00A13ED8">
      <w:pPr>
        <w:rPr>
          <w:rFonts w:ascii="Helvetica" w:hAnsi="Helvetica" w:cs="Helvetica"/>
          <w:sz w:val="22"/>
          <w:szCs w:val="22"/>
        </w:rPr>
      </w:pPr>
    </w:p>
    <w:p w14:paraId="3215981C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23052658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72DA0DDE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32E32CDC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488619D0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1B32179E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60414083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4C86C481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0F4CCCC1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0F93AF3D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064DA80F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49A1CFB7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2A088FF2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4710EB03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089B898C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45A0E291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28721406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5DD11D48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27E99264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486442D9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512CC2F7" w14:textId="77777777" w:rsidR="00987F40" w:rsidRPr="0073735C" w:rsidRDefault="00987F40">
      <w:pPr>
        <w:rPr>
          <w:rFonts w:ascii="Helvetica" w:hAnsi="Helvetica" w:cs="Helvetica"/>
          <w:sz w:val="22"/>
          <w:szCs w:val="22"/>
        </w:rPr>
      </w:pPr>
    </w:p>
    <w:p w14:paraId="0983359F" w14:textId="77777777" w:rsidR="00987F40" w:rsidRPr="0073735C" w:rsidRDefault="00987F40" w:rsidP="00987F40">
      <w:pPr>
        <w:jc w:val="center"/>
        <w:rPr>
          <w:rFonts w:ascii="Helvetica" w:hAnsi="Helvetica" w:cs="Helvetica"/>
          <w:sz w:val="40"/>
          <w:szCs w:val="40"/>
        </w:rPr>
      </w:pPr>
      <w:r w:rsidRPr="0073735C">
        <w:rPr>
          <w:rFonts w:ascii="Helvetica" w:hAnsi="Helvetica" w:cs="Helvetica"/>
          <w:sz w:val="40"/>
          <w:szCs w:val="40"/>
        </w:rPr>
        <w:t>Bahria University Lahore Campus</w:t>
      </w:r>
    </w:p>
    <w:p w14:paraId="09ACCA7D" w14:textId="77777777" w:rsidR="00987F40" w:rsidRPr="0073735C" w:rsidRDefault="00987F40" w:rsidP="00987F40">
      <w:pPr>
        <w:jc w:val="center"/>
        <w:rPr>
          <w:rFonts w:ascii="Helvetica" w:hAnsi="Helvetica" w:cs="Helvetica"/>
          <w:sz w:val="40"/>
          <w:szCs w:val="40"/>
        </w:rPr>
      </w:pPr>
      <w:r w:rsidRPr="0073735C">
        <w:rPr>
          <w:rFonts w:ascii="Helvetica" w:hAnsi="Helvetica" w:cs="Helvetica"/>
          <w:sz w:val="40"/>
          <w:szCs w:val="40"/>
        </w:rPr>
        <w:t>(Department of Computer Sciences)</w:t>
      </w:r>
    </w:p>
    <w:p w14:paraId="753D10D4" w14:textId="77777777" w:rsidR="002102F8" w:rsidRPr="0073735C" w:rsidRDefault="002102F8" w:rsidP="002102F8">
      <w:pPr>
        <w:jc w:val="center"/>
        <w:rPr>
          <w:rFonts w:ascii="Helvetica" w:hAnsi="Helvetica" w:cs="Helvetica"/>
          <w:sz w:val="22"/>
          <w:szCs w:val="22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14"/>
        <w:gridCol w:w="10773"/>
      </w:tblGrid>
      <w:tr w:rsidR="00E726DC" w:rsidRPr="0073735C" w14:paraId="4EF474C4" w14:textId="77777777" w:rsidTr="00894B6F">
        <w:tc>
          <w:tcPr>
            <w:tcW w:w="3114" w:type="dxa"/>
          </w:tcPr>
          <w:p w14:paraId="42BB7FF0" w14:textId="77777777" w:rsidR="00E726DC" w:rsidRPr="0073735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iCs/>
                <w:sz w:val="22"/>
                <w:szCs w:val="22"/>
              </w:rPr>
              <w:br w:type="page"/>
            </w: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Course Code/number</w:t>
            </w:r>
          </w:p>
        </w:tc>
        <w:tc>
          <w:tcPr>
            <w:tcW w:w="10773" w:type="dxa"/>
          </w:tcPr>
          <w:p w14:paraId="2E27FBD2" w14:textId="56C4CE08" w:rsidR="00E726DC" w:rsidRPr="0073735C" w:rsidRDefault="00C064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i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color w:val="000000"/>
                <w:sz w:val="22"/>
                <w:szCs w:val="22"/>
              </w:rPr>
              <w:t>AIC-401</w:t>
            </w:r>
          </w:p>
        </w:tc>
      </w:tr>
      <w:tr w:rsidR="00E726DC" w:rsidRPr="0073735C" w14:paraId="3FD8D7CA" w14:textId="77777777" w:rsidTr="00894B6F">
        <w:tc>
          <w:tcPr>
            <w:tcW w:w="3114" w:type="dxa"/>
          </w:tcPr>
          <w:p w14:paraId="13305600" w14:textId="77777777" w:rsidR="00E726DC" w:rsidRPr="0073735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Course Title/Name</w:t>
            </w:r>
          </w:p>
        </w:tc>
        <w:tc>
          <w:tcPr>
            <w:tcW w:w="10773" w:type="dxa"/>
          </w:tcPr>
          <w:p w14:paraId="40600CD3" w14:textId="23C0DEC6" w:rsidR="00E726DC" w:rsidRPr="0073735C" w:rsidRDefault="00C064DC" w:rsidP="00E726DC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iCs/>
                <w:sz w:val="22"/>
                <w:szCs w:val="22"/>
              </w:rPr>
              <w:t>Deep Learning</w:t>
            </w:r>
          </w:p>
        </w:tc>
      </w:tr>
      <w:tr w:rsidR="00E726DC" w:rsidRPr="0073735C" w14:paraId="18639B0F" w14:textId="77777777" w:rsidTr="00894B6F">
        <w:tc>
          <w:tcPr>
            <w:tcW w:w="3114" w:type="dxa"/>
          </w:tcPr>
          <w:p w14:paraId="7CDB31C0" w14:textId="77777777" w:rsidR="00E726DC" w:rsidRPr="0073735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Credit Hours/Contact hours</w:t>
            </w:r>
          </w:p>
        </w:tc>
        <w:tc>
          <w:tcPr>
            <w:tcW w:w="10773" w:type="dxa"/>
          </w:tcPr>
          <w:p w14:paraId="00109CFF" w14:textId="57F01E32" w:rsidR="00E726DC" w:rsidRPr="0073735C" w:rsidRDefault="00C064DC" w:rsidP="001F4E0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Credit hours: 2 Theory + 1 Lab,  Contact hours: 2 Theory + 3 Lab</w:t>
            </w:r>
            <w:r w:rsidR="00714CCA" w:rsidRPr="0073735C">
              <w:rPr>
                <w:rFonts w:ascii="Helvetica" w:hAnsi="Helvetica" w:cs="Helvetica"/>
                <w:sz w:val="22"/>
                <w:szCs w:val="22"/>
              </w:rPr>
              <w:t xml:space="preserve">                          </w:t>
            </w:r>
          </w:p>
        </w:tc>
      </w:tr>
      <w:tr w:rsidR="00E726DC" w:rsidRPr="0073735C" w14:paraId="0F055FF7" w14:textId="77777777" w:rsidTr="00894B6F">
        <w:tc>
          <w:tcPr>
            <w:tcW w:w="3114" w:type="dxa"/>
          </w:tcPr>
          <w:p w14:paraId="40405FAC" w14:textId="77777777" w:rsidR="00E726DC" w:rsidRPr="0073735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Degree Program</w:t>
            </w: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ab/>
            </w:r>
          </w:p>
        </w:tc>
        <w:tc>
          <w:tcPr>
            <w:tcW w:w="10773" w:type="dxa"/>
          </w:tcPr>
          <w:p w14:paraId="00A32D16" w14:textId="77777777" w:rsidR="00E726DC" w:rsidRPr="0073735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Bachelors of Science in Computer Sciences (BSCS)</w:t>
            </w:r>
          </w:p>
        </w:tc>
      </w:tr>
      <w:tr w:rsidR="00E726DC" w:rsidRPr="0073735C" w14:paraId="24D64669" w14:textId="77777777" w:rsidTr="00894B6F">
        <w:tc>
          <w:tcPr>
            <w:tcW w:w="3114" w:type="dxa"/>
          </w:tcPr>
          <w:p w14:paraId="5C3F3855" w14:textId="77777777" w:rsidR="00E726DC" w:rsidRPr="0073735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Prerequisites or Co-requisites</w:t>
            </w:r>
          </w:p>
        </w:tc>
        <w:tc>
          <w:tcPr>
            <w:tcW w:w="10773" w:type="dxa"/>
          </w:tcPr>
          <w:p w14:paraId="006103AA" w14:textId="1D7B7811" w:rsidR="00E726DC" w:rsidRPr="0073735C" w:rsidRDefault="00C064DC" w:rsidP="00E439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Machine Learning</w:t>
            </w:r>
          </w:p>
        </w:tc>
      </w:tr>
      <w:tr w:rsidR="00E726DC" w:rsidRPr="0073735C" w14:paraId="7BCF1331" w14:textId="77777777" w:rsidTr="00894B6F">
        <w:tc>
          <w:tcPr>
            <w:tcW w:w="3114" w:type="dxa"/>
          </w:tcPr>
          <w:p w14:paraId="4B57DFB8" w14:textId="77777777" w:rsidR="00E726DC" w:rsidRPr="0073735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Assessment Methods and Weightage</w:t>
            </w:r>
          </w:p>
        </w:tc>
        <w:tc>
          <w:tcPr>
            <w:tcW w:w="10773" w:type="dxa"/>
          </w:tcPr>
          <w:tbl>
            <w:tblPr>
              <w:tblW w:w="3750" w:type="pct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88"/>
              <w:gridCol w:w="2930"/>
            </w:tblGrid>
            <w:tr w:rsidR="00E726DC" w:rsidRPr="0073735C" w14:paraId="233DF864" w14:textId="77777777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14:paraId="052E7934" w14:textId="77777777" w:rsidR="00E726DC" w:rsidRPr="0073735C" w:rsidRDefault="00E726DC" w:rsidP="00E726DC">
                  <w:pPr>
                    <w:spacing w:line="276" w:lineRule="auto"/>
                    <w:rPr>
                      <w:rFonts w:ascii="Helvetica" w:hAnsi="Helvetica" w:cs="Helvetica"/>
                      <w:sz w:val="22"/>
                      <w:szCs w:val="22"/>
                    </w:rPr>
                  </w:pPr>
                  <w:r w:rsidRPr="0073735C">
                    <w:rPr>
                      <w:rFonts w:ascii="Helvetica" w:hAnsi="Helvetica" w:cs="Helvetica"/>
                      <w:sz w:val="22"/>
                      <w:szCs w:val="22"/>
                    </w:rPr>
                    <w:t xml:space="preserve">Assignments 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14:paraId="62EC6DD2" w14:textId="77777777" w:rsidR="00E726DC" w:rsidRPr="0073735C" w:rsidRDefault="00E726DC" w:rsidP="00E726DC">
                  <w:pPr>
                    <w:spacing w:line="276" w:lineRule="auto"/>
                    <w:rPr>
                      <w:rFonts w:ascii="Helvetica" w:hAnsi="Helvetica" w:cs="Helvetica"/>
                      <w:sz w:val="22"/>
                      <w:szCs w:val="22"/>
                    </w:rPr>
                  </w:pPr>
                  <w:r w:rsidRPr="0073735C">
                    <w:rPr>
                      <w:rFonts w:ascii="Helvetica" w:hAnsi="Helvetica" w:cs="Helvetica"/>
                      <w:sz w:val="22"/>
                      <w:szCs w:val="22"/>
                    </w:rPr>
                    <w:t>20%</w:t>
                  </w:r>
                </w:p>
              </w:tc>
            </w:tr>
            <w:tr w:rsidR="00E726DC" w:rsidRPr="0073735C" w14:paraId="060B0F23" w14:textId="77777777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</w:tcPr>
                <w:p w14:paraId="1B6EEBC6" w14:textId="77777777" w:rsidR="00E726DC" w:rsidRPr="0073735C" w:rsidRDefault="00E726DC" w:rsidP="00E726DC">
                  <w:pPr>
                    <w:spacing w:line="276" w:lineRule="auto"/>
                    <w:rPr>
                      <w:rFonts w:ascii="Helvetica" w:hAnsi="Helvetica" w:cs="Helvetica"/>
                      <w:sz w:val="22"/>
                      <w:szCs w:val="22"/>
                    </w:rPr>
                  </w:pPr>
                  <w:r w:rsidRPr="0073735C">
                    <w:rPr>
                      <w:rFonts w:ascii="Helvetica" w:hAnsi="Helvetica" w:cs="Helvetica"/>
                      <w:sz w:val="22"/>
                      <w:szCs w:val="22"/>
                    </w:rPr>
                    <w:t>Quiz</w:t>
                  </w:r>
                </w:p>
              </w:tc>
              <w:tc>
                <w:tcPr>
                  <w:tcW w:w="1850" w:type="pct"/>
                  <w:vAlign w:val="center"/>
                </w:tcPr>
                <w:p w14:paraId="0957BD6F" w14:textId="77777777" w:rsidR="00E726DC" w:rsidRPr="0073735C" w:rsidRDefault="00E726DC" w:rsidP="00E726DC">
                  <w:pPr>
                    <w:spacing w:line="276" w:lineRule="auto"/>
                    <w:rPr>
                      <w:rFonts w:ascii="Helvetica" w:hAnsi="Helvetica" w:cs="Helvetica"/>
                      <w:sz w:val="22"/>
                      <w:szCs w:val="22"/>
                    </w:rPr>
                  </w:pPr>
                  <w:r w:rsidRPr="0073735C">
                    <w:rPr>
                      <w:rFonts w:ascii="Helvetica" w:hAnsi="Helvetica" w:cs="Helvetica"/>
                      <w:sz w:val="22"/>
                      <w:szCs w:val="22"/>
                    </w:rPr>
                    <w:t>10%</w:t>
                  </w:r>
                </w:p>
              </w:tc>
            </w:tr>
            <w:tr w:rsidR="00E726DC" w:rsidRPr="0073735C" w14:paraId="7967A9E1" w14:textId="77777777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14:paraId="715073F3" w14:textId="77777777" w:rsidR="00E726DC" w:rsidRPr="0073735C" w:rsidRDefault="00E726DC" w:rsidP="00E726DC">
                  <w:pPr>
                    <w:spacing w:line="276" w:lineRule="auto"/>
                    <w:rPr>
                      <w:rFonts w:ascii="Helvetica" w:hAnsi="Helvetica" w:cs="Helvetica"/>
                      <w:sz w:val="22"/>
                      <w:szCs w:val="22"/>
                    </w:rPr>
                  </w:pPr>
                  <w:r w:rsidRPr="0073735C">
                    <w:rPr>
                      <w:rFonts w:ascii="Helvetica" w:hAnsi="Helvetica" w:cs="Helvetica"/>
                      <w:sz w:val="22"/>
                      <w:szCs w:val="22"/>
                    </w:rPr>
                    <w:t xml:space="preserve">Mid-Term Examination 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14:paraId="367D20FF" w14:textId="77777777" w:rsidR="00E726DC" w:rsidRPr="0073735C" w:rsidRDefault="00E726DC" w:rsidP="00E726DC">
                  <w:pPr>
                    <w:spacing w:line="276" w:lineRule="auto"/>
                    <w:rPr>
                      <w:rFonts w:ascii="Helvetica" w:hAnsi="Helvetica" w:cs="Helvetica"/>
                      <w:sz w:val="22"/>
                      <w:szCs w:val="22"/>
                    </w:rPr>
                  </w:pPr>
                  <w:r w:rsidRPr="0073735C">
                    <w:rPr>
                      <w:rFonts w:ascii="Helvetica" w:hAnsi="Helvetica" w:cs="Helvetica"/>
                      <w:sz w:val="22"/>
                      <w:szCs w:val="22"/>
                    </w:rPr>
                    <w:t>20%</w:t>
                  </w:r>
                </w:p>
              </w:tc>
            </w:tr>
            <w:tr w:rsidR="00E726DC" w:rsidRPr="0073735C" w14:paraId="416B2BE2" w14:textId="77777777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14:paraId="18ED1560" w14:textId="77777777" w:rsidR="00E726DC" w:rsidRPr="0073735C" w:rsidRDefault="00E726DC" w:rsidP="00E726DC">
                  <w:pPr>
                    <w:spacing w:line="276" w:lineRule="auto"/>
                    <w:rPr>
                      <w:rFonts w:ascii="Helvetica" w:hAnsi="Helvetica" w:cs="Helvetica"/>
                      <w:sz w:val="22"/>
                      <w:szCs w:val="22"/>
                      <w:u w:val="single"/>
                    </w:rPr>
                  </w:pPr>
                  <w:r w:rsidRPr="0073735C">
                    <w:rPr>
                      <w:rFonts w:ascii="Helvetica" w:hAnsi="Helvetica" w:cs="Helvetica"/>
                      <w:sz w:val="22"/>
                      <w:szCs w:val="22"/>
                      <w:u w:val="single"/>
                    </w:rPr>
                    <w:t xml:space="preserve">Final Examination 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14:paraId="5A59C86F" w14:textId="77777777" w:rsidR="00E726DC" w:rsidRPr="0073735C" w:rsidRDefault="001F4E05" w:rsidP="00E726DC">
                  <w:pPr>
                    <w:spacing w:line="276" w:lineRule="auto"/>
                    <w:rPr>
                      <w:rFonts w:ascii="Helvetica" w:hAnsi="Helvetica" w:cs="Helvetica"/>
                      <w:sz w:val="22"/>
                      <w:szCs w:val="22"/>
                      <w:u w:val="single"/>
                    </w:rPr>
                  </w:pPr>
                  <w:r w:rsidRPr="0073735C">
                    <w:rPr>
                      <w:rFonts w:ascii="Helvetica" w:hAnsi="Helvetica" w:cs="Helvetica"/>
                      <w:sz w:val="22"/>
                      <w:szCs w:val="22"/>
                      <w:u w:val="single"/>
                    </w:rPr>
                    <w:t>5</w:t>
                  </w:r>
                  <w:r w:rsidR="00E726DC" w:rsidRPr="0073735C">
                    <w:rPr>
                      <w:rFonts w:ascii="Helvetica" w:hAnsi="Helvetica" w:cs="Helvetica"/>
                      <w:sz w:val="22"/>
                      <w:szCs w:val="22"/>
                      <w:u w:val="single"/>
                    </w:rPr>
                    <w:t>0%</w:t>
                  </w:r>
                </w:p>
              </w:tc>
            </w:tr>
            <w:tr w:rsidR="00E726DC" w:rsidRPr="0073735C" w14:paraId="6BD8054E" w14:textId="77777777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14:paraId="477F439C" w14:textId="77777777" w:rsidR="00E726DC" w:rsidRPr="0073735C" w:rsidRDefault="00E726DC" w:rsidP="00E726DC">
                  <w:pPr>
                    <w:spacing w:line="276" w:lineRule="auto"/>
                    <w:rPr>
                      <w:rFonts w:ascii="Helvetica" w:hAnsi="Helvetica" w:cs="Helvetica"/>
                      <w:sz w:val="22"/>
                      <w:szCs w:val="22"/>
                    </w:rPr>
                  </w:pPr>
                  <w:r w:rsidRPr="0073735C">
                    <w:rPr>
                      <w:rFonts w:ascii="Helvetica" w:hAnsi="Helvetica" w:cs="Helvetica"/>
                      <w:b/>
                      <w:bCs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14:paraId="78518E96" w14:textId="77777777" w:rsidR="00E726DC" w:rsidRPr="0073735C" w:rsidRDefault="00E726DC" w:rsidP="00E726DC">
                  <w:pPr>
                    <w:spacing w:line="276" w:lineRule="auto"/>
                    <w:rPr>
                      <w:rFonts w:ascii="Helvetica" w:hAnsi="Helvetica" w:cs="Helvetica"/>
                      <w:sz w:val="22"/>
                      <w:szCs w:val="22"/>
                    </w:rPr>
                  </w:pPr>
                  <w:r w:rsidRPr="0073735C">
                    <w:rPr>
                      <w:rFonts w:ascii="Helvetica" w:hAnsi="Helvetica" w:cs="Helvetica"/>
                      <w:b/>
                      <w:bCs/>
                      <w:sz w:val="22"/>
                      <w:szCs w:val="22"/>
                    </w:rPr>
                    <w:t>100</w:t>
                  </w:r>
                </w:p>
              </w:tc>
            </w:tr>
          </w:tbl>
          <w:p w14:paraId="59506211" w14:textId="77777777" w:rsidR="00E726DC" w:rsidRPr="0073735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3058D6" w:rsidRPr="0073735C" w14:paraId="5D392035" w14:textId="77777777" w:rsidTr="00894B6F">
        <w:trPr>
          <w:trHeight w:val="985"/>
        </w:trPr>
        <w:tc>
          <w:tcPr>
            <w:tcW w:w="3114" w:type="dxa"/>
          </w:tcPr>
          <w:p w14:paraId="52204A04" w14:textId="77777777" w:rsidR="002102F8" w:rsidRPr="0073735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Textbook</w:t>
            </w:r>
            <w:r w:rsidRPr="0073735C">
              <w:rPr>
                <w:rFonts w:ascii="Helvetica" w:hAnsi="Helvetica" w:cs="Helvetica"/>
                <w:sz w:val="22"/>
                <w:szCs w:val="22"/>
              </w:rPr>
              <w:t xml:space="preserve"> (or </w:t>
            </w: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Laboratory Manual</w:t>
            </w:r>
            <w:r w:rsidRPr="0073735C">
              <w:rPr>
                <w:rFonts w:ascii="Helvetica" w:hAnsi="Helvetica" w:cs="Helvetica"/>
                <w:sz w:val="22"/>
                <w:szCs w:val="22"/>
              </w:rPr>
              <w:t xml:space="preserve"> for Laboratory Courses)</w:t>
            </w:r>
          </w:p>
        </w:tc>
        <w:tc>
          <w:tcPr>
            <w:tcW w:w="10773" w:type="dxa"/>
          </w:tcPr>
          <w:p w14:paraId="3C30DD2F" w14:textId="1F3A8B5E" w:rsidR="00C064DC" w:rsidRPr="0073735C" w:rsidRDefault="00F25B62" w:rsidP="00C064DC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i/>
                <w:iCs/>
                <w:color w:val="222222"/>
                <w:sz w:val="22"/>
                <w:szCs w:val="22"/>
                <w:shd w:val="clear" w:color="auto" w:fill="FFFFFF"/>
              </w:rPr>
              <w:t>Deep Learning</w:t>
            </w:r>
            <w:r w:rsidRPr="0073735C">
              <w:rPr>
                <w:rFonts w:ascii="Helvetica" w:hAnsi="Helvetica" w:cs="Helvetica"/>
                <w:color w:val="222222"/>
                <w:sz w:val="22"/>
                <w:szCs w:val="22"/>
                <w:shd w:val="clear" w:color="auto" w:fill="FFFFFF"/>
              </w:rPr>
              <w:t xml:space="preserve">, </w:t>
            </w:r>
            <w:r w:rsidR="00C064DC" w:rsidRPr="0073735C">
              <w:rPr>
                <w:rFonts w:ascii="Helvetica" w:hAnsi="Helvetica" w:cs="Helvetica"/>
                <w:color w:val="222222"/>
                <w:sz w:val="22"/>
                <w:szCs w:val="22"/>
                <w:shd w:val="clear" w:color="auto" w:fill="FFFFFF"/>
              </w:rPr>
              <w:t>Goodfellow, I., Bengio, Y., Courville, A., &amp; Bengio, Y. (2016). Cambridge: MIT press. ISBN: 9780262337373</w:t>
            </w:r>
          </w:p>
          <w:p w14:paraId="78DD4F53" w14:textId="32B74723" w:rsidR="00137719" w:rsidRPr="0073735C" w:rsidRDefault="00E726DC" w:rsidP="00D11EF2">
            <w:pPr>
              <w:pStyle w:val="ListParagraph"/>
              <w:spacing w:before="100" w:beforeAutospacing="1" w:after="100" w:afterAutospacing="1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 xml:space="preserve"> </w:t>
            </w:r>
          </w:p>
        </w:tc>
      </w:tr>
      <w:tr w:rsidR="006B5F0D" w:rsidRPr="0073735C" w14:paraId="69EC618C" w14:textId="77777777" w:rsidTr="00894B6F">
        <w:tc>
          <w:tcPr>
            <w:tcW w:w="3114" w:type="dxa"/>
          </w:tcPr>
          <w:p w14:paraId="7395713C" w14:textId="77777777" w:rsidR="002102F8" w:rsidRPr="0073735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Reference Material</w:t>
            </w:r>
          </w:p>
        </w:tc>
        <w:tc>
          <w:tcPr>
            <w:tcW w:w="10773" w:type="dxa"/>
          </w:tcPr>
          <w:p w14:paraId="4725FEC9" w14:textId="756251F5" w:rsidR="002102F8" w:rsidRPr="0073735C" w:rsidRDefault="00F25B62" w:rsidP="00F858EC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Cs/>
                <w:i/>
                <w:iCs/>
                <w:sz w:val="22"/>
                <w:szCs w:val="22"/>
              </w:rPr>
              <w:t>Dive into Deep Learning,</w:t>
            </w:r>
            <w:r w:rsidRPr="0073735C">
              <w:rPr>
                <w:rFonts w:ascii="Helvetica" w:hAnsi="Helvetica" w:cs="Helvetica"/>
                <w:bCs/>
                <w:sz w:val="22"/>
                <w:szCs w:val="22"/>
              </w:rPr>
              <w:t xml:space="preserve"> Aston Zhang, Zachary C. Lipton, Mu Li, And Alexander J. Smola, available online at www.d2l.ai</w:t>
            </w:r>
          </w:p>
          <w:p w14:paraId="46FCC3B2" w14:textId="5CEC2AC1" w:rsidR="006141B2" w:rsidRPr="0073735C" w:rsidRDefault="00F25B62" w:rsidP="00F25B62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Deep learning with python by Francoise Chollet, ISBN-10: 9781617294433</w:t>
            </w:r>
          </w:p>
        </w:tc>
      </w:tr>
      <w:tr w:rsidR="006B5F0D" w:rsidRPr="0073735C" w14:paraId="6043C211" w14:textId="77777777" w:rsidTr="00894B6F">
        <w:tc>
          <w:tcPr>
            <w:tcW w:w="3114" w:type="dxa"/>
          </w:tcPr>
          <w:p w14:paraId="2C67288E" w14:textId="77777777" w:rsidR="002102F8" w:rsidRPr="0073735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Web Resources</w:t>
            </w:r>
          </w:p>
        </w:tc>
        <w:tc>
          <w:tcPr>
            <w:tcW w:w="10773" w:type="dxa"/>
          </w:tcPr>
          <w:p w14:paraId="0C8B8A42" w14:textId="4D73FA96" w:rsidR="002102F8" w:rsidRPr="0073735C" w:rsidRDefault="006141B2" w:rsidP="00715521">
            <w:pPr>
              <w:pStyle w:val="ListParagraph"/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ind w:left="0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http</w:t>
            </w:r>
            <w:r w:rsidR="00263979" w:rsidRPr="0073735C">
              <w:rPr>
                <w:rFonts w:ascii="Helvetica" w:hAnsi="Helvetica" w:cs="Helvetica"/>
                <w:sz w:val="22"/>
                <w:szCs w:val="22"/>
              </w:rPr>
              <w:t>s</w:t>
            </w:r>
            <w:r w:rsidRPr="0073735C">
              <w:rPr>
                <w:rFonts w:ascii="Helvetica" w:hAnsi="Helvetica" w:cs="Helvetica"/>
                <w:sz w:val="22"/>
                <w:szCs w:val="22"/>
              </w:rPr>
              <w:t>://</w:t>
            </w:r>
            <w:r w:rsidR="00263979" w:rsidRPr="0073735C">
              <w:rPr>
                <w:rFonts w:ascii="Helvetica" w:hAnsi="Helvetica" w:cs="Helvetica"/>
                <w:sz w:val="22"/>
                <w:szCs w:val="22"/>
              </w:rPr>
              <w:t>www.d2l.ai</w:t>
            </w:r>
          </w:p>
        </w:tc>
      </w:tr>
      <w:tr w:rsidR="006B5F0D" w:rsidRPr="0073735C" w14:paraId="142B8121" w14:textId="77777777" w:rsidTr="00894B6F">
        <w:tc>
          <w:tcPr>
            <w:tcW w:w="3114" w:type="dxa"/>
          </w:tcPr>
          <w:p w14:paraId="2278F9F1" w14:textId="77777777" w:rsidR="00126541" w:rsidRPr="0073735C" w:rsidRDefault="002102F8" w:rsidP="0012654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Instructor Name/</w:t>
            </w:r>
          </w:p>
          <w:p w14:paraId="16195E62" w14:textId="77777777" w:rsidR="00126541" w:rsidRPr="0073735C" w:rsidRDefault="002102F8" w:rsidP="0012654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Cluster Head/</w:t>
            </w:r>
          </w:p>
          <w:p w14:paraId="6646822F" w14:textId="77777777" w:rsidR="002102F8" w:rsidRPr="0073735C" w:rsidRDefault="00126541" w:rsidP="0012654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Lab Engineer</w:t>
            </w:r>
          </w:p>
        </w:tc>
        <w:tc>
          <w:tcPr>
            <w:tcW w:w="10773" w:type="dxa"/>
          </w:tcPr>
          <w:p w14:paraId="39FD21D6" w14:textId="44102CC1" w:rsidR="007C1233" w:rsidRPr="0073735C" w:rsidRDefault="007C1233" w:rsidP="007C123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 xml:space="preserve">Instructor Name: Dr. </w:t>
            </w:r>
            <w:r w:rsidR="009C394A" w:rsidRPr="0073735C">
              <w:rPr>
                <w:rFonts w:ascii="Helvetica" w:hAnsi="Helvetica" w:cs="Helvetica"/>
                <w:sz w:val="22"/>
                <w:szCs w:val="22"/>
              </w:rPr>
              <w:t>Muhammad Saqib Sohail</w:t>
            </w:r>
            <w:r w:rsidRPr="0073735C">
              <w:rPr>
                <w:rFonts w:ascii="Helvetica" w:hAnsi="Helvetica" w:cs="Helvetica"/>
                <w:sz w:val="22"/>
                <w:szCs w:val="22"/>
              </w:rPr>
              <w:t xml:space="preserve">                               Designation: </w:t>
            </w:r>
            <w:r w:rsidR="009C394A" w:rsidRPr="0073735C">
              <w:rPr>
                <w:rFonts w:ascii="Helvetica" w:hAnsi="Helvetica" w:cs="Helvetica"/>
                <w:sz w:val="22"/>
                <w:szCs w:val="22"/>
              </w:rPr>
              <w:t xml:space="preserve">Senior </w:t>
            </w:r>
            <w:r w:rsidR="00A13ED8" w:rsidRPr="0073735C">
              <w:rPr>
                <w:rFonts w:ascii="Helvetica" w:hAnsi="Helvetica" w:cs="Helvetica"/>
                <w:sz w:val="22"/>
                <w:szCs w:val="22"/>
              </w:rPr>
              <w:t>Associate</w:t>
            </w:r>
            <w:r w:rsidRPr="0073735C">
              <w:rPr>
                <w:rFonts w:ascii="Helvetica" w:hAnsi="Helvetica" w:cs="Helvetica"/>
                <w:sz w:val="22"/>
                <w:szCs w:val="22"/>
              </w:rPr>
              <w:t xml:space="preserve"> Professor       </w:t>
            </w:r>
          </w:p>
          <w:p w14:paraId="3F07E3A3" w14:textId="77777777" w:rsidR="007C1233" w:rsidRPr="0073735C" w:rsidRDefault="007C1233" w:rsidP="007C123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 xml:space="preserve">Status    □ </w:t>
            </w:r>
            <w:r w:rsidRPr="0073735C">
              <w:rPr>
                <w:rFonts w:ascii="Helvetica" w:hAnsi="Helvetica" w:cs="Helvetica"/>
                <w:b/>
                <w:sz w:val="22"/>
                <w:szCs w:val="22"/>
              </w:rPr>
              <w:t>Regular</w:t>
            </w:r>
            <w:r w:rsidRPr="0073735C">
              <w:rPr>
                <w:rFonts w:ascii="Helvetica" w:hAnsi="Helvetica" w:cs="Helvetica"/>
                <w:sz w:val="22"/>
                <w:szCs w:val="22"/>
              </w:rPr>
              <w:t xml:space="preserve">    □ Visiting</w:t>
            </w:r>
          </w:p>
          <w:p w14:paraId="01A31D4C" w14:textId="77777777" w:rsidR="002102F8" w:rsidRPr="0073735C" w:rsidRDefault="002102F8" w:rsidP="004C76D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 xml:space="preserve">Cluster Head Name: </w:t>
            </w:r>
            <w:r w:rsidR="00805666" w:rsidRPr="0073735C">
              <w:rPr>
                <w:rFonts w:ascii="Helvetica" w:hAnsi="Helvetica" w:cs="Helvetica"/>
                <w:sz w:val="22"/>
                <w:szCs w:val="22"/>
              </w:rPr>
              <w:t>Dr. Iram Noreen</w:t>
            </w:r>
          </w:p>
          <w:p w14:paraId="2BC3DE14" w14:textId="6F538ACA" w:rsidR="001009CA" w:rsidRPr="0073735C" w:rsidRDefault="001009CA" w:rsidP="004C76D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 xml:space="preserve">Labs: </w:t>
            </w:r>
          </w:p>
        </w:tc>
      </w:tr>
      <w:tr w:rsidR="008B78E7" w:rsidRPr="0073735C" w14:paraId="0F7EC009" w14:textId="77777777" w:rsidTr="00894B6F">
        <w:trPr>
          <w:trHeight w:val="70"/>
        </w:trPr>
        <w:tc>
          <w:tcPr>
            <w:tcW w:w="3114" w:type="dxa"/>
          </w:tcPr>
          <w:p w14:paraId="5D466107" w14:textId="4D542137" w:rsidR="008B78E7" w:rsidRPr="0073735C" w:rsidRDefault="008B78E7" w:rsidP="008B78E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lastRenderedPageBreak/>
              <w:t>Course Objectives</w:t>
            </w:r>
          </w:p>
        </w:tc>
        <w:tc>
          <w:tcPr>
            <w:tcW w:w="10773" w:type="dxa"/>
          </w:tcPr>
          <w:p w14:paraId="70051EE2" w14:textId="756A5FE7" w:rsidR="008B78E7" w:rsidRPr="0073735C" w:rsidRDefault="008B78E7" w:rsidP="008B78E7">
            <w:pPr>
              <w:shd w:val="clear" w:color="auto" w:fill="FFFFFF"/>
              <w:spacing w:line="384" w:lineRule="atLeast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This course equips students with a solid understanding of deep neural network architectures and learning algorithms. Students will develop the ability to design, implement, and optimize deep learning models for real-world applications. Emphasis is placed on practical skills, critical evaluation of model performance, and awareness of ethical and societal implications.</w:t>
            </w:r>
          </w:p>
        </w:tc>
      </w:tr>
      <w:tr w:rsidR="008B78E7" w:rsidRPr="0073735C" w14:paraId="1387DD7D" w14:textId="77777777" w:rsidTr="00894B6F">
        <w:trPr>
          <w:trHeight w:val="70"/>
        </w:trPr>
        <w:tc>
          <w:tcPr>
            <w:tcW w:w="3114" w:type="dxa"/>
          </w:tcPr>
          <w:p w14:paraId="7F931018" w14:textId="2F8B07DC" w:rsidR="008B78E7" w:rsidRPr="0073735C" w:rsidRDefault="008B78E7" w:rsidP="008B78E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Course Outcomes</w:t>
            </w:r>
          </w:p>
        </w:tc>
        <w:tc>
          <w:tcPr>
            <w:tcW w:w="10773" w:type="dxa"/>
          </w:tcPr>
          <w:p w14:paraId="50EE28BF" w14:textId="77777777" w:rsidR="008258C6" w:rsidRPr="0073735C" w:rsidRDefault="008258C6">
            <w:pPr>
              <w:rPr>
                <w:rFonts w:ascii="Helvetica" w:hAnsi="Helvetica" w:cs="Helvetica"/>
              </w:rPr>
            </w:pPr>
          </w:p>
          <w:p w14:paraId="59CCA6C8" w14:textId="77777777" w:rsidR="008258C6" w:rsidRPr="0073735C" w:rsidRDefault="008258C6">
            <w:pPr>
              <w:rPr>
                <w:rFonts w:ascii="Helvetica" w:hAnsi="Helvetica" w:cs="Helvetica"/>
              </w:rPr>
            </w:pPr>
          </w:p>
          <w:tbl>
            <w:tblPr>
              <w:tblStyle w:val="TableGrid"/>
              <w:tblW w:w="10527" w:type="dxa"/>
              <w:tblLayout w:type="fixed"/>
              <w:tblLook w:val="04A0" w:firstRow="1" w:lastRow="0" w:firstColumn="1" w:lastColumn="0" w:noHBand="0" w:noVBand="1"/>
            </w:tblPr>
            <w:tblGrid>
              <w:gridCol w:w="907"/>
              <w:gridCol w:w="3944"/>
              <w:gridCol w:w="2265"/>
              <w:gridCol w:w="3411"/>
            </w:tblGrid>
            <w:tr w:rsidR="008258C6" w:rsidRPr="0073735C" w14:paraId="69EA18AC" w14:textId="77777777" w:rsidTr="00B97FA3">
              <w:trPr>
                <w:trHeight w:val="481"/>
              </w:trPr>
              <w:tc>
                <w:tcPr>
                  <w:tcW w:w="907" w:type="dxa"/>
                </w:tcPr>
                <w:p w14:paraId="68545132" w14:textId="77777777" w:rsidR="008258C6" w:rsidRPr="0073735C" w:rsidRDefault="008258C6" w:rsidP="008258C6">
                  <w:pPr>
                    <w:jc w:val="center"/>
                    <w:rPr>
                      <w:rFonts w:ascii="Helvetica" w:hAnsi="Helvetica" w:cs="Helvetica"/>
                      <w:b/>
                      <w:bCs/>
                    </w:rPr>
                  </w:pPr>
                  <w:r w:rsidRPr="0073735C">
                    <w:rPr>
                      <w:rFonts w:ascii="Helvetica" w:hAnsi="Helvetica" w:cs="Helvetica"/>
                      <w:b/>
                      <w:bCs/>
                    </w:rPr>
                    <w:t>CLO#</w:t>
                  </w:r>
                </w:p>
              </w:tc>
              <w:tc>
                <w:tcPr>
                  <w:tcW w:w="3944" w:type="dxa"/>
                </w:tcPr>
                <w:p w14:paraId="05BBE706" w14:textId="77777777" w:rsidR="008258C6" w:rsidRPr="0073735C" w:rsidRDefault="008258C6" w:rsidP="008258C6">
                  <w:pPr>
                    <w:jc w:val="center"/>
                    <w:rPr>
                      <w:rFonts w:ascii="Helvetica" w:hAnsi="Helvetica" w:cs="Helvetica"/>
                      <w:b/>
                      <w:bCs/>
                    </w:rPr>
                  </w:pPr>
                  <w:r w:rsidRPr="0073735C">
                    <w:rPr>
                      <w:rFonts w:ascii="Helvetica" w:hAnsi="Helvetica" w:cs="Helvetica"/>
                      <w:b/>
                      <w:bCs/>
                    </w:rPr>
                    <w:t>Course Learning Outcome</w:t>
                  </w:r>
                </w:p>
              </w:tc>
              <w:tc>
                <w:tcPr>
                  <w:tcW w:w="2265" w:type="dxa"/>
                </w:tcPr>
                <w:p w14:paraId="149A8E53" w14:textId="77777777" w:rsidR="008258C6" w:rsidRPr="0073735C" w:rsidRDefault="008258C6" w:rsidP="008258C6">
                  <w:pPr>
                    <w:jc w:val="center"/>
                    <w:rPr>
                      <w:rFonts w:ascii="Helvetica" w:hAnsi="Helvetica" w:cs="Helvetica"/>
                      <w:b/>
                      <w:bCs/>
                    </w:rPr>
                  </w:pPr>
                  <w:r w:rsidRPr="0073735C">
                    <w:rPr>
                      <w:rFonts w:ascii="Helvetica" w:hAnsi="Helvetica" w:cs="Helvetica"/>
                      <w:b/>
                      <w:bCs/>
                    </w:rPr>
                    <w:t>Bloom Taxonomy Level</w:t>
                  </w:r>
                </w:p>
              </w:tc>
              <w:tc>
                <w:tcPr>
                  <w:tcW w:w="3411" w:type="dxa"/>
                </w:tcPr>
                <w:p w14:paraId="0852C206" w14:textId="77777777" w:rsidR="008258C6" w:rsidRPr="0073735C" w:rsidRDefault="008258C6" w:rsidP="008258C6">
                  <w:pPr>
                    <w:jc w:val="center"/>
                    <w:rPr>
                      <w:rFonts w:ascii="Helvetica" w:hAnsi="Helvetica" w:cs="Helvetica"/>
                      <w:b/>
                      <w:bCs/>
                    </w:rPr>
                  </w:pPr>
                  <w:r w:rsidRPr="0073735C">
                    <w:rPr>
                      <w:rFonts w:ascii="Helvetica" w:hAnsi="Helvetica" w:cs="Helvetica"/>
                      <w:b/>
                      <w:bCs/>
                    </w:rPr>
                    <w:t>PLO Mapping</w:t>
                  </w:r>
                </w:p>
              </w:tc>
            </w:tr>
            <w:tr w:rsidR="008258C6" w:rsidRPr="0073735C" w14:paraId="188F058A" w14:textId="77777777" w:rsidTr="00B97FA3">
              <w:trPr>
                <w:trHeight w:val="495"/>
              </w:trPr>
              <w:tc>
                <w:tcPr>
                  <w:tcW w:w="907" w:type="dxa"/>
                </w:tcPr>
                <w:p w14:paraId="54C17D0A" w14:textId="77777777" w:rsidR="008258C6" w:rsidRPr="0073735C" w:rsidRDefault="008258C6" w:rsidP="008258C6">
                  <w:pPr>
                    <w:jc w:val="center"/>
                    <w:rPr>
                      <w:rFonts w:ascii="Helvetica" w:hAnsi="Helvetica" w:cs="Helvetica"/>
                    </w:rPr>
                  </w:pPr>
                  <w:r w:rsidRPr="0073735C">
                    <w:rPr>
                      <w:rFonts w:ascii="Helvetica" w:hAnsi="Helvetica" w:cs="Helvetica"/>
                    </w:rPr>
                    <w:t>CLO-1</w:t>
                  </w:r>
                </w:p>
              </w:tc>
              <w:tc>
                <w:tcPr>
                  <w:tcW w:w="3944" w:type="dxa"/>
                </w:tcPr>
                <w:p w14:paraId="1DE6BA75" w14:textId="77777777" w:rsidR="008258C6" w:rsidRPr="0073735C" w:rsidRDefault="008258C6" w:rsidP="008258C6">
                  <w:pPr>
                    <w:rPr>
                      <w:rFonts w:ascii="Helvetica" w:hAnsi="Helvetica" w:cs="Helvetica"/>
                    </w:rPr>
                  </w:pPr>
                  <w:r w:rsidRPr="0073735C">
                    <w:rPr>
                      <w:rFonts w:ascii="Helvetica" w:hAnsi="Helvetica" w:cs="Helvetica"/>
                    </w:rPr>
                    <w:t>Understand the fundamentals of Neural Network in AI</w:t>
                  </w:r>
                </w:p>
              </w:tc>
              <w:tc>
                <w:tcPr>
                  <w:tcW w:w="2265" w:type="dxa"/>
                </w:tcPr>
                <w:p w14:paraId="777A021D" w14:textId="77777777" w:rsidR="00B97FA3" w:rsidRDefault="00EA22DD" w:rsidP="008258C6">
                  <w:pPr>
                    <w:jc w:val="center"/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 xml:space="preserve">Cognitive </w:t>
                  </w:r>
                </w:p>
                <w:p w14:paraId="378BDB78" w14:textId="5E8BDCF4" w:rsidR="008258C6" w:rsidRPr="0073735C" w:rsidRDefault="00B97FA3" w:rsidP="008258C6">
                  <w:pPr>
                    <w:jc w:val="center"/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C</w:t>
                  </w:r>
                  <w:r w:rsidR="00EA22DD">
                    <w:rPr>
                      <w:rFonts w:ascii="Helvetica" w:hAnsi="Helvetica" w:cs="Helvetica"/>
                    </w:rPr>
                    <w:t>2</w:t>
                  </w:r>
                  <w:r>
                    <w:rPr>
                      <w:rFonts w:ascii="Helvetica" w:hAnsi="Helvetica" w:cs="Helvetica"/>
                    </w:rPr>
                    <w:t>: Comprehension</w:t>
                  </w:r>
                </w:p>
              </w:tc>
              <w:tc>
                <w:tcPr>
                  <w:tcW w:w="3411" w:type="dxa"/>
                </w:tcPr>
                <w:p w14:paraId="1636D70D" w14:textId="2116FB4E" w:rsidR="003D70D3" w:rsidRPr="003D70D3" w:rsidRDefault="003D70D3" w:rsidP="003D70D3">
                  <w:pPr>
                    <w:rPr>
                      <w:rFonts w:ascii="Helvetica" w:hAnsi="Helvetica" w:cs="Helvetica"/>
                    </w:rPr>
                  </w:pPr>
                  <w:r w:rsidRPr="003D70D3">
                    <w:rPr>
                      <w:rFonts w:ascii="Helvetica" w:hAnsi="Helvetica" w:cs="Helvetica"/>
                    </w:rPr>
                    <w:t>PLO2:</w:t>
                  </w:r>
                  <w:r>
                    <w:rPr>
                      <w:rFonts w:ascii="Helvetica" w:hAnsi="Helvetica" w:cs="Helvetica"/>
                    </w:rPr>
                    <w:t xml:space="preserve"> </w:t>
                  </w:r>
                  <w:r w:rsidRPr="003D70D3">
                    <w:rPr>
                      <w:rFonts w:ascii="Helvetica" w:hAnsi="Helvetica" w:cs="Helvetica"/>
                    </w:rPr>
                    <w:t>Knowledge for Solving Computing Problems</w:t>
                  </w:r>
                </w:p>
                <w:p w14:paraId="274EE409" w14:textId="402CEAC1" w:rsidR="008258C6" w:rsidRPr="0073735C" w:rsidRDefault="008258C6" w:rsidP="008258C6">
                  <w:pPr>
                    <w:rPr>
                      <w:rFonts w:ascii="Helvetica" w:hAnsi="Helvetica" w:cs="Helvetica"/>
                    </w:rPr>
                  </w:pPr>
                </w:p>
              </w:tc>
            </w:tr>
            <w:tr w:rsidR="008258C6" w:rsidRPr="0073735C" w14:paraId="1C4423BE" w14:textId="77777777" w:rsidTr="00B97FA3">
              <w:trPr>
                <w:trHeight w:val="481"/>
              </w:trPr>
              <w:tc>
                <w:tcPr>
                  <w:tcW w:w="907" w:type="dxa"/>
                </w:tcPr>
                <w:p w14:paraId="41D43FF2" w14:textId="77777777" w:rsidR="008258C6" w:rsidRPr="0073735C" w:rsidRDefault="008258C6" w:rsidP="008258C6">
                  <w:pPr>
                    <w:jc w:val="center"/>
                    <w:rPr>
                      <w:rFonts w:ascii="Helvetica" w:hAnsi="Helvetica" w:cs="Helvetica"/>
                    </w:rPr>
                  </w:pPr>
                  <w:r w:rsidRPr="0073735C">
                    <w:rPr>
                      <w:rFonts w:ascii="Helvetica" w:hAnsi="Helvetica" w:cs="Helvetica"/>
                    </w:rPr>
                    <w:t>CLO-2</w:t>
                  </w:r>
                </w:p>
              </w:tc>
              <w:tc>
                <w:tcPr>
                  <w:tcW w:w="3944" w:type="dxa"/>
                </w:tcPr>
                <w:p w14:paraId="06A60554" w14:textId="77777777" w:rsidR="008258C6" w:rsidRPr="0073735C" w:rsidRDefault="008258C6" w:rsidP="008258C6">
                  <w:pPr>
                    <w:rPr>
                      <w:rFonts w:ascii="Helvetica" w:hAnsi="Helvetica" w:cs="Helvetica"/>
                    </w:rPr>
                  </w:pPr>
                  <w:r w:rsidRPr="0073735C">
                    <w:rPr>
                      <w:rFonts w:ascii="Helvetica" w:hAnsi="Helvetica" w:cs="Helvetica"/>
                    </w:rPr>
                    <w:t>Design and Apply deep learning algorithms to real-world problems</w:t>
                  </w:r>
                </w:p>
              </w:tc>
              <w:tc>
                <w:tcPr>
                  <w:tcW w:w="2265" w:type="dxa"/>
                </w:tcPr>
                <w:p w14:paraId="6802D00B" w14:textId="77777777" w:rsidR="00B97FA3" w:rsidRDefault="00B97FA3" w:rsidP="00B97FA3">
                  <w:pPr>
                    <w:jc w:val="center"/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 xml:space="preserve">Cognitive </w:t>
                  </w:r>
                </w:p>
                <w:p w14:paraId="2A2715E6" w14:textId="3A4A11D3" w:rsidR="008258C6" w:rsidRPr="0073735C" w:rsidRDefault="00B97FA3" w:rsidP="00B97FA3">
                  <w:pPr>
                    <w:jc w:val="center"/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 xml:space="preserve">C3: </w:t>
                  </w:r>
                  <w:r w:rsidR="008258C6" w:rsidRPr="0073735C">
                    <w:rPr>
                      <w:rFonts w:ascii="Helvetica" w:hAnsi="Helvetica" w:cs="Helvetica"/>
                    </w:rPr>
                    <w:t>Applying</w:t>
                  </w:r>
                </w:p>
              </w:tc>
              <w:tc>
                <w:tcPr>
                  <w:tcW w:w="3411" w:type="dxa"/>
                </w:tcPr>
                <w:p w14:paraId="387FDCBD" w14:textId="2B5C7FDE" w:rsidR="008258C6" w:rsidRPr="0073735C" w:rsidRDefault="008258C6" w:rsidP="008258C6">
                  <w:pPr>
                    <w:rPr>
                      <w:rFonts w:ascii="Helvetica" w:hAnsi="Helvetica" w:cs="Helvetica"/>
                    </w:rPr>
                  </w:pPr>
                  <w:r w:rsidRPr="0073735C">
                    <w:rPr>
                      <w:rFonts w:ascii="Helvetica" w:hAnsi="Helvetica" w:cs="Helvetica"/>
                    </w:rPr>
                    <w:t>PLO4:</w:t>
                  </w:r>
                  <w:r w:rsidR="00EF0398">
                    <w:rPr>
                      <w:rFonts w:ascii="Helvetica" w:hAnsi="Helvetica" w:cs="Helvetica"/>
                    </w:rPr>
                    <w:t xml:space="preserve"> </w:t>
                  </w:r>
                  <w:r w:rsidRPr="0073735C">
                    <w:rPr>
                      <w:rFonts w:ascii="Helvetica" w:hAnsi="Helvetica" w:cs="Helvetica"/>
                    </w:rPr>
                    <w:t>Design and Development of Solutions</w:t>
                  </w:r>
                </w:p>
              </w:tc>
            </w:tr>
            <w:tr w:rsidR="008258C6" w:rsidRPr="0073735C" w14:paraId="0B96415D" w14:textId="77777777" w:rsidTr="00B97FA3">
              <w:trPr>
                <w:trHeight w:val="495"/>
              </w:trPr>
              <w:tc>
                <w:tcPr>
                  <w:tcW w:w="907" w:type="dxa"/>
                </w:tcPr>
                <w:p w14:paraId="7D1BE4C5" w14:textId="77777777" w:rsidR="008258C6" w:rsidRPr="0073735C" w:rsidRDefault="008258C6" w:rsidP="008258C6">
                  <w:pPr>
                    <w:jc w:val="center"/>
                    <w:rPr>
                      <w:rFonts w:ascii="Helvetica" w:hAnsi="Helvetica" w:cs="Helvetica"/>
                    </w:rPr>
                  </w:pPr>
                  <w:r w:rsidRPr="0073735C">
                    <w:rPr>
                      <w:rFonts w:ascii="Helvetica" w:hAnsi="Helvetica" w:cs="Helvetica"/>
                    </w:rPr>
                    <w:t>CLO-3</w:t>
                  </w:r>
                </w:p>
              </w:tc>
              <w:tc>
                <w:tcPr>
                  <w:tcW w:w="3944" w:type="dxa"/>
                </w:tcPr>
                <w:p w14:paraId="322454F9" w14:textId="77777777" w:rsidR="008258C6" w:rsidRPr="0073735C" w:rsidRDefault="008258C6" w:rsidP="008258C6">
                  <w:pPr>
                    <w:rPr>
                      <w:rFonts w:ascii="Helvetica" w:hAnsi="Helvetica" w:cs="Helvetica"/>
                    </w:rPr>
                  </w:pPr>
                  <w:r w:rsidRPr="0073735C">
                    <w:rPr>
                      <w:rFonts w:ascii="Helvetica" w:hAnsi="Helvetica" w:cs="Helvetica"/>
                    </w:rPr>
                    <w:t>Analyze results from deep learning to select the appropriate model</w:t>
                  </w:r>
                </w:p>
              </w:tc>
              <w:tc>
                <w:tcPr>
                  <w:tcW w:w="2265" w:type="dxa"/>
                </w:tcPr>
                <w:p w14:paraId="53D007EA" w14:textId="77777777" w:rsidR="00B97FA3" w:rsidRDefault="00B97FA3" w:rsidP="00B97FA3">
                  <w:pPr>
                    <w:jc w:val="center"/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 xml:space="preserve">Cognitive </w:t>
                  </w:r>
                </w:p>
                <w:p w14:paraId="36DCB497" w14:textId="06AD8A89" w:rsidR="008258C6" w:rsidRPr="0073735C" w:rsidRDefault="00B97FA3" w:rsidP="00B97FA3">
                  <w:pPr>
                    <w:jc w:val="center"/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 xml:space="preserve">C4: </w:t>
                  </w:r>
                  <w:r w:rsidR="008258C6" w:rsidRPr="0073735C">
                    <w:rPr>
                      <w:rFonts w:ascii="Helvetica" w:hAnsi="Helvetica" w:cs="Helvetica"/>
                    </w:rPr>
                    <w:t>Analyzing</w:t>
                  </w:r>
                </w:p>
              </w:tc>
              <w:tc>
                <w:tcPr>
                  <w:tcW w:w="3411" w:type="dxa"/>
                </w:tcPr>
                <w:p w14:paraId="4C08E06B" w14:textId="16A235CD" w:rsidR="008258C6" w:rsidRPr="0073735C" w:rsidRDefault="008258C6" w:rsidP="008258C6">
                  <w:pPr>
                    <w:rPr>
                      <w:rFonts w:ascii="Helvetica" w:hAnsi="Helvetica" w:cs="Helvetica"/>
                    </w:rPr>
                  </w:pPr>
                  <w:r w:rsidRPr="0073735C">
                    <w:rPr>
                      <w:rFonts w:ascii="Helvetica" w:hAnsi="Helvetica" w:cs="Helvetica"/>
                    </w:rPr>
                    <w:t>PLO5:</w:t>
                  </w:r>
                  <w:r w:rsidR="00EF0398">
                    <w:rPr>
                      <w:rFonts w:ascii="Helvetica" w:hAnsi="Helvetica" w:cs="Helvetica"/>
                    </w:rPr>
                    <w:t xml:space="preserve"> </w:t>
                  </w:r>
                  <w:r w:rsidRPr="0073735C">
                    <w:rPr>
                      <w:rFonts w:ascii="Helvetica" w:hAnsi="Helvetica" w:cs="Helvetica"/>
                    </w:rPr>
                    <w:t>Modern Tool Usage</w:t>
                  </w:r>
                </w:p>
              </w:tc>
            </w:tr>
          </w:tbl>
          <w:p w14:paraId="1F2105F4" w14:textId="77777777" w:rsidR="008B78E7" w:rsidRPr="0073735C" w:rsidRDefault="008B78E7" w:rsidP="008B78E7">
            <w:pPr>
              <w:shd w:val="clear" w:color="auto" w:fill="FFFFFF"/>
              <w:spacing w:line="384" w:lineRule="atLeast"/>
              <w:rPr>
                <w:rFonts w:ascii="Helvetica" w:hAnsi="Helvetica" w:cs="Helvetica"/>
                <w:sz w:val="22"/>
                <w:szCs w:val="22"/>
              </w:rPr>
            </w:pPr>
          </w:p>
          <w:p w14:paraId="47DD6566" w14:textId="77777777" w:rsidR="008258C6" w:rsidRPr="0073735C" w:rsidRDefault="008258C6" w:rsidP="008B78E7">
            <w:pPr>
              <w:shd w:val="clear" w:color="auto" w:fill="FFFFFF"/>
              <w:spacing w:line="384" w:lineRule="atLeast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8B78E7" w:rsidRPr="0073735C" w14:paraId="16A1449B" w14:textId="77777777" w:rsidTr="00894B6F">
        <w:trPr>
          <w:trHeight w:val="70"/>
        </w:trPr>
        <w:tc>
          <w:tcPr>
            <w:tcW w:w="3114" w:type="dxa"/>
          </w:tcPr>
          <w:p w14:paraId="64059CFD" w14:textId="7520DE1D" w:rsidR="008B78E7" w:rsidRPr="0073735C" w:rsidRDefault="008B78E7" w:rsidP="008B78E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t>Course Description/Catalogue</w:t>
            </w:r>
          </w:p>
        </w:tc>
        <w:tc>
          <w:tcPr>
            <w:tcW w:w="10773" w:type="dxa"/>
          </w:tcPr>
          <w:p w14:paraId="548EEE3C" w14:textId="67F6BE41" w:rsidR="008B78E7" w:rsidRPr="0073735C" w:rsidRDefault="008B78E7" w:rsidP="008B78E7">
            <w:pPr>
              <w:shd w:val="clear" w:color="auto" w:fill="FFFFFF"/>
              <w:spacing w:line="384" w:lineRule="atLeast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Deep neural networks have achieved state-of-the-art performance on several computer vision and speech recognition benchmarks. Deep learning algorithms extract layered high and low level features from raw data. With increasing non-line hidden layers, the discriminative power of the network improves. This course builds on the fundamentals of artificial intelligence</w:t>
            </w:r>
            <w:r w:rsidR="00987F40" w:rsidRPr="0073735C">
              <w:rPr>
                <w:rFonts w:ascii="Helvetica" w:hAnsi="Helvetica" w:cs="Helvetica"/>
                <w:sz w:val="22"/>
                <w:szCs w:val="22"/>
              </w:rPr>
              <w:t>, machine learning</w:t>
            </w:r>
            <w:r w:rsidRPr="0073735C">
              <w:rPr>
                <w:rFonts w:ascii="Helvetica" w:hAnsi="Helvetica" w:cs="Helvetica"/>
                <w:sz w:val="22"/>
                <w:szCs w:val="22"/>
              </w:rPr>
              <w:t xml:space="preserve"> and covers advanced topics in Neural Networks, convolutional and recurrent network structures, deep unsupervised learning. It also embeds applications of these algorithms to real-world problem.  </w:t>
            </w:r>
          </w:p>
          <w:p w14:paraId="4664731F" w14:textId="5E7FBE52" w:rsidR="008258C6" w:rsidRPr="0073735C" w:rsidRDefault="008258C6" w:rsidP="008B78E7">
            <w:pPr>
              <w:shd w:val="clear" w:color="auto" w:fill="FFFFFF"/>
              <w:spacing w:line="384" w:lineRule="atLeast"/>
              <w:rPr>
                <w:rFonts w:ascii="Helvetica" w:hAnsi="Helvetica" w:cs="Helvetica"/>
                <w:sz w:val="22"/>
                <w:szCs w:val="22"/>
              </w:rPr>
            </w:pPr>
          </w:p>
        </w:tc>
      </w:tr>
    </w:tbl>
    <w:p w14:paraId="1C945268" w14:textId="77777777" w:rsidR="006B5F0D" w:rsidRPr="0073735C" w:rsidRDefault="006B5F0D" w:rsidP="002102F8">
      <w:pPr>
        <w:rPr>
          <w:rFonts w:ascii="Helvetica" w:hAnsi="Helvetica" w:cs="Helvetica"/>
          <w:sz w:val="22"/>
          <w:szCs w:val="22"/>
        </w:rPr>
      </w:pPr>
    </w:p>
    <w:p w14:paraId="76908BA4" w14:textId="77777777" w:rsidR="00987F40" w:rsidRPr="0073735C" w:rsidRDefault="00987F40" w:rsidP="002102F8">
      <w:pPr>
        <w:rPr>
          <w:rFonts w:ascii="Helvetica" w:hAnsi="Helvetica" w:cs="Helvetica"/>
          <w:sz w:val="22"/>
          <w:szCs w:val="22"/>
        </w:rPr>
      </w:pPr>
    </w:p>
    <w:p w14:paraId="0E1E5BA6" w14:textId="77777777" w:rsidR="00987F40" w:rsidRPr="0073735C" w:rsidRDefault="00987F40" w:rsidP="002102F8">
      <w:pPr>
        <w:rPr>
          <w:rFonts w:ascii="Helvetica" w:hAnsi="Helvetica" w:cs="Helvetica"/>
          <w:sz w:val="22"/>
          <w:szCs w:val="22"/>
        </w:rPr>
      </w:pPr>
    </w:p>
    <w:p w14:paraId="1E7F3DF6" w14:textId="77777777" w:rsidR="00E71C71" w:rsidRPr="0073735C" w:rsidRDefault="00E71C71" w:rsidP="002102F8">
      <w:pPr>
        <w:rPr>
          <w:rFonts w:ascii="Helvetica" w:hAnsi="Helvetica" w:cs="Helvetica"/>
          <w:sz w:val="22"/>
          <w:szCs w:val="22"/>
        </w:rPr>
      </w:pPr>
    </w:p>
    <w:p w14:paraId="70B8B80A" w14:textId="629148CC" w:rsidR="00987F40" w:rsidRDefault="00E71C71" w:rsidP="002102F8">
      <w:pPr>
        <w:rPr>
          <w:rFonts w:ascii="Helvetica" w:hAnsi="Helvetica" w:cs="Helvetica"/>
          <w:b/>
          <w:bCs/>
          <w:sz w:val="28"/>
          <w:szCs w:val="28"/>
        </w:rPr>
      </w:pPr>
      <w:r w:rsidRPr="0073735C">
        <w:rPr>
          <w:rFonts w:ascii="Helvetica" w:hAnsi="Helvetica" w:cs="Helvetica"/>
          <w:b/>
          <w:bCs/>
          <w:sz w:val="28"/>
          <w:szCs w:val="28"/>
        </w:rPr>
        <w:lastRenderedPageBreak/>
        <w:t>Lecture Plan</w:t>
      </w:r>
    </w:p>
    <w:p w14:paraId="5D4EAC07" w14:textId="77777777" w:rsidR="0073735C" w:rsidRPr="0073735C" w:rsidRDefault="0073735C" w:rsidP="002102F8">
      <w:pPr>
        <w:rPr>
          <w:rFonts w:ascii="Helvetica" w:hAnsi="Helvetica" w:cs="Helvetica"/>
          <w:b/>
          <w:bCs/>
          <w:sz w:val="28"/>
          <w:szCs w:val="28"/>
        </w:rPr>
      </w:pPr>
    </w:p>
    <w:p w14:paraId="4EF50AB1" w14:textId="77777777" w:rsidR="00E71C71" w:rsidRPr="0073735C" w:rsidRDefault="00E71C71" w:rsidP="002102F8">
      <w:pPr>
        <w:rPr>
          <w:rFonts w:ascii="Helvetica" w:hAnsi="Helvetica" w:cs="Helvetic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5529"/>
        <w:gridCol w:w="4110"/>
        <w:gridCol w:w="2208"/>
      </w:tblGrid>
      <w:tr w:rsidR="00A7492A" w:rsidRPr="0073735C" w14:paraId="12BA06C2" w14:textId="77777777" w:rsidTr="0073735C">
        <w:tc>
          <w:tcPr>
            <w:tcW w:w="988" w:type="dxa"/>
          </w:tcPr>
          <w:p w14:paraId="0A1FA276" w14:textId="19E2B093" w:rsidR="00A7492A" w:rsidRPr="0073735C" w:rsidRDefault="006B5F0D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br w:type="page"/>
            </w:r>
            <w:r w:rsidR="00A7492A" w:rsidRPr="0073735C">
              <w:rPr>
                <w:rFonts w:ascii="Helvetica" w:hAnsi="Helvetica" w:cs="Helvetica"/>
                <w:b/>
                <w:bCs/>
              </w:rPr>
              <w:t>Week #</w:t>
            </w:r>
          </w:p>
        </w:tc>
        <w:tc>
          <w:tcPr>
            <w:tcW w:w="1275" w:type="dxa"/>
          </w:tcPr>
          <w:p w14:paraId="7AA83CCA" w14:textId="531D0B80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Lecture #</w:t>
            </w:r>
          </w:p>
        </w:tc>
        <w:tc>
          <w:tcPr>
            <w:tcW w:w="5529" w:type="dxa"/>
          </w:tcPr>
          <w:p w14:paraId="23310CDE" w14:textId="1C4F2217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Topic to be covered</w:t>
            </w:r>
          </w:p>
        </w:tc>
        <w:tc>
          <w:tcPr>
            <w:tcW w:w="4110" w:type="dxa"/>
          </w:tcPr>
          <w:p w14:paraId="2BC76150" w14:textId="22DB981C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Learning outcomes</w:t>
            </w:r>
          </w:p>
        </w:tc>
        <w:tc>
          <w:tcPr>
            <w:tcW w:w="2208" w:type="dxa"/>
          </w:tcPr>
          <w:p w14:paraId="1AED0A8A" w14:textId="5D673626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Reference Text</w:t>
            </w:r>
          </w:p>
        </w:tc>
      </w:tr>
      <w:tr w:rsidR="00A7492A" w:rsidRPr="0073735C" w14:paraId="045FA8F9" w14:textId="77777777" w:rsidTr="0073735C">
        <w:tc>
          <w:tcPr>
            <w:tcW w:w="988" w:type="dxa"/>
          </w:tcPr>
          <w:p w14:paraId="05A203EA" w14:textId="0A216778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</w:t>
            </w:r>
          </w:p>
        </w:tc>
        <w:tc>
          <w:tcPr>
            <w:tcW w:w="1275" w:type="dxa"/>
          </w:tcPr>
          <w:p w14:paraId="337CEDC4" w14:textId="00836592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</w:t>
            </w:r>
          </w:p>
        </w:tc>
        <w:tc>
          <w:tcPr>
            <w:tcW w:w="5529" w:type="dxa"/>
          </w:tcPr>
          <w:p w14:paraId="08999C7A" w14:textId="77777777" w:rsidR="00E71C71" w:rsidRPr="0073735C" w:rsidRDefault="00A7492A" w:rsidP="00E71C71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Introduction to Deep Learning</w:t>
            </w:r>
          </w:p>
          <w:p w14:paraId="5ABA5629" w14:textId="0DDD9494" w:rsidR="00A7492A" w:rsidRPr="0073735C" w:rsidRDefault="00A7492A" w:rsidP="00E71C71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What is DL and how is it different from ML? When to use DL? Applications of DL. Classification and regression. Metrics for classification and regression.</w:t>
            </w:r>
          </w:p>
        </w:tc>
        <w:tc>
          <w:tcPr>
            <w:tcW w:w="4110" w:type="dxa"/>
          </w:tcPr>
          <w:p w14:paraId="41E0B315" w14:textId="4DDA2832" w:rsidR="009E2496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Define DL and contrast it with classical ML.</w:t>
            </w:r>
          </w:p>
          <w:p w14:paraId="64430DE2" w14:textId="77777777" w:rsidR="009E2496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Identify use-cases where DL excels.</w:t>
            </w:r>
          </w:p>
          <w:p w14:paraId="39885A8E" w14:textId="7B788E76" w:rsidR="00A7492A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Describe basic metrics for classification and regression</w:t>
            </w:r>
          </w:p>
        </w:tc>
        <w:tc>
          <w:tcPr>
            <w:tcW w:w="2208" w:type="dxa"/>
          </w:tcPr>
          <w:p w14:paraId="11AF6A8C" w14:textId="77777777" w:rsidR="009E2496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Goodfellow (Chapter 1)</w:t>
            </w:r>
          </w:p>
          <w:p w14:paraId="5C6BB0B6" w14:textId="77777777" w:rsidR="009E2496" w:rsidRPr="0073735C" w:rsidRDefault="009E2496" w:rsidP="009E2496">
            <w:pPr>
              <w:rPr>
                <w:rFonts w:ascii="Helvetica" w:hAnsi="Helvetica" w:cs="Helvetica"/>
              </w:rPr>
            </w:pPr>
          </w:p>
          <w:p w14:paraId="3F06D67F" w14:textId="11973116" w:rsidR="00A7492A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D2L (Chapter 1)</w:t>
            </w:r>
          </w:p>
        </w:tc>
      </w:tr>
      <w:tr w:rsidR="00A7492A" w:rsidRPr="0073735C" w14:paraId="51C0DA32" w14:textId="77777777" w:rsidTr="0073735C">
        <w:tc>
          <w:tcPr>
            <w:tcW w:w="988" w:type="dxa"/>
          </w:tcPr>
          <w:p w14:paraId="64E1FBF9" w14:textId="5F8FE604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2</w:t>
            </w:r>
          </w:p>
        </w:tc>
        <w:tc>
          <w:tcPr>
            <w:tcW w:w="1275" w:type="dxa"/>
          </w:tcPr>
          <w:p w14:paraId="4C8C5D0B" w14:textId="4BDC3C99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2</w:t>
            </w:r>
          </w:p>
        </w:tc>
        <w:tc>
          <w:tcPr>
            <w:tcW w:w="5529" w:type="dxa"/>
          </w:tcPr>
          <w:p w14:paraId="7C7C3432" w14:textId="77777777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Neurons and neural networks</w:t>
            </w:r>
          </w:p>
          <w:p w14:paraId="3FDA43D1" w14:textId="01C5F498" w:rsidR="00A7492A" w:rsidRPr="0073735C" w:rsidRDefault="00A7492A" w:rsidP="00A7492A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Neurons, learning rule, wight and bias of a neuron, activation functions, neural networks, back-propagation</w:t>
            </w:r>
            <w:r w:rsidR="00011688">
              <w:rPr>
                <w:rFonts w:ascii="Helvetica" w:hAnsi="Helvetica" w:cs="Helvetica"/>
              </w:rPr>
              <w:t>, simple feed forward networks</w:t>
            </w:r>
          </w:p>
        </w:tc>
        <w:tc>
          <w:tcPr>
            <w:tcW w:w="4110" w:type="dxa"/>
          </w:tcPr>
          <w:p w14:paraId="07D5502E" w14:textId="77777777" w:rsidR="00A7492A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Explain structure of artificial neuron.</w:t>
            </w:r>
            <w:r w:rsidRPr="0073735C">
              <w:rPr>
                <w:rFonts w:ascii="Helvetica" w:hAnsi="Helvetica" w:cs="Helvetica"/>
              </w:rPr>
              <w:br/>
              <w:t>- Compare common activation functions and their effects.</w:t>
            </w:r>
          </w:p>
          <w:p w14:paraId="33687414" w14:textId="4B94EF33" w:rsidR="009E2496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Understand how a NN works</w:t>
            </w:r>
          </w:p>
        </w:tc>
        <w:tc>
          <w:tcPr>
            <w:tcW w:w="2208" w:type="dxa"/>
          </w:tcPr>
          <w:p w14:paraId="36559B72" w14:textId="1C228DC7" w:rsidR="009E2496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Goodfellow (Chapter 6)</w:t>
            </w:r>
          </w:p>
          <w:p w14:paraId="0D39356A" w14:textId="77777777" w:rsidR="009E2496" w:rsidRPr="0073735C" w:rsidRDefault="009E2496" w:rsidP="009E2496">
            <w:pPr>
              <w:rPr>
                <w:rFonts w:ascii="Helvetica" w:hAnsi="Helvetica" w:cs="Helvetica"/>
              </w:rPr>
            </w:pPr>
          </w:p>
          <w:p w14:paraId="493A0439" w14:textId="28333C80" w:rsidR="00A7492A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D2L (</w:t>
            </w:r>
            <w:r w:rsidR="00D167DF" w:rsidRPr="0073735C">
              <w:rPr>
                <w:rFonts w:ascii="Helvetica" w:hAnsi="Helvetica" w:cs="Helvetica"/>
              </w:rPr>
              <w:t xml:space="preserve">Topics: 3.1, 4.1, 4.2, 4.3, 4.6, </w:t>
            </w:r>
            <w:r w:rsidRPr="0073735C">
              <w:rPr>
                <w:rFonts w:ascii="Helvetica" w:hAnsi="Helvetica" w:cs="Helvetica"/>
              </w:rPr>
              <w:t>Chapter</w:t>
            </w:r>
            <w:r w:rsidR="00A26E26" w:rsidRPr="0073735C">
              <w:rPr>
                <w:rFonts w:ascii="Helvetica" w:hAnsi="Helvetica" w:cs="Helvetica"/>
              </w:rPr>
              <w:t xml:space="preserve"> 5</w:t>
            </w:r>
            <w:r w:rsidRPr="0073735C">
              <w:rPr>
                <w:rFonts w:ascii="Helvetica" w:hAnsi="Helvetica" w:cs="Helvetica"/>
              </w:rPr>
              <w:t>)</w:t>
            </w:r>
          </w:p>
        </w:tc>
      </w:tr>
      <w:tr w:rsidR="00A7492A" w:rsidRPr="0073735C" w14:paraId="7F708155" w14:textId="77777777" w:rsidTr="0073735C">
        <w:tc>
          <w:tcPr>
            <w:tcW w:w="988" w:type="dxa"/>
          </w:tcPr>
          <w:p w14:paraId="6E7F81AF" w14:textId="2E781ED1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3</w:t>
            </w:r>
          </w:p>
        </w:tc>
        <w:tc>
          <w:tcPr>
            <w:tcW w:w="1275" w:type="dxa"/>
          </w:tcPr>
          <w:p w14:paraId="2C9F0864" w14:textId="5B0D9A04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3</w:t>
            </w:r>
          </w:p>
        </w:tc>
        <w:tc>
          <w:tcPr>
            <w:tcW w:w="5529" w:type="dxa"/>
          </w:tcPr>
          <w:p w14:paraId="270C1A7B" w14:textId="77777777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Convolutional Neural network</w:t>
            </w:r>
          </w:p>
          <w:p w14:paraId="6C11BADE" w14:textId="40BD6B6C" w:rsidR="00A7492A" w:rsidRPr="0073735C" w:rsidRDefault="00A7492A" w:rsidP="00A7492A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 xml:space="preserve">CNN architecture, feature maps, </w:t>
            </w:r>
            <w:r w:rsidR="00952E8E" w:rsidRPr="0073735C">
              <w:rPr>
                <w:rFonts w:ascii="Helvetica" w:hAnsi="Helvetica" w:cs="Helvetica"/>
              </w:rPr>
              <w:t>kernel</w:t>
            </w:r>
            <w:r w:rsidRPr="0073735C">
              <w:rPr>
                <w:rFonts w:ascii="Helvetica" w:hAnsi="Helvetica" w:cs="Helvetica"/>
              </w:rPr>
              <w:t xml:space="preserve"> filters, conv layer, pooling layer.</w:t>
            </w:r>
          </w:p>
        </w:tc>
        <w:tc>
          <w:tcPr>
            <w:tcW w:w="4110" w:type="dxa"/>
          </w:tcPr>
          <w:p w14:paraId="0A8EA28C" w14:textId="77777777" w:rsidR="00A7492A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Describe CNN components: convolution, kernels, pooling.</w:t>
            </w:r>
          </w:p>
          <w:p w14:paraId="7F3ACEFB" w14:textId="2F479610" w:rsidR="009E2496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Understand how CNNs exploit spatial structure</w:t>
            </w:r>
          </w:p>
        </w:tc>
        <w:tc>
          <w:tcPr>
            <w:tcW w:w="2208" w:type="dxa"/>
          </w:tcPr>
          <w:p w14:paraId="5DC69BCF" w14:textId="254686C3" w:rsidR="009E2496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Goodfellow (Chapter 9)</w:t>
            </w:r>
          </w:p>
          <w:p w14:paraId="275442F2" w14:textId="77777777" w:rsidR="009E2496" w:rsidRPr="0073735C" w:rsidRDefault="009E2496" w:rsidP="009E2496">
            <w:pPr>
              <w:rPr>
                <w:rFonts w:ascii="Helvetica" w:hAnsi="Helvetica" w:cs="Helvetica"/>
              </w:rPr>
            </w:pPr>
          </w:p>
          <w:p w14:paraId="0E236899" w14:textId="6E036436" w:rsidR="00A7492A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 xml:space="preserve">D2L (Chapter </w:t>
            </w:r>
            <w:r w:rsidR="00A26E26" w:rsidRPr="0073735C">
              <w:rPr>
                <w:rFonts w:ascii="Helvetica" w:hAnsi="Helvetica" w:cs="Helvetica"/>
              </w:rPr>
              <w:t>7</w:t>
            </w:r>
            <w:r w:rsidRPr="0073735C">
              <w:rPr>
                <w:rFonts w:ascii="Helvetica" w:hAnsi="Helvetica" w:cs="Helvetica"/>
              </w:rPr>
              <w:t>)</w:t>
            </w:r>
          </w:p>
        </w:tc>
      </w:tr>
      <w:tr w:rsidR="00A7492A" w:rsidRPr="0073735C" w14:paraId="4F795B7E" w14:textId="77777777" w:rsidTr="0073735C">
        <w:tc>
          <w:tcPr>
            <w:tcW w:w="988" w:type="dxa"/>
          </w:tcPr>
          <w:p w14:paraId="1A1E8C39" w14:textId="5142F8F6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4</w:t>
            </w:r>
          </w:p>
        </w:tc>
        <w:tc>
          <w:tcPr>
            <w:tcW w:w="1275" w:type="dxa"/>
          </w:tcPr>
          <w:p w14:paraId="20F62161" w14:textId="33DA67FE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4</w:t>
            </w:r>
          </w:p>
        </w:tc>
        <w:tc>
          <w:tcPr>
            <w:tcW w:w="5529" w:type="dxa"/>
          </w:tcPr>
          <w:p w14:paraId="76169D02" w14:textId="008BCA41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CNN architectures and transfer learning</w:t>
            </w:r>
          </w:p>
          <w:p w14:paraId="1D6B4255" w14:textId="1E89AB59" w:rsidR="00A7492A" w:rsidRPr="0073735C" w:rsidRDefault="00A7492A" w:rsidP="00A7492A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AlexNet, VGG, ResNet, introduction to TL, feature extraction, fine tuning, layer freezing, applications of TL: medical image detection, YOLO</w:t>
            </w:r>
          </w:p>
        </w:tc>
        <w:tc>
          <w:tcPr>
            <w:tcW w:w="4110" w:type="dxa"/>
          </w:tcPr>
          <w:p w14:paraId="23DB48C1" w14:textId="77777777" w:rsidR="00A7492A" w:rsidRPr="0073735C" w:rsidRDefault="006E6841" w:rsidP="006E6841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-Be familiar with various CNN architectures</w:t>
            </w:r>
          </w:p>
          <w:p w14:paraId="5CECF626" w14:textId="77777777" w:rsidR="006E6841" w:rsidRPr="0073735C" w:rsidRDefault="006E6841" w:rsidP="006E6841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Understand key concepts of TL</w:t>
            </w:r>
          </w:p>
          <w:p w14:paraId="36DC8448" w14:textId="08B788F8" w:rsidR="006E6841" w:rsidRPr="0073735C" w:rsidRDefault="006E6841" w:rsidP="006E6841">
            <w:pPr>
              <w:rPr>
                <w:rFonts w:ascii="Helvetica" w:hAnsi="Helvetica" w:cs="Helvetica"/>
              </w:rPr>
            </w:pPr>
          </w:p>
        </w:tc>
        <w:tc>
          <w:tcPr>
            <w:tcW w:w="2208" w:type="dxa"/>
          </w:tcPr>
          <w:p w14:paraId="171D7C39" w14:textId="00D45D13" w:rsidR="009E2496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 xml:space="preserve">Goodfellow (Chapter </w:t>
            </w:r>
            <w:r w:rsidR="00A26E26" w:rsidRPr="0073735C">
              <w:rPr>
                <w:rFonts w:ascii="Helvetica" w:hAnsi="Helvetica" w:cs="Helvetica"/>
              </w:rPr>
              <w:t>9</w:t>
            </w:r>
            <w:r w:rsidRPr="0073735C">
              <w:rPr>
                <w:rFonts w:ascii="Helvetica" w:hAnsi="Helvetica" w:cs="Helvetica"/>
              </w:rPr>
              <w:t>)</w:t>
            </w:r>
          </w:p>
          <w:p w14:paraId="61335A5E" w14:textId="77777777" w:rsidR="009E2496" w:rsidRPr="0073735C" w:rsidRDefault="009E2496" w:rsidP="009E2496">
            <w:pPr>
              <w:rPr>
                <w:rFonts w:ascii="Helvetica" w:hAnsi="Helvetica" w:cs="Helvetica"/>
              </w:rPr>
            </w:pPr>
          </w:p>
          <w:p w14:paraId="44CB89FC" w14:textId="0F5024ED" w:rsidR="00A7492A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 xml:space="preserve">D2L (Chapter </w:t>
            </w:r>
            <w:r w:rsidR="00A26E26" w:rsidRPr="0073735C">
              <w:rPr>
                <w:rFonts w:ascii="Helvetica" w:hAnsi="Helvetica" w:cs="Helvetica"/>
              </w:rPr>
              <w:t>8</w:t>
            </w:r>
            <w:r w:rsidRPr="0073735C">
              <w:rPr>
                <w:rFonts w:ascii="Helvetica" w:hAnsi="Helvetica" w:cs="Helvetica"/>
              </w:rPr>
              <w:t>)</w:t>
            </w:r>
          </w:p>
        </w:tc>
      </w:tr>
      <w:tr w:rsidR="00A7492A" w:rsidRPr="0073735C" w14:paraId="57E455E8" w14:textId="77777777" w:rsidTr="0073735C">
        <w:tc>
          <w:tcPr>
            <w:tcW w:w="988" w:type="dxa"/>
          </w:tcPr>
          <w:p w14:paraId="7DB7CD88" w14:textId="1155E8AF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5</w:t>
            </w:r>
          </w:p>
        </w:tc>
        <w:tc>
          <w:tcPr>
            <w:tcW w:w="1275" w:type="dxa"/>
          </w:tcPr>
          <w:p w14:paraId="0F54D5AB" w14:textId="5CD43B43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5</w:t>
            </w:r>
          </w:p>
        </w:tc>
        <w:tc>
          <w:tcPr>
            <w:tcW w:w="5529" w:type="dxa"/>
          </w:tcPr>
          <w:p w14:paraId="082A484E" w14:textId="77777777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Recurrent Neural Networks</w:t>
            </w:r>
          </w:p>
          <w:p w14:paraId="4495ACF4" w14:textId="59248C2F" w:rsidR="00A7492A" w:rsidRPr="0073735C" w:rsidRDefault="00A7492A" w:rsidP="00A7492A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Sequence data, vanishing gradients, basic RNNs</w:t>
            </w:r>
          </w:p>
        </w:tc>
        <w:tc>
          <w:tcPr>
            <w:tcW w:w="4110" w:type="dxa"/>
          </w:tcPr>
          <w:p w14:paraId="3D18F072" w14:textId="7CCB78FD" w:rsidR="006E6841" w:rsidRPr="0073735C" w:rsidRDefault="006E6841" w:rsidP="006E6841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Understand sequence modeling and challenges (vanishing gradients).</w:t>
            </w:r>
            <w:r w:rsidRPr="0073735C">
              <w:rPr>
                <w:rFonts w:ascii="Helvetica" w:hAnsi="Helvetica" w:cs="Helvetica"/>
              </w:rPr>
              <w:br/>
              <w:t>- Describe basic RNN architecture and limitations</w:t>
            </w:r>
          </w:p>
        </w:tc>
        <w:tc>
          <w:tcPr>
            <w:tcW w:w="2208" w:type="dxa"/>
          </w:tcPr>
          <w:p w14:paraId="5458D729" w14:textId="1DFB4277" w:rsidR="009E2496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Goodfellow (Chapter 1</w:t>
            </w:r>
            <w:r w:rsidR="00A26E26" w:rsidRPr="0073735C">
              <w:rPr>
                <w:rFonts w:ascii="Helvetica" w:hAnsi="Helvetica" w:cs="Helvetica"/>
              </w:rPr>
              <w:t>0</w:t>
            </w:r>
            <w:r w:rsidRPr="0073735C">
              <w:rPr>
                <w:rFonts w:ascii="Helvetica" w:hAnsi="Helvetica" w:cs="Helvetica"/>
              </w:rPr>
              <w:t>)</w:t>
            </w:r>
          </w:p>
          <w:p w14:paraId="6F431250" w14:textId="77777777" w:rsidR="009E2496" w:rsidRPr="0073735C" w:rsidRDefault="009E2496" w:rsidP="009E2496">
            <w:pPr>
              <w:rPr>
                <w:rFonts w:ascii="Helvetica" w:hAnsi="Helvetica" w:cs="Helvetica"/>
              </w:rPr>
            </w:pPr>
          </w:p>
          <w:p w14:paraId="00CD1D29" w14:textId="33C9501D" w:rsidR="00A7492A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 xml:space="preserve">D2L (Chapter </w:t>
            </w:r>
            <w:r w:rsidR="00A26E26" w:rsidRPr="0073735C">
              <w:rPr>
                <w:rFonts w:ascii="Helvetica" w:hAnsi="Helvetica" w:cs="Helvetica"/>
              </w:rPr>
              <w:t>9</w:t>
            </w:r>
            <w:r w:rsidRPr="0073735C">
              <w:rPr>
                <w:rFonts w:ascii="Helvetica" w:hAnsi="Helvetica" w:cs="Helvetica"/>
              </w:rPr>
              <w:t>)</w:t>
            </w:r>
          </w:p>
        </w:tc>
      </w:tr>
      <w:tr w:rsidR="00A7492A" w:rsidRPr="0073735C" w14:paraId="790D4E86" w14:textId="77777777" w:rsidTr="0073735C">
        <w:tc>
          <w:tcPr>
            <w:tcW w:w="988" w:type="dxa"/>
          </w:tcPr>
          <w:p w14:paraId="67815E17" w14:textId="27CC49F5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6</w:t>
            </w:r>
          </w:p>
        </w:tc>
        <w:tc>
          <w:tcPr>
            <w:tcW w:w="1275" w:type="dxa"/>
          </w:tcPr>
          <w:p w14:paraId="690379E9" w14:textId="54F257D3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6</w:t>
            </w:r>
          </w:p>
        </w:tc>
        <w:tc>
          <w:tcPr>
            <w:tcW w:w="5529" w:type="dxa"/>
          </w:tcPr>
          <w:p w14:paraId="6A22DB96" w14:textId="373DB0A7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LSTM, Seq-to-Seq, and application to N</w:t>
            </w:r>
            <w:r w:rsidR="00EF4A42">
              <w:rPr>
                <w:rFonts w:ascii="Helvetica" w:hAnsi="Helvetica" w:cs="Helvetica"/>
                <w:b/>
                <w:bCs/>
              </w:rPr>
              <w:t>L</w:t>
            </w:r>
            <w:r w:rsidRPr="0073735C">
              <w:rPr>
                <w:rFonts w:ascii="Helvetica" w:hAnsi="Helvetica" w:cs="Helvetica"/>
                <w:b/>
                <w:bCs/>
              </w:rPr>
              <w:t>P</w:t>
            </w:r>
          </w:p>
          <w:p w14:paraId="4568CC84" w14:textId="564EF4A3" w:rsidR="00A7492A" w:rsidRPr="0073735C" w:rsidRDefault="00A7492A" w:rsidP="00A7492A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Long-range dependencies; sequence-to-sequence models, language modeling, applications to NLP</w:t>
            </w:r>
          </w:p>
        </w:tc>
        <w:tc>
          <w:tcPr>
            <w:tcW w:w="4110" w:type="dxa"/>
          </w:tcPr>
          <w:p w14:paraId="607ABADE" w14:textId="372FA0AA" w:rsidR="00A7492A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Explain how LSTMs manage long-range dependencies.</w:t>
            </w:r>
            <w:r w:rsidRPr="0073735C">
              <w:rPr>
                <w:rFonts w:ascii="Helvetica" w:hAnsi="Helvetica" w:cs="Helvetica"/>
              </w:rPr>
              <w:br/>
              <w:t>- Understand sequence-to-sequence modeling and language modeling.</w:t>
            </w:r>
            <w:r w:rsidRPr="0073735C">
              <w:rPr>
                <w:rFonts w:ascii="Helvetica" w:hAnsi="Helvetica" w:cs="Helvetica"/>
              </w:rPr>
              <w:br/>
              <w:t>- Practical NLP applications using these models.</w:t>
            </w:r>
          </w:p>
        </w:tc>
        <w:tc>
          <w:tcPr>
            <w:tcW w:w="2208" w:type="dxa"/>
          </w:tcPr>
          <w:p w14:paraId="2238B338" w14:textId="77777777" w:rsidR="003A676C" w:rsidRDefault="003A676C" w:rsidP="009E2496">
            <w:pPr>
              <w:rPr>
                <w:rFonts w:ascii="Helvetica" w:hAnsi="Helvetica" w:cs="Helvetica"/>
              </w:rPr>
            </w:pPr>
          </w:p>
          <w:p w14:paraId="758C9A61" w14:textId="744550C6" w:rsidR="009E2496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Goodfellow (Chapter 1</w:t>
            </w:r>
            <w:r w:rsidR="00A26E26" w:rsidRPr="0073735C">
              <w:rPr>
                <w:rFonts w:ascii="Helvetica" w:hAnsi="Helvetica" w:cs="Helvetica"/>
              </w:rPr>
              <w:t>0</w:t>
            </w:r>
            <w:r w:rsidRPr="0073735C">
              <w:rPr>
                <w:rFonts w:ascii="Helvetica" w:hAnsi="Helvetica" w:cs="Helvetica"/>
              </w:rPr>
              <w:t>)</w:t>
            </w:r>
          </w:p>
          <w:p w14:paraId="2E0B7825" w14:textId="77777777" w:rsidR="009E2496" w:rsidRPr="0073735C" w:rsidRDefault="009E2496" w:rsidP="009E2496">
            <w:pPr>
              <w:rPr>
                <w:rFonts w:ascii="Helvetica" w:hAnsi="Helvetica" w:cs="Helvetica"/>
              </w:rPr>
            </w:pPr>
          </w:p>
          <w:p w14:paraId="5F5FCB76" w14:textId="4D133A82" w:rsidR="00A7492A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D2L (Chapter 1</w:t>
            </w:r>
            <w:r w:rsidR="00A26E26" w:rsidRPr="0073735C">
              <w:rPr>
                <w:rFonts w:ascii="Helvetica" w:hAnsi="Helvetica" w:cs="Helvetica"/>
              </w:rPr>
              <w:t>0</w:t>
            </w:r>
            <w:r w:rsidRPr="0073735C">
              <w:rPr>
                <w:rFonts w:ascii="Helvetica" w:hAnsi="Helvetica" w:cs="Helvetica"/>
              </w:rPr>
              <w:t>)</w:t>
            </w:r>
          </w:p>
        </w:tc>
      </w:tr>
      <w:tr w:rsidR="00A7492A" w:rsidRPr="0073735C" w14:paraId="46B5C3DC" w14:textId="77777777" w:rsidTr="0073735C">
        <w:tc>
          <w:tcPr>
            <w:tcW w:w="988" w:type="dxa"/>
          </w:tcPr>
          <w:p w14:paraId="0C6C3E59" w14:textId="633E0150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lastRenderedPageBreak/>
              <w:t>7</w:t>
            </w:r>
          </w:p>
        </w:tc>
        <w:tc>
          <w:tcPr>
            <w:tcW w:w="1275" w:type="dxa"/>
          </w:tcPr>
          <w:p w14:paraId="2FA0A52A" w14:textId="7020155D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7</w:t>
            </w:r>
          </w:p>
        </w:tc>
        <w:tc>
          <w:tcPr>
            <w:tcW w:w="5529" w:type="dxa"/>
          </w:tcPr>
          <w:p w14:paraId="2E0C07AE" w14:textId="77777777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 xml:space="preserve">Regularization, dropout, and optimization </w:t>
            </w:r>
          </w:p>
          <w:p w14:paraId="40ED0503" w14:textId="1E8F585C" w:rsidR="00A7492A" w:rsidRPr="0073735C" w:rsidRDefault="00A7492A" w:rsidP="00A7492A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 xml:space="preserve">Overfitting, early stopping, dropout, LASSO, Ridge regression, model selection,  Bayesian information criterion, Akaike information criterion   </w:t>
            </w:r>
          </w:p>
        </w:tc>
        <w:tc>
          <w:tcPr>
            <w:tcW w:w="4110" w:type="dxa"/>
          </w:tcPr>
          <w:p w14:paraId="5FE62C3D" w14:textId="557DAC40" w:rsidR="00A7492A" w:rsidRPr="0073735C" w:rsidRDefault="009E2496" w:rsidP="009E249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Define overfitting and regularization approaches (dropout, L1/L2).</w:t>
            </w:r>
            <w:r w:rsidRPr="0073735C">
              <w:rPr>
                <w:rFonts w:ascii="Helvetica" w:hAnsi="Helvetica" w:cs="Helvetica"/>
              </w:rPr>
              <w:br/>
              <w:t>- Explain model selection using AIC and BIC.</w:t>
            </w:r>
            <w:r w:rsidRPr="0073735C">
              <w:rPr>
                <w:rFonts w:ascii="Helvetica" w:hAnsi="Helvetica" w:cs="Helvetica"/>
              </w:rPr>
              <w:br/>
              <w:t>- Apply optimization techniques to control model complexity.</w:t>
            </w:r>
          </w:p>
        </w:tc>
        <w:tc>
          <w:tcPr>
            <w:tcW w:w="2208" w:type="dxa"/>
          </w:tcPr>
          <w:p w14:paraId="1B039A5B" w14:textId="77777777" w:rsidR="003A676C" w:rsidRDefault="003A676C" w:rsidP="00A26E26">
            <w:pPr>
              <w:rPr>
                <w:rFonts w:ascii="Helvetica" w:hAnsi="Helvetica" w:cs="Helvetica"/>
              </w:rPr>
            </w:pPr>
          </w:p>
          <w:p w14:paraId="00431B30" w14:textId="3C5B70CF" w:rsidR="00A26E26" w:rsidRPr="0073735C" w:rsidRDefault="00A26E26" w:rsidP="00A26E2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Goodfellow (Chapter 7, 8)</w:t>
            </w:r>
          </w:p>
          <w:p w14:paraId="2976B09E" w14:textId="77777777" w:rsidR="00A26E26" w:rsidRPr="0073735C" w:rsidRDefault="00A26E26" w:rsidP="00A26E26">
            <w:pPr>
              <w:rPr>
                <w:rFonts w:ascii="Helvetica" w:hAnsi="Helvetica" w:cs="Helvetica"/>
              </w:rPr>
            </w:pPr>
          </w:p>
          <w:p w14:paraId="1C3C0C6F" w14:textId="283D76B5" w:rsidR="00A7492A" w:rsidRPr="0073735C" w:rsidRDefault="00A7492A" w:rsidP="00A26E26">
            <w:pPr>
              <w:rPr>
                <w:rFonts w:ascii="Helvetica" w:hAnsi="Helvetica" w:cs="Helvetica"/>
              </w:rPr>
            </w:pPr>
          </w:p>
        </w:tc>
      </w:tr>
      <w:tr w:rsidR="00A7492A" w:rsidRPr="0073735C" w14:paraId="5A172784" w14:textId="77777777" w:rsidTr="0073735C">
        <w:tc>
          <w:tcPr>
            <w:tcW w:w="988" w:type="dxa"/>
          </w:tcPr>
          <w:p w14:paraId="3C5B2440" w14:textId="5CC53493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8</w:t>
            </w:r>
          </w:p>
        </w:tc>
        <w:tc>
          <w:tcPr>
            <w:tcW w:w="1275" w:type="dxa"/>
          </w:tcPr>
          <w:p w14:paraId="0F8A8AC9" w14:textId="19E07737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8</w:t>
            </w:r>
          </w:p>
        </w:tc>
        <w:tc>
          <w:tcPr>
            <w:tcW w:w="5529" w:type="dxa"/>
          </w:tcPr>
          <w:p w14:paraId="6F8AE4BF" w14:textId="77777777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Hyperparameter tuning</w:t>
            </w:r>
          </w:p>
          <w:p w14:paraId="50FB0B33" w14:textId="3E766E1F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</w:rPr>
              <w:t>Role of hyperparameters in deep learning, learning rate, batch size, architecture choices, Hyperparameter tuning strategies, practical tips for efficient tuning.</w:t>
            </w:r>
          </w:p>
        </w:tc>
        <w:tc>
          <w:tcPr>
            <w:tcW w:w="4110" w:type="dxa"/>
          </w:tcPr>
          <w:p w14:paraId="5CDD30C0" w14:textId="77777777" w:rsidR="00A7492A" w:rsidRPr="0073735C" w:rsidRDefault="00AD7843" w:rsidP="00AD7843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Identify key hyperparameters in DL (learning rate, batch size, architecture).</w:t>
            </w:r>
            <w:r w:rsidRPr="0073735C">
              <w:rPr>
                <w:rFonts w:ascii="Helvetica" w:hAnsi="Helvetica" w:cs="Helvetica"/>
              </w:rPr>
              <w:br/>
              <w:t>- Compare tuning strategies</w:t>
            </w:r>
          </w:p>
          <w:p w14:paraId="49E9769F" w14:textId="535D8D9D" w:rsidR="00AD7843" w:rsidRPr="0073735C" w:rsidRDefault="00AD7843" w:rsidP="00AD7843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Apply the techniques in solving course assignments</w:t>
            </w:r>
          </w:p>
        </w:tc>
        <w:tc>
          <w:tcPr>
            <w:tcW w:w="2208" w:type="dxa"/>
          </w:tcPr>
          <w:p w14:paraId="14F5AD6C" w14:textId="77777777" w:rsidR="00A26E26" w:rsidRPr="0073735C" w:rsidRDefault="00A26E26" w:rsidP="00A26E26">
            <w:pPr>
              <w:rPr>
                <w:rFonts w:ascii="Helvetica" w:hAnsi="Helvetica" w:cs="Helvetica"/>
              </w:rPr>
            </w:pPr>
          </w:p>
          <w:p w14:paraId="1C789C76" w14:textId="75B85C20" w:rsidR="00A7492A" w:rsidRPr="0073735C" w:rsidRDefault="00A26E26" w:rsidP="00A26E2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D2L (Chapter 19)</w:t>
            </w:r>
          </w:p>
        </w:tc>
      </w:tr>
      <w:tr w:rsidR="00A7492A" w:rsidRPr="0073735C" w14:paraId="35F9A8AC" w14:textId="77777777" w:rsidTr="0073735C">
        <w:tc>
          <w:tcPr>
            <w:tcW w:w="988" w:type="dxa"/>
          </w:tcPr>
          <w:p w14:paraId="52AF22BC" w14:textId="147ED56E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9</w:t>
            </w:r>
          </w:p>
        </w:tc>
        <w:tc>
          <w:tcPr>
            <w:tcW w:w="13122" w:type="dxa"/>
            <w:gridSpan w:val="4"/>
          </w:tcPr>
          <w:p w14:paraId="125A86FF" w14:textId="1B598F3F" w:rsidR="00A7492A" w:rsidRPr="0073735C" w:rsidRDefault="00A7492A" w:rsidP="00A7492A">
            <w:pPr>
              <w:jc w:val="center"/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Mid-term examinations</w:t>
            </w:r>
          </w:p>
        </w:tc>
      </w:tr>
      <w:tr w:rsidR="00A7492A" w:rsidRPr="0073735C" w14:paraId="5846D9FF" w14:textId="77777777" w:rsidTr="0073735C">
        <w:tc>
          <w:tcPr>
            <w:tcW w:w="988" w:type="dxa"/>
          </w:tcPr>
          <w:p w14:paraId="14D6CD51" w14:textId="6FA788EF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10</w:t>
            </w:r>
          </w:p>
        </w:tc>
        <w:tc>
          <w:tcPr>
            <w:tcW w:w="1275" w:type="dxa"/>
          </w:tcPr>
          <w:p w14:paraId="0F8F67CF" w14:textId="728172C0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9</w:t>
            </w:r>
          </w:p>
        </w:tc>
        <w:tc>
          <w:tcPr>
            <w:tcW w:w="5529" w:type="dxa"/>
          </w:tcPr>
          <w:p w14:paraId="36E1296E" w14:textId="77777777" w:rsidR="00A7492A" w:rsidRPr="0073735C" w:rsidRDefault="00A7492A" w:rsidP="00A7492A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Attention &amp; Transformers</w:t>
            </w:r>
            <w:r w:rsidRPr="0073735C">
              <w:rPr>
                <w:rFonts w:ascii="Helvetica" w:hAnsi="Helvetica" w:cs="Helvetica"/>
              </w:rPr>
              <w:t xml:space="preserve"> </w:t>
            </w:r>
          </w:p>
          <w:p w14:paraId="0B8E1957" w14:textId="18B2A35D" w:rsidR="00A7492A" w:rsidRPr="0073735C" w:rsidRDefault="00A7492A" w:rsidP="00A7492A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 xml:space="preserve">Self-attention mechanism, </w:t>
            </w:r>
            <w:r w:rsidR="0011562D">
              <w:rPr>
                <w:rFonts w:ascii="Helvetica" w:hAnsi="Helvetica" w:cs="Helvetica"/>
              </w:rPr>
              <w:t xml:space="preserve">multi-head attention, </w:t>
            </w:r>
            <w:r w:rsidRPr="0073735C">
              <w:rPr>
                <w:rFonts w:ascii="Helvetica" w:hAnsi="Helvetica" w:cs="Helvetica"/>
              </w:rPr>
              <w:t>Transformer encoder/decoder</w:t>
            </w:r>
          </w:p>
        </w:tc>
        <w:tc>
          <w:tcPr>
            <w:tcW w:w="4110" w:type="dxa"/>
          </w:tcPr>
          <w:p w14:paraId="656EC75D" w14:textId="59F7B860" w:rsidR="00A7492A" w:rsidRPr="0073735C" w:rsidRDefault="00AD7843" w:rsidP="00AD7843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 xml:space="preserve">- Explain the concept of self-attention </w:t>
            </w:r>
            <w:r w:rsidR="0011562D">
              <w:rPr>
                <w:rFonts w:ascii="Helvetica" w:hAnsi="Helvetica" w:cs="Helvetica"/>
              </w:rPr>
              <w:t>and multi-head attention. H</w:t>
            </w:r>
            <w:r w:rsidRPr="0073735C">
              <w:rPr>
                <w:rFonts w:ascii="Helvetica" w:hAnsi="Helvetica" w:cs="Helvetica"/>
              </w:rPr>
              <w:t xml:space="preserve">ow </w:t>
            </w:r>
            <w:r w:rsidR="0011562D">
              <w:rPr>
                <w:rFonts w:ascii="Helvetica" w:hAnsi="Helvetica" w:cs="Helvetica"/>
              </w:rPr>
              <w:t>these</w:t>
            </w:r>
            <w:r w:rsidRPr="0073735C">
              <w:rPr>
                <w:rFonts w:ascii="Helvetica" w:hAnsi="Helvetica" w:cs="Helvetica"/>
              </w:rPr>
              <w:t xml:space="preserve"> addresses sequence modeling challenges.</w:t>
            </w:r>
            <w:r w:rsidRPr="0073735C">
              <w:rPr>
                <w:rFonts w:ascii="Helvetica" w:hAnsi="Helvetica" w:cs="Helvetica"/>
              </w:rPr>
              <w:br/>
              <w:t>- Describe the Transformer architecture, including encoder and decoder components.</w:t>
            </w:r>
          </w:p>
        </w:tc>
        <w:tc>
          <w:tcPr>
            <w:tcW w:w="2208" w:type="dxa"/>
          </w:tcPr>
          <w:p w14:paraId="6C3B3A25" w14:textId="77777777" w:rsidR="00A26E26" w:rsidRPr="0073735C" w:rsidRDefault="00A26E26" w:rsidP="00A26E26">
            <w:pPr>
              <w:rPr>
                <w:rFonts w:ascii="Helvetica" w:hAnsi="Helvetica" w:cs="Helvetica"/>
              </w:rPr>
            </w:pPr>
          </w:p>
          <w:p w14:paraId="65E333CB" w14:textId="58FFB367" w:rsidR="00A7492A" w:rsidRPr="0073735C" w:rsidRDefault="00A26E26" w:rsidP="00A26E2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D2L (Chapter 11)</w:t>
            </w:r>
          </w:p>
        </w:tc>
      </w:tr>
      <w:tr w:rsidR="00A7492A" w:rsidRPr="0073735C" w14:paraId="0954D9D2" w14:textId="77777777" w:rsidTr="0073735C">
        <w:tc>
          <w:tcPr>
            <w:tcW w:w="988" w:type="dxa"/>
          </w:tcPr>
          <w:p w14:paraId="32673E8B" w14:textId="0BA50006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11</w:t>
            </w:r>
          </w:p>
        </w:tc>
        <w:tc>
          <w:tcPr>
            <w:tcW w:w="1275" w:type="dxa"/>
          </w:tcPr>
          <w:p w14:paraId="3DD728F2" w14:textId="6B1C3412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10</w:t>
            </w:r>
          </w:p>
        </w:tc>
        <w:tc>
          <w:tcPr>
            <w:tcW w:w="5529" w:type="dxa"/>
          </w:tcPr>
          <w:p w14:paraId="0D3E1596" w14:textId="79F59644" w:rsidR="00A7492A" w:rsidRPr="0073735C" w:rsidRDefault="00A7492A" w:rsidP="00A7492A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Introduction to unsupervised learning and Autoencoders</w:t>
            </w:r>
            <w:r w:rsidRPr="0073735C">
              <w:rPr>
                <w:rFonts w:ascii="Helvetica" w:hAnsi="Helvetica" w:cs="Helvetica"/>
              </w:rPr>
              <w:t xml:space="preserve"> </w:t>
            </w:r>
          </w:p>
          <w:p w14:paraId="024AAC93" w14:textId="13C41C26" w:rsidR="00A7492A" w:rsidRPr="0073735C" w:rsidRDefault="00A7492A" w:rsidP="00A7492A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Unsupervised representation learning, denoising autoencoders.</w:t>
            </w:r>
          </w:p>
        </w:tc>
        <w:tc>
          <w:tcPr>
            <w:tcW w:w="4110" w:type="dxa"/>
          </w:tcPr>
          <w:p w14:paraId="05CB4305" w14:textId="5EF9D6DA" w:rsidR="00A7492A" w:rsidRPr="0073735C" w:rsidRDefault="006E6841" w:rsidP="006E6841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Understand use of basic autoencoders for dimensionality reduction.</w:t>
            </w:r>
          </w:p>
        </w:tc>
        <w:tc>
          <w:tcPr>
            <w:tcW w:w="2208" w:type="dxa"/>
          </w:tcPr>
          <w:p w14:paraId="6627274B" w14:textId="77777777" w:rsidR="003A676C" w:rsidRDefault="003A676C" w:rsidP="00A26E26">
            <w:pPr>
              <w:rPr>
                <w:rFonts w:ascii="Helvetica" w:hAnsi="Helvetica" w:cs="Helvetica"/>
              </w:rPr>
            </w:pPr>
          </w:p>
          <w:p w14:paraId="2B71F924" w14:textId="0487BB40" w:rsidR="00A26E26" w:rsidRPr="0073735C" w:rsidRDefault="00A26E26" w:rsidP="00A26E2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Goodfellow (Chapter 1</w:t>
            </w:r>
            <w:r w:rsidR="00D167DF" w:rsidRPr="0073735C">
              <w:rPr>
                <w:rFonts w:ascii="Helvetica" w:hAnsi="Helvetica" w:cs="Helvetica"/>
              </w:rPr>
              <w:t>4</w:t>
            </w:r>
            <w:r w:rsidRPr="0073735C">
              <w:rPr>
                <w:rFonts w:ascii="Helvetica" w:hAnsi="Helvetica" w:cs="Helvetica"/>
              </w:rPr>
              <w:t>)</w:t>
            </w:r>
          </w:p>
          <w:p w14:paraId="61D6D276" w14:textId="5CCF3228" w:rsidR="00A7492A" w:rsidRPr="0073735C" w:rsidRDefault="00A7492A" w:rsidP="00A26E26">
            <w:pPr>
              <w:rPr>
                <w:rFonts w:ascii="Helvetica" w:hAnsi="Helvetica" w:cs="Helvetica"/>
              </w:rPr>
            </w:pPr>
          </w:p>
        </w:tc>
      </w:tr>
      <w:tr w:rsidR="00A7492A" w:rsidRPr="0073735C" w14:paraId="62F9601C" w14:textId="77777777" w:rsidTr="0073735C">
        <w:tc>
          <w:tcPr>
            <w:tcW w:w="988" w:type="dxa"/>
          </w:tcPr>
          <w:p w14:paraId="1682097D" w14:textId="672ECCA9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12</w:t>
            </w:r>
          </w:p>
        </w:tc>
        <w:tc>
          <w:tcPr>
            <w:tcW w:w="1275" w:type="dxa"/>
          </w:tcPr>
          <w:p w14:paraId="15B2BF47" w14:textId="34068E5A" w:rsidR="00A7492A" w:rsidRPr="0073735C" w:rsidRDefault="00A7492A" w:rsidP="00A7492A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11</w:t>
            </w:r>
          </w:p>
        </w:tc>
        <w:tc>
          <w:tcPr>
            <w:tcW w:w="5529" w:type="dxa"/>
          </w:tcPr>
          <w:p w14:paraId="0155E56D" w14:textId="77777777" w:rsidR="00A7492A" w:rsidRPr="0073735C" w:rsidRDefault="00A7492A" w:rsidP="00A7492A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Representation learning and Anomaly detection</w:t>
            </w:r>
          </w:p>
          <w:p w14:paraId="0560C97C" w14:textId="17090A58" w:rsidR="00A7492A" w:rsidRPr="0073735C" w:rsidRDefault="00A7492A" w:rsidP="00A7492A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embedding spaces, feature extraction without labels, reconstruction-based and probabilistic methods</w:t>
            </w:r>
          </w:p>
        </w:tc>
        <w:tc>
          <w:tcPr>
            <w:tcW w:w="4110" w:type="dxa"/>
          </w:tcPr>
          <w:p w14:paraId="6D1E407C" w14:textId="68355A73" w:rsidR="00A7492A" w:rsidRPr="0073735C" w:rsidRDefault="006E6841" w:rsidP="006E6841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Explain the role of representation learning in feature extraction without labels.</w:t>
            </w:r>
            <w:r w:rsidRPr="0073735C">
              <w:rPr>
                <w:rFonts w:ascii="Helvetica" w:hAnsi="Helvetica" w:cs="Helvetica"/>
              </w:rPr>
              <w:br/>
              <w:t>-Application: anomaly detection</w:t>
            </w:r>
          </w:p>
        </w:tc>
        <w:tc>
          <w:tcPr>
            <w:tcW w:w="2208" w:type="dxa"/>
          </w:tcPr>
          <w:p w14:paraId="7A13F1EE" w14:textId="77777777" w:rsidR="003A676C" w:rsidRDefault="003A676C" w:rsidP="00A26E26">
            <w:pPr>
              <w:rPr>
                <w:rFonts w:ascii="Helvetica" w:hAnsi="Helvetica" w:cs="Helvetica"/>
              </w:rPr>
            </w:pPr>
          </w:p>
          <w:p w14:paraId="2536F37E" w14:textId="746C4EB2" w:rsidR="00A26E26" w:rsidRPr="0073735C" w:rsidRDefault="00A26E26" w:rsidP="00A26E2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Goodfellow (Chapter 1</w:t>
            </w:r>
            <w:r w:rsidR="00D167DF" w:rsidRPr="0073735C">
              <w:rPr>
                <w:rFonts w:ascii="Helvetica" w:hAnsi="Helvetica" w:cs="Helvetica"/>
              </w:rPr>
              <w:t>5</w:t>
            </w:r>
            <w:r w:rsidRPr="0073735C">
              <w:rPr>
                <w:rFonts w:ascii="Helvetica" w:hAnsi="Helvetica" w:cs="Helvetica"/>
              </w:rPr>
              <w:t>)</w:t>
            </w:r>
          </w:p>
          <w:p w14:paraId="00836CAE" w14:textId="25BF4469" w:rsidR="0073735C" w:rsidRPr="0073735C" w:rsidRDefault="0073735C" w:rsidP="00A26E26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Lecture notes</w:t>
            </w:r>
          </w:p>
          <w:p w14:paraId="3C9CB5DB" w14:textId="3A7D52A7" w:rsidR="00A7492A" w:rsidRPr="0073735C" w:rsidRDefault="00A7492A" w:rsidP="00A26E26">
            <w:pPr>
              <w:rPr>
                <w:rFonts w:ascii="Helvetica" w:hAnsi="Helvetica" w:cs="Helvetica"/>
              </w:rPr>
            </w:pPr>
          </w:p>
        </w:tc>
      </w:tr>
      <w:tr w:rsidR="001F785C" w:rsidRPr="0073735C" w14:paraId="3EC79810" w14:textId="77777777" w:rsidTr="0073735C">
        <w:tc>
          <w:tcPr>
            <w:tcW w:w="988" w:type="dxa"/>
          </w:tcPr>
          <w:p w14:paraId="3DF464E0" w14:textId="6B2104BF" w:rsidR="001F785C" w:rsidRPr="0073735C" w:rsidRDefault="001F785C" w:rsidP="001F785C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13</w:t>
            </w:r>
          </w:p>
        </w:tc>
        <w:tc>
          <w:tcPr>
            <w:tcW w:w="1275" w:type="dxa"/>
          </w:tcPr>
          <w:p w14:paraId="63CEC462" w14:textId="7A8FD740" w:rsidR="001F785C" w:rsidRPr="0073735C" w:rsidRDefault="001F785C" w:rsidP="001F785C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12</w:t>
            </w:r>
          </w:p>
        </w:tc>
        <w:tc>
          <w:tcPr>
            <w:tcW w:w="5529" w:type="dxa"/>
          </w:tcPr>
          <w:p w14:paraId="4B5C801F" w14:textId="7B9D4ED5" w:rsidR="001F785C" w:rsidRPr="0073735C" w:rsidRDefault="001F785C" w:rsidP="001F785C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 xml:space="preserve">Generative </w:t>
            </w:r>
            <w:r w:rsidR="004A0FC1">
              <w:rPr>
                <w:rFonts w:ascii="Helvetica" w:hAnsi="Helvetica" w:cs="Helvetica"/>
                <w:b/>
                <w:bCs/>
              </w:rPr>
              <w:t>and</w:t>
            </w:r>
            <w:r w:rsidRPr="0073735C">
              <w:rPr>
                <w:rFonts w:ascii="Helvetica" w:hAnsi="Helvetica" w:cs="Helvetica"/>
                <w:b/>
                <w:bCs/>
              </w:rPr>
              <w:t xml:space="preserve"> diffusion models</w:t>
            </w:r>
          </w:p>
          <w:p w14:paraId="0E50C9BB" w14:textId="06DF083E" w:rsidR="001F785C" w:rsidRPr="0073735C" w:rsidRDefault="001F785C" w:rsidP="001F785C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</w:rPr>
              <w:t xml:space="preserve">GAN architecture, training dynamics, diffusion models </w:t>
            </w:r>
          </w:p>
        </w:tc>
        <w:tc>
          <w:tcPr>
            <w:tcW w:w="4110" w:type="dxa"/>
          </w:tcPr>
          <w:p w14:paraId="0ABC3EA7" w14:textId="77777777" w:rsidR="001F785C" w:rsidRPr="0073735C" w:rsidRDefault="001F785C" w:rsidP="001F785C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Explain the working principles of GANs</w:t>
            </w:r>
          </w:p>
          <w:p w14:paraId="72BC3A26" w14:textId="77777777" w:rsidR="001F785C" w:rsidRPr="0073735C" w:rsidRDefault="001F785C" w:rsidP="001F785C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-Describe the basic mechanics of diffusion models for generative tasks</w:t>
            </w:r>
          </w:p>
          <w:p w14:paraId="4C57D483" w14:textId="6A38005E" w:rsidR="001F785C" w:rsidRPr="0073735C" w:rsidRDefault="001F785C" w:rsidP="001F785C">
            <w:pPr>
              <w:rPr>
                <w:rFonts w:ascii="Helvetica" w:hAnsi="Helvetica" w:cs="Helvetica"/>
              </w:rPr>
            </w:pPr>
          </w:p>
        </w:tc>
        <w:tc>
          <w:tcPr>
            <w:tcW w:w="2208" w:type="dxa"/>
          </w:tcPr>
          <w:p w14:paraId="4E8CB645" w14:textId="77777777" w:rsidR="00A26E26" w:rsidRPr="0073735C" w:rsidRDefault="00A26E26" w:rsidP="00A26E26">
            <w:pPr>
              <w:rPr>
                <w:rFonts w:ascii="Helvetica" w:hAnsi="Helvetica" w:cs="Helvetica"/>
              </w:rPr>
            </w:pPr>
          </w:p>
          <w:p w14:paraId="00039EC6" w14:textId="2AF32D59" w:rsidR="001F785C" w:rsidRDefault="00A26E26" w:rsidP="00A26E26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D2L (Chapter</w:t>
            </w:r>
            <w:r w:rsidR="0073735C">
              <w:rPr>
                <w:rFonts w:ascii="Helvetica" w:hAnsi="Helvetica" w:cs="Helvetica"/>
              </w:rPr>
              <w:t xml:space="preserve"> 20</w:t>
            </w:r>
            <w:r w:rsidRPr="0073735C">
              <w:rPr>
                <w:rFonts w:ascii="Helvetica" w:hAnsi="Helvetica" w:cs="Helvetica"/>
              </w:rPr>
              <w:t>)</w:t>
            </w:r>
          </w:p>
          <w:p w14:paraId="1F70C470" w14:textId="77777777" w:rsidR="0073735C" w:rsidRDefault="0073735C" w:rsidP="00A26E26">
            <w:pPr>
              <w:rPr>
                <w:rFonts w:ascii="Helvetica" w:hAnsi="Helvetica" w:cs="Helvetica"/>
              </w:rPr>
            </w:pPr>
          </w:p>
          <w:p w14:paraId="442CC824" w14:textId="77777777" w:rsidR="0073735C" w:rsidRPr="0073735C" w:rsidRDefault="0073735C" w:rsidP="0073735C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Lecture notes</w:t>
            </w:r>
          </w:p>
          <w:p w14:paraId="60808DAA" w14:textId="4352BF35" w:rsidR="0073735C" w:rsidRPr="0073735C" w:rsidRDefault="0073735C" w:rsidP="00A26E26">
            <w:pPr>
              <w:rPr>
                <w:rFonts w:ascii="Helvetica" w:hAnsi="Helvetica" w:cs="Helvetica"/>
              </w:rPr>
            </w:pPr>
          </w:p>
        </w:tc>
      </w:tr>
      <w:tr w:rsidR="001F785C" w:rsidRPr="0073735C" w14:paraId="457D4EC5" w14:textId="77777777" w:rsidTr="0073735C">
        <w:tc>
          <w:tcPr>
            <w:tcW w:w="988" w:type="dxa"/>
          </w:tcPr>
          <w:p w14:paraId="1344CDDD" w14:textId="05FEF02F" w:rsidR="001F785C" w:rsidRPr="0073735C" w:rsidRDefault="001F785C" w:rsidP="001F785C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lastRenderedPageBreak/>
              <w:t>14</w:t>
            </w:r>
          </w:p>
        </w:tc>
        <w:tc>
          <w:tcPr>
            <w:tcW w:w="1275" w:type="dxa"/>
          </w:tcPr>
          <w:p w14:paraId="519A47B0" w14:textId="7B41BA2B" w:rsidR="001F785C" w:rsidRPr="0073735C" w:rsidRDefault="001F785C" w:rsidP="001F785C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13</w:t>
            </w:r>
          </w:p>
        </w:tc>
        <w:tc>
          <w:tcPr>
            <w:tcW w:w="5529" w:type="dxa"/>
          </w:tcPr>
          <w:p w14:paraId="059823D3" w14:textId="1A924FD1" w:rsidR="001F785C" w:rsidRPr="0073735C" w:rsidRDefault="002F660F" w:rsidP="001F785C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Reinforcement Learning</w:t>
            </w:r>
            <w:r>
              <w:rPr>
                <w:rFonts w:ascii="Helvetica" w:hAnsi="Helvetica" w:cs="Helvetica"/>
                <w:b/>
                <w:bCs/>
              </w:rPr>
              <w:t xml:space="preserve"> and </w:t>
            </w:r>
            <w:r w:rsidR="001F785C" w:rsidRPr="0073735C">
              <w:rPr>
                <w:rFonts w:ascii="Helvetica" w:hAnsi="Helvetica" w:cs="Helvetica"/>
                <w:b/>
                <w:bCs/>
              </w:rPr>
              <w:t>Modern tools</w:t>
            </w:r>
          </w:p>
          <w:p w14:paraId="26BD11D1" w14:textId="70C069DB" w:rsidR="001F785C" w:rsidRPr="0073735C" w:rsidRDefault="00C33C50" w:rsidP="001F785C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Deep Q-learning, policy gradients, policy/value networks</w:t>
            </w:r>
            <w:r>
              <w:rPr>
                <w:rFonts w:ascii="Helvetica" w:hAnsi="Helvetica" w:cs="Helvetica"/>
              </w:rPr>
              <w:t>,</w:t>
            </w:r>
            <w:r w:rsidRPr="0073735C">
              <w:rPr>
                <w:rFonts w:ascii="Helvetica" w:hAnsi="Helvetica" w:cs="Helvetica"/>
              </w:rPr>
              <w:t xml:space="preserve"> </w:t>
            </w:r>
            <w:r w:rsidR="001F785C" w:rsidRPr="0073735C">
              <w:rPr>
                <w:rFonts w:ascii="Helvetica" w:hAnsi="Helvetica" w:cs="Helvetica"/>
              </w:rPr>
              <w:t>Google model garden, Hugging face</w:t>
            </w:r>
          </w:p>
        </w:tc>
        <w:tc>
          <w:tcPr>
            <w:tcW w:w="4110" w:type="dxa"/>
          </w:tcPr>
          <w:p w14:paraId="7D960B90" w14:textId="77777777" w:rsidR="002F660F" w:rsidRDefault="002F660F" w:rsidP="001F785C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Understand basic RL algorithms such as Deep Q-Learning and policy gradients.</w:t>
            </w:r>
          </w:p>
          <w:p w14:paraId="3E614176" w14:textId="35F11A98" w:rsidR="001F785C" w:rsidRPr="0073735C" w:rsidRDefault="001F785C" w:rsidP="001F785C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- Learn use of google garden and hugging dace</w:t>
            </w:r>
          </w:p>
        </w:tc>
        <w:tc>
          <w:tcPr>
            <w:tcW w:w="2208" w:type="dxa"/>
          </w:tcPr>
          <w:p w14:paraId="7D89F5DD" w14:textId="77777777" w:rsidR="002F660F" w:rsidRDefault="002F660F" w:rsidP="0073735C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D2L (Chapter</w:t>
            </w:r>
            <w:r>
              <w:rPr>
                <w:rFonts w:ascii="Helvetica" w:hAnsi="Helvetica" w:cs="Helvetica"/>
              </w:rPr>
              <w:t xml:space="preserve"> 17)</w:t>
            </w:r>
          </w:p>
          <w:p w14:paraId="78F17E8B" w14:textId="77777777" w:rsidR="002F660F" w:rsidRDefault="002F660F" w:rsidP="0073735C">
            <w:pPr>
              <w:rPr>
                <w:rFonts w:ascii="Helvetica" w:hAnsi="Helvetica" w:cs="Helvetica"/>
              </w:rPr>
            </w:pPr>
          </w:p>
          <w:p w14:paraId="0506E38D" w14:textId="060E9833" w:rsidR="0073735C" w:rsidRPr="0073735C" w:rsidRDefault="0073735C" w:rsidP="0073735C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Lecture notes</w:t>
            </w:r>
          </w:p>
          <w:p w14:paraId="34193119" w14:textId="77777777" w:rsidR="001F785C" w:rsidRPr="0073735C" w:rsidRDefault="001F785C" w:rsidP="001F785C">
            <w:pPr>
              <w:rPr>
                <w:rFonts w:ascii="Helvetica" w:hAnsi="Helvetica" w:cs="Helvetica"/>
              </w:rPr>
            </w:pPr>
          </w:p>
        </w:tc>
      </w:tr>
      <w:tr w:rsidR="001F785C" w:rsidRPr="0073735C" w14:paraId="4B71CC91" w14:textId="77777777" w:rsidTr="0073735C">
        <w:tc>
          <w:tcPr>
            <w:tcW w:w="988" w:type="dxa"/>
          </w:tcPr>
          <w:p w14:paraId="7343A85D" w14:textId="595B65BC" w:rsidR="001F785C" w:rsidRPr="0073735C" w:rsidRDefault="001F785C" w:rsidP="001F785C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15</w:t>
            </w:r>
          </w:p>
        </w:tc>
        <w:tc>
          <w:tcPr>
            <w:tcW w:w="1275" w:type="dxa"/>
          </w:tcPr>
          <w:p w14:paraId="059EFEF6" w14:textId="238FF0A5" w:rsidR="001F785C" w:rsidRPr="0073735C" w:rsidRDefault="001F785C" w:rsidP="001F785C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14</w:t>
            </w:r>
          </w:p>
        </w:tc>
        <w:tc>
          <w:tcPr>
            <w:tcW w:w="5529" w:type="dxa"/>
          </w:tcPr>
          <w:p w14:paraId="1C8FD597" w14:textId="77777777" w:rsidR="001F785C" w:rsidRPr="0073735C" w:rsidRDefault="001F785C" w:rsidP="001F785C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Advanced topics in DL</w:t>
            </w:r>
          </w:p>
          <w:p w14:paraId="3FA7CA8E" w14:textId="3C5E094D" w:rsidR="001F785C" w:rsidRPr="0073735C" w:rsidRDefault="001F785C" w:rsidP="001F785C">
            <w:pPr>
              <w:rPr>
                <w:rFonts w:ascii="Helvetica" w:hAnsi="Helvetica" w:cs="Helvetica"/>
                <w:b/>
                <w:bCs/>
              </w:rPr>
            </w:pPr>
          </w:p>
        </w:tc>
        <w:tc>
          <w:tcPr>
            <w:tcW w:w="4110" w:type="dxa"/>
          </w:tcPr>
          <w:p w14:paraId="0D8D042E" w14:textId="2D489B91" w:rsidR="001F785C" w:rsidRPr="0073735C" w:rsidRDefault="001F785C" w:rsidP="001F785C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 xml:space="preserve">- Read prescribed </w:t>
            </w:r>
            <w:r w:rsidR="007769B1">
              <w:rPr>
                <w:rFonts w:ascii="Helvetica" w:hAnsi="Helvetica" w:cs="Helvetica"/>
              </w:rPr>
              <w:t>notes</w:t>
            </w:r>
            <w:r w:rsidRPr="0073735C">
              <w:rPr>
                <w:rFonts w:ascii="Helvetica" w:hAnsi="Helvetica" w:cs="Helvetica"/>
              </w:rPr>
              <w:t xml:space="preserve"> in DL</w:t>
            </w:r>
          </w:p>
          <w:p w14:paraId="2312835A" w14:textId="723FCE2F" w:rsidR="001F785C" w:rsidRPr="0073735C" w:rsidRDefault="001F785C" w:rsidP="001F785C">
            <w:pPr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 xml:space="preserve">- Learn how to extract useful information from </w:t>
            </w:r>
            <w:r w:rsidR="007769B1">
              <w:rPr>
                <w:rFonts w:ascii="Helvetica" w:hAnsi="Helvetica" w:cs="Helvetica"/>
              </w:rPr>
              <w:t>these notes and present it to your peers</w:t>
            </w:r>
          </w:p>
        </w:tc>
        <w:tc>
          <w:tcPr>
            <w:tcW w:w="2208" w:type="dxa"/>
          </w:tcPr>
          <w:p w14:paraId="74543CDC" w14:textId="77777777" w:rsidR="0073735C" w:rsidRPr="0073735C" w:rsidRDefault="0073735C" w:rsidP="0073735C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Lecture notes</w:t>
            </w:r>
          </w:p>
          <w:p w14:paraId="1845DE67" w14:textId="77777777" w:rsidR="001F785C" w:rsidRPr="0073735C" w:rsidRDefault="001F785C" w:rsidP="001F785C">
            <w:pPr>
              <w:rPr>
                <w:rFonts w:ascii="Helvetica" w:hAnsi="Helvetica" w:cs="Helvetica"/>
              </w:rPr>
            </w:pPr>
          </w:p>
        </w:tc>
      </w:tr>
      <w:tr w:rsidR="001F785C" w:rsidRPr="0073735C" w14:paraId="671B7E2D" w14:textId="77777777" w:rsidTr="0073735C">
        <w:tc>
          <w:tcPr>
            <w:tcW w:w="988" w:type="dxa"/>
          </w:tcPr>
          <w:p w14:paraId="67C1A486" w14:textId="0CDD2F24" w:rsidR="001F785C" w:rsidRPr="0073735C" w:rsidRDefault="001F785C" w:rsidP="001F785C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16</w:t>
            </w:r>
          </w:p>
        </w:tc>
        <w:tc>
          <w:tcPr>
            <w:tcW w:w="1275" w:type="dxa"/>
          </w:tcPr>
          <w:p w14:paraId="0AD19E52" w14:textId="640FA881" w:rsidR="001F785C" w:rsidRPr="0073735C" w:rsidRDefault="001F785C" w:rsidP="001F785C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15</w:t>
            </w:r>
          </w:p>
        </w:tc>
        <w:tc>
          <w:tcPr>
            <w:tcW w:w="5529" w:type="dxa"/>
          </w:tcPr>
          <w:p w14:paraId="26B36A03" w14:textId="3C283323" w:rsidR="001F785C" w:rsidRPr="0073735C" w:rsidRDefault="001F785C" w:rsidP="001F785C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Student presentations</w:t>
            </w:r>
          </w:p>
        </w:tc>
        <w:tc>
          <w:tcPr>
            <w:tcW w:w="4110" w:type="dxa"/>
          </w:tcPr>
          <w:p w14:paraId="4BF6ADBC" w14:textId="77777777" w:rsidR="001F785C" w:rsidRPr="0073735C" w:rsidRDefault="001F785C" w:rsidP="001F785C">
            <w:pPr>
              <w:rPr>
                <w:rFonts w:ascii="Helvetica" w:hAnsi="Helvetica" w:cs="Helvetica"/>
              </w:rPr>
            </w:pPr>
          </w:p>
        </w:tc>
        <w:tc>
          <w:tcPr>
            <w:tcW w:w="2208" w:type="dxa"/>
          </w:tcPr>
          <w:p w14:paraId="5173EB6C" w14:textId="77777777" w:rsidR="001F785C" w:rsidRPr="0073735C" w:rsidRDefault="001F785C" w:rsidP="001F785C">
            <w:pPr>
              <w:rPr>
                <w:rFonts w:ascii="Helvetica" w:hAnsi="Helvetica" w:cs="Helvetica"/>
              </w:rPr>
            </w:pPr>
          </w:p>
        </w:tc>
      </w:tr>
      <w:tr w:rsidR="001F785C" w:rsidRPr="0073735C" w14:paraId="0CD80FAB" w14:textId="77777777" w:rsidTr="0073735C">
        <w:tc>
          <w:tcPr>
            <w:tcW w:w="988" w:type="dxa"/>
          </w:tcPr>
          <w:p w14:paraId="24C46C6D" w14:textId="173A1168" w:rsidR="001F785C" w:rsidRPr="0073735C" w:rsidRDefault="001F785C" w:rsidP="001F785C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17</w:t>
            </w:r>
          </w:p>
        </w:tc>
        <w:tc>
          <w:tcPr>
            <w:tcW w:w="1275" w:type="dxa"/>
          </w:tcPr>
          <w:p w14:paraId="1E80508A" w14:textId="47C05067" w:rsidR="001F785C" w:rsidRPr="0073735C" w:rsidRDefault="001F785C" w:rsidP="001F785C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16</w:t>
            </w:r>
          </w:p>
        </w:tc>
        <w:tc>
          <w:tcPr>
            <w:tcW w:w="5529" w:type="dxa"/>
          </w:tcPr>
          <w:p w14:paraId="3B9E87CA" w14:textId="13D8EACA" w:rsidR="001F785C" w:rsidRPr="0073735C" w:rsidRDefault="001F785C" w:rsidP="001F785C">
            <w:pPr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Revision of key concepts</w:t>
            </w:r>
          </w:p>
        </w:tc>
        <w:tc>
          <w:tcPr>
            <w:tcW w:w="4110" w:type="dxa"/>
          </w:tcPr>
          <w:p w14:paraId="4BCC1910" w14:textId="77777777" w:rsidR="001F785C" w:rsidRPr="0073735C" w:rsidRDefault="001F785C" w:rsidP="001F785C">
            <w:pPr>
              <w:rPr>
                <w:rFonts w:ascii="Helvetica" w:hAnsi="Helvetica" w:cs="Helvetica"/>
              </w:rPr>
            </w:pPr>
          </w:p>
        </w:tc>
        <w:tc>
          <w:tcPr>
            <w:tcW w:w="2208" w:type="dxa"/>
          </w:tcPr>
          <w:p w14:paraId="6FEA5BFE" w14:textId="77777777" w:rsidR="001F785C" w:rsidRPr="0073735C" w:rsidRDefault="001F785C" w:rsidP="001F785C">
            <w:pPr>
              <w:rPr>
                <w:rFonts w:ascii="Helvetica" w:hAnsi="Helvetica" w:cs="Helvetica"/>
              </w:rPr>
            </w:pPr>
          </w:p>
        </w:tc>
      </w:tr>
      <w:tr w:rsidR="001F785C" w:rsidRPr="0073735C" w14:paraId="150F4476" w14:textId="77777777" w:rsidTr="0073735C">
        <w:tc>
          <w:tcPr>
            <w:tcW w:w="988" w:type="dxa"/>
          </w:tcPr>
          <w:p w14:paraId="57DDD847" w14:textId="7309A01E" w:rsidR="001F785C" w:rsidRPr="0073735C" w:rsidRDefault="001F785C" w:rsidP="001F785C">
            <w:pPr>
              <w:jc w:val="center"/>
              <w:rPr>
                <w:rFonts w:ascii="Helvetica" w:hAnsi="Helvetica" w:cs="Helvetica"/>
              </w:rPr>
            </w:pPr>
            <w:r w:rsidRPr="0073735C">
              <w:rPr>
                <w:rFonts w:ascii="Helvetica" w:hAnsi="Helvetica" w:cs="Helvetica"/>
              </w:rPr>
              <w:t>18</w:t>
            </w:r>
          </w:p>
        </w:tc>
        <w:tc>
          <w:tcPr>
            <w:tcW w:w="13122" w:type="dxa"/>
            <w:gridSpan w:val="4"/>
          </w:tcPr>
          <w:p w14:paraId="2B346B90" w14:textId="56A1E1A0" w:rsidR="001F785C" w:rsidRPr="0073735C" w:rsidRDefault="001F785C" w:rsidP="001F785C">
            <w:pPr>
              <w:jc w:val="center"/>
              <w:rPr>
                <w:rFonts w:ascii="Helvetica" w:hAnsi="Helvetica" w:cs="Helvetica"/>
                <w:b/>
                <w:bCs/>
              </w:rPr>
            </w:pPr>
            <w:r w:rsidRPr="0073735C">
              <w:rPr>
                <w:rFonts w:ascii="Helvetica" w:hAnsi="Helvetica" w:cs="Helvetica"/>
                <w:b/>
                <w:bCs/>
              </w:rPr>
              <w:t>Final examinations</w:t>
            </w:r>
          </w:p>
        </w:tc>
      </w:tr>
    </w:tbl>
    <w:p w14:paraId="01627529" w14:textId="49BDD943" w:rsidR="00A7492A" w:rsidRPr="0073735C" w:rsidRDefault="00A7492A" w:rsidP="002102F8">
      <w:pPr>
        <w:rPr>
          <w:rFonts w:ascii="Helvetica" w:hAnsi="Helvetica" w:cs="Helvetica"/>
          <w:sz w:val="22"/>
          <w:szCs w:val="22"/>
        </w:rPr>
      </w:pPr>
    </w:p>
    <w:p w14:paraId="4E7EA583" w14:textId="77777777" w:rsidR="00A7492A" w:rsidRDefault="00A7492A" w:rsidP="002102F8">
      <w:pPr>
        <w:rPr>
          <w:rFonts w:ascii="Helvetica" w:hAnsi="Helvetica" w:cs="Helvetica"/>
          <w:sz w:val="22"/>
          <w:szCs w:val="22"/>
        </w:rPr>
      </w:pPr>
    </w:p>
    <w:p w14:paraId="2CA2690A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59ABE41A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5BCABB69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75B50BCD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4166708B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7E45520F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34402F23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17127E27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7AB839F6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4412FC07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7BA17B5D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00C39075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5EC5D718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4548FF67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3302CEEF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04CFFD27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47E8A324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7A371C34" w14:textId="77777777" w:rsid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0DC8A6E4" w14:textId="77777777" w:rsidR="0073735C" w:rsidRPr="0073735C" w:rsidRDefault="0073735C" w:rsidP="002102F8">
      <w:pPr>
        <w:rPr>
          <w:rFonts w:ascii="Helvetica" w:hAnsi="Helvetica" w:cs="Helvetica"/>
          <w:sz w:val="22"/>
          <w:szCs w:val="22"/>
        </w:rPr>
      </w:pPr>
    </w:p>
    <w:p w14:paraId="05B15B06" w14:textId="77777777" w:rsidR="00A7492A" w:rsidRPr="0073735C" w:rsidRDefault="00A7492A" w:rsidP="002102F8">
      <w:pPr>
        <w:rPr>
          <w:rFonts w:ascii="Helvetica" w:hAnsi="Helvetica" w:cs="Helvetica"/>
          <w:sz w:val="22"/>
          <w:szCs w:val="22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660"/>
        <w:gridCol w:w="850"/>
        <w:gridCol w:w="1701"/>
        <w:gridCol w:w="1134"/>
        <w:gridCol w:w="2127"/>
        <w:gridCol w:w="2409"/>
        <w:gridCol w:w="3006"/>
      </w:tblGrid>
      <w:tr w:rsidR="002102F8" w:rsidRPr="0073735C" w14:paraId="427934F6" w14:textId="77777777" w:rsidTr="00F33A84">
        <w:tc>
          <w:tcPr>
            <w:tcW w:w="2660" w:type="dxa"/>
          </w:tcPr>
          <w:p w14:paraId="4717924D" w14:textId="77777777" w:rsidR="002102F8" w:rsidRPr="0073735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b/>
                <w:bCs/>
                <w:sz w:val="22"/>
                <w:szCs w:val="22"/>
              </w:rPr>
              <w:lastRenderedPageBreak/>
              <w:t>Assignments/ Projects and quizzes Plan</w:t>
            </w:r>
          </w:p>
        </w:tc>
        <w:tc>
          <w:tcPr>
            <w:tcW w:w="850" w:type="dxa"/>
          </w:tcPr>
          <w:p w14:paraId="6E547CF2" w14:textId="77777777" w:rsidR="002102F8" w:rsidRPr="0073735C" w:rsidRDefault="002102F8" w:rsidP="00E87A23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 xml:space="preserve">Week # </w:t>
            </w:r>
          </w:p>
        </w:tc>
        <w:tc>
          <w:tcPr>
            <w:tcW w:w="1701" w:type="dxa"/>
          </w:tcPr>
          <w:p w14:paraId="3A4A4793" w14:textId="77777777" w:rsidR="002102F8" w:rsidRPr="0073735C" w:rsidRDefault="002102F8" w:rsidP="00E87A23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 No.</w:t>
            </w:r>
          </w:p>
        </w:tc>
        <w:tc>
          <w:tcPr>
            <w:tcW w:w="1134" w:type="dxa"/>
          </w:tcPr>
          <w:p w14:paraId="4EA8AF63" w14:textId="77777777" w:rsidR="002102F8" w:rsidRPr="0073735C" w:rsidRDefault="002102F8" w:rsidP="00E87A23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Quiz No.</w:t>
            </w:r>
          </w:p>
        </w:tc>
        <w:tc>
          <w:tcPr>
            <w:tcW w:w="2127" w:type="dxa"/>
          </w:tcPr>
          <w:p w14:paraId="385D52C4" w14:textId="49389C86" w:rsidR="002102F8" w:rsidRPr="0073735C" w:rsidRDefault="002102F8" w:rsidP="00E87A23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 due date</w:t>
            </w:r>
            <w:r w:rsidR="006E6841" w:rsidRPr="0073735C">
              <w:rPr>
                <w:rFonts w:ascii="Helvetica" w:hAnsi="Helvetica" w:cs="Helvetica"/>
                <w:sz w:val="22"/>
                <w:szCs w:val="22"/>
              </w:rPr>
              <w:t xml:space="preserve">- </w:t>
            </w:r>
          </w:p>
        </w:tc>
        <w:tc>
          <w:tcPr>
            <w:tcW w:w="2409" w:type="dxa"/>
          </w:tcPr>
          <w:p w14:paraId="6F3CEEF5" w14:textId="77777777" w:rsidR="002102F8" w:rsidRPr="0073735C" w:rsidRDefault="002102F8" w:rsidP="00E87A23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Assignment/Project Quiz Date</w:t>
            </w:r>
          </w:p>
        </w:tc>
        <w:tc>
          <w:tcPr>
            <w:tcW w:w="3006" w:type="dxa"/>
          </w:tcPr>
          <w:p w14:paraId="0FA83155" w14:textId="77777777" w:rsidR="002102F8" w:rsidRPr="0073735C" w:rsidRDefault="002102F8" w:rsidP="00E87A23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Result Date of Assignment/Project/Quiz</w:t>
            </w:r>
          </w:p>
        </w:tc>
      </w:tr>
      <w:tr w:rsidR="008258C6" w:rsidRPr="0073735C" w14:paraId="390D994C" w14:textId="77777777" w:rsidTr="00F33A84">
        <w:tc>
          <w:tcPr>
            <w:tcW w:w="2660" w:type="dxa"/>
          </w:tcPr>
          <w:p w14:paraId="3EF1AC37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58689491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3F186FAB" w14:textId="501B4469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Assignment-1</w:t>
            </w:r>
          </w:p>
        </w:tc>
        <w:tc>
          <w:tcPr>
            <w:tcW w:w="1134" w:type="dxa"/>
          </w:tcPr>
          <w:p w14:paraId="2780C9AA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127" w:type="dxa"/>
          </w:tcPr>
          <w:p w14:paraId="12C550BC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09" w:type="dxa"/>
          </w:tcPr>
          <w:p w14:paraId="36B6E4D5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2175A37C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8258C6" w:rsidRPr="0073735C" w14:paraId="7F8BD226" w14:textId="77777777" w:rsidTr="00F33A84">
        <w:tc>
          <w:tcPr>
            <w:tcW w:w="2660" w:type="dxa"/>
          </w:tcPr>
          <w:p w14:paraId="59BEDCDD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0A2BE57A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510F2EF8" w14:textId="56E92E89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E89BC08" w14:textId="601F5895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127" w:type="dxa"/>
          </w:tcPr>
          <w:p w14:paraId="14FF53E1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09" w:type="dxa"/>
          </w:tcPr>
          <w:p w14:paraId="22419178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48765AF2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8258C6" w:rsidRPr="0073735C" w14:paraId="37227EA5" w14:textId="77777777" w:rsidTr="00F33A84">
        <w:tc>
          <w:tcPr>
            <w:tcW w:w="2660" w:type="dxa"/>
          </w:tcPr>
          <w:p w14:paraId="3209ECA6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41C8650F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3FD9D89A" w14:textId="5601A98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Assignment-2</w:t>
            </w:r>
          </w:p>
        </w:tc>
        <w:tc>
          <w:tcPr>
            <w:tcW w:w="1134" w:type="dxa"/>
          </w:tcPr>
          <w:p w14:paraId="235751DB" w14:textId="2D963A33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Quiz-1</w:t>
            </w:r>
          </w:p>
        </w:tc>
        <w:tc>
          <w:tcPr>
            <w:tcW w:w="2127" w:type="dxa"/>
          </w:tcPr>
          <w:p w14:paraId="67EC0417" w14:textId="59060B13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Assignment-1</w:t>
            </w:r>
          </w:p>
        </w:tc>
        <w:tc>
          <w:tcPr>
            <w:tcW w:w="2409" w:type="dxa"/>
          </w:tcPr>
          <w:p w14:paraId="6465D5C6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31C6EA97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8258C6" w:rsidRPr="0073735C" w14:paraId="1542B71E" w14:textId="77777777" w:rsidTr="00F33A84">
        <w:tc>
          <w:tcPr>
            <w:tcW w:w="2660" w:type="dxa"/>
          </w:tcPr>
          <w:p w14:paraId="416146F9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4BEC9FCA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4FBAE059" w14:textId="2DA16DE5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F3D999D" w14:textId="364EB1CF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127" w:type="dxa"/>
          </w:tcPr>
          <w:p w14:paraId="093AE95D" w14:textId="2C83D819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09" w:type="dxa"/>
          </w:tcPr>
          <w:p w14:paraId="341759A5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7ED6E601" w14:textId="22E42166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Assignment-1, Quiz 1</w:t>
            </w:r>
          </w:p>
        </w:tc>
      </w:tr>
      <w:tr w:rsidR="008258C6" w:rsidRPr="0073735C" w14:paraId="78C8B508" w14:textId="77777777" w:rsidTr="00F33A84">
        <w:tc>
          <w:tcPr>
            <w:tcW w:w="2660" w:type="dxa"/>
          </w:tcPr>
          <w:p w14:paraId="3B77AC07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790F4FDF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5B781B37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9B8FAE7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127" w:type="dxa"/>
          </w:tcPr>
          <w:p w14:paraId="387E354D" w14:textId="26F1AF8A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Assignment-2</w:t>
            </w:r>
          </w:p>
        </w:tc>
        <w:tc>
          <w:tcPr>
            <w:tcW w:w="2409" w:type="dxa"/>
          </w:tcPr>
          <w:p w14:paraId="5CCFAC74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2617C40C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8258C6" w:rsidRPr="0073735C" w14:paraId="2AAA9B4A" w14:textId="77777777" w:rsidTr="00F33A84">
        <w:tc>
          <w:tcPr>
            <w:tcW w:w="2660" w:type="dxa"/>
          </w:tcPr>
          <w:p w14:paraId="46D5E858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173F5C4D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74C4B1C3" w14:textId="47F1789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8E48418" w14:textId="0907AD4A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Quiz-2</w:t>
            </w:r>
          </w:p>
        </w:tc>
        <w:tc>
          <w:tcPr>
            <w:tcW w:w="2127" w:type="dxa"/>
          </w:tcPr>
          <w:p w14:paraId="31AC691B" w14:textId="7023C2B6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09" w:type="dxa"/>
          </w:tcPr>
          <w:p w14:paraId="3E490939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12F3B670" w14:textId="7231FEFA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Assignment-2</w:t>
            </w:r>
          </w:p>
        </w:tc>
      </w:tr>
      <w:tr w:rsidR="008258C6" w:rsidRPr="0073735C" w14:paraId="51749FCE" w14:textId="77777777" w:rsidTr="00F33A84">
        <w:tc>
          <w:tcPr>
            <w:tcW w:w="2660" w:type="dxa"/>
          </w:tcPr>
          <w:p w14:paraId="6E142CFD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170ECE37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2E09C177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74FAF86" w14:textId="43B4C573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127" w:type="dxa"/>
          </w:tcPr>
          <w:p w14:paraId="570D717C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09" w:type="dxa"/>
          </w:tcPr>
          <w:p w14:paraId="39C778AA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346CEAB3" w14:textId="6962BBF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Quiz-2</w:t>
            </w:r>
          </w:p>
        </w:tc>
      </w:tr>
      <w:tr w:rsidR="008258C6" w:rsidRPr="0073735C" w14:paraId="1B17E6F6" w14:textId="77777777" w:rsidTr="00F33A84">
        <w:tc>
          <w:tcPr>
            <w:tcW w:w="2660" w:type="dxa"/>
          </w:tcPr>
          <w:p w14:paraId="02238652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27E49B28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08211D30" w14:textId="77777777" w:rsidR="008258C6" w:rsidRPr="0073735C" w:rsidRDefault="008258C6" w:rsidP="008258C6">
            <w:pPr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96961C6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127" w:type="dxa"/>
          </w:tcPr>
          <w:p w14:paraId="5AD8D0A1" w14:textId="05EF3648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09" w:type="dxa"/>
          </w:tcPr>
          <w:p w14:paraId="4AC89950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0CAE7053" w14:textId="1C64209C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8258C6" w:rsidRPr="0073735C" w14:paraId="5FA9C936" w14:textId="77777777" w:rsidTr="00F33A84">
        <w:tc>
          <w:tcPr>
            <w:tcW w:w="2660" w:type="dxa"/>
          </w:tcPr>
          <w:p w14:paraId="7F0437CA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5FDD4B13" w14:textId="2D3B23E1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0377" w:type="dxa"/>
            <w:gridSpan w:val="5"/>
          </w:tcPr>
          <w:p w14:paraId="4795FA22" w14:textId="77777777" w:rsidR="008258C6" w:rsidRPr="0073735C" w:rsidRDefault="008258C6" w:rsidP="008258C6">
            <w:pPr>
              <w:jc w:val="center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Mid Term</w:t>
            </w:r>
          </w:p>
        </w:tc>
      </w:tr>
      <w:tr w:rsidR="008258C6" w:rsidRPr="0073735C" w14:paraId="3CDF4ED9" w14:textId="77777777" w:rsidTr="00F33A84">
        <w:tc>
          <w:tcPr>
            <w:tcW w:w="2660" w:type="dxa"/>
          </w:tcPr>
          <w:p w14:paraId="0F98F4D0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79F47B05" w14:textId="1D24DEA4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33205625" w14:textId="78429C7A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Assignment-3</w:t>
            </w:r>
          </w:p>
        </w:tc>
        <w:tc>
          <w:tcPr>
            <w:tcW w:w="1134" w:type="dxa"/>
          </w:tcPr>
          <w:p w14:paraId="7A958F7F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127" w:type="dxa"/>
          </w:tcPr>
          <w:p w14:paraId="56AEF4F8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09" w:type="dxa"/>
          </w:tcPr>
          <w:p w14:paraId="10F8B56C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3054B638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8258C6" w:rsidRPr="0073735C" w14:paraId="15A17CE5" w14:textId="77777777" w:rsidTr="00F33A84">
        <w:tc>
          <w:tcPr>
            <w:tcW w:w="2660" w:type="dxa"/>
          </w:tcPr>
          <w:p w14:paraId="5DE09FC4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0D5E003E" w14:textId="3E912603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1A4FBA64" w14:textId="2E79FF93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Assignment-4</w:t>
            </w:r>
          </w:p>
        </w:tc>
        <w:tc>
          <w:tcPr>
            <w:tcW w:w="1134" w:type="dxa"/>
          </w:tcPr>
          <w:p w14:paraId="7FAE4B2B" w14:textId="28755438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Quiz-3</w:t>
            </w:r>
          </w:p>
        </w:tc>
        <w:tc>
          <w:tcPr>
            <w:tcW w:w="2127" w:type="dxa"/>
          </w:tcPr>
          <w:p w14:paraId="5C869D57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09" w:type="dxa"/>
          </w:tcPr>
          <w:p w14:paraId="334F0206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790D7DD6" w14:textId="40D96242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8258C6" w:rsidRPr="0073735C" w14:paraId="073CB42E" w14:textId="77777777" w:rsidTr="00F33A84">
        <w:tc>
          <w:tcPr>
            <w:tcW w:w="2660" w:type="dxa"/>
          </w:tcPr>
          <w:p w14:paraId="6F41244C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311A5FE9" w14:textId="0CEFDB83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5BDE417D" w14:textId="4B01FA58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8833C10" w14:textId="645EEB4A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127" w:type="dxa"/>
          </w:tcPr>
          <w:p w14:paraId="5DA421FB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09" w:type="dxa"/>
          </w:tcPr>
          <w:p w14:paraId="7CB870DF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4ACF2148" w14:textId="1A296376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Quiz-3</w:t>
            </w:r>
          </w:p>
        </w:tc>
      </w:tr>
      <w:tr w:rsidR="008258C6" w:rsidRPr="0073735C" w14:paraId="751461FF" w14:textId="77777777" w:rsidTr="00F33A84">
        <w:tc>
          <w:tcPr>
            <w:tcW w:w="2660" w:type="dxa"/>
          </w:tcPr>
          <w:p w14:paraId="3ED90734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26F61C1A" w14:textId="676ACF72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15D1B659" w14:textId="25EDE434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94D2D21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127" w:type="dxa"/>
          </w:tcPr>
          <w:p w14:paraId="10C918B1" w14:textId="5C463DC5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Assignment-3</w:t>
            </w:r>
          </w:p>
        </w:tc>
        <w:tc>
          <w:tcPr>
            <w:tcW w:w="2409" w:type="dxa"/>
          </w:tcPr>
          <w:p w14:paraId="0DC4FFA4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598FF90A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  <w:p w14:paraId="0351D2E6" w14:textId="37E8F1AE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8258C6" w:rsidRPr="0073735C" w14:paraId="4D0BAFC5" w14:textId="77777777" w:rsidTr="00F33A84">
        <w:trPr>
          <w:trHeight w:val="242"/>
        </w:trPr>
        <w:tc>
          <w:tcPr>
            <w:tcW w:w="2660" w:type="dxa"/>
          </w:tcPr>
          <w:p w14:paraId="2A00666E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6C665F01" w14:textId="67814DDE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2E57896C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F3FC8FA" w14:textId="7BE38F0E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Quiz-4</w:t>
            </w:r>
          </w:p>
        </w:tc>
        <w:tc>
          <w:tcPr>
            <w:tcW w:w="2127" w:type="dxa"/>
          </w:tcPr>
          <w:p w14:paraId="7D0E095D" w14:textId="01EF8176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09" w:type="dxa"/>
          </w:tcPr>
          <w:p w14:paraId="1E8A4061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38D48C00" w14:textId="7E8C7866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Assignment-3</w:t>
            </w:r>
          </w:p>
        </w:tc>
      </w:tr>
      <w:tr w:rsidR="008258C6" w:rsidRPr="0073735C" w14:paraId="47C3B734" w14:textId="77777777" w:rsidTr="00F33A84">
        <w:tc>
          <w:tcPr>
            <w:tcW w:w="2660" w:type="dxa"/>
          </w:tcPr>
          <w:p w14:paraId="5462F540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73678C89" w14:textId="01EF19DC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66876060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2891F69" w14:textId="65B853D5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127" w:type="dxa"/>
          </w:tcPr>
          <w:p w14:paraId="1186E580" w14:textId="2C09B470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Assignment-4</w:t>
            </w:r>
          </w:p>
        </w:tc>
        <w:tc>
          <w:tcPr>
            <w:tcW w:w="2409" w:type="dxa"/>
          </w:tcPr>
          <w:p w14:paraId="7F1F17C5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325D7E51" w14:textId="343A0273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Quiz-4</w:t>
            </w:r>
          </w:p>
        </w:tc>
      </w:tr>
      <w:tr w:rsidR="008258C6" w:rsidRPr="0073735C" w14:paraId="26AFF7E4" w14:textId="77777777" w:rsidTr="00F33A84">
        <w:tc>
          <w:tcPr>
            <w:tcW w:w="2660" w:type="dxa"/>
          </w:tcPr>
          <w:p w14:paraId="24E0C235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5D872E03" w14:textId="696B91F5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25FD233A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B3D1E64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127" w:type="dxa"/>
          </w:tcPr>
          <w:p w14:paraId="72C3D69D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09" w:type="dxa"/>
          </w:tcPr>
          <w:p w14:paraId="5E0D41A4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3D9C0D1D" w14:textId="7E7E214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Assignment-4</w:t>
            </w:r>
          </w:p>
        </w:tc>
      </w:tr>
      <w:tr w:rsidR="008258C6" w:rsidRPr="0073735C" w14:paraId="35959E77" w14:textId="77777777" w:rsidTr="00F33A84">
        <w:tc>
          <w:tcPr>
            <w:tcW w:w="2660" w:type="dxa"/>
          </w:tcPr>
          <w:p w14:paraId="7EC7C23A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507335FD" w14:textId="36F64ECC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6EEAFBC1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7C91AF1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127" w:type="dxa"/>
          </w:tcPr>
          <w:p w14:paraId="091B64E6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09" w:type="dxa"/>
          </w:tcPr>
          <w:p w14:paraId="7AFA7AC2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006" w:type="dxa"/>
          </w:tcPr>
          <w:p w14:paraId="76444EF2" w14:textId="77777777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8258C6" w:rsidRPr="0073735C" w14:paraId="3A0FA2CE" w14:textId="77777777" w:rsidTr="00F33A84">
        <w:tc>
          <w:tcPr>
            <w:tcW w:w="2660" w:type="dxa"/>
          </w:tcPr>
          <w:p w14:paraId="3A580E32" w14:textId="77777777" w:rsidR="008258C6" w:rsidRPr="0073735C" w:rsidRDefault="008258C6" w:rsidP="008258C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</w:tc>
        <w:tc>
          <w:tcPr>
            <w:tcW w:w="850" w:type="dxa"/>
          </w:tcPr>
          <w:p w14:paraId="5F2578DE" w14:textId="1957410B" w:rsidR="008258C6" w:rsidRPr="0073735C" w:rsidRDefault="008258C6" w:rsidP="008258C6">
            <w:pPr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0377" w:type="dxa"/>
            <w:gridSpan w:val="5"/>
          </w:tcPr>
          <w:p w14:paraId="3B9ABB49" w14:textId="77777777" w:rsidR="008258C6" w:rsidRPr="0073735C" w:rsidRDefault="008258C6" w:rsidP="008258C6">
            <w:pPr>
              <w:jc w:val="center"/>
              <w:rPr>
                <w:rFonts w:ascii="Helvetica" w:hAnsi="Helvetica" w:cs="Helvetica"/>
                <w:sz w:val="22"/>
                <w:szCs w:val="22"/>
              </w:rPr>
            </w:pPr>
            <w:r w:rsidRPr="0073735C">
              <w:rPr>
                <w:rFonts w:ascii="Helvetica" w:hAnsi="Helvetica" w:cs="Helvetica"/>
                <w:sz w:val="22"/>
                <w:szCs w:val="22"/>
              </w:rPr>
              <w:t>Final Term</w:t>
            </w:r>
          </w:p>
        </w:tc>
      </w:tr>
    </w:tbl>
    <w:p w14:paraId="04E59706" w14:textId="26708C8E" w:rsidR="00F33A84" w:rsidRPr="0073735C" w:rsidRDefault="00F33A84" w:rsidP="00F33A84">
      <w:pPr>
        <w:spacing w:before="120" w:after="120"/>
        <w:rPr>
          <w:rFonts w:ascii="Helvetica" w:hAnsi="Helvetica" w:cs="Helvetica"/>
          <w:b/>
          <w:sz w:val="22"/>
          <w:szCs w:val="22"/>
          <w:u w:val="single"/>
        </w:rPr>
      </w:pPr>
      <w:r w:rsidRPr="0073735C">
        <w:rPr>
          <w:rFonts w:ascii="Helvetica" w:hAnsi="Helvetica" w:cs="Helvetica"/>
          <w:b/>
          <w:sz w:val="22"/>
          <w:szCs w:val="22"/>
        </w:rPr>
        <w:t xml:space="preserve">Lab Engineer Name: </w:t>
      </w:r>
    </w:p>
    <w:p w14:paraId="76DF8104" w14:textId="77777777" w:rsidR="00691FD4" w:rsidRPr="0073735C" w:rsidRDefault="00691FD4" w:rsidP="00F33A84">
      <w:pPr>
        <w:spacing w:before="120" w:after="120"/>
        <w:rPr>
          <w:rFonts w:ascii="Helvetica" w:hAnsi="Helvetica" w:cs="Helvetica"/>
          <w:b/>
          <w:sz w:val="22"/>
          <w:szCs w:val="22"/>
        </w:rPr>
      </w:pPr>
    </w:p>
    <w:p w14:paraId="77656D5C" w14:textId="264B5A08" w:rsidR="00385362" w:rsidRPr="0073735C" w:rsidRDefault="00F33A84" w:rsidP="004E3891">
      <w:pPr>
        <w:spacing w:before="120" w:after="120"/>
        <w:rPr>
          <w:rFonts w:ascii="Helvetica" w:hAnsi="Helvetica" w:cs="Helvetica"/>
          <w:sz w:val="22"/>
          <w:szCs w:val="22"/>
        </w:rPr>
      </w:pPr>
      <w:r w:rsidRPr="0073735C">
        <w:rPr>
          <w:rFonts w:ascii="Helvetica" w:hAnsi="Helvetica" w:cs="Helvetica"/>
          <w:b/>
          <w:sz w:val="22"/>
          <w:szCs w:val="22"/>
        </w:rPr>
        <w:t>Instructor Signature ________________</w:t>
      </w:r>
      <w:r w:rsidR="001D5F8C" w:rsidRPr="0073735C">
        <w:rPr>
          <w:rFonts w:ascii="Helvetica" w:hAnsi="Helvetica" w:cs="Helvetica"/>
          <w:b/>
          <w:sz w:val="22"/>
          <w:szCs w:val="22"/>
        </w:rPr>
        <w:tab/>
      </w:r>
      <w:r w:rsidR="001D5F8C" w:rsidRPr="0073735C">
        <w:rPr>
          <w:rFonts w:ascii="Helvetica" w:hAnsi="Helvetica" w:cs="Helvetica"/>
          <w:b/>
          <w:sz w:val="22"/>
          <w:szCs w:val="22"/>
        </w:rPr>
        <w:tab/>
      </w:r>
      <w:r w:rsidR="001D5F8C" w:rsidRPr="0073735C">
        <w:rPr>
          <w:rFonts w:ascii="Helvetica" w:hAnsi="Helvetica" w:cs="Helvetica"/>
          <w:b/>
          <w:sz w:val="22"/>
          <w:szCs w:val="22"/>
        </w:rPr>
        <w:tab/>
      </w:r>
      <w:r w:rsidR="001D5F8C" w:rsidRPr="0073735C">
        <w:rPr>
          <w:rFonts w:ascii="Helvetica" w:hAnsi="Helvetica" w:cs="Helvetica"/>
          <w:b/>
          <w:sz w:val="22"/>
          <w:szCs w:val="22"/>
        </w:rPr>
        <w:tab/>
      </w:r>
      <w:r w:rsidR="001D5F8C" w:rsidRPr="0073735C">
        <w:rPr>
          <w:rFonts w:ascii="Helvetica" w:hAnsi="Helvetica" w:cs="Helvetica"/>
          <w:b/>
          <w:sz w:val="22"/>
          <w:szCs w:val="22"/>
        </w:rPr>
        <w:tab/>
      </w:r>
      <w:r w:rsidR="001D5F8C" w:rsidRPr="0073735C">
        <w:rPr>
          <w:rFonts w:ascii="Helvetica" w:hAnsi="Helvetica" w:cs="Helvetica"/>
          <w:b/>
          <w:sz w:val="22"/>
          <w:szCs w:val="22"/>
        </w:rPr>
        <w:tab/>
      </w:r>
      <w:r w:rsidR="001D5F8C" w:rsidRPr="0073735C">
        <w:rPr>
          <w:rFonts w:ascii="Helvetica" w:hAnsi="Helvetica" w:cs="Helvetica"/>
          <w:b/>
          <w:sz w:val="22"/>
          <w:szCs w:val="22"/>
        </w:rPr>
        <w:tab/>
      </w:r>
      <w:r w:rsidR="001D5F8C" w:rsidRPr="0073735C">
        <w:rPr>
          <w:rFonts w:ascii="Helvetica" w:hAnsi="Helvetica" w:cs="Helvetica"/>
          <w:b/>
          <w:sz w:val="22"/>
          <w:szCs w:val="22"/>
        </w:rPr>
        <w:tab/>
      </w:r>
      <w:r w:rsidRPr="0073735C">
        <w:rPr>
          <w:rFonts w:ascii="Helvetica" w:hAnsi="Helvetica" w:cs="Helvetica"/>
          <w:b/>
          <w:sz w:val="22"/>
          <w:szCs w:val="22"/>
        </w:rPr>
        <w:t xml:space="preserve">                           Date </w:t>
      </w:r>
      <w:r w:rsidR="006C03D1" w:rsidRPr="0073735C">
        <w:rPr>
          <w:rFonts w:ascii="Helvetica" w:hAnsi="Helvetica" w:cs="Helvetica"/>
          <w:b/>
          <w:sz w:val="22"/>
          <w:szCs w:val="22"/>
        </w:rPr>
        <w:t>13</w:t>
      </w:r>
      <w:r w:rsidRPr="0073735C">
        <w:rPr>
          <w:rFonts w:ascii="Helvetica" w:hAnsi="Helvetica" w:cs="Helvetica"/>
          <w:b/>
          <w:sz w:val="22"/>
          <w:szCs w:val="22"/>
        </w:rPr>
        <w:t xml:space="preserve"> </w:t>
      </w:r>
      <w:r w:rsidR="006C03D1" w:rsidRPr="0073735C">
        <w:rPr>
          <w:rFonts w:ascii="Helvetica" w:hAnsi="Helvetica" w:cs="Helvetica"/>
          <w:b/>
          <w:sz w:val="22"/>
          <w:szCs w:val="22"/>
        </w:rPr>
        <w:t>August</w:t>
      </w:r>
      <w:r w:rsidRPr="0073735C">
        <w:rPr>
          <w:rFonts w:ascii="Helvetica" w:hAnsi="Helvetica" w:cs="Helvetica"/>
          <w:b/>
          <w:sz w:val="22"/>
          <w:szCs w:val="22"/>
        </w:rPr>
        <w:t xml:space="preserve">, </w:t>
      </w:r>
      <w:r w:rsidR="00691FD4" w:rsidRPr="0073735C">
        <w:rPr>
          <w:rFonts w:ascii="Helvetica" w:hAnsi="Helvetica" w:cs="Helvetica"/>
          <w:b/>
          <w:sz w:val="22"/>
          <w:szCs w:val="22"/>
        </w:rPr>
        <w:t>202</w:t>
      </w:r>
      <w:r w:rsidR="003601FD" w:rsidRPr="0073735C">
        <w:rPr>
          <w:rFonts w:ascii="Helvetica" w:hAnsi="Helvetica" w:cs="Helvetica"/>
          <w:b/>
          <w:sz w:val="22"/>
          <w:szCs w:val="22"/>
        </w:rPr>
        <w:t>5</w:t>
      </w:r>
    </w:p>
    <w:sectPr w:rsidR="00385362" w:rsidRPr="0073735C" w:rsidSect="00846F8F">
      <w:headerReference w:type="default" r:id="rId8"/>
      <w:footerReference w:type="even" r:id="rId9"/>
      <w:footerReference w:type="default" r:id="rId10"/>
      <w:footerReference w:type="first" r:id="rId11"/>
      <w:pgSz w:w="15840" w:h="12240" w:orient="landscape"/>
      <w:pgMar w:top="1120" w:right="50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CA2D4" w14:textId="77777777" w:rsidR="00F62C24" w:rsidRDefault="00F62C24">
      <w:r>
        <w:separator/>
      </w:r>
    </w:p>
  </w:endnote>
  <w:endnote w:type="continuationSeparator" w:id="0">
    <w:p w14:paraId="461DE021" w14:textId="77777777" w:rsidR="00F62C24" w:rsidRDefault="00F62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lbertus Medium">
    <w:altName w:val="Eras Medium IT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02E52" w14:textId="77777777" w:rsidR="0068440F" w:rsidRDefault="0068440F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0CDEE76" w14:textId="77777777" w:rsidR="0068440F" w:rsidRDefault="0068440F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926C2" w14:textId="77777777" w:rsidR="0068440F" w:rsidRDefault="0068440F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5666E">
      <w:rPr>
        <w:rStyle w:val="PageNumber"/>
        <w:noProof/>
      </w:rPr>
      <w:t>8</w:t>
    </w:r>
    <w:r>
      <w:rPr>
        <w:rStyle w:val="PageNumber"/>
      </w:rPr>
      <w:fldChar w:fldCharType="end"/>
    </w:r>
  </w:p>
  <w:p w14:paraId="3B10C601" w14:textId="77777777" w:rsidR="0068440F" w:rsidRDefault="0068440F">
    <w:pPr>
      <w:pStyle w:val="Footer"/>
      <w:ind w:firstLine="360"/>
      <w:jc w:val="right"/>
      <w:rPr>
        <w:rFonts w:ascii="Arial" w:hAnsi="Arial"/>
        <w:sz w:val="16"/>
      </w:rPr>
    </w:pPr>
    <w:r>
      <w:rPr>
        <w:rFonts w:ascii="Arial" w:hAnsi="Arial"/>
        <w:sz w:val="16"/>
      </w:rPr>
      <w:t xml:space="preserve">NCEAC.FORM.001.D </w:t>
    </w:r>
  </w:p>
  <w:p w14:paraId="0D88F2ED" w14:textId="77777777" w:rsidR="0068440F" w:rsidRDefault="0068440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06D0" w14:textId="77777777" w:rsidR="0068440F" w:rsidRDefault="0068440F">
    <w:pPr>
      <w:pStyle w:val="Footer"/>
      <w:jc w:val="right"/>
    </w:pPr>
    <w:r>
      <w:rPr>
        <w:rFonts w:ascii="Arial" w:hAnsi="Arial"/>
        <w:sz w:val="16"/>
      </w:rPr>
      <w:t>A1-3-11/18/98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EB420" w14:textId="77777777" w:rsidR="00F62C24" w:rsidRDefault="00F62C24">
      <w:r>
        <w:separator/>
      </w:r>
    </w:p>
  </w:footnote>
  <w:footnote w:type="continuationSeparator" w:id="0">
    <w:p w14:paraId="17257EFD" w14:textId="77777777" w:rsidR="00F62C24" w:rsidRDefault="00F62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B0EE5" w14:textId="77777777" w:rsidR="0068440F" w:rsidRDefault="0068440F">
    <w:pPr>
      <w:pStyle w:val="Header"/>
      <w:tabs>
        <w:tab w:val="clear" w:pos="4320"/>
        <w:tab w:val="clear" w:pos="8640"/>
        <w:tab w:val="left" w:pos="838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094021F" wp14:editId="29223EF2">
              <wp:simplePos x="0" y="0"/>
              <wp:positionH relativeFrom="column">
                <wp:posOffset>-73025</wp:posOffset>
              </wp:positionH>
              <wp:positionV relativeFrom="paragraph">
                <wp:posOffset>685800</wp:posOffset>
              </wp:positionV>
              <wp:extent cx="6092825" cy="3175"/>
              <wp:effectExtent l="12700" t="9525" r="9525" b="6350"/>
              <wp:wrapNone/>
              <wp:docPr id="7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2825" cy="3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986CD" id="Line 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75pt,54pt" to="474pt,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1D5A208" wp14:editId="1BB5D7C3">
              <wp:simplePos x="0" y="0"/>
              <wp:positionH relativeFrom="column">
                <wp:posOffset>4572000</wp:posOffset>
              </wp:positionH>
              <wp:positionV relativeFrom="paragraph">
                <wp:posOffset>688975</wp:posOffset>
              </wp:positionV>
              <wp:extent cx="1423035" cy="228600"/>
              <wp:effectExtent l="0" t="3175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303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2DE281" w14:textId="77777777" w:rsidR="0068440F" w:rsidRDefault="0068440F">
                          <w:pPr>
                            <w:jc w:val="right"/>
                            <w:rPr>
                              <w:rFonts w:ascii="Lucida Console" w:hAnsi="Lucida Console"/>
                            </w:rPr>
                          </w:pPr>
                          <w:r>
                            <w:rPr>
                              <w:rFonts w:ascii="Lucida Console" w:hAnsi="Lucida Console"/>
                            </w:rPr>
                            <w:t>NCEAC.FORM.001-D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D5A2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in;margin-top:54.25pt;width:112.05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" stroked="f">
              <v:textbox>
                <w:txbxContent>
                  <w:p w14:paraId="202DE281" w14:textId="77777777" w:rsidR="0068440F" w:rsidRDefault="0068440F">
                    <w:pPr>
                      <w:jc w:val="right"/>
                      <w:rPr>
                        <w:rFonts w:ascii="Lucida Console" w:hAnsi="Lucida Console"/>
                      </w:rPr>
                    </w:pPr>
                    <w:r>
                      <w:rPr>
                        <w:rFonts w:ascii="Lucida Console" w:hAnsi="Lucida Console"/>
                      </w:rPr>
                      <w:t>NCEAC.FORM.001-D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2318ED" wp14:editId="1F8001B5">
              <wp:simplePos x="0" y="0"/>
              <wp:positionH relativeFrom="column">
                <wp:posOffset>995680</wp:posOffset>
              </wp:positionH>
              <wp:positionV relativeFrom="paragraph">
                <wp:posOffset>2540</wp:posOffset>
              </wp:positionV>
              <wp:extent cx="4274820" cy="564515"/>
              <wp:effectExtent l="0" t="2540" r="0" b="4445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4820" cy="564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708B5F" w14:textId="77777777" w:rsidR="0068440F" w:rsidRDefault="0068440F">
                          <w:pPr>
                            <w:rPr>
                              <w:rFonts w:ascii="Albertus Medium" w:hAnsi="Albertus Medium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lbertus Medium" w:hAnsi="Albertus Medium"/>
                              <w:b/>
                              <w:sz w:val="24"/>
                              <w:szCs w:val="24"/>
                            </w:rPr>
                            <w:t>National Computing Education Accreditation Council</w:t>
                          </w:r>
                        </w:p>
                        <w:p w14:paraId="049FC2C3" w14:textId="77777777" w:rsidR="0068440F" w:rsidRDefault="0068440F">
                          <w:pPr>
                            <w:jc w:val="center"/>
                            <w:rPr>
                              <w:rFonts w:ascii="Albertus Medium" w:hAnsi="Albertus Medium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lbertus Medium" w:hAnsi="Albertus Medium"/>
                              <w:sz w:val="24"/>
                              <w:szCs w:val="24"/>
                            </w:rPr>
                            <w:t>NCEAC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2318ED" id="Text Box 6" o:spid="_x0000_s1027" type="#_x0000_t202" style="position:absolute;margin-left:78.4pt;margin-top:.2pt;width:336.6pt;height:44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" filled="f" stroked="f">
              <v:textbox>
                <w:txbxContent>
                  <w:p w14:paraId="7C708B5F" w14:textId="77777777" w:rsidR="0068440F" w:rsidRDefault="0068440F">
                    <w:pPr>
                      <w:rPr>
                        <w:rFonts w:ascii="Albertus Medium" w:hAnsi="Albertus Medium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Albertus Medium" w:hAnsi="Albertus Medium"/>
                        <w:b/>
                        <w:sz w:val="24"/>
                        <w:szCs w:val="24"/>
                      </w:rPr>
                      <w:t>National Computing Education Accreditation Council</w:t>
                    </w:r>
                  </w:p>
                  <w:p w14:paraId="049FC2C3" w14:textId="77777777" w:rsidR="0068440F" w:rsidRDefault="0068440F">
                    <w:pPr>
                      <w:jc w:val="center"/>
                      <w:rPr>
                        <w:rFonts w:ascii="Albertus Medium" w:hAnsi="Albertus Medium"/>
                        <w:sz w:val="24"/>
                        <w:szCs w:val="24"/>
                      </w:rPr>
                    </w:pPr>
                    <w:r>
                      <w:rPr>
                        <w:rFonts w:ascii="Albertus Medium" w:hAnsi="Albertus Medium"/>
                        <w:sz w:val="24"/>
                        <w:szCs w:val="24"/>
                      </w:rPr>
                      <w:t>NCEAC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0CCE4CC8" wp14:editId="616447D5">
          <wp:extent cx="1111250" cy="562610"/>
          <wp:effectExtent l="0" t="0" r="0" b="8890"/>
          <wp:docPr id="14" name="Picture 14" descr="logot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r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1250" cy="562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F24928A" wp14:editId="1916A202">
              <wp:simplePos x="0" y="0"/>
              <wp:positionH relativeFrom="column">
                <wp:posOffset>-62865</wp:posOffset>
              </wp:positionH>
              <wp:positionV relativeFrom="paragraph">
                <wp:posOffset>-64135</wp:posOffset>
              </wp:positionV>
              <wp:extent cx="6057900" cy="0"/>
              <wp:effectExtent l="13335" t="12065" r="5715" b="6985"/>
              <wp:wrapNone/>
              <wp:docPr id="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76AC8B" id="Line 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-5.05pt" to="472.05pt,-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"/>
          </w:pict>
        </mc:Fallback>
      </mc:AlternateContent>
    </w:r>
    <w:r>
      <w:t xml:space="preserve">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1451F375" wp14:editId="26F582FB">
          <wp:extent cx="703580" cy="689610"/>
          <wp:effectExtent l="0" t="0" r="1270" b="0"/>
          <wp:docPr id="15" name="Picture 15" descr="hec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c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58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tab/>
    </w:r>
  </w:p>
  <w:p w14:paraId="6E972887" w14:textId="77777777" w:rsidR="0068440F" w:rsidRDefault="0068440F">
    <w:pPr>
      <w:pStyle w:val="Header"/>
    </w:pPr>
  </w:p>
  <w:p w14:paraId="37FAABDE" w14:textId="77777777" w:rsidR="0068440F" w:rsidRDefault="0068440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AEA8DB" wp14:editId="4E90B2F3">
              <wp:simplePos x="0" y="0"/>
              <wp:positionH relativeFrom="column">
                <wp:posOffset>822960</wp:posOffset>
              </wp:positionH>
              <wp:positionV relativeFrom="paragraph">
                <wp:posOffset>602615</wp:posOffset>
              </wp:positionV>
              <wp:extent cx="1819275" cy="228600"/>
              <wp:effectExtent l="3810" t="254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927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3BCC28" w14:textId="77777777" w:rsidR="0068440F" w:rsidRDefault="0068440F">
                          <w:pPr>
                            <w:rPr>
                              <w:rFonts w:ascii="Lucida Console" w:hAnsi="Lucida Consol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AEA8DB" id="Text Box 5" o:spid="_x0000_s1028" type="#_x0000_t202" style="position:absolute;margin-left:64.8pt;margin-top:47.45pt;width:143.25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" stroked="f">
              <v:textbox>
                <w:txbxContent>
                  <w:p w14:paraId="033BCC28" w14:textId="77777777" w:rsidR="0068440F" w:rsidRDefault="0068440F">
                    <w:pPr>
                      <w:rPr>
                        <w:rFonts w:ascii="Lucida Console" w:hAnsi="Lucida Consol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70C20"/>
    <w:multiLevelType w:val="hybridMultilevel"/>
    <w:tmpl w:val="80965C0E"/>
    <w:lvl w:ilvl="0" w:tplc="7CECDAF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" w15:restartNumberingAfterBreak="0">
    <w:nsid w:val="3CE6109F"/>
    <w:multiLevelType w:val="hybridMultilevel"/>
    <w:tmpl w:val="9DD6B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82792"/>
    <w:multiLevelType w:val="hybridMultilevel"/>
    <w:tmpl w:val="91BC6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33C4F"/>
    <w:multiLevelType w:val="hybridMultilevel"/>
    <w:tmpl w:val="B69C29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7B29AD"/>
    <w:multiLevelType w:val="multilevel"/>
    <w:tmpl w:val="043C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Helvetica" w:eastAsia="Calibri" w:hAnsi="Helvetica" w:cs="Helvetica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E506C7"/>
    <w:multiLevelType w:val="hybridMultilevel"/>
    <w:tmpl w:val="5E509CC6"/>
    <w:lvl w:ilvl="0" w:tplc="06149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71194120">
    <w:abstractNumId w:val="5"/>
  </w:num>
  <w:num w:numId="2" w16cid:durableId="774254890">
    <w:abstractNumId w:val="4"/>
  </w:num>
  <w:num w:numId="3" w16cid:durableId="1226180024">
    <w:abstractNumId w:val="0"/>
  </w:num>
  <w:num w:numId="4" w16cid:durableId="664012888">
    <w:abstractNumId w:val="3"/>
  </w:num>
  <w:num w:numId="5" w16cid:durableId="132991550">
    <w:abstractNumId w:val="2"/>
  </w:num>
  <w:num w:numId="6" w16cid:durableId="345132733">
    <w:abstractNumId w:val="1"/>
  </w:num>
  <w:num w:numId="7" w16cid:durableId="1146702758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E30"/>
    <w:rsid w:val="00000C2F"/>
    <w:rsid w:val="000074C3"/>
    <w:rsid w:val="00011688"/>
    <w:rsid w:val="0002631C"/>
    <w:rsid w:val="0003692A"/>
    <w:rsid w:val="00036BD7"/>
    <w:rsid w:val="0004798D"/>
    <w:rsid w:val="00053539"/>
    <w:rsid w:val="0005423C"/>
    <w:rsid w:val="0005603D"/>
    <w:rsid w:val="00060D9C"/>
    <w:rsid w:val="00067FF6"/>
    <w:rsid w:val="000722C6"/>
    <w:rsid w:val="00075113"/>
    <w:rsid w:val="00076F26"/>
    <w:rsid w:val="00080677"/>
    <w:rsid w:val="00091180"/>
    <w:rsid w:val="00091A3B"/>
    <w:rsid w:val="000952CD"/>
    <w:rsid w:val="0009690E"/>
    <w:rsid w:val="000C1ED9"/>
    <w:rsid w:val="000D7F01"/>
    <w:rsid w:val="000F154D"/>
    <w:rsid w:val="000F4E40"/>
    <w:rsid w:val="000F7653"/>
    <w:rsid w:val="001009CA"/>
    <w:rsid w:val="0010131D"/>
    <w:rsid w:val="001104A3"/>
    <w:rsid w:val="00110E0A"/>
    <w:rsid w:val="001112C7"/>
    <w:rsid w:val="00113E2E"/>
    <w:rsid w:val="0011562D"/>
    <w:rsid w:val="0011660D"/>
    <w:rsid w:val="00117920"/>
    <w:rsid w:val="00120492"/>
    <w:rsid w:val="00126541"/>
    <w:rsid w:val="00132DE5"/>
    <w:rsid w:val="00137719"/>
    <w:rsid w:val="001407BA"/>
    <w:rsid w:val="00140AD4"/>
    <w:rsid w:val="0015133E"/>
    <w:rsid w:val="00151C5B"/>
    <w:rsid w:val="00152C91"/>
    <w:rsid w:val="001732D8"/>
    <w:rsid w:val="001768B6"/>
    <w:rsid w:val="001779B4"/>
    <w:rsid w:val="00186AD3"/>
    <w:rsid w:val="00190C8D"/>
    <w:rsid w:val="00196F81"/>
    <w:rsid w:val="001A23F6"/>
    <w:rsid w:val="001A4CC2"/>
    <w:rsid w:val="001A6513"/>
    <w:rsid w:val="001B24D6"/>
    <w:rsid w:val="001B732B"/>
    <w:rsid w:val="001B79EC"/>
    <w:rsid w:val="001C10B1"/>
    <w:rsid w:val="001C575B"/>
    <w:rsid w:val="001D5F8C"/>
    <w:rsid w:val="001E28B3"/>
    <w:rsid w:val="001E40DA"/>
    <w:rsid w:val="001E6854"/>
    <w:rsid w:val="001E70E0"/>
    <w:rsid w:val="001F0964"/>
    <w:rsid w:val="001F38E3"/>
    <w:rsid w:val="001F4E05"/>
    <w:rsid w:val="001F74CD"/>
    <w:rsid w:val="001F785C"/>
    <w:rsid w:val="0020669E"/>
    <w:rsid w:val="002102F8"/>
    <w:rsid w:val="002138DA"/>
    <w:rsid w:val="00234931"/>
    <w:rsid w:val="00247C74"/>
    <w:rsid w:val="00252D6C"/>
    <w:rsid w:val="0026095E"/>
    <w:rsid w:val="00262A44"/>
    <w:rsid w:val="00263085"/>
    <w:rsid w:val="00263979"/>
    <w:rsid w:val="00266CD5"/>
    <w:rsid w:val="00270844"/>
    <w:rsid w:val="002713FE"/>
    <w:rsid w:val="0027308D"/>
    <w:rsid w:val="00273F98"/>
    <w:rsid w:val="00274E7A"/>
    <w:rsid w:val="002803C4"/>
    <w:rsid w:val="00283066"/>
    <w:rsid w:val="00297566"/>
    <w:rsid w:val="002B1F30"/>
    <w:rsid w:val="002C4E91"/>
    <w:rsid w:val="002C7BFB"/>
    <w:rsid w:val="002D471C"/>
    <w:rsid w:val="002E1DD3"/>
    <w:rsid w:val="002F660F"/>
    <w:rsid w:val="00300ADE"/>
    <w:rsid w:val="003058D6"/>
    <w:rsid w:val="00315C71"/>
    <w:rsid w:val="00320A63"/>
    <w:rsid w:val="003222D0"/>
    <w:rsid w:val="003226BC"/>
    <w:rsid w:val="00325C7E"/>
    <w:rsid w:val="003312F7"/>
    <w:rsid w:val="00333824"/>
    <w:rsid w:val="00335642"/>
    <w:rsid w:val="003427B5"/>
    <w:rsid w:val="00345E66"/>
    <w:rsid w:val="00350D43"/>
    <w:rsid w:val="00357CE3"/>
    <w:rsid w:val="003601FD"/>
    <w:rsid w:val="00361679"/>
    <w:rsid w:val="003635E5"/>
    <w:rsid w:val="00370E06"/>
    <w:rsid w:val="003719AA"/>
    <w:rsid w:val="00383E41"/>
    <w:rsid w:val="0038436B"/>
    <w:rsid w:val="0038445B"/>
    <w:rsid w:val="00385362"/>
    <w:rsid w:val="003853B2"/>
    <w:rsid w:val="00387464"/>
    <w:rsid w:val="00387A92"/>
    <w:rsid w:val="00391D17"/>
    <w:rsid w:val="00395589"/>
    <w:rsid w:val="00396CDD"/>
    <w:rsid w:val="003A1C6C"/>
    <w:rsid w:val="003A3E17"/>
    <w:rsid w:val="003A676C"/>
    <w:rsid w:val="003A7746"/>
    <w:rsid w:val="003B3A24"/>
    <w:rsid w:val="003C36D7"/>
    <w:rsid w:val="003C45C9"/>
    <w:rsid w:val="003C4846"/>
    <w:rsid w:val="003C749F"/>
    <w:rsid w:val="003D0C48"/>
    <w:rsid w:val="003D4C17"/>
    <w:rsid w:val="003D70D3"/>
    <w:rsid w:val="003E6513"/>
    <w:rsid w:val="003F0995"/>
    <w:rsid w:val="003F12E9"/>
    <w:rsid w:val="003F4012"/>
    <w:rsid w:val="00412F09"/>
    <w:rsid w:val="004258EC"/>
    <w:rsid w:val="00432183"/>
    <w:rsid w:val="0043543F"/>
    <w:rsid w:val="00437EA9"/>
    <w:rsid w:val="00442406"/>
    <w:rsid w:val="004452C7"/>
    <w:rsid w:val="004504BC"/>
    <w:rsid w:val="004566A8"/>
    <w:rsid w:val="004654B0"/>
    <w:rsid w:val="00472DCC"/>
    <w:rsid w:val="00476D26"/>
    <w:rsid w:val="00476FE6"/>
    <w:rsid w:val="00480025"/>
    <w:rsid w:val="0048256C"/>
    <w:rsid w:val="00484861"/>
    <w:rsid w:val="0049762C"/>
    <w:rsid w:val="004A0FC1"/>
    <w:rsid w:val="004B66B6"/>
    <w:rsid w:val="004C0ED1"/>
    <w:rsid w:val="004C76DB"/>
    <w:rsid w:val="004D03B3"/>
    <w:rsid w:val="004D197A"/>
    <w:rsid w:val="004E0C39"/>
    <w:rsid w:val="004E3891"/>
    <w:rsid w:val="004E4795"/>
    <w:rsid w:val="004E596D"/>
    <w:rsid w:val="004F4D77"/>
    <w:rsid w:val="004F6E60"/>
    <w:rsid w:val="00511DEE"/>
    <w:rsid w:val="00512886"/>
    <w:rsid w:val="005301A1"/>
    <w:rsid w:val="0053436F"/>
    <w:rsid w:val="00536EB4"/>
    <w:rsid w:val="00537E30"/>
    <w:rsid w:val="005451F1"/>
    <w:rsid w:val="00551D7C"/>
    <w:rsid w:val="005529F8"/>
    <w:rsid w:val="00560EFC"/>
    <w:rsid w:val="00562711"/>
    <w:rsid w:val="005847B1"/>
    <w:rsid w:val="00590421"/>
    <w:rsid w:val="0059206E"/>
    <w:rsid w:val="0059368D"/>
    <w:rsid w:val="00595677"/>
    <w:rsid w:val="005A083F"/>
    <w:rsid w:val="005A2843"/>
    <w:rsid w:val="005C2E43"/>
    <w:rsid w:val="005D2971"/>
    <w:rsid w:val="005D3E62"/>
    <w:rsid w:val="005E0B0B"/>
    <w:rsid w:val="005E534D"/>
    <w:rsid w:val="005F0EA6"/>
    <w:rsid w:val="005F5392"/>
    <w:rsid w:val="005F5C79"/>
    <w:rsid w:val="005F77D0"/>
    <w:rsid w:val="005F7EC5"/>
    <w:rsid w:val="00601490"/>
    <w:rsid w:val="00603A5E"/>
    <w:rsid w:val="00605B39"/>
    <w:rsid w:val="006071D6"/>
    <w:rsid w:val="006141B2"/>
    <w:rsid w:val="0061608C"/>
    <w:rsid w:val="006209F5"/>
    <w:rsid w:val="00627C84"/>
    <w:rsid w:val="00635C13"/>
    <w:rsid w:val="00637DA1"/>
    <w:rsid w:val="00645889"/>
    <w:rsid w:val="00647717"/>
    <w:rsid w:val="00651720"/>
    <w:rsid w:val="00651890"/>
    <w:rsid w:val="0068440F"/>
    <w:rsid w:val="00691FD4"/>
    <w:rsid w:val="00694974"/>
    <w:rsid w:val="006A168F"/>
    <w:rsid w:val="006A636E"/>
    <w:rsid w:val="006B5F0D"/>
    <w:rsid w:val="006C03D1"/>
    <w:rsid w:val="006C0E0C"/>
    <w:rsid w:val="006C6416"/>
    <w:rsid w:val="006D17FD"/>
    <w:rsid w:val="006D514F"/>
    <w:rsid w:val="006E6841"/>
    <w:rsid w:val="006F2A34"/>
    <w:rsid w:val="00700FFF"/>
    <w:rsid w:val="0070272D"/>
    <w:rsid w:val="0070448C"/>
    <w:rsid w:val="007050AB"/>
    <w:rsid w:val="00714B3A"/>
    <w:rsid w:val="00714CCA"/>
    <w:rsid w:val="00715521"/>
    <w:rsid w:val="007206E8"/>
    <w:rsid w:val="00724119"/>
    <w:rsid w:val="00727B50"/>
    <w:rsid w:val="0073735C"/>
    <w:rsid w:val="00741CC8"/>
    <w:rsid w:val="00747E7D"/>
    <w:rsid w:val="00751616"/>
    <w:rsid w:val="00751DEC"/>
    <w:rsid w:val="007525AE"/>
    <w:rsid w:val="00755D0C"/>
    <w:rsid w:val="007568BE"/>
    <w:rsid w:val="0076419B"/>
    <w:rsid w:val="007644BF"/>
    <w:rsid w:val="0077033C"/>
    <w:rsid w:val="00773ABE"/>
    <w:rsid w:val="007769B1"/>
    <w:rsid w:val="007805E5"/>
    <w:rsid w:val="007948DC"/>
    <w:rsid w:val="007A051A"/>
    <w:rsid w:val="007A3CD8"/>
    <w:rsid w:val="007B616B"/>
    <w:rsid w:val="007B70B3"/>
    <w:rsid w:val="007B7C66"/>
    <w:rsid w:val="007C0D45"/>
    <w:rsid w:val="007C11D1"/>
    <w:rsid w:val="007C1233"/>
    <w:rsid w:val="007C7EE4"/>
    <w:rsid w:val="007D5144"/>
    <w:rsid w:val="007E2508"/>
    <w:rsid w:val="007F4E3C"/>
    <w:rsid w:val="0080035C"/>
    <w:rsid w:val="00800B35"/>
    <w:rsid w:val="00800C90"/>
    <w:rsid w:val="00805666"/>
    <w:rsid w:val="00811F75"/>
    <w:rsid w:val="00823F3D"/>
    <w:rsid w:val="008258C6"/>
    <w:rsid w:val="00834CE3"/>
    <w:rsid w:val="008361E3"/>
    <w:rsid w:val="00840F85"/>
    <w:rsid w:val="00841CD9"/>
    <w:rsid w:val="0084273D"/>
    <w:rsid w:val="00842E9B"/>
    <w:rsid w:val="008434D3"/>
    <w:rsid w:val="00846F8F"/>
    <w:rsid w:val="0085452F"/>
    <w:rsid w:val="00861DA9"/>
    <w:rsid w:val="00863D31"/>
    <w:rsid w:val="00870FEA"/>
    <w:rsid w:val="00877FB7"/>
    <w:rsid w:val="00881626"/>
    <w:rsid w:val="00885AF5"/>
    <w:rsid w:val="00894B6F"/>
    <w:rsid w:val="008952C4"/>
    <w:rsid w:val="0089685E"/>
    <w:rsid w:val="008A000B"/>
    <w:rsid w:val="008A12B3"/>
    <w:rsid w:val="008A50FA"/>
    <w:rsid w:val="008A5DDC"/>
    <w:rsid w:val="008B5112"/>
    <w:rsid w:val="008B78E7"/>
    <w:rsid w:val="008C5E7D"/>
    <w:rsid w:val="008D3963"/>
    <w:rsid w:val="008D6F60"/>
    <w:rsid w:val="008E16BB"/>
    <w:rsid w:val="008E2FD8"/>
    <w:rsid w:val="008E3709"/>
    <w:rsid w:val="008E6C0B"/>
    <w:rsid w:val="008E7889"/>
    <w:rsid w:val="008F095F"/>
    <w:rsid w:val="008F25E7"/>
    <w:rsid w:val="0090098C"/>
    <w:rsid w:val="00905CFA"/>
    <w:rsid w:val="009065B4"/>
    <w:rsid w:val="00917297"/>
    <w:rsid w:val="009174F7"/>
    <w:rsid w:val="00920D92"/>
    <w:rsid w:val="00926048"/>
    <w:rsid w:val="009269B6"/>
    <w:rsid w:val="00934893"/>
    <w:rsid w:val="0093513F"/>
    <w:rsid w:val="00936C68"/>
    <w:rsid w:val="00940544"/>
    <w:rsid w:val="00942AE1"/>
    <w:rsid w:val="00950678"/>
    <w:rsid w:val="00952E8E"/>
    <w:rsid w:val="00954815"/>
    <w:rsid w:val="0095666E"/>
    <w:rsid w:val="00963F56"/>
    <w:rsid w:val="00977314"/>
    <w:rsid w:val="00982978"/>
    <w:rsid w:val="00985202"/>
    <w:rsid w:val="00985B1B"/>
    <w:rsid w:val="00987F40"/>
    <w:rsid w:val="00990EB8"/>
    <w:rsid w:val="00992868"/>
    <w:rsid w:val="0099480B"/>
    <w:rsid w:val="009A4A4C"/>
    <w:rsid w:val="009A59D5"/>
    <w:rsid w:val="009B0C00"/>
    <w:rsid w:val="009B46CF"/>
    <w:rsid w:val="009C394A"/>
    <w:rsid w:val="009C5631"/>
    <w:rsid w:val="009C76AB"/>
    <w:rsid w:val="009C7CD4"/>
    <w:rsid w:val="009D0679"/>
    <w:rsid w:val="009D6A3A"/>
    <w:rsid w:val="009E2496"/>
    <w:rsid w:val="00A02011"/>
    <w:rsid w:val="00A109EC"/>
    <w:rsid w:val="00A13CD6"/>
    <w:rsid w:val="00A13ED8"/>
    <w:rsid w:val="00A14984"/>
    <w:rsid w:val="00A17064"/>
    <w:rsid w:val="00A17D1E"/>
    <w:rsid w:val="00A26E26"/>
    <w:rsid w:val="00A46F4D"/>
    <w:rsid w:val="00A55B1A"/>
    <w:rsid w:val="00A55CB0"/>
    <w:rsid w:val="00A55EEC"/>
    <w:rsid w:val="00A675BF"/>
    <w:rsid w:val="00A67C5C"/>
    <w:rsid w:val="00A7492A"/>
    <w:rsid w:val="00A80B11"/>
    <w:rsid w:val="00A828F5"/>
    <w:rsid w:val="00A84A3D"/>
    <w:rsid w:val="00A85E6C"/>
    <w:rsid w:val="00AB4FC2"/>
    <w:rsid w:val="00AB7B4E"/>
    <w:rsid w:val="00AC43B0"/>
    <w:rsid w:val="00AC79A6"/>
    <w:rsid w:val="00AD7843"/>
    <w:rsid w:val="00AE1290"/>
    <w:rsid w:val="00AE3F48"/>
    <w:rsid w:val="00B06B2D"/>
    <w:rsid w:val="00B12E86"/>
    <w:rsid w:val="00B166FC"/>
    <w:rsid w:val="00B27BFF"/>
    <w:rsid w:val="00B44DDF"/>
    <w:rsid w:val="00B555E3"/>
    <w:rsid w:val="00B62455"/>
    <w:rsid w:val="00B76AF9"/>
    <w:rsid w:val="00B84A4F"/>
    <w:rsid w:val="00B84E2A"/>
    <w:rsid w:val="00B854BC"/>
    <w:rsid w:val="00B908AE"/>
    <w:rsid w:val="00B96E07"/>
    <w:rsid w:val="00B979E9"/>
    <w:rsid w:val="00B97FA3"/>
    <w:rsid w:val="00BA127C"/>
    <w:rsid w:val="00BA7D92"/>
    <w:rsid w:val="00BB0A2E"/>
    <w:rsid w:val="00BB0EA4"/>
    <w:rsid w:val="00BB4281"/>
    <w:rsid w:val="00BB7C86"/>
    <w:rsid w:val="00BC2086"/>
    <w:rsid w:val="00BC582D"/>
    <w:rsid w:val="00BD1CAC"/>
    <w:rsid w:val="00BE1747"/>
    <w:rsid w:val="00BE39E4"/>
    <w:rsid w:val="00BE5AC9"/>
    <w:rsid w:val="00BF17EB"/>
    <w:rsid w:val="00C01D26"/>
    <w:rsid w:val="00C064DC"/>
    <w:rsid w:val="00C17614"/>
    <w:rsid w:val="00C178CE"/>
    <w:rsid w:val="00C205A1"/>
    <w:rsid w:val="00C22928"/>
    <w:rsid w:val="00C33207"/>
    <w:rsid w:val="00C33C50"/>
    <w:rsid w:val="00C45463"/>
    <w:rsid w:val="00C6041E"/>
    <w:rsid w:val="00C72687"/>
    <w:rsid w:val="00C72981"/>
    <w:rsid w:val="00C760C2"/>
    <w:rsid w:val="00C76C19"/>
    <w:rsid w:val="00C8146D"/>
    <w:rsid w:val="00C81BC5"/>
    <w:rsid w:val="00C92297"/>
    <w:rsid w:val="00C93FEC"/>
    <w:rsid w:val="00C9447D"/>
    <w:rsid w:val="00C94AF8"/>
    <w:rsid w:val="00C95CB3"/>
    <w:rsid w:val="00CA0D83"/>
    <w:rsid w:val="00CB2A0F"/>
    <w:rsid w:val="00CB4F44"/>
    <w:rsid w:val="00CC03DA"/>
    <w:rsid w:val="00CC11EC"/>
    <w:rsid w:val="00CC1E68"/>
    <w:rsid w:val="00CD360E"/>
    <w:rsid w:val="00CD48B3"/>
    <w:rsid w:val="00CE3261"/>
    <w:rsid w:val="00CE5405"/>
    <w:rsid w:val="00CF52F1"/>
    <w:rsid w:val="00CF6BCC"/>
    <w:rsid w:val="00CF7CA2"/>
    <w:rsid w:val="00D00212"/>
    <w:rsid w:val="00D01635"/>
    <w:rsid w:val="00D02AED"/>
    <w:rsid w:val="00D04F47"/>
    <w:rsid w:val="00D07AFE"/>
    <w:rsid w:val="00D11B20"/>
    <w:rsid w:val="00D11EF2"/>
    <w:rsid w:val="00D130EF"/>
    <w:rsid w:val="00D15614"/>
    <w:rsid w:val="00D15800"/>
    <w:rsid w:val="00D167DF"/>
    <w:rsid w:val="00D3079B"/>
    <w:rsid w:val="00D323ED"/>
    <w:rsid w:val="00D32C1E"/>
    <w:rsid w:val="00D3458E"/>
    <w:rsid w:val="00D37FAE"/>
    <w:rsid w:val="00D44DB5"/>
    <w:rsid w:val="00D47B15"/>
    <w:rsid w:val="00D7353A"/>
    <w:rsid w:val="00D76E15"/>
    <w:rsid w:val="00D776C6"/>
    <w:rsid w:val="00D85061"/>
    <w:rsid w:val="00DB01B3"/>
    <w:rsid w:val="00DB0CB8"/>
    <w:rsid w:val="00DC6292"/>
    <w:rsid w:val="00DC7D62"/>
    <w:rsid w:val="00DD296B"/>
    <w:rsid w:val="00DD7502"/>
    <w:rsid w:val="00DE69D7"/>
    <w:rsid w:val="00DF3760"/>
    <w:rsid w:val="00DF6698"/>
    <w:rsid w:val="00DF688D"/>
    <w:rsid w:val="00E123D4"/>
    <w:rsid w:val="00E13123"/>
    <w:rsid w:val="00E14ADD"/>
    <w:rsid w:val="00E24682"/>
    <w:rsid w:val="00E30ECC"/>
    <w:rsid w:val="00E36C04"/>
    <w:rsid w:val="00E4391C"/>
    <w:rsid w:val="00E51401"/>
    <w:rsid w:val="00E545DB"/>
    <w:rsid w:val="00E5749E"/>
    <w:rsid w:val="00E64243"/>
    <w:rsid w:val="00E706E6"/>
    <w:rsid w:val="00E7131F"/>
    <w:rsid w:val="00E71C71"/>
    <w:rsid w:val="00E726DC"/>
    <w:rsid w:val="00E80BDB"/>
    <w:rsid w:val="00E81B2B"/>
    <w:rsid w:val="00E82824"/>
    <w:rsid w:val="00E87A23"/>
    <w:rsid w:val="00E903AA"/>
    <w:rsid w:val="00E95F70"/>
    <w:rsid w:val="00E9670C"/>
    <w:rsid w:val="00EA22DD"/>
    <w:rsid w:val="00EA38AD"/>
    <w:rsid w:val="00EA4984"/>
    <w:rsid w:val="00EB25F6"/>
    <w:rsid w:val="00EB3FA9"/>
    <w:rsid w:val="00ED6273"/>
    <w:rsid w:val="00EE6AC3"/>
    <w:rsid w:val="00EF0398"/>
    <w:rsid w:val="00EF1FA0"/>
    <w:rsid w:val="00EF35BD"/>
    <w:rsid w:val="00EF4A42"/>
    <w:rsid w:val="00EF7F32"/>
    <w:rsid w:val="00F03093"/>
    <w:rsid w:val="00F04826"/>
    <w:rsid w:val="00F05D28"/>
    <w:rsid w:val="00F113FA"/>
    <w:rsid w:val="00F139C6"/>
    <w:rsid w:val="00F25B62"/>
    <w:rsid w:val="00F2768A"/>
    <w:rsid w:val="00F33A84"/>
    <w:rsid w:val="00F40F1F"/>
    <w:rsid w:val="00F51D5D"/>
    <w:rsid w:val="00F5303F"/>
    <w:rsid w:val="00F56E17"/>
    <w:rsid w:val="00F62239"/>
    <w:rsid w:val="00F62C24"/>
    <w:rsid w:val="00F71969"/>
    <w:rsid w:val="00F73285"/>
    <w:rsid w:val="00F75A4C"/>
    <w:rsid w:val="00F8041D"/>
    <w:rsid w:val="00F843E2"/>
    <w:rsid w:val="00F858EC"/>
    <w:rsid w:val="00F86C32"/>
    <w:rsid w:val="00F90D55"/>
    <w:rsid w:val="00FA490A"/>
    <w:rsid w:val="00FA7D2E"/>
    <w:rsid w:val="00FB0D74"/>
    <w:rsid w:val="00FC2BAE"/>
    <w:rsid w:val="00FC5254"/>
    <w:rsid w:val="00FC7B32"/>
    <w:rsid w:val="00FD7260"/>
    <w:rsid w:val="00FE1663"/>
    <w:rsid w:val="00FE4569"/>
    <w:rsid w:val="00FE4E62"/>
    <w:rsid w:val="00FE78F4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B56D7"/>
  <w15:chartTrackingRefBased/>
  <w15:docId w15:val="{A2148DB4-3C40-4E5A-A507-4A69D906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1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88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4588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nhideWhenUsed/>
    <w:qFormat/>
    <w:rsid w:val="003C4846"/>
    <w:pPr>
      <w:keepNext/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645889"/>
    <w:pPr>
      <w:spacing w:before="100" w:beforeAutospacing="1" w:after="100" w:afterAutospacing="1"/>
    </w:pPr>
    <w:rPr>
      <w:sz w:val="24"/>
      <w:szCs w:val="24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645889"/>
    <w:pPr>
      <w:ind w:left="720"/>
      <w:contextualSpacing/>
    </w:pPr>
  </w:style>
  <w:style w:type="paragraph" w:styleId="BodyText">
    <w:name w:val="Body Text"/>
    <w:basedOn w:val="Normal"/>
    <w:link w:val="BodyTextChar"/>
    <w:rsid w:val="0064588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45889"/>
  </w:style>
  <w:style w:type="character" w:styleId="Hyperlink">
    <w:name w:val="Hyperlink"/>
    <w:uiPriority w:val="99"/>
    <w:unhideWhenUsed/>
    <w:rsid w:val="00645889"/>
    <w:rPr>
      <w:color w:val="0000FF"/>
      <w:u w:val="single"/>
    </w:rPr>
  </w:style>
  <w:style w:type="character" w:customStyle="1" w:styleId="Heading2Char">
    <w:name w:val="Heading 2 Char"/>
    <w:link w:val="Heading2"/>
    <w:uiPriority w:val="9"/>
    <w:rsid w:val="00645889"/>
    <w:rPr>
      <w:rFonts w:ascii="Cambria" w:hAnsi="Cambria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645889"/>
    <w:rPr>
      <w:b/>
      <w:bCs/>
      <w:sz w:val="27"/>
      <w:szCs w:val="27"/>
    </w:rPr>
  </w:style>
  <w:style w:type="character" w:customStyle="1" w:styleId="colorh1">
    <w:name w:val="color_h1"/>
    <w:rsid w:val="00645889"/>
  </w:style>
  <w:style w:type="character" w:customStyle="1" w:styleId="a-size-large1">
    <w:name w:val="a-size-large1"/>
    <w:rsid w:val="00D15614"/>
    <w:rPr>
      <w:rFonts w:ascii="Arial" w:hAnsi="Arial" w:cs="Arial" w:hint="default"/>
    </w:rPr>
  </w:style>
  <w:style w:type="character" w:customStyle="1" w:styleId="author">
    <w:name w:val="author"/>
    <w:rsid w:val="00D15614"/>
  </w:style>
  <w:style w:type="character" w:customStyle="1" w:styleId="a-color-secondary">
    <w:name w:val="a-color-secondary"/>
    <w:rsid w:val="00D15614"/>
  </w:style>
  <w:style w:type="character" w:customStyle="1" w:styleId="Heading1Char">
    <w:name w:val="Heading 1 Char"/>
    <w:link w:val="Heading1"/>
    <w:uiPriority w:val="9"/>
    <w:rsid w:val="00D15614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NoSpacing">
    <w:name w:val="No Spacing"/>
    <w:uiPriority w:val="1"/>
    <w:qFormat/>
    <w:rsid w:val="00D15614"/>
  </w:style>
  <w:style w:type="character" w:customStyle="1" w:styleId="Heading4Char">
    <w:name w:val="Heading 4 Char"/>
    <w:link w:val="Heading4"/>
    <w:rsid w:val="003C4846"/>
    <w:rPr>
      <w:rFonts w:ascii="Calibri" w:eastAsia="Times New Roman" w:hAnsi="Calibri" w:cs="Arial"/>
      <w:b/>
      <w:bCs/>
      <w:sz w:val="28"/>
      <w:szCs w:val="28"/>
    </w:rPr>
  </w:style>
  <w:style w:type="paragraph" w:styleId="BodyTextIndent3">
    <w:name w:val="Body Text Indent 3"/>
    <w:basedOn w:val="Normal"/>
    <w:link w:val="BodyTextIndent3Char"/>
    <w:rsid w:val="003C484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C4846"/>
    <w:rPr>
      <w:sz w:val="16"/>
      <w:szCs w:val="16"/>
    </w:rPr>
  </w:style>
  <w:style w:type="paragraph" w:styleId="Title">
    <w:name w:val="Title"/>
    <w:basedOn w:val="Normal"/>
    <w:link w:val="TitleChar"/>
    <w:qFormat/>
    <w:rsid w:val="005E534D"/>
    <w:pPr>
      <w:widowControl w:val="0"/>
      <w:jc w:val="center"/>
    </w:pPr>
    <w:rPr>
      <w:rFonts w:eastAsia="Calibri"/>
      <w:b/>
      <w:bCs/>
      <w:sz w:val="24"/>
      <w:szCs w:val="24"/>
    </w:rPr>
  </w:style>
  <w:style w:type="character" w:customStyle="1" w:styleId="TitleChar">
    <w:name w:val="Title Char"/>
    <w:link w:val="Title"/>
    <w:rsid w:val="005E534D"/>
    <w:rPr>
      <w:rFonts w:eastAsia="Calibri"/>
      <w:b/>
      <w:bCs/>
      <w:sz w:val="24"/>
      <w:szCs w:val="24"/>
    </w:rPr>
  </w:style>
  <w:style w:type="character" w:styleId="Emphasis">
    <w:name w:val="Emphasis"/>
    <w:uiPriority w:val="20"/>
    <w:qFormat/>
    <w:rsid w:val="005E534D"/>
    <w:rPr>
      <w:i/>
      <w:iCs/>
    </w:rPr>
  </w:style>
  <w:style w:type="table" w:styleId="TableGrid">
    <w:name w:val="Table Grid"/>
    <w:basedOn w:val="TableNormal"/>
    <w:uiPriority w:val="39"/>
    <w:rsid w:val="005E534D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txt">
    <w:name w:val="standardtxt"/>
    <w:basedOn w:val="Normal"/>
    <w:rsid w:val="005E534D"/>
    <w:pPr>
      <w:spacing w:before="100" w:after="100"/>
    </w:pPr>
    <w:rPr>
      <w:rFonts w:ascii="Verdana" w:eastAsia="Arial Unicode MS" w:hAnsi="Verdana"/>
    </w:rPr>
  </w:style>
  <w:style w:type="character" w:customStyle="1" w:styleId="apple-converted-space">
    <w:name w:val="apple-converted-space"/>
    <w:rsid w:val="005E534D"/>
  </w:style>
  <w:style w:type="character" w:customStyle="1" w:styleId="HeaderChar">
    <w:name w:val="Header Char"/>
    <w:link w:val="Header"/>
    <w:rsid w:val="005E534D"/>
  </w:style>
  <w:style w:type="character" w:customStyle="1" w:styleId="FontStyle44">
    <w:name w:val="Font Style44"/>
    <w:uiPriority w:val="99"/>
    <w:rsid w:val="005E534D"/>
    <w:rPr>
      <w:rFonts w:ascii="Arial" w:hAnsi="Arial" w:cs="Arial"/>
      <w:color w:val="000000"/>
      <w:sz w:val="18"/>
      <w:szCs w:val="18"/>
    </w:rPr>
  </w:style>
  <w:style w:type="character" w:customStyle="1" w:styleId="FontStyle40">
    <w:name w:val="Font Style40"/>
    <w:uiPriority w:val="99"/>
    <w:rsid w:val="005E534D"/>
    <w:rPr>
      <w:rFonts w:ascii="Arial" w:hAnsi="Arial" w:cs="Arial"/>
      <w:b/>
      <w:bCs/>
      <w:i/>
      <w:iCs/>
      <w:color w:val="000000"/>
      <w:sz w:val="20"/>
      <w:szCs w:val="20"/>
    </w:rPr>
  </w:style>
  <w:style w:type="character" w:customStyle="1" w:styleId="FontStyle41">
    <w:name w:val="Font Style41"/>
    <w:uiPriority w:val="99"/>
    <w:rsid w:val="005E534D"/>
    <w:rPr>
      <w:rFonts w:ascii="Arial" w:hAnsi="Arial" w:cs="Arial"/>
      <w:i/>
      <w:iCs/>
      <w:color w:val="000000"/>
      <w:sz w:val="20"/>
      <w:szCs w:val="20"/>
    </w:rPr>
  </w:style>
  <w:style w:type="character" w:customStyle="1" w:styleId="a-size-extra-large3">
    <w:name w:val="a-size-extra-large3"/>
    <w:rsid w:val="005E534D"/>
    <w:rPr>
      <w:rFonts w:ascii="Arial" w:hAnsi="Arial" w:cs="Arial" w:hint="default"/>
    </w:rPr>
  </w:style>
  <w:style w:type="character" w:styleId="HTMLCite">
    <w:name w:val="HTML Cite"/>
    <w:uiPriority w:val="99"/>
    <w:unhideWhenUsed/>
    <w:rsid w:val="005E534D"/>
    <w:rPr>
      <w:i/>
      <w:iCs/>
    </w:rPr>
  </w:style>
  <w:style w:type="paragraph" w:customStyle="1" w:styleId="Default">
    <w:name w:val="Default"/>
    <w:rsid w:val="00FF45EC"/>
    <w:pPr>
      <w:autoSpaceDE w:val="0"/>
      <w:autoSpaceDN w:val="0"/>
      <w:adjustRightInd w:val="0"/>
    </w:pPr>
    <w:rPr>
      <w:rFonts w:eastAsia="Malgun Gothic"/>
      <w:color w:val="000000"/>
      <w:sz w:val="24"/>
      <w:szCs w:val="24"/>
      <w:lang w:val="en-AU"/>
    </w:rPr>
  </w:style>
  <w:style w:type="paragraph" w:styleId="BalloonText">
    <w:name w:val="Balloon Text"/>
    <w:basedOn w:val="Normal"/>
    <w:link w:val="BalloonTextChar"/>
    <w:rsid w:val="007050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050AB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BC582D"/>
    <w:rPr>
      <w:sz w:val="16"/>
      <w:szCs w:val="16"/>
    </w:rPr>
  </w:style>
  <w:style w:type="paragraph" w:styleId="CommentText">
    <w:name w:val="annotation text"/>
    <w:basedOn w:val="Normal"/>
    <w:link w:val="CommentTextChar"/>
    <w:rsid w:val="00BC582D"/>
  </w:style>
  <w:style w:type="character" w:customStyle="1" w:styleId="CommentTextChar">
    <w:name w:val="Comment Text Char"/>
    <w:basedOn w:val="DefaultParagraphFont"/>
    <w:link w:val="CommentText"/>
    <w:rsid w:val="00BC582D"/>
  </w:style>
  <w:style w:type="paragraph" w:styleId="CommentSubject">
    <w:name w:val="annotation subject"/>
    <w:basedOn w:val="CommentText"/>
    <w:next w:val="CommentText"/>
    <w:link w:val="CommentSubjectChar"/>
    <w:rsid w:val="00BC582D"/>
    <w:rPr>
      <w:b/>
      <w:bCs/>
    </w:rPr>
  </w:style>
  <w:style w:type="character" w:customStyle="1" w:styleId="CommentSubjectChar">
    <w:name w:val="Comment Subject Char"/>
    <w:link w:val="CommentSubject"/>
    <w:rsid w:val="00BC58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BD651-F3A2-4509-89E7-A9437DD1A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3234</TotalTime>
  <Pages>7</Pages>
  <Words>1094</Words>
  <Characters>6774</Characters>
  <Application>Microsoft Office Word</Application>
  <DocSecurity>0</DocSecurity>
  <Lines>564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FUIMCS</Company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Aftab</dc:creator>
  <cp:keywords/>
  <dc:description/>
  <cp:lastModifiedBy>Dr. Muhammad Saqib Sohail</cp:lastModifiedBy>
  <cp:revision>26</cp:revision>
  <cp:lastPrinted>2025-01-28T07:02:00Z</cp:lastPrinted>
  <dcterms:created xsi:type="dcterms:W3CDTF">2022-09-26T05:23:00Z</dcterms:created>
  <dcterms:modified xsi:type="dcterms:W3CDTF">2025-12-20T08:39:00Z</dcterms:modified>
</cp:coreProperties>
</file>