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090C5" w14:textId="77777777" w:rsidR="00B71E42" w:rsidRPr="00131DC2" w:rsidRDefault="00B71E42">
      <w:pPr>
        <w:rPr>
          <w:sz w:val="24"/>
          <w:szCs w:val="24"/>
        </w:rPr>
      </w:pPr>
    </w:p>
    <w:p w14:paraId="153E93AF" w14:textId="77777777" w:rsidR="00131DC2" w:rsidRDefault="00E27D3E" w:rsidP="00B71E42">
      <w:pPr>
        <w:jc w:val="center"/>
        <w:rPr>
          <w:b/>
          <w:sz w:val="32"/>
          <w:szCs w:val="24"/>
          <w:u w:val="single"/>
        </w:rPr>
      </w:pPr>
      <w:r>
        <w:rPr>
          <w:b/>
          <w:noProof/>
          <w:sz w:val="40"/>
          <w:szCs w:val="24"/>
          <w:u w:val="single"/>
        </w:rPr>
        <w:drawing>
          <wp:anchor distT="0" distB="0" distL="114300" distR="114300" simplePos="0" relativeHeight="251650048" behindDoc="0" locked="0" layoutInCell="1" allowOverlap="1" wp14:anchorId="76CA4806" wp14:editId="493A187F">
            <wp:simplePos x="0" y="0"/>
            <wp:positionH relativeFrom="column">
              <wp:posOffset>1123950</wp:posOffset>
            </wp:positionH>
            <wp:positionV relativeFrom="paragraph">
              <wp:posOffset>8890</wp:posOffset>
            </wp:positionV>
            <wp:extent cx="1630045" cy="95192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hria_University_SVG.svg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951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46A4E" w14:textId="77777777" w:rsidR="00B71E42" w:rsidRPr="00D77B00" w:rsidRDefault="00B71E42" w:rsidP="00B71E42">
      <w:pPr>
        <w:jc w:val="center"/>
        <w:rPr>
          <w:b/>
          <w:sz w:val="40"/>
          <w:szCs w:val="24"/>
          <w:u w:val="single"/>
        </w:rPr>
      </w:pPr>
      <w:r w:rsidRPr="00D77B00">
        <w:rPr>
          <w:b/>
          <w:sz w:val="40"/>
          <w:szCs w:val="24"/>
          <w:u w:val="single"/>
        </w:rPr>
        <w:t xml:space="preserve">Bahria University </w:t>
      </w:r>
      <w:r w:rsidR="00131DC2" w:rsidRPr="00D77B00">
        <w:rPr>
          <w:b/>
          <w:sz w:val="40"/>
          <w:szCs w:val="24"/>
          <w:u w:val="single"/>
        </w:rPr>
        <w:t>Lahore Campus</w:t>
      </w:r>
    </w:p>
    <w:p w14:paraId="505F01FC" w14:textId="77777777" w:rsidR="00B71E42" w:rsidRPr="00131DC2" w:rsidRDefault="00131DC2" w:rsidP="00B71E42">
      <w:pPr>
        <w:jc w:val="center"/>
        <w:rPr>
          <w:b/>
          <w:sz w:val="32"/>
          <w:szCs w:val="24"/>
        </w:rPr>
      </w:pPr>
      <w:r w:rsidRPr="00131DC2">
        <w:rPr>
          <w:b/>
          <w:sz w:val="32"/>
          <w:szCs w:val="24"/>
        </w:rPr>
        <w:t>Department of Computer Science</w:t>
      </w:r>
      <w:r w:rsidR="006F7DBE">
        <w:rPr>
          <w:b/>
          <w:sz w:val="32"/>
          <w:szCs w:val="24"/>
        </w:rPr>
        <w:t>s</w:t>
      </w:r>
    </w:p>
    <w:p w14:paraId="67DBFD9B" w14:textId="77777777" w:rsidR="00B71E42" w:rsidRPr="00131DC2" w:rsidRDefault="00B71E42" w:rsidP="00B71E42">
      <w:pPr>
        <w:jc w:val="center"/>
        <w:rPr>
          <w:sz w:val="24"/>
          <w:szCs w:val="24"/>
        </w:rPr>
      </w:pPr>
    </w:p>
    <w:tbl>
      <w:tblPr>
        <w:tblW w:w="15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258"/>
        <w:gridCol w:w="1762"/>
        <w:gridCol w:w="1028"/>
        <w:gridCol w:w="3061"/>
        <w:gridCol w:w="14"/>
        <w:gridCol w:w="3555"/>
        <w:gridCol w:w="32"/>
        <w:gridCol w:w="2250"/>
        <w:gridCol w:w="88"/>
      </w:tblGrid>
      <w:tr w:rsidR="006211E8" w:rsidRPr="00131DC2" w14:paraId="4A80F041" w14:textId="77777777" w:rsidTr="000B0920">
        <w:trPr>
          <w:gridAfter w:val="1"/>
          <w:wAfter w:w="88" w:type="dxa"/>
        </w:trPr>
        <w:tc>
          <w:tcPr>
            <w:tcW w:w="3258" w:type="dxa"/>
          </w:tcPr>
          <w:p w14:paraId="7D9D1412" w14:textId="77777777" w:rsidR="006211E8" w:rsidRPr="00131DC2" w:rsidRDefault="006211E8" w:rsidP="002F6BC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iCs/>
                <w:sz w:val="24"/>
                <w:szCs w:val="24"/>
              </w:rPr>
              <w:br w:type="page"/>
            </w:r>
            <w:r w:rsidRPr="00131DC2">
              <w:rPr>
                <w:b/>
                <w:bCs/>
                <w:sz w:val="24"/>
                <w:szCs w:val="24"/>
              </w:rPr>
              <w:t>Course Code/number</w:t>
            </w:r>
          </w:p>
        </w:tc>
        <w:tc>
          <w:tcPr>
            <w:tcW w:w="11702" w:type="dxa"/>
            <w:gridSpan w:val="7"/>
          </w:tcPr>
          <w:p w14:paraId="0E1804E8" w14:textId="77777777" w:rsidR="006211E8" w:rsidRPr="0060063D" w:rsidRDefault="00EC6980" w:rsidP="002F6BC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CEL-222</w:t>
            </w:r>
          </w:p>
        </w:tc>
      </w:tr>
      <w:tr w:rsidR="006211E8" w:rsidRPr="00131DC2" w14:paraId="69625038" w14:textId="77777777" w:rsidTr="000B0920">
        <w:trPr>
          <w:gridAfter w:val="1"/>
          <w:wAfter w:w="88" w:type="dxa"/>
        </w:trPr>
        <w:tc>
          <w:tcPr>
            <w:tcW w:w="3258" w:type="dxa"/>
          </w:tcPr>
          <w:p w14:paraId="4F8DBB63" w14:textId="77777777" w:rsidR="006211E8" w:rsidRPr="00131DC2" w:rsidRDefault="006211E8" w:rsidP="002F6BC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Course Title/Name</w:t>
            </w:r>
          </w:p>
        </w:tc>
        <w:tc>
          <w:tcPr>
            <w:tcW w:w="11702" w:type="dxa"/>
            <w:gridSpan w:val="7"/>
          </w:tcPr>
          <w:p w14:paraId="0B5AB3A3" w14:textId="77777777" w:rsidR="006211E8" w:rsidRDefault="00A8400F" w:rsidP="00E27D3E">
            <w:pPr>
              <w:pStyle w:val="Heading1"/>
            </w:pPr>
            <w:r>
              <w:rPr>
                <w:rFonts w:eastAsia="Times New Roman" w:cs="Times New Roman"/>
                <w:iCs/>
                <w:color w:val="auto"/>
                <w:szCs w:val="24"/>
                <w:u w:val="none"/>
              </w:rPr>
              <w:t>Data Communication and Networking Lab</w:t>
            </w:r>
          </w:p>
          <w:p w14:paraId="31AA328E" w14:textId="77777777" w:rsidR="006211E8" w:rsidRPr="00E27D3E" w:rsidRDefault="006211E8" w:rsidP="00E27D3E"/>
        </w:tc>
      </w:tr>
      <w:tr w:rsidR="006211E8" w:rsidRPr="00131DC2" w14:paraId="49F0E9C8" w14:textId="77777777" w:rsidTr="000B0920">
        <w:trPr>
          <w:gridAfter w:val="1"/>
          <w:wAfter w:w="88" w:type="dxa"/>
        </w:trPr>
        <w:tc>
          <w:tcPr>
            <w:tcW w:w="3258" w:type="dxa"/>
          </w:tcPr>
          <w:p w14:paraId="7BAC5DFD" w14:textId="77777777" w:rsidR="006211E8" w:rsidRPr="00131DC2" w:rsidRDefault="006211E8" w:rsidP="002F6BC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Credit Hours/Contact hours</w:t>
            </w:r>
          </w:p>
        </w:tc>
        <w:tc>
          <w:tcPr>
            <w:tcW w:w="11702" w:type="dxa"/>
            <w:gridSpan w:val="7"/>
          </w:tcPr>
          <w:p w14:paraId="1E9EB776" w14:textId="77777777" w:rsidR="006211E8" w:rsidRPr="00131DC2" w:rsidRDefault="006211E8" w:rsidP="002F6BC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+1</w:t>
            </w:r>
            <w:r w:rsidR="00240D72">
              <w:rPr>
                <w:sz w:val="24"/>
                <w:szCs w:val="24"/>
              </w:rPr>
              <w:t xml:space="preserve"> (Theory + Lab)</w:t>
            </w:r>
          </w:p>
        </w:tc>
      </w:tr>
      <w:tr w:rsidR="006211E8" w:rsidRPr="00131DC2" w14:paraId="27D24FFB" w14:textId="77777777" w:rsidTr="000B0920">
        <w:trPr>
          <w:gridAfter w:val="1"/>
          <w:wAfter w:w="88" w:type="dxa"/>
        </w:trPr>
        <w:tc>
          <w:tcPr>
            <w:tcW w:w="3258" w:type="dxa"/>
          </w:tcPr>
          <w:p w14:paraId="3A45752C" w14:textId="77777777" w:rsidR="006211E8" w:rsidRPr="00131DC2" w:rsidRDefault="006211E8" w:rsidP="002F6BC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Degree Program</w:t>
            </w:r>
          </w:p>
        </w:tc>
        <w:tc>
          <w:tcPr>
            <w:tcW w:w="11702" w:type="dxa"/>
            <w:gridSpan w:val="7"/>
          </w:tcPr>
          <w:p w14:paraId="15ACF8D2" w14:textId="40962C2E" w:rsidR="006211E8" w:rsidRPr="00131DC2" w:rsidRDefault="0077692A" w:rsidP="002A3BB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Bachelor of Science</w:t>
            </w:r>
            <w:r w:rsidR="002F6BCF">
              <w:rPr>
                <w:sz w:val="24"/>
                <w:szCs w:val="24"/>
              </w:rPr>
              <w:t xml:space="preserve"> in</w:t>
            </w:r>
            <w:r>
              <w:rPr>
                <w:sz w:val="24"/>
                <w:szCs w:val="24"/>
              </w:rPr>
              <w:t xml:space="preserve"> Information Technology</w:t>
            </w:r>
            <w:r w:rsidR="002F6BCF">
              <w:rPr>
                <w:sz w:val="24"/>
                <w:szCs w:val="24"/>
              </w:rPr>
              <w:t xml:space="preserve"> </w:t>
            </w:r>
            <w:r w:rsidR="002A3BB9">
              <w:rPr>
                <w:sz w:val="24"/>
                <w:szCs w:val="24"/>
              </w:rPr>
              <w:t>(</w:t>
            </w:r>
            <w:r w:rsidR="002F6BCF">
              <w:rPr>
                <w:sz w:val="24"/>
                <w:szCs w:val="24"/>
              </w:rPr>
              <w:t>BS</w:t>
            </w:r>
            <w:r w:rsidR="00D303E0">
              <w:rPr>
                <w:sz w:val="24"/>
                <w:szCs w:val="24"/>
              </w:rPr>
              <w:t>CS</w:t>
            </w:r>
            <w:r w:rsidR="006211E8">
              <w:rPr>
                <w:sz w:val="24"/>
                <w:szCs w:val="24"/>
              </w:rPr>
              <w:t>)</w:t>
            </w:r>
          </w:p>
        </w:tc>
      </w:tr>
      <w:tr w:rsidR="006211E8" w:rsidRPr="00131DC2" w14:paraId="065CBF7C" w14:textId="77777777" w:rsidTr="000B0920">
        <w:trPr>
          <w:gridAfter w:val="1"/>
          <w:wAfter w:w="88" w:type="dxa"/>
        </w:trPr>
        <w:tc>
          <w:tcPr>
            <w:tcW w:w="3258" w:type="dxa"/>
          </w:tcPr>
          <w:p w14:paraId="4A5312CB" w14:textId="77777777" w:rsidR="006211E8" w:rsidRPr="00131DC2" w:rsidRDefault="006211E8" w:rsidP="00BE258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Prerequisites or Co-requisites</w:t>
            </w:r>
          </w:p>
        </w:tc>
        <w:tc>
          <w:tcPr>
            <w:tcW w:w="11702" w:type="dxa"/>
            <w:gridSpan w:val="7"/>
          </w:tcPr>
          <w:p w14:paraId="7004E1F1" w14:textId="77777777" w:rsidR="006211E8" w:rsidRPr="00131DC2" w:rsidRDefault="006211E8" w:rsidP="002F6BC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6211E8" w:rsidRPr="00131DC2" w14:paraId="2C880415" w14:textId="77777777" w:rsidTr="000B0920">
        <w:trPr>
          <w:gridAfter w:val="1"/>
          <w:wAfter w:w="88" w:type="dxa"/>
        </w:trPr>
        <w:tc>
          <w:tcPr>
            <w:tcW w:w="3258" w:type="dxa"/>
          </w:tcPr>
          <w:p w14:paraId="2F2A9EF0" w14:textId="77777777" w:rsidR="006211E8" w:rsidRPr="00131DC2" w:rsidRDefault="006211E8" w:rsidP="00BE258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Assessment Methods and Weightage</w:t>
            </w:r>
          </w:p>
        </w:tc>
        <w:tc>
          <w:tcPr>
            <w:tcW w:w="11702" w:type="dxa"/>
            <w:gridSpan w:val="7"/>
          </w:tcPr>
          <w:tbl>
            <w:tblPr>
              <w:tblW w:w="2462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15"/>
              <w:gridCol w:w="174"/>
              <w:gridCol w:w="2467"/>
            </w:tblGrid>
            <w:tr w:rsidR="002A3BB9" w:rsidRPr="00131DC2" w14:paraId="17BBA975" w14:textId="77777777" w:rsidTr="002637A0">
              <w:trPr>
                <w:gridAfter w:val="1"/>
                <w:wAfter w:w="2181" w:type="pct"/>
                <w:tblCellSpacing w:w="0" w:type="dxa"/>
              </w:trPr>
              <w:tc>
                <w:tcPr>
                  <w:tcW w:w="2819" w:type="pct"/>
                  <w:gridSpan w:val="2"/>
                  <w:shd w:val="clear" w:color="auto" w:fill="auto"/>
                  <w:vAlign w:val="center"/>
                  <w:hideMark/>
                </w:tcPr>
                <w:p w14:paraId="11201B15" w14:textId="77777777" w:rsidR="002A3BB9" w:rsidRPr="00131DC2" w:rsidRDefault="002A3BB9" w:rsidP="002F6BCF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AB1895" w:rsidRPr="00131DC2" w14:paraId="773BC588" w14:textId="77777777" w:rsidTr="00997F7B">
              <w:trPr>
                <w:tblCellSpacing w:w="0" w:type="dxa"/>
              </w:trPr>
              <w:tc>
                <w:tcPr>
                  <w:tcW w:w="2665" w:type="pct"/>
                  <w:shd w:val="clear" w:color="auto" w:fill="auto"/>
                  <w:vAlign w:val="center"/>
                </w:tcPr>
                <w:p w14:paraId="115A8E63" w14:textId="04CD1641" w:rsidR="00AB1895" w:rsidRPr="00131DC2" w:rsidRDefault="00AB1895" w:rsidP="002F6BCF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Lab Evaluation</w:t>
                  </w:r>
                  <w:r w:rsidR="00997F7B">
                    <w:rPr>
                      <w:sz w:val="24"/>
                      <w:szCs w:val="24"/>
                    </w:rPr>
                    <w:t>+ Lab Journal</w:t>
                  </w:r>
                </w:p>
              </w:tc>
              <w:tc>
                <w:tcPr>
                  <w:tcW w:w="2335" w:type="pct"/>
                  <w:gridSpan w:val="2"/>
                  <w:shd w:val="clear" w:color="auto" w:fill="auto"/>
                  <w:vAlign w:val="center"/>
                </w:tcPr>
                <w:p w14:paraId="5A151E64" w14:textId="4F2B8359" w:rsidR="00AB1895" w:rsidRDefault="00997F7B" w:rsidP="00A8400F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</w:t>
                  </w:r>
                  <w:r w:rsidR="00AB1895">
                    <w:rPr>
                      <w:sz w:val="24"/>
                      <w:szCs w:val="24"/>
                    </w:rPr>
                    <w:t>0</w:t>
                  </w:r>
                </w:p>
              </w:tc>
            </w:tr>
            <w:tr w:rsidR="006F7DBE" w:rsidRPr="00131DC2" w14:paraId="7FA5031E" w14:textId="77777777" w:rsidTr="00997F7B">
              <w:trPr>
                <w:tblCellSpacing w:w="0" w:type="dxa"/>
              </w:trPr>
              <w:tc>
                <w:tcPr>
                  <w:tcW w:w="2665" w:type="pct"/>
                  <w:shd w:val="clear" w:color="auto" w:fill="auto"/>
                  <w:vAlign w:val="center"/>
                </w:tcPr>
                <w:p w14:paraId="4E7DCDD1" w14:textId="77777777" w:rsidR="006F7DBE" w:rsidRPr="00131DC2" w:rsidRDefault="006F7DBE" w:rsidP="006F7DBE">
                  <w:pPr>
                    <w:rPr>
                      <w:sz w:val="24"/>
                      <w:szCs w:val="24"/>
                    </w:rPr>
                  </w:pPr>
                  <w:r w:rsidRPr="00131DC2">
                    <w:rPr>
                      <w:sz w:val="24"/>
                      <w:szCs w:val="24"/>
                    </w:rPr>
                    <w:t xml:space="preserve">Mid-Term Examination </w:t>
                  </w:r>
                </w:p>
              </w:tc>
              <w:tc>
                <w:tcPr>
                  <w:tcW w:w="2335" w:type="pct"/>
                  <w:gridSpan w:val="2"/>
                  <w:shd w:val="clear" w:color="auto" w:fill="auto"/>
                  <w:vAlign w:val="center"/>
                </w:tcPr>
                <w:p w14:paraId="4B4DB852" w14:textId="43725A1B" w:rsidR="006F7DBE" w:rsidRPr="00131DC2" w:rsidRDefault="00997F7B" w:rsidP="006F7DBE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</w:t>
                  </w:r>
                  <w:r w:rsidR="006F7DBE" w:rsidRPr="00131DC2">
                    <w:rPr>
                      <w:sz w:val="24"/>
                      <w:szCs w:val="24"/>
                    </w:rPr>
                    <w:t>0</w:t>
                  </w:r>
                </w:p>
              </w:tc>
            </w:tr>
            <w:tr w:rsidR="006F7DBE" w:rsidRPr="00131DC2" w14:paraId="748401D6" w14:textId="77777777" w:rsidTr="00997F7B">
              <w:trPr>
                <w:tblCellSpacing w:w="0" w:type="dxa"/>
              </w:trPr>
              <w:tc>
                <w:tcPr>
                  <w:tcW w:w="2665" w:type="pct"/>
                  <w:shd w:val="clear" w:color="auto" w:fill="auto"/>
                  <w:vAlign w:val="center"/>
                </w:tcPr>
                <w:p w14:paraId="78759439" w14:textId="77777777" w:rsidR="006F7DBE" w:rsidRPr="00131DC2" w:rsidRDefault="006F7DBE" w:rsidP="006F7DBE">
                  <w:pPr>
                    <w:rPr>
                      <w:sz w:val="24"/>
                      <w:szCs w:val="24"/>
                    </w:rPr>
                  </w:pPr>
                  <w:r w:rsidRPr="00131DC2">
                    <w:rPr>
                      <w:sz w:val="24"/>
                      <w:szCs w:val="24"/>
                    </w:rPr>
                    <w:t xml:space="preserve">Final Examination </w:t>
                  </w:r>
                </w:p>
              </w:tc>
              <w:tc>
                <w:tcPr>
                  <w:tcW w:w="2335" w:type="pct"/>
                  <w:gridSpan w:val="2"/>
                  <w:shd w:val="clear" w:color="auto" w:fill="auto"/>
                  <w:vAlign w:val="center"/>
                </w:tcPr>
                <w:p w14:paraId="51C45880" w14:textId="77777777" w:rsidR="006F7DBE" w:rsidRPr="00131DC2" w:rsidRDefault="006F7DBE" w:rsidP="006F7DBE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</w:t>
                  </w:r>
                  <w:r w:rsidRPr="00131DC2">
                    <w:rPr>
                      <w:sz w:val="24"/>
                      <w:szCs w:val="24"/>
                    </w:rPr>
                    <w:t>0</w:t>
                  </w:r>
                </w:p>
              </w:tc>
            </w:tr>
            <w:tr w:rsidR="006F7DBE" w:rsidRPr="00131DC2" w14:paraId="5AB63918" w14:textId="77777777" w:rsidTr="00997F7B">
              <w:trPr>
                <w:tblCellSpacing w:w="0" w:type="dxa"/>
              </w:trPr>
              <w:tc>
                <w:tcPr>
                  <w:tcW w:w="2665" w:type="pct"/>
                  <w:shd w:val="clear" w:color="auto" w:fill="auto"/>
                  <w:vAlign w:val="center"/>
                </w:tcPr>
                <w:p w14:paraId="074758B2" w14:textId="77777777" w:rsidR="006F7DBE" w:rsidRPr="00131DC2" w:rsidRDefault="006F7DBE" w:rsidP="006F7DBE">
                  <w:pPr>
                    <w:rPr>
                      <w:sz w:val="24"/>
                      <w:szCs w:val="24"/>
                    </w:rPr>
                  </w:pPr>
                  <w:r w:rsidRPr="00131DC2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335" w:type="pct"/>
                  <w:gridSpan w:val="2"/>
                  <w:shd w:val="clear" w:color="auto" w:fill="auto"/>
                  <w:vAlign w:val="center"/>
                </w:tcPr>
                <w:p w14:paraId="57225225" w14:textId="77777777" w:rsidR="006F7DBE" w:rsidRPr="00131DC2" w:rsidRDefault="006F7DBE" w:rsidP="006F7DBE">
                  <w:pPr>
                    <w:rPr>
                      <w:sz w:val="24"/>
                      <w:szCs w:val="24"/>
                    </w:rPr>
                  </w:pPr>
                  <w:r w:rsidRPr="00131DC2">
                    <w:rPr>
                      <w:b/>
                      <w:bCs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1BB93DE4" w14:textId="77777777" w:rsidR="006211E8" w:rsidRPr="00131DC2" w:rsidRDefault="006211E8" w:rsidP="002F6BC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6211E8" w:rsidRPr="00131DC2" w14:paraId="1A02D78F" w14:textId="77777777" w:rsidTr="000B0920">
        <w:trPr>
          <w:gridAfter w:val="1"/>
          <w:wAfter w:w="88" w:type="dxa"/>
        </w:trPr>
        <w:tc>
          <w:tcPr>
            <w:tcW w:w="3258" w:type="dxa"/>
          </w:tcPr>
          <w:p w14:paraId="79117291" w14:textId="77777777" w:rsidR="006211E8" w:rsidRPr="00131DC2" w:rsidRDefault="006211E8" w:rsidP="002F6BC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Textbook</w:t>
            </w:r>
            <w:r w:rsidRPr="00131DC2">
              <w:rPr>
                <w:sz w:val="24"/>
                <w:szCs w:val="24"/>
              </w:rPr>
              <w:t xml:space="preserve"> (or </w:t>
            </w:r>
            <w:r w:rsidRPr="00131DC2">
              <w:rPr>
                <w:b/>
                <w:bCs/>
                <w:sz w:val="24"/>
                <w:szCs w:val="24"/>
              </w:rPr>
              <w:t>Laboratory Manual</w:t>
            </w:r>
            <w:r w:rsidRPr="00131DC2">
              <w:rPr>
                <w:sz w:val="24"/>
                <w:szCs w:val="24"/>
              </w:rPr>
              <w:t xml:space="preserve"> for Laboratory Courses)</w:t>
            </w:r>
          </w:p>
        </w:tc>
        <w:tc>
          <w:tcPr>
            <w:tcW w:w="11702" w:type="dxa"/>
            <w:gridSpan w:val="7"/>
          </w:tcPr>
          <w:p w14:paraId="2D6515D2" w14:textId="77777777" w:rsidR="006211E8" w:rsidRPr="006F7DBE" w:rsidRDefault="00EC6980" w:rsidP="006F7DBE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</w:tc>
      </w:tr>
      <w:tr w:rsidR="00EC6980" w:rsidRPr="00131DC2" w14:paraId="11FC5BCC" w14:textId="77777777" w:rsidTr="000B0920">
        <w:tc>
          <w:tcPr>
            <w:tcW w:w="3258" w:type="dxa"/>
          </w:tcPr>
          <w:p w14:paraId="7A143A40" w14:textId="05F7456A" w:rsidR="00EC6980" w:rsidRPr="00131DC2" w:rsidRDefault="00EC6980" w:rsidP="00EC698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Reference Material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77692A">
              <w:rPr>
                <w:b/>
                <w:bCs/>
                <w:sz w:val="24"/>
                <w:szCs w:val="24"/>
              </w:rPr>
              <w:t>(With</w:t>
            </w:r>
            <w:r>
              <w:rPr>
                <w:b/>
                <w:bCs/>
                <w:sz w:val="24"/>
                <w:szCs w:val="24"/>
              </w:rPr>
              <w:t xml:space="preserve"> Edition, ISBN#)</w:t>
            </w:r>
          </w:p>
        </w:tc>
        <w:tc>
          <w:tcPr>
            <w:tcW w:w="11790" w:type="dxa"/>
            <w:gridSpan w:val="8"/>
          </w:tcPr>
          <w:p w14:paraId="750B9704" w14:textId="777F672A" w:rsidR="00EC6980" w:rsidRDefault="00EC698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ind w:right="-106"/>
              <w:rPr>
                <w:sz w:val="24"/>
                <w:szCs w:val="24"/>
                <w:lang w:eastAsia="ko-KR"/>
              </w:rPr>
            </w:pPr>
            <w:r w:rsidRPr="0036786E">
              <w:rPr>
                <w:sz w:val="24"/>
                <w:szCs w:val="24"/>
                <w:lang w:eastAsia="ko-KR"/>
              </w:rPr>
              <w:t>Data &amp; computer communications, William Stallings, 8</w:t>
            </w:r>
            <w:r w:rsidR="0077692A" w:rsidRPr="0036786E">
              <w:rPr>
                <w:sz w:val="24"/>
                <w:szCs w:val="24"/>
                <w:lang w:eastAsia="ko-KR"/>
              </w:rPr>
              <w:t>th Edition</w:t>
            </w:r>
          </w:p>
          <w:p w14:paraId="58AD78B3" w14:textId="77777777" w:rsidR="00EC6980" w:rsidRPr="002D1AD3" w:rsidRDefault="00EC698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ind w:right="-10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ko-KR"/>
              </w:rPr>
              <w:t>TCP/IP Protocol Suite, Behrouz A. Forouzan, McGraw---Hill, 2</w:t>
            </w:r>
            <w:r w:rsidRPr="007D0147">
              <w:rPr>
                <w:sz w:val="24"/>
                <w:szCs w:val="24"/>
                <w:vertAlign w:val="superscript"/>
                <w:lang w:eastAsia="ko-KR"/>
              </w:rPr>
              <w:t>nd</w:t>
            </w:r>
            <w:r>
              <w:rPr>
                <w:sz w:val="24"/>
                <w:szCs w:val="24"/>
                <w:lang w:eastAsia="ko-KR"/>
              </w:rPr>
              <w:t xml:space="preserve"> Edition</w:t>
            </w:r>
          </w:p>
        </w:tc>
      </w:tr>
      <w:tr w:rsidR="00EC6980" w:rsidRPr="00131DC2" w14:paraId="6219E1FB" w14:textId="77777777" w:rsidTr="000B0920">
        <w:trPr>
          <w:gridAfter w:val="1"/>
          <w:wAfter w:w="88" w:type="dxa"/>
        </w:trPr>
        <w:tc>
          <w:tcPr>
            <w:tcW w:w="3258" w:type="dxa"/>
          </w:tcPr>
          <w:p w14:paraId="195A62C0" w14:textId="77777777" w:rsidR="00EC6980" w:rsidRPr="00131DC2" w:rsidRDefault="00EC6980" w:rsidP="00EC698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Web Resources</w:t>
            </w:r>
            <w:r>
              <w:rPr>
                <w:b/>
                <w:bCs/>
                <w:sz w:val="24"/>
                <w:szCs w:val="24"/>
              </w:rPr>
              <w:t>/ URL (if any)</w:t>
            </w:r>
          </w:p>
        </w:tc>
        <w:tc>
          <w:tcPr>
            <w:tcW w:w="11702" w:type="dxa"/>
            <w:gridSpan w:val="7"/>
          </w:tcPr>
          <w:p w14:paraId="3B8B17B9" w14:textId="77777777" w:rsidR="00EC6980" w:rsidRPr="00131DC2" w:rsidRDefault="00EC6980" w:rsidP="00EC698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EC6980" w:rsidRPr="00131DC2" w14:paraId="629F0829" w14:textId="77777777" w:rsidTr="000B0920">
        <w:trPr>
          <w:gridAfter w:val="1"/>
          <w:wAfter w:w="88" w:type="dxa"/>
        </w:trPr>
        <w:tc>
          <w:tcPr>
            <w:tcW w:w="3258" w:type="dxa"/>
          </w:tcPr>
          <w:p w14:paraId="15FF48DB" w14:textId="77777777" w:rsidR="00EC6980" w:rsidRPr="00131DC2" w:rsidRDefault="00EC6980" w:rsidP="00EC698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Instructor Name/Cluster Head/Subject Expert</w:t>
            </w:r>
          </w:p>
        </w:tc>
        <w:tc>
          <w:tcPr>
            <w:tcW w:w="11702" w:type="dxa"/>
            <w:gridSpan w:val="7"/>
            <w:shd w:val="clear" w:color="auto" w:fill="auto"/>
          </w:tcPr>
          <w:p w14:paraId="7D9AB7E5" w14:textId="7814B001" w:rsidR="00EC6980" w:rsidRDefault="00EC6980" w:rsidP="008D162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Instructor Name:</w:t>
            </w:r>
            <w:r>
              <w:t xml:space="preserve"> </w:t>
            </w:r>
            <w:r w:rsidR="00D303E0">
              <w:rPr>
                <w:sz w:val="24"/>
                <w:szCs w:val="24"/>
              </w:rPr>
              <w:t>Mr. Dawood Akram</w:t>
            </w:r>
          </w:p>
          <w:p w14:paraId="338DD131" w14:textId="28744DE7" w:rsidR="00EC6980" w:rsidRPr="00131DC2" w:rsidRDefault="002F6BCF" w:rsidP="002F6BC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Engineer:</w:t>
            </w:r>
            <w:r w:rsidR="00B17343">
              <w:rPr>
                <w:sz w:val="24"/>
                <w:szCs w:val="24"/>
              </w:rPr>
              <w:t xml:space="preserve"> Mr. </w:t>
            </w:r>
            <w:r w:rsidR="004E7536">
              <w:rPr>
                <w:sz w:val="24"/>
                <w:szCs w:val="24"/>
              </w:rPr>
              <w:t>Umar Nasir</w:t>
            </w:r>
          </w:p>
        </w:tc>
      </w:tr>
      <w:tr w:rsidR="00EC6980" w:rsidRPr="00131DC2" w14:paraId="143A9872" w14:textId="77777777" w:rsidTr="000B0920">
        <w:trPr>
          <w:gridAfter w:val="1"/>
          <w:wAfter w:w="88" w:type="dxa"/>
        </w:trPr>
        <w:tc>
          <w:tcPr>
            <w:tcW w:w="14960" w:type="dxa"/>
            <w:gridSpan w:val="8"/>
          </w:tcPr>
          <w:p w14:paraId="0A08F20D" w14:textId="77777777" w:rsidR="00EC6980" w:rsidRPr="00131DC2" w:rsidRDefault="00EC6980" w:rsidP="00EC698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D77B00">
              <w:rPr>
                <w:b/>
                <w:bCs/>
                <w:sz w:val="28"/>
                <w:szCs w:val="24"/>
              </w:rPr>
              <w:t>Course Aims</w:t>
            </w:r>
          </w:p>
        </w:tc>
      </w:tr>
      <w:tr w:rsidR="00EC6980" w:rsidRPr="00131DC2" w14:paraId="21186C48" w14:textId="77777777" w:rsidTr="000B0920">
        <w:trPr>
          <w:gridAfter w:val="1"/>
          <w:wAfter w:w="88" w:type="dxa"/>
        </w:trPr>
        <w:tc>
          <w:tcPr>
            <w:tcW w:w="3258" w:type="dxa"/>
          </w:tcPr>
          <w:p w14:paraId="26F6F7FA" w14:textId="77777777" w:rsidR="00EC6980" w:rsidRPr="00131DC2" w:rsidRDefault="00EC6980" w:rsidP="00EC698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Course Objectives</w:t>
            </w:r>
          </w:p>
        </w:tc>
        <w:tc>
          <w:tcPr>
            <w:tcW w:w="11702" w:type="dxa"/>
            <w:gridSpan w:val="7"/>
          </w:tcPr>
          <w:p w14:paraId="6B93EBE3" w14:textId="77777777" w:rsidR="000B0920" w:rsidRDefault="000B0920" w:rsidP="000B0920">
            <w:pPr>
              <w:widowControl w:val="0"/>
              <w:spacing w:line="246" w:lineRule="exact"/>
              <w:ind w:left="61" w:right="2700"/>
              <w:rPr>
                <w:sz w:val="24"/>
                <w:szCs w:val="22"/>
              </w:rPr>
            </w:pPr>
            <w:r>
              <w:rPr>
                <w:spacing w:val="-1"/>
                <w:sz w:val="24"/>
                <w:szCs w:val="22"/>
              </w:rPr>
              <w:t xml:space="preserve">Students who complete </w:t>
            </w:r>
            <w:r>
              <w:rPr>
                <w:spacing w:val="1"/>
                <w:sz w:val="24"/>
                <w:szCs w:val="22"/>
              </w:rPr>
              <w:t>t</w:t>
            </w:r>
            <w:r>
              <w:rPr>
                <w:spacing w:val="-2"/>
                <w:sz w:val="24"/>
                <w:szCs w:val="22"/>
              </w:rPr>
              <w:t>h</w:t>
            </w:r>
            <w:r>
              <w:rPr>
                <w:spacing w:val="1"/>
                <w:sz w:val="24"/>
                <w:szCs w:val="22"/>
              </w:rPr>
              <w:t>i</w:t>
            </w:r>
            <w:r>
              <w:rPr>
                <w:sz w:val="24"/>
                <w:szCs w:val="22"/>
              </w:rPr>
              <w:t xml:space="preserve">s </w:t>
            </w:r>
            <w:r>
              <w:rPr>
                <w:spacing w:val="1"/>
                <w:sz w:val="24"/>
                <w:szCs w:val="22"/>
              </w:rPr>
              <w:t>c</w:t>
            </w:r>
            <w:r>
              <w:rPr>
                <w:spacing w:val="-2"/>
                <w:sz w:val="24"/>
                <w:szCs w:val="22"/>
              </w:rPr>
              <w:t>o</w:t>
            </w:r>
            <w:r>
              <w:rPr>
                <w:sz w:val="24"/>
                <w:szCs w:val="22"/>
              </w:rPr>
              <w:t>u</w:t>
            </w:r>
            <w:r>
              <w:rPr>
                <w:spacing w:val="1"/>
                <w:sz w:val="24"/>
                <w:szCs w:val="22"/>
              </w:rPr>
              <w:t>r</w:t>
            </w:r>
            <w:r>
              <w:rPr>
                <w:spacing w:val="-2"/>
                <w:sz w:val="24"/>
                <w:szCs w:val="22"/>
              </w:rPr>
              <w:t>s</w:t>
            </w:r>
            <w:r>
              <w:rPr>
                <w:sz w:val="24"/>
                <w:szCs w:val="22"/>
              </w:rPr>
              <w:t>e successfully</w:t>
            </w:r>
            <w:r>
              <w:rPr>
                <w:spacing w:val="-2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 xml:space="preserve">are expected to: </w:t>
            </w:r>
          </w:p>
          <w:p w14:paraId="24CD5AE7" w14:textId="77777777" w:rsidR="000B0920" w:rsidRPr="00131DC2" w:rsidRDefault="000B0920" w:rsidP="000B092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Pr="00131DC2">
              <w:rPr>
                <w:sz w:val="24"/>
                <w:szCs w:val="24"/>
              </w:rPr>
              <w:t xml:space="preserve">how clear understanding of the basic concepts of data communications including the key aspects of networking and their interrelationship, packet switching, circuit switching, physical structures, types, models, and </w:t>
            </w:r>
            <w:proofErr w:type="gramStart"/>
            <w:r w:rsidRPr="00131DC2">
              <w:rPr>
                <w:sz w:val="24"/>
                <w:szCs w:val="24"/>
              </w:rPr>
              <w:t>internetworking</w:t>
            </w:r>
            <w:proofErr w:type="gramEnd"/>
          </w:p>
          <w:p w14:paraId="75251812" w14:textId="77777777" w:rsidR="000B0920" w:rsidRPr="00131DC2" w:rsidRDefault="000B0920" w:rsidP="000B092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</w:t>
            </w:r>
            <w:r w:rsidRPr="00131DC2">
              <w:rPr>
                <w:sz w:val="24"/>
                <w:szCs w:val="24"/>
              </w:rPr>
              <w:t xml:space="preserve">emonstrate the ability to unambiguously explain networking as it relates to the connection of computers, media, and devices (routing). </w:t>
            </w:r>
          </w:p>
          <w:p w14:paraId="2B1967AC" w14:textId="6D1348D5" w:rsidR="000B0920" w:rsidRPr="00131DC2" w:rsidRDefault="000B0920" w:rsidP="000B092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 a</w:t>
            </w:r>
            <w:r w:rsidRPr="00131DC2">
              <w:rPr>
                <w:sz w:val="24"/>
                <w:szCs w:val="24"/>
              </w:rPr>
              <w:t xml:space="preserve">ble to intelligently </w:t>
            </w:r>
            <w:r w:rsidR="0077692A" w:rsidRPr="00131DC2">
              <w:rPr>
                <w:sz w:val="24"/>
                <w:szCs w:val="24"/>
              </w:rPr>
              <w:t>compare</w:t>
            </w:r>
            <w:r w:rsidRPr="00131DC2">
              <w:rPr>
                <w:sz w:val="24"/>
                <w:szCs w:val="24"/>
              </w:rPr>
              <w:t xml:space="preserve"> local area networks and wide area networks in terms of characteristics and </w:t>
            </w:r>
            <w:proofErr w:type="gramStart"/>
            <w:r w:rsidRPr="00131DC2">
              <w:rPr>
                <w:sz w:val="24"/>
                <w:szCs w:val="24"/>
              </w:rPr>
              <w:t>functionalities</w:t>
            </w:r>
            <w:proofErr w:type="gramEnd"/>
          </w:p>
          <w:p w14:paraId="08AAF227" w14:textId="77777777" w:rsidR="00EC6980" w:rsidRPr="00131DC2" w:rsidRDefault="000B0920" w:rsidP="000B0920">
            <w:pPr>
              <w:tabs>
                <w:tab w:val="left" w:pos="918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 w:rsidRPr="00131DC2">
              <w:rPr>
                <w:sz w:val="24"/>
                <w:szCs w:val="24"/>
              </w:rPr>
              <w:t>nderstand the concept of reliable and unreliable transfer protocol of data and how TCP and UDP implement these concepts, to understand the client/server model and socket API with their implications, skills to implement a network protocol based on socket programming.</w:t>
            </w:r>
          </w:p>
        </w:tc>
      </w:tr>
      <w:tr w:rsidR="000B0920" w:rsidRPr="00131DC2" w14:paraId="2E4C467A" w14:textId="77777777" w:rsidTr="000B0920">
        <w:trPr>
          <w:gridAfter w:val="1"/>
          <w:wAfter w:w="88" w:type="dxa"/>
        </w:trPr>
        <w:tc>
          <w:tcPr>
            <w:tcW w:w="3258" w:type="dxa"/>
          </w:tcPr>
          <w:p w14:paraId="40FEBCC7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lastRenderedPageBreak/>
              <w:t>Course Outcomes</w:t>
            </w:r>
          </w:p>
        </w:tc>
        <w:tc>
          <w:tcPr>
            <w:tcW w:w="11702" w:type="dxa"/>
            <w:gridSpan w:val="7"/>
          </w:tcPr>
          <w:p w14:paraId="079D0818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  <w:lang w:eastAsia="ko-KR"/>
              </w:rPr>
              <w:t>Data communications concepts; OSI layers; network topologies; transmission media; network access control; communication protocols; network architecture; LANs, MANs, and WANs; internetworking; routing protocols; internet protocol; transport layer protocols</w:t>
            </w:r>
            <w:r>
              <w:rPr>
                <w:sz w:val="24"/>
                <w:szCs w:val="24"/>
                <w:lang w:eastAsia="ko-KR"/>
              </w:rPr>
              <w:t>.</w:t>
            </w:r>
          </w:p>
        </w:tc>
      </w:tr>
      <w:tr w:rsidR="000B0920" w:rsidRPr="00131DC2" w14:paraId="4863C20D" w14:textId="77777777" w:rsidTr="000B0920">
        <w:trPr>
          <w:gridAfter w:val="1"/>
          <w:wAfter w:w="88" w:type="dxa"/>
        </w:trPr>
        <w:tc>
          <w:tcPr>
            <w:tcW w:w="3258" w:type="dxa"/>
          </w:tcPr>
          <w:p w14:paraId="3F389448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Course Description/Catalogue</w:t>
            </w:r>
          </w:p>
        </w:tc>
        <w:tc>
          <w:tcPr>
            <w:tcW w:w="11702" w:type="dxa"/>
            <w:gridSpan w:val="7"/>
          </w:tcPr>
          <w:p w14:paraId="789D5F73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0B0920" w:rsidRPr="00131DC2" w14:paraId="4810FED8" w14:textId="77777777" w:rsidTr="000B0920">
        <w:trPr>
          <w:gridAfter w:val="1"/>
          <w:wAfter w:w="88" w:type="dxa"/>
          <w:trHeight w:val="782"/>
        </w:trPr>
        <w:tc>
          <w:tcPr>
            <w:tcW w:w="3258" w:type="dxa"/>
            <w:vMerge w:val="restart"/>
          </w:tcPr>
          <w:p w14:paraId="36184F8E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Lecture Plan (16 Weeks)</w:t>
            </w:r>
          </w:p>
        </w:tc>
        <w:tc>
          <w:tcPr>
            <w:tcW w:w="1762" w:type="dxa"/>
            <w:vAlign w:val="center"/>
          </w:tcPr>
          <w:p w14:paraId="5DB0C477" w14:textId="77777777" w:rsidR="000B0920" w:rsidRPr="00B81582" w:rsidRDefault="000B0920" w:rsidP="000B0920">
            <w:pPr>
              <w:jc w:val="center"/>
              <w:rPr>
                <w:b/>
                <w:sz w:val="24"/>
                <w:szCs w:val="24"/>
              </w:rPr>
            </w:pPr>
            <w:r w:rsidRPr="00B81582">
              <w:rPr>
                <w:b/>
                <w:sz w:val="24"/>
                <w:szCs w:val="24"/>
              </w:rPr>
              <w:t>Week # and Date</w:t>
            </w:r>
          </w:p>
        </w:tc>
        <w:tc>
          <w:tcPr>
            <w:tcW w:w="1028" w:type="dxa"/>
          </w:tcPr>
          <w:p w14:paraId="616DE6D0" w14:textId="77777777" w:rsidR="000B0920" w:rsidRPr="00B81582" w:rsidRDefault="000B0920" w:rsidP="000B0920">
            <w:pPr>
              <w:rPr>
                <w:b/>
                <w:sz w:val="24"/>
                <w:szCs w:val="24"/>
              </w:rPr>
            </w:pPr>
            <w:r w:rsidRPr="00B81582">
              <w:rPr>
                <w:b/>
                <w:sz w:val="24"/>
                <w:szCs w:val="24"/>
              </w:rPr>
              <w:t>Lecture/Hour #</w:t>
            </w:r>
          </w:p>
        </w:tc>
        <w:tc>
          <w:tcPr>
            <w:tcW w:w="3061" w:type="dxa"/>
          </w:tcPr>
          <w:p w14:paraId="503CB4BE" w14:textId="77777777" w:rsidR="000B0920" w:rsidRPr="00B81582" w:rsidRDefault="000B0920" w:rsidP="000B0920">
            <w:pPr>
              <w:rPr>
                <w:b/>
                <w:sz w:val="24"/>
                <w:szCs w:val="24"/>
              </w:rPr>
            </w:pPr>
            <w:r w:rsidRPr="00B81582">
              <w:rPr>
                <w:b/>
                <w:sz w:val="24"/>
                <w:szCs w:val="24"/>
              </w:rPr>
              <w:t>Topic to be covered</w:t>
            </w:r>
          </w:p>
        </w:tc>
        <w:tc>
          <w:tcPr>
            <w:tcW w:w="3601" w:type="dxa"/>
            <w:gridSpan w:val="3"/>
          </w:tcPr>
          <w:p w14:paraId="43EECE8A" w14:textId="77777777" w:rsidR="000B0920" w:rsidRPr="00B81582" w:rsidRDefault="000B0920" w:rsidP="000B0920">
            <w:pPr>
              <w:rPr>
                <w:b/>
                <w:sz w:val="24"/>
                <w:szCs w:val="24"/>
              </w:rPr>
            </w:pPr>
            <w:r w:rsidRPr="00B81582">
              <w:rPr>
                <w:b/>
                <w:sz w:val="24"/>
                <w:szCs w:val="24"/>
              </w:rPr>
              <w:t>Learning outcomes</w:t>
            </w:r>
          </w:p>
        </w:tc>
        <w:tc>
          <w:tcPr>
            <w:tcW w:w="2250" w:type="dxa"/>
          </w:tcPr>
          <w:p w14:paraId="3B766517" w14:textId="77777777" w:rsidR="000B0920" w:rsidRPr="00B81582" w:rsidRDefault="000B0920" w:rsidP="000B0920">
            <w:pPr>
              <w:rPr>
                <w:b/>
                <w:sz w:val="24"/>
                <w:szCs w:val="24"/>
              </w:rPr>
            </w:pPr>
            <w:r w:rsidRPr="00B81582">
              <w:rPr>
                <w:b/>
                <w:sz w:val="24"/>
                <w:szCs w:val="24"/>
              </w:rPr>
              <w:t>Reference Text</w:t>
            </w:r>
          </w:p>
        </w:tc>
      </w:tr>
      <w:tr w:rsidR="000B0920" w:rsidRPr="00131DC2" w14:paraId="2B098E2A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4F0D75FD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52745CBA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Week </w:t>
            </w: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1028" w:type="dxa"/>
            <w:vAlign w:val="center"/>
          </w:tcPr>
          <w:p w14:paraId="55162209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61" w:type="dxa"/>
          </w:tcPr>
          <w:p w14:paraId="4D24A4A3" w14:textId="77777777" w:rsidR="000B0920" w:rsidRPr="00C41C75" w:rsidRDefault="000B0920" w:rsidP="000B0920">
            <w:pPr>
              <w:rPr>
                <w:b/>
                <w:sz w:val="22"/>
                <w:szCs w:val="22"/>
              </w:rPr>
            </w:pPr>
          </w:p>
          <w:p w14:paraId="11CCD43D" w14:textId="77777777" w:rsidR="000B0920" w:rsidRPr="00C41C75" w:rsidRDefault="000B0920" w:rsidP="000B0920">
            <w:pPr>
              <w:rPr>
                <w:b/>
                <w:sz w:val="22"/>
                <w:szCs w:val="22"/>
              </w:rPr>
            </w:pPr>
            <w:r w:rsidRPr="00C41C75">
              <w:rPr>
                <w:b/>
                <w:sz w:val="22"/>
                <w:szCs w:val="22"/>
              </w:rPr>
              <w:t>Introduction to Networking Devices</w:t>
            </w:r>
          </w:p>
        </w:tc>
        <w:tc>
          <w:tcPr>
            <w:tcW w:w="3601" w:type="dxa"/>
            <w:gridSpan w:val="3"/>
          </w:tcPr>
          <w:p w14:paraId="79F6E586" w14:textId="77777777" w:rsidR="000B0920" w:rsidRPr="00C41C75" w:rsidRDefault="000B0920" w:rsidP="000B0920">
            <w:pPr>
              <w:rPr>
                <w:sz w:val="22"/>
                <w:szCs w:val="22"/>
              </w:rPr>
            </w:pPr>
          </w:p>
          <w:p w14:paraId="0FD03CD2" w14:textId="77777777" w:rsidR="000B0920" w:rsidRPr="00C41C75" w:rsidRDefault="000B0920" w:rsidP="000B0920">
            <w:pPr>
              <w:rPr>
                <w:sz w:val="22"/>
                <w:szCs w:val="22"/>
              </w:rPr>
            </w:pPr>
            <w:r w:rsidRPr="00C41C75">
              <w:rPr>
                <w:sz w:val="22"/>
                <w:szCs w:val="22"/>
              </w:rPr>
              <w:t>Introduction to Networking Devices</w:t>
            </w:r>
          </w:p>
          <w:p w14:paraId="42B9F092" w14:textId="77777777" w:rsidR="000B0920" w:rsidRPr="00C41C75" w:rsidRDefault="000B0920" w:rsidP="000B0920">
            <w:pPr>
              <w:rPr>
                <w:sz w:val="22"/>
                <w:szCs w:val="22"/>
              </w:rPr>
            </w:pPr>
            <w:r w:rsidRPr="00C41C75">
              <w:rPr>
                <w:sz w:val="22"/>
                <w:szCs w:val="22"/>
              </w:rPr>
              <w:t>Familiarity with transmission media and making of LAN cable.</w:t>
            </w:r>
          </w:p>
        </w:tc>
        <w:tc>
          <w:tcPr>
            <w:tcW w:w="2250" w:type="dxa"/>
          </w:tcPr>
          <w:p w14:paraId="724EF84A" w14:textId="77777777" w:rsidR="000B0920" w:rsidRDefault="000B0920" w:rsidP="000B0920">
            <w:pPr>
              <w:rPr>
                <w:sz w:val="24"/>
                <w:szCs w:val="24"/>
              </w:rPr>
            </w:pPr>
          </w:p>
          <w:p w14:paraId="5A981442" w14:textId="77777777" w:rsidR="000B0920" w:rsidRDefault="00D125B1" w:rsidP="000B09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</w:t>
            </w:r>
            <w:r w:rsidR="000B0920">
              <w:rPr>
                <w:sz w:val="24"/>
                <w:szCs w:val="24"/>
              </w:rPr>
              <w:t xml:space="preserve"> Manual</w:t>
            </w:r>
          </w:p>
          <w:p w14:paraId="174E1F0A" w14:textId="77777777" w:rsidR="000B0920" w:rsidRPr="00131DC2" w:rsidRDefault="000B0920" w:rsidP="000B0920">
            <w:pPr>
              <w:rPr>
                <w:sz w:val="24"/>
                <w:szCs w:val="24"/>
              </w:rPr>
            </w:pPr>
          </w:p>
        </w:tc>
      </w:tr>
      <w:tr w:rsidR="000B0920" w:rsidRPr="00131DC2" w14:paraId="0D89501D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289F9855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0DA3BBC4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Week </w:t>
            </w: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1028" w:type="dxa"/>
            <w:vAlign w:val="center"/>
          </w:tcPr>
          <w:p w14:paraId="5D66FB3C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61" w:type="dxa"/>
          </w:tcPr>
          <w:p w14:paraId="52C10D01" w14:textId="77777777" w:rsidR="000B0920" w:rsidRPr="00C41C75" w:rsidRDefault="000B0920" w:rsidP="000B0920">
            <w:pPr>
              <w:rPr>
                <w:b/>
                <w:sz w:val="22"/>
                <w:szCs w:val="22"/>
              </w:rPr>
            </w:pPr>
          </w:p>
          <w:p w14:paraId="531CC1E5" w14:textId="77777777" w:rsidR="000B0920" w:rsidRPr="00C41C75" w:rsidRDefault="000B0920" w:rsidP="000B0920">
            <w:pPr>
              <w:rPr>
                <w:b/>
                <w:sz w:val="22"/>
                <w:szCs w:val="22"/>
              </w:rPr>
            </w:pPr>
            <w:r w:rsidRPr="00C41C75">
              <w:rPr>
                <w:b/>
                <w:sz w:val="22"/>
                <w:szCs w:val="22"/>
              </w:rPr>
              <w:t>TCP/IP Configuration and Peer to Peer Configuration</w:t>
            </w:r>
          </w:p>
        </w:tc>
        <w:tc>
          <w:tcPr>
            <w:tcW w:w="3601" w:type="dxa"/>
            <w:gridSpan w:val="3"/>
          </w:tcPr>
          <w:p w14:paraId="11474290" w14:textId="77777777" w:rsidR="000B0920" w:rsidRPr="00C41C75" w:rsidRDefault="000B0920" w:rsidP="000B0920">
            <w:pPr>
              <w:rPr>
                <w:sz w:val="22"/>
                <w:szCs w:val="22"/>
              </w:rPr>
            </w:pPr>
          </w:p>
          <w:p w14:paraId="75D15604" w14:textId="77777777" w:rsidR="000B0920" w:rsidRPr="00C41C75" w:rsidRDefault="000B0920" w:rsidP="000B0920">
            <w:pPr>
              <w:rPr>
                <w:sz w:val="22"/>
                <w:szCs w:val="22"/>
              </w:rPr>
            </w:pPr>
            <w:r w:rsidRPr="00C41C75">
              <w:rPr>
                <w:sz w:val="22"/>
                <w:szCs w:val="22"/>
              </w:rPr>
              <w:t>Understanding of “ping</w:t>
            </w:r>
            <w:proofErr w:type="gramStart"/>
            <w:r w:rsidRPr="00C41C75">
              <w:rPr>
                <w:sz w:val="22"/>
                <w:szCs w:val="22"/>
              </w:rPr>
              <w:t>”,“</w:t>
            </w:r>
            <w:proofErr w:type="spellStart"/>
            <w:proofErr w:type="gramEnd"/>
            <w:r w:rsidRPr="00C41C75">
              <w:rPr>
                <w:sz w:val="22"/>
                <w:szCs w:val="22"/>
              </w:rPr>
              <w:t>tracert</w:t>
            </w:r>
            <w:proofErr w:type="spellEnd"/>
            <w:r w:rsidRPr="00C41C75">
              <w:rPr>
                <w:sz w:val="22"/>
                <w:szCs w:val="22"/>
              </w:rPr>
              <w:t xml:space="preserve">”, ipconfig commands. Sharing a file through </w:t>
            </w:r>
            <w:proofErr w:type="gramStart"/>
            <w:r w:rsidRPr="00C41C75">
              <w:rPr>
                <w:sz w:val="22"/>
                <w:szCs w:val="22"/>
              </w:rPr>
              <w:t>peer to peer</w:t>
            </w:r>
            <w:proofErr w:type="gramEnd"/>
            <w:r w:rsidRPr="00C41C75">
              <w:rPr>
                <w:sz w:val="22"/>
                <w:szCs w:val="22"/>
              </w:rPr>
              <w:t xml:space="preserve"> connection.</w:t>
            </w:r>
          </w:p>
        </w:tc>
        <w:tc>
          <w:tcPr>
            <w:tcW w:w="2250" w:type="dxa"/>
          </w:tcPr>
          <w:p w14:paraId="7ADDD122" w14:textId="77777777" w:rsidR="000B0920" w:rsidRDefault="000B0920" w:rsidP="000B0920">
            <w:pPr>
              <w:rPr>
                <w:sz w:val="24"/>
                <w:szCs w:val="24"/>
              </w:rPr>
            </w:pPr>
          </w:p>
          <w:p w14:paraId="2AAD04F5" w14:textId="77777777" w:rsidR="000B0920" w:rsidRDefault="000B0920" w:rsidP="000B09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  <w:p w14:paraId="4AA3EB5E" w14:textId="77777777" w:rsidR="000B0920" w:rsidRPr="00131DC2" w:rsidRDefault="000B0920" w:rsidP="000B0920">
            <w:pPr>
              <w:rPr>
                <w:sz w:val="24"/>
                <w:szCs w:val="24"/>
              </w:rPr>
            </w:pPr>
          </w:p>
        </w:tc>
      </w:tr>
      <w:tr w:rsidR="000B0920" w:rsidRPr="00131DC2" w14:paraId="3B25B8AD" w14:textId="77777777" w:rsidTr="002F6BCF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67D32FA4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2BD78EE1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Week </w:t>
            </w:r>
            <w:r w:rsidRPr="00131DC2">
              <w:rPr>
                <w:sz w:val="24"/>
                <w:szCs w:val="24"/>
              </w:rPr>
              <w:t>3</w:t>
            </w:r>
          </w:p>
        </w:tc>
        <w:tc>
          <w:tcPr>
            <w:tcW w:w="1028" w:type="dxa"/>
            <w:vAlign w:val="center"/>
          </w:tcPr>
          <w:p w14:paraId="07912196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61" w:type="dxa"/>
          </w:tcPr>
          <w:p w14:paraId="65C234C8" w14:textId="77777777" w:rsidR="000B0920" w:rsidRPr="00C41C75" w:rsidRDefault="000B0920" w:rsidP="000B0920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</w:p>
          <w:p w14:paraId="666FCCD2" w14:textId="77777777" w:rsidR="000B0920" w:rsidRPr="00C41C75" w:rsidRDefault="000B0920" w:rsidP="000B0920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C41C75">
              <w:rPr>
                <w:b/>
                <w:sz w:val="22"/>
                <w:szCs w:val="22"/>
              </w:rPr>
              <w:t>Introduction to CISCO Packet Tracer</w:t>
            </w:r>
          </w:p>
          <w:p w14:paraId="6A119144" w14:textId="77777777" w:rsidR="000B0920" w:rsidRPr="00C41C75" w:rsidRDefault="000B0920" w:rsidP="000B0920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</w:p>
        </w:tc>
        <w:tc>
          <w:tcPr>
            <w:tcW w:w="3601" w:type="dxa"/>
            <w:gridSpan w:val="3"/>
            <w:vAlign w:val="center"/>
          </w:tcPr>
          <w:p w14:paraId="3EFEDD02" w14:textId="77777777" w:rsidR="000B0920" w:rsidRPr="00C41C75" w:rsidRDefault="000B0920" w:rsidP="000B0920">
            <w:pPr>
              <w:rPr>
                <w:sz w:val="22"/>
                <w:szCs w:val="22"/>
              </w:rPr>
            </w:pPr>
            <w:r w:rsidRPr="00C41C75">
              <w:rPr>
                <w:sz w:val="22"/>
                <w:szCs w:val="22"/>
              </w:rPr>
              <w:t>Familiarity of CISCO Packet Tracer. Students will know creation of simple networks.</w:t>
            </w:r>
          </w:p>
        </w:tc>
        <w:tc>
          <w:tcPr>
            <w:tcW w:w="2250" w:type="dxa"/>
          </w:tcPr>
          <w:p w14:paraId="52716081" w14:textId="77777777" w:rsidR="000B0920" w:rsidRDefault="000B0920" w:rsidP="000B0920">
            <w:pPr>
              <w:rPr>
                <w:sz w:val="24"/>
                <w:szCs w:val="24"/>
              </w:rPr>
            </w:pPr>
          </w:p>
          <w:p w14:paraId="62901957" w14:textId="77777777" w:rsidR="000B0920" w:rsidRDefault="000B0920" w:rsidP="000B09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  <w:p w14:paraId="4D290EB3" w14:textId="77777777" w:rsidR="000B0920" w:rsidRPr="00131DC2" w:rsidRDefault="000B0920" w:rsidP="000B0920">
            <w:pPr>
              <w:rPr>
                <w:sz w:val="24"/>
                <w:szCs w:val="24"/>
              </w:rPr>
            </w:pPr>
          </w:p>
        </w:tc>
      </w:tr>
      <w:tr w:rsidR="000B0920" w:rsidRPr="00131DC2" w14:paraId="0825CE2F" w14:textId="77777777" w:rsidTr="002F6BCF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312AA1E9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4B92320C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Week </w:t>
            </w:r>
            <w:r w:rsidRPr="00131DC2">
              <w:rPr>
                <w:sz w:val="24"/>
                <w:szCs w:val="24"/>
              </w:rPr>
              <w:t>4</w:t>
            </w:r>
          </w:p>
        </w:tc>
        <w:tc>
          <w:tcPr>
            <w:tcW w:w="1028" w:type="dxa"/>
            <w:vAlign w:val="center"/>
          </w:tcPr>
          <w:p w14:paraId="4296DE5C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61" w:type="dxa"/>
            <w:vAlign w:val="center"/>
          </w:tcPr>
          <w:p w14:paraId="30DD4DC2" w14:textId="77777777" w:rsidR="000B0920" w:rsidRPr="00C41C75" w:rsidRDefault="000B0920" w:rsidP="000B09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Introduction to L</w:t>
            </w:r>
            <w:r w:rsidR="005E3F5E">
              <w:rPr>
                <w:b/>
                <w:sz w:val="22"/>
                <w:szCs w:val="22"/>
              </w:rPr>
              <w:t>ayer-2 and Layer – 3 Devices Configurations</w:t>
            </w:r>
          </w:p>
          <w:p w14:paraId="34FCD941" w14:textId="77777777" w:rsidR="000B0920" w:rsidRPr="00C41C75" w:rsidRDefault="000B0920" w:rsidP="000B0920">
            <w:pPr>
              <w:rPr>
                <w:b/>
                <w:sz w:val="22"/>
                <w:szCs w:val="22"/>
              </w:rPr>
            </w:pPr>
          </w:p>
        </w:tc>
        <w:tc>
          <w:tcPr>
            <w:tcW w:w="3601" w:type="dxa"/>
            <w:gridSpan w:val="3"/>
          </w:tcPr>
          <w:p w14:paraId="63275AEB" w14:textId="77777777" w:rsidR="000B0920" w:rsidRPr="00C41C75" w:rsidRDefault="000B0920" w:rsidP="000B0920">
            <w:pPr>
              <w:rPr>
                <w:sz w:val="22"/>
                <w:szCs w:val="22"/>
              </w:rPr>
            </w:pPr>
          </w:p>
          <w:p w14:paraId="77D7CE12" w14:textId="77777777" w:rsidR="000B0920" w:rsidRPr="00C41C75" w:rsidRDefault="000B0920" w:rsidP="005E3F5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Understanding of routers and routing tables. </w:t>
            </w:r>
          </w:p>
        </w:tc>
        <w:tc>
          <w:tcPr>
            <w:tcW w:w="2250" w:type="dxa"/>
          </w:tcPr>
          <w:p w14:paraId="2D098D8A" w14:textId="77777777" w:rsidR="000B0920" w:rsidRDefault="000B0920" w:rsidP="000B0920">
            <w:pPr>
              <w:rPr>
                <w:sz w:val="24"/>
                <w:szCs w:val="24"/>
              </w:rPr>
            </w:pPr>
          </w:p>
          <w:p w14:paraId="6287AA7E" w14:textId="77777777" w:rsidR="000B0920" w:rsidRDefault="000B0920" w:rsidP="000B09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  <w:p w14:paraId="09A488EE" w14:textId="77777777" w:rsidR="000B0920" w:rsidRPr="00131DC2" w:rsidRDefault="000B0920" w:rsidP="000B0920">
            <w:pPr>
              <w:rPr>
                <w:sz w:val="24"/>
                <w:szCs w:val="24"/>
              </w:rPr>
            </w:pPr>
          </w:p>
        </w:tc>
      </w:tr>
      <w:tr w:rsidR="000B0920" w:rsidRPr="00131DC2" w14:paraId="06A86621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2D638BA3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5EF0A648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Week </w:t>
            </w:r>
            <w:r w:rsidRPr="00131DC2">
              <w:rPr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14:paraId="51280F97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61" w:type="dxa"/>
          </w:tcPr>
          <w:p w14:paraId="08EB023B" w14:textId="77777777" w:rsidR="000B0920" w:rsidRPr="00C41C75" w:rsidRDefault="000B0920" w:rsidP="000B0920">
            <w:pPr>
              <w:rPr>
                <w:b/>
                <w:sz w:val="22"/>
                <w:szCs w:val="22"/>
              </w:rPr>
            </w:pPr>
          </w:p>
          <w:p w14:paraId="3AC133E7" w14:textId="47D5595C" w:rsidR="000B0920" w:rsidRDefault="000B0920" w:rsidP="000B09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Layer – 3 Device Configuration and </w:t>
            </w:r>
            <w:r w:rsidR="0077692A">
              <w:rPr>
                <w:b/>
                <w:sz w:val="22"/>
                <w:szCs w:val="22"/>
              </w:rPr>
              <w:lastRenderedPageBreak/>
              <w:t>Implementation on</w:t>
            </w:r>
            <w:r w:rsidR="005E3F5E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CISCO Packet Tracer</w:t>
            </w:r>
          </w:p>
          <w:p w14:paraId="20F0EDAD" w14:textId="77777777" w:rsidR="000B0920" w:rsidRPr="00C41C75" w:rsidRDefault="000B0920" w:rsidP="000B0920">
            <w:pPr>
              <w:rPr>
                <w:b/>
                <w:sz w:val="22"/>
                <w:szCs w:val="22"/>
              </w:rPr>
            </w:pPr>
          </w:p>
        </w:tc>
        <w:tc>
          <w:tcPr>
            <w:tcW w:w="3601" w:type="dxa"/>
            <w:gridSpan w:val="3"/>
          </w:tcPr>
          <w:p w14:paraId="55DAC7A2" w14:textId="77777777" w:rsidR="000B0920" w:rsidRPr="00C41C75" w:rsidRDefault="000B0920" w:rsidP="000B0920">
            <w:pPr>
              <w:rPr>
                <w:sz w:val="22"/>
                <w:szCs w:val="22"/>
              </w:rPr>
            </w:pPr>
          </w:p>
          <w:p w14:paraId="45297E1F" w14:textId="77777777" w:rsidR="000B0920" w:rsidRPr="00C41C75" w:rsidRDefault="000B0920" w:rsidP="005E3F5E">
            <w:pPr>
              <w:rPr>
                <w:sz w:val="22"/>
                <w:szCs w:val="22"/>
              </w:rPr>
            </w:pPr>
            <w:r w:rsidRPr="00C41C75">
              <w:rPr>
                <w:sz w:val="22"/>
                <w:szCs w:val="22"/>
              </w:rPr>
              <w:t>Basic configurations of Routers, configuring IP Addresses and testing network traffic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2250" w:type="dxa"/>
          </w:tcPr>
          <w:p w14:paraId="63D85728" w14:textId="77777777" w:rsidR="000B0920" w:rsidRDefault="000B0920" w:rsidP="000B0920">
            <w:pPr>
              <w:rPr>
                <w:sz w:val="24"/>
                <w:szCs w:val="24"/>
              </w:rPr>
            </w:pPr>
          </w:p>
          <w:p w14:paraId="7D9488F2" w14:textId="77777777" w:rsidR="000B0920" w:rsidRDefault="000B0920" w:rsidP="000B09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  <w:p w14:paraId="4656AFF0" w14:textId="77777777" w:rsidR="000B0920" w:rsidRPr="00131DC2" w:rsidRDefault="000B0920" w:rsidP="000B0920">
            <w:pPr>
              <w:rPr>
                <w:sz w:val="24"/>
                <w:szCs w:val="24"/>
              </w:rPr>
            </w:pPr>
          </w:p>
        </w:tc>
      </w:tr>
      <w:tr w:rsidR="000B0920" w:rsidRPr="00131DC2" w14:paraId="69E216B5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0562AE99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35D0D64F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Week </w:t>
            </w:r>
            <w:r w:rsidRPr="00131DC2">
              <w:rPr>
                <w:sz w:val="24"/>
                <w:szCs w:val="24"/>
              </w:rPr>
              <w:t>6</w:t>
            </w:r>
          </w:p>
        </w:tc>
        <w:tc>
          <w:tcPr>
            <w:tcW w:w="1028" w:type="dxa"/>
            <w:vAlign w:val="center"/>
          </w:tcPr>
          <w:p w14:paraId="27BA6D6B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61" w:type="dxa"/>
          </w:tcPr>
          <w:p w14:paraId="360457BF" w14:textId="77777777" w:rsidR="000B0920" w:rsidRDefault="000B0920" w:rsidP="000B0920">
            <w:pPr>
              <w:rPr>
                <w:b/>
                <w:sz w:val="22"/>
                <w:szCs w:val="22"/>
              </w:rPr>
            </w:pPr>
          </w:p>
          <w:p w14:paraId="5FA704DD" w14:textId="77777777" w:rsidR="000B0920" w:rsidRPr="00C41C75" w:rsidRDefault="00D564A7" w:rsidP="000B09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Layer- 3 Devices with Static Routing</w:t>
            </w:r>
          </w:p>
        </w:tc>
        <w:tc>
          <w:tcPr>
            <w:tcW w:w="3601" w:type="dxa"/>
            <w:gridSpan w:val="3"/>
          </w:tcPr>
          <w:p w14:paraId="25728142" w14:textId="77777777" w:rsidR="000B0920" w:rsidRPr="00C41C75" w:rsidRDefault="000B0920" w:rsidP="000B0920">
            <w:pPr>
              <w:rPr>
                <w:sz w:val="22"/>
                <w:szCs w:val="22"/>
              </w:rPr>
            </w:pPr>
          </w:p>
          <w:p w14:paraId="34D574D4" w14:textId="77777777" w:rsidR="000B0920" w:rsidRPr="00D564A7" w:rsidRDefault="00D564A7" w:rsidP="000B0920">
            <w:pPr>
              <w:pStyle w:val="ListParagraph"/>
              <w:ind w:left="0"/>
              <w:rPr>
                <w:rFonts w:ascii="Times New Roman" w:eastAsia="Times New Roman" w:hAnsi="Times New Roman" w:cs="Times New Roman"/>
              </w:rPr>
            </w:pPr>
            <w:r w:rsidRPr="00D564A7">
              <w:rPr>
                <w:rFonts w:ascii="Times New Roman" w:eastAsia="Times New Roman" w:hAnsi="Times New Roman" w:cs="Times New Roman"/>
              </w:rPr>
              <w:t xml:space="preserve">Students will understand and </w:t>
            </w:r>
            <w:r w:rsidR="000B0920" w:rsidRPr="00D564A7">
              <w:rPr>
                <w:rFonts w:ascii="Times New Roman" w:eastAsia="Times New Roman" w:hAnsi="Times New Roman" w:cs="Times New Roman"/>
              </w:rPr>
              <w:t xml:space="preserve">implement </w:t>
            </w:r>
            <w:r w:rsidRPr="00D564A7">
              <w:rPr>
                <w:rFonts w:ascii="Times New Roman" w:eastAsia="Times New Roman" w:hAnsi="Times New Roman" w:cs="Times New Roman"/>
              </w:rPr>
              <w:t>Static Routing</w:t>
            </w:r>
          </w:p>
          <w:p w14:paraId="7BEFB72A" w14:textId="77777777" w:rsidR="000B0920" w:rsidRPr="00C41C75" w:rsidRDefault="000B0920" w:rsidP="000B092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3652B168" w14:textId="77777777" w:rsidR="000B0920" w:rsidRDefault="000B0920" w:rsidP="000B0920">
            <w:pPr>
              <w:rPr>
                <w:sz w:val="24"/>
                <w:szCs w:val="24"/>
              </w:rPr>
            </w:pPr>
          </w:p>
          <w:p w14:paraId="1D6CB308" w14:textId="77777777" w:rsidR="000B0920" w:rsidRDefault="000B0920" w:rsidP="000B09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  <w:p w14:paraId="6E1D01FC" w14:textId="77777777" w:rsidR="000B0920" w:rsidRPr="00131DC2" w:rsidRDefault="000B0920" w:rsidP="000B0920">
            <w:pPr>
              <w:rPr>
                <w:sz w:val="24"/>
                <w:szCs w:val="24"/>
              </w:rPr>
            </w:pPr>
          </w:p>
        </w:tc>
      </w:tr>
      <w:tr w:rsidR="000B0920" w:rsidRPr="00131DC2" w14:paraId="360471ED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218E08D4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60F57625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Week </w:t>
            </w:r>
            <w:r w:rsidRPr="00131DC2">
              <w:rPr>
                <w:sz w:val="24"/>
                <w:szCs w:val="24"/>
              </w:rPr>
              <w:t>7</w:t>
            </w:r>
          </w:p>
        </w:tc>
        <w:tc>
          <w:tcPr>
            <w:tcW w:w="1028" w:type="dxa"/>
            <w:vAlign w:val="center"/>
          </w:tcPr>
          <w:p w14:paraId="43C24E12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61" w:type="dxa"/>
          </w:tcPr>
          <w:p w14:paraId="1039E035" w14:textId="77777777" w:rsidR="009A1707" w:rsidRDefault="009A1707" w:rsidP="000B0920">
            <w:pPr>
              <w:rPr>
                <w:b/>
                <w:sz w:val="22"/>
                <w:szCs w:val="22"/>
              </w:rPr>
            </w:pPr>
          </w:p>
          <w:p w14:paraId="175B18AA" w14:textId="77777777" w:rsidR="000B0920" w:rsidRDefault="005E3F5E" w:rsidP="000B09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Dynamic Routing using Routing Information Protocol</w:t>
            </w:r>
          </w:p>
          <w:p w14:paraId="1CCDE935" w14:textId="77777777" w:rsidR="005E3F5E" w:rsidRDefault="005E3F5E" w:rsidP="000B0920">
            <w:pPr>
              <w:rPr>
                <w:b/>
                <w:sz w:val="22"/>
                <w:szCs w:val="22"/>
              </w:rPr>
            </w:pPr>
          </w:p>
          <w:p w14:paraId="2278599E" w14:textId="77777777" w:rsidR="005E3F5E" w:rsidRDefault="005E3F5E" w:rsidP="000B0920">
            <w:pPr>
              <w:rPr>
                <w:b/>
                <w:sz w:val="22"/>
                <w:szCs w:val="22"/>
              </w:rPr>
            </w:pPr>
          </w:p>
          <w:p w14:paraId="7E12C12F" w14:textId="77777777" w:rsidR="000B0920" w:rsidRPr="00C41C75" w:rsidRDefault="000B0920" w:rsidP="000B0920">
            <w:pPr>
              <w:rPr>
                <w:b/>
                <w:sz w:val="22"/>
                <w:szCs w:val="22"/>
              </w:rPr>
            </w:pPr>
          </w:p>
        </w:tc>
        <w:tc>
          <w:tcPr>
            <w:tcW w:w="3601" w:type="dxa"/>
            <w:gridSpan w:val="3"/>
          </w:tcPr>
          <w:p w14:paraId="308A3085" w14:textId="77777777" w:rsidR="009A1707" w:rsidRDefault="009A1707" w:rsidP="00D564A7">
            <w:pPr>
              <w:rPr>
                <w:sz w:val="22"/>
                <w:szCs w:val="22"/>
              </w:rPr>
            </w:pPr>
          </w:p>
          <w:p w14:paraId="40742F50" w14:textId="3811354E" w:rsidR="005E3F5E" w:rsidRPr="00D564A7" w:rsidRDefault="005E3F5E" w:rsidP="00D564A7">
            <w:pPr>
              <w:rPr>
                <w:sz w:val="22"/>
                <w:szCs w:val="22"/>
              </w:rPr>
            </w:pPr>
            <w:r w:rsidRPr="00D564A7">
              <w:rPr>
                <w:sz w:val="22"/>
                <w:szCs w:val="22"/>
              </w:rPr>
              <w:t xml:space="preserve">Students will learn how to implement Dynamic Host Configuration </w:t>
            </w:r>
            <w:r w:rsidR="0077692A" w:rsidRPr="00D564A7">
              <w:rPr>
                <w:sz w:val="22"/>
                <w:szCs w:val="22"/>
              </w:rPr>
              <w:t>Protocol using</w:t>
            </w:r>
            <w:r w:rsidRPr="00D564A7">
              <w:rPr>
                <w:sz w:val="22"/>
                <w:szCs w:val="22"/>
              </w:rPr>
              <w:t xml:space="preserve"> RIP on packet </w:t>
            </w:r>
            <w:proofErr w:type="gramStart"/>
            <w:r w:rsidRPr="00D564A7">
              <w:rPr>
                <w:sz w:val="22"/>
                <w:szCs w:val="22"/>
              </w:rPr>
              <w:t>tracer</w:t>
            </w:r>
            <w:proofErr w:type="gramEnd"/>
          </w:p>
          <w:p w14:paraId="4447F777" w14:textId="77777777" w:rsidR="000B0920" w:rsidRPr="00C41C75" w:rsidRDefault="000B0920" w:rsidP="000B0920">
            <w:pPr>
              <w:rPr>
                <w:sz w:val="22"/>
                <w:szCs w:val="22"/>
              </w:rPr>
            </w:pPr>
          </w:p>
          <w:p w14:paraId="17ED5D2F" w14:textId="77777777" w:rsidR="000B0920" w:rsidRPr="00C41C75" w:rsidRDefault="000B0920" w:rsidP="00D564A7">
            <w:pPr>
              <w:pStyle w:val="ListParagraph"/>
              <w:ind w:left="0"/>
            </w:pPr>
          </w:p>
        </w:tc>
        <w:tc>
          <w:tcPr>
            <w:tcW w:w="2250" w:type="dxa"/>
          </w:tcPr>
          <w:p w14:paraId="081C9C75" w14:textId="77777777" w:rsidR="000B0920" w:rsidRDefault="000B0920" w:rsidP="000B0920">
            <w:pPr>
              <w:rPr>
                <w:sz w:val="24"/>
                <w:szCs w:val="24"/>
              </w:rPr>
            </w:pPr>
          </w:p>
          <w:p w14:paraId="4CAAF9D0" w14:textId="449B61F8" w:rsidR="000B0920" w:rsidRDefault="0077692A" w:rsidP="000B09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  <w:p w14:paraId="563E7B13" w14:textId="77777777" w:rsidR="000B0920" w:rsidRPr="00131DC2" w:rsidRDefault="000B0920" w:rsidP="000B0920">
            <w:pPr>
              <w:rPr>
                <w:sz w:val="24"/>
                <w:szCs w:val="24"/>
              </w:rPr>
            </w:pPr>
          </w:p>
        </w:tc>
      </w:tr>
      <w:tr w:rsidR="000B0920" w:rsidRPr="00131DC2" w14:paraId="7BB14484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63936BC2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2999E970" w14:textId="77777777" w:rsidR="000B0920" w:rsidRPr="00131DC2" w:rsidRDefault="000B0920" w:rsidP="000B0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Week </w:t>
            </w:r>
            <w:r w:rsidRPr="00131DC2">
              <w:rPr>
                <w:sz w:val="24"/>
                <w:szCs w:val="24"/>
              </w:rPr>
              <w:t>8</w:t>
            </w:r>
          </w:p>
        </w:tc>
        <w:tc>
          <w:tcPr>
            <w:tcW w:w="9940" w:type="dxa"/>
            <w:gridSpan w:val="6"/>
            <w:vAlign w:val="center"/>
          </w:tcPr>
          <w:p w14:paraId="109D401D" w14:textId="77777777" w:rsidR="000B0920" w:rsidRPr="00215F45" w:rsidRDefault="00D3751F" w:rsidP="000B092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Lab Midterm Exam</w:t>
            </w:r>
          </w:p>
        </w:tc>
      </w:tr>
      <w:tr w:rsidR="000B0920" w:rsidRPr="00131DC2" w14:paraId="44B57B20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5A9E6DB1" w14:textId="77777777" w:rsidR="000B0920" w:rsidRPr="00131DC2" w:rsidRDefault="000B0920" w:rsidP="000B09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2" w:type="dxa"/>
            <w:gridSpan w:val="7"/>
            <w:vAlign w:val="center"/>
          </w:tcPr>
          <w:p w14:paraId="0AE31551" w14:textId="77777777" w:rsidR="000B0920" w:rsidRPr="00215F45" w:rsidRDefault="000B0920" w:rsidP="000B092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F95CF2" w:rsidRPr="00131DC2" w14:paraId="60992939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01414508" w14:textId="77777777" w:rsidR="00F95CF2" w:rsidRPr="00131DC2" w:rsidRDefault="00F95CF2" w:rsidP="00F95CF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4002058B" w14:textId="77777777" w:rsidR="00F95CF2" w:rsidRPr="00131DC2" w:rsidRDefault="00F95CF2" w:rsidP="00F95C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9</w:t>
            </w:r>
          </w:p>
          <w:p w14:paraId="289B83D5" w14:textId="77777777" w:rsidR="00F95CF2" w:rsidRPr="00131DC2" w:rsidRDefault="00F95CF2" w:rsidP="00F95C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711D5B9E" w14:textId="77777777" w:rsidR="00F95CF2" w:rsidRPr="00131DC2" w:rsidRDefault="00F95CF2" w:rsidP="00F95C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75" w:type="dxa"/>
            <w:gridSpan w:val="2"/>
          </w:tcPr>
          <w:p w14:paraId="0E50A30E" w14:textId="77777777" w:rsidR="00427FA4" w:rsidRDefault="00427FA4" w:rsidP="00F95CF2">
            <w:pPr>
              <w:rPr>
                <w:b/>
                <w:sz w:val="22"/>
                <w:szCs w:val="22"/>
              </w:rPr>
            </w:pPr>
          </w:p>
          <w:p w14:paraId="468BFDDE" w14:textId="77777777" w:rsidR="00D564A7" w:rsidRDefault="00D564A7" w:rsidP="00F95CF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Implementation of Open Shortest Path First</w:t>
            </w:r>
          </w:p>
          <w:p w14:paraId="039706D1" w14:textId="77777777" w:rsidR="00D564A7" w:rsidRDefault="00D564A7" w:rsidP="00F95CF2">
            <w:pPr>
              <w:rPr>
                <w:b/>
                <w:sz w:val="22"/>
                <w:szCs w:val="22"/>
              </w:rPr>
            </w:pPr>
          </w:p>
          <w:p w14:paraId="53ED393F" w14:textId="77777777" w:rsidR="00F95CF2" w:rsidRPr="00FE6BB7" w:rsidRDefault="00F95CF2" w:rsidP="00F95CF2">
            <w:pPr>
              <w:rPr>
                <w:b/>
                <w:sz w:val="22"/>
                <w:szCs w:val="22"/>
              </w:rPr>
            </w:pPr>
          </w:p>
        </w:tc>
        <w:tc>
          <w:tcPr>
            <w:tcW w:w="3555" w:type="dxa"/>
          </w:tcPr>
          <w:p w14:paraId="4EB9FE00" w14:textId="77777777" w:rsidR="00427FA4" w:rsidRDefault="00427FA4" w:rsidP="005454C5">
            <w:pPr>
              <w:pStyle w:val="ListParagraph"/>
              <w:ind w:left="0"/>
            </w:pPr>
          </w:p>
          <w:p w14:paraId="50523737" w14:textId="77777777" w:rsidR="00D564A7" w:rsidRPr="00C41C75" w:rsidRDefault="00D564A7" w:rsidP="00D564A7">
            <w:pPr>
              <w:pStyle w:val="ListParagraph"/>
              <w:ind w:left="0"/>
            </w:pPr>
            <w:r w:rsidRPr="00D564A7">
              <w:rPr>
                <w:rFonts w:ascii="Times New Roman" w:eastAsia="Times New Roman" w:hAnsi="Times New Roman" w:cs="Times New Roman"/>
              </w:rPr>
              <w:t>Students will learn how to implement Dynamic Host Configuration Protocol using OSPF on packet tracer</w:t>
            </w:r>
            <w:r>
              <w:t>.</w:t>
            </w:r>
          </w:p>
          <w:p w14:paraId="7D1D246D" w14:textId="77777777" w:rsidR="00F95CF2" w:rsidRPr="00C41C75" w:rsidRDefault="00F95CF2" w:rsidP="00D564A7">
            <w:pPr>
              <w:pStyle w:val="ListParagraph"/>
              <w:ind w:left="0"/>
            </w:pPr>
          </w:p>
        </w:tc>
        <w:tc>
          <w:tcPr>
            <w:tcW w:w="2282" w:type="dxa"/>
            <w:gridSpan w:val="2"/>
          </w:tcPr>
          <w:p w14:paraId="620B5591" w14:textId="77777777" w:rsidR="00427FA4" w:rsidRDefault="00427FA4" w:rsidP="00F95CF2">
            <w:pPr>
              <w:rPr>
                <w:sz w:val="24"/>
                <w:szCs w:val="24"/>
              </w:rPr>
            </w:pPr>
          </w:p>
          <w:p w14:paraId="67DE9223" w14:textId="079758A4" w:rsidR="00F95CF2" w:rsidRPr="00131DC2" w:rsidRDefault="0077692A" w:rsidP="00D125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</w:tc>
      </w:tr>
      <w:tr w:rsidR="000A68B9" w:rsidRPr="00131DC2" w14:paraId="7637E94A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6ECF47BF" w14:textId="77777777" w:rsidR="000A68B9" w:rsidRPr="00131DC2" w:rsidRDefault="000A68B9" w:rsidP="000A68B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210054A3" w14:textId="77777777" w:rsidR="000A68B9" w:rsidRPr="00131DC2" w:rsidRDefault="000A68B9" w:rsidP="000A68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10</w:t>
            </w:r>
          </w:p>
        </w:tc>
        <w:tc>
          <w:tcPr>
            <w:tcW w:w="1028" w:type="dxa"/>
            <w:vAlign w:val="center"/>
          </w:tcPr>
          <w:p w14:paraId="24BBBA92" w14:textId="77777777" w:rsidR="000A68B9" w:rsidRPr="00131DC2" w:rsidRDefault="000A68B9" w:rsidP="000A68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75" w:type="dxa"/>
            <w:gridSpan w:val="2"/>
          </w:tcPr>
          <w:p w14:paraId="50F14635" w14:textId="77777777" w:rsidR="000A68B9" w:rsidRDefault="000A68B9" w:rsidP="000A68B9">
            <w:pPr>
              <w:jc w:val="center"/>
              <w:rPr>
                <w:b/>
                <w:sz w:val="22"/>
                <w:szCs w:val="22"/>
              </w:rPr>
            </w:pPr>
          </w:p>
          <w:p w14:paraId="531F50EB" w14:textId="77777777" w:rsidR="000A68B9" w:rsidRDefault="000A68B9" w:rsidP="000A68B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Implementation of EIGRP Protocol</w:t>
            </w:r>
          </w:p>
          <w:p w14:paraId="73703643" w14:textId="77777777" w:rsidR="000A68B9" w:rsidRPr="00FE6BB7" w:rsidRDefault="000A68B9" w:rsidP="000A68B9">
            <w:pPr>
              <w:rPr>
                <w:b/>
                <w:sz w:val="22"/>
                <w:szCs w:val="22"/>
              </w:rPr>
            </w:pPr>
            <w:r w:rsidRPr="00FE6BB7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3555" w:type="dxa"/>
          </w:tcPr>
          <w:p w14:paraId="32DEA1F3" w14:textId="77777777" w:rsidR="000A68B9" w:rsidRPr="00C41C75" w:rsidRDefault="000A68B9" w:rsidP="000A68B9">
            <w:pPr>
              <w:jc w:val="center"/>
              <w:rPr>
                <w:b/>
                <w:sz w:val="22"/>
                <w:szCs w:val="22"/>
              </w:rPr>
            </w:pPr>
          </w:p>
          <w:p w14:paraId="21F7B9A0" w14:textId="5C425749" w:rsidR="000A68B9" w:rsidRPr="00C41C75" w:rsidRDefault="000A68B9" w:rsidP="000A68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7692A">
              <w:rPr>
                <w:sz w:val="22"/>
                <w:szCs w:val="22"/>
              </w:rPr>
              <w:t>understand</w:t>
            </w:r>
            <w:r>
              <w:rPr>
                <w:sz w:val="22"/>
                <w:szCs w:val="22"/>
              </w:rPr>
              <w:t xml:space="preserve"> dynamic routing through EIGRP </w:t>
            </w:r>
            <w:r w:rsidR="0077692A">
              <w:rPr>
                <w:sz w:val="22"/>
                <w:szCs w:val="22"/>
              </w:rPr>
              <w:t>protocol.</w:t>
            </w:r>
          </w:p>
        </w:tc>
        <w:tc>
          <w:tcPr>
            <w:tcW w:w="2282" w:type="dxa"/>
            <w:gridSpan w:val="2"/>
          </w:tcPr>
          <w:p w14:paraId="3798FA81" w14:textId="77777777" w:rsidR="000A68B9" w:rsidRDefault="000A68B9" w:rsidP="000A68B9">
            <w:pPr>
              <w:rPr>
                <w:sz w:val="24"/>
                <w:szCs w:val="24"/>
              </w:rPr>
            </w:pPr>
          </w:p>
          <w:p w14:paraId="02CEF65E" w14:textId="54303D41" w:rsidR="000A68B9" w:rsidRDefault="00D125B1" w:rsidP="000A68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Lab </w:t>
            </w:r>
            <w:r w:rsidR="000A68B9">
              <w:rPr>
                <w:sz w:val="24"/>
                <w:szCs w:val="24"/>
              </w:rPr>
              <w:t>Manual</w:t>
            </w:r>
          </w:p>
          <w:p w14:paraId="58CE1CE9" w14:textId="77777777" w:rsidR="000A68B9" w:rsidRPr="00131DC2" w:rsidRDefault="000A68B9" w:rsidP="000A68B9">
            <w:pPr>
              <w:rPr>
                <w:sz w:val="24"/>
                <w:szCs w:val="24"/>
              </w:rPr>
            </w:pPr>
          </w:p>
        </w:tc>
      </w:tr>
      <w:tr w:rsidR="002A3BB9" w:rsidRPr="00131DC2" w14:paraId="3483729A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59FDBA23" w14:textId="77777777" w:rsidR="002A3BB9" w:rsidRPr="00131DC2" w:rsidRDefault="002A3BB9" w:rsidP="002A3BB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75DAAD19" w14:textId="77777777" w:rsidR="002A3BB9" w:rsidRPr="00131DC2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11</w:t>
            </w:r>
          </w:p>
        </w:tc>
        <w:tc>
          <w:tcPr>
            <w:tcW w:w="1028" w:type="dxa"/>
            <w:vAlign w:val="center"/>
          </w:tcPr>
          <w:p w14:paraId="612F96DC" w14:textId="77777777" w:rsidR="002A3BB9" w:rsidRPr="00131DC2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75" w:type="dxa"/>
            <w:gridSpan w:val="2"/>
          </w:tcPr>
          <w:p w14:paraId="79BB5CA5" w14:textId="77777777" w:rsidR="002A3BB9" w:rsidRDefault="002A3BB9" w:rsidP="002A3BB9">
            <w:pPr>
              <w:rPr>
                <w:b/>
                <w:sz w:val="22"/>
                <w:szCs w:val="22"/>
              </w:rPr>
            </w:pPr>
          </w:p>
          <w:p w14:paraId="23DE2745" w14:textId="77777777" w:rsidR="00D125B1" w:rsidRDefault="00D125B1" w:rsidP="002A3BB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Packet Motion through DNS Server in a Network</w:t>
            </w:r>
          </w:p>
          <w:p w14:paraId="1C954953" w14:textId="77777777" w:rsidR="002A3BB9" w:rsidRPr="00C41C75" w:rsidRDefault="002A3BB9" w:rsidP="002A3BB9">
            <w:pPr>
              <w:rPr>
                <w:b/>
                <w:sz w:val="22"/>
                <w:szCs w:val="22"/>
              </w:rPr>
            </w:pPr>
          </w:p>
        </w:tc>
        <w:tc>
          <w:tcPr>
            <w:tcW w:w="3555" w:type="dxa"/>
          </w:tcPr>
          <w:p w14:paraId="262AC507" w14:textId="77777777" w:rsidR="002A3BB9" w:rsidRPr="00C41C75" w:rsidRDefault="002A3BB9" w:rsidP="002A3BB9">
            <w:pPr>
              <w:rPr>
                <w:sz w:val="22"/>
                <w:szCs w:val="22"/>
              </w:rPr>
            </w:pPr>
          </w:p>
          <w:p w14:paraId="51D56925" w14:textId="77777777" w:rsidR="00D125B1" w:rsidRDefault="00D125B1" w:rsidP="002A3B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understand DNS and its configuration and implementation.</w:t>
            </w:r>
          </w:p>
          <w:p w14:paraId="032F94D9" w14:textId="77777777" w:rsidR="002A3BB9" w:rsidRPr="001E723C" w:rsidRDefault="002A3BB9" w:rsidP="002A3BB9">
            <w:pPr>
              <w:rPr>
                <w:sz w:val="22"/>
                <w:szCs w:val="22"/>
              </w:rPr>
            </w:pPr>
          </w:p>
        </w:tc>
        <w:tc>
          <w:tcPr>
            <w:tcW w:w="2282" w:type="dxa"/>
            <w:gridSpan w:val="2"/>
          </w:tcPr>
          <w:p w14:paraId="536E0B98" w14:textId="77777777" w:rsidR="002A3BB9" w:rsidRDefault="002A3BB9" w:rsidP="002A3BB9">
            <w:pPr>
              <w:rPr>
                <w:sz w:val="24"/>
                <w:szCs w:val="24"/>
              </w:rPr>
            </w:pPr>
          </w:p>
          <w:p w14:paraId="3FBF99FE" w14:textId="59AAD0DC" w:rsidR="002A3BB9" w:rsidRPr="00131DC2" w:rsidRDefault="002A3BB9" w:rsidP="00D125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</w:tc>
      </w:tr>
      <w:tr w:rsidR="002A3BB9" w:rsidRPr="00131DC2" w14:paraId="03CAB6FC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31D042CE" w14:textId="77777777" w:rsidR="002A3BB9" w:rsidRPr="00131DC2" w:rsidRDefault="002A3BB9" w:rsidP="002A3BB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1D9FAFE8" w14:textId="77777777" w:rsidR="002A3BB9" w:rsidRPr="00131DC2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12</w:t>
            </w:r>
          </w:p>
        </w:tc>
        <w:tc>
          <w:tcPr>
            <w:tcW w:w="1028" w:type="dxa"/>
            <w:vAlign w:val="center"/>
          </w:tcPr>
          <w:p w14:paraId="122C0D4F" w14:textId="77777777" w:rsidR="002A3BB9" w:rsidRPr="00131DC2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75" w:type="dxa"/>
            <w:gridSpan w:val="2"/>
          </w:tcPr>
          <w:p w14:paraId="3F0741C0" w14:textId="77777777" w:rsidR="00D125B1" w:rsidRDefault="00D125B1" w:rsidP="002A3BB9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</w:p>
          <w:p w14:paraId="1472497B" w14:textId="77777777" w:rsidR="00D125B1" w:rsidRDefault="00D125B1" w:rsidP="002A3BB9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Packet Motion through DHCP Server in a Network</w:t>
            </w:r>
          </w:p>
          <w:p w14:paraId="7F79A848" w14:textId="77777777" w:rsidR="00D125B1" w:rsidRDefault="00D125B1" w:rsidP="002A3BB9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sz w:val="22"/>
                <w:szCs w:val="22"/>
              </w:rPr>
            </w:pPr>
          </w:p>
          <w:p w14:paraId="7939BFA0" w14:textId="77777777" w:rsidR="002A3BB9" w:rsidRPr="00C41C75" w:rsidRDefault="002A3BB9" w:rsidP="00D125B1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</w:p>
        </w:tc>
        <w:tc>
          <w:tcPr>
            <w:tcW w:w="3555" w:type="dxa"/>
          </w:tcPr>
          <w:p w14:paraId="37794580" w14:textId="77777777" w:rsidR="009A1707" w:rsidRDefault="009A1707" w:rsidP="002A3BB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26C1A63" w14:textId="77777777" w:rsidR="00D125B1" w:rsidRDefault="00D125B1" w:rsidP="002A3BB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understand DHCP and its configuration and implementation.</w:t>
            </w:r>
          </w:p>
          <w:p w14:paraId="483D2E77" w14:textId="77777777" w:rsidR="00D125B1" w:rsidRDefault="00D125B1" w:rsidP="002A3BB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eastAsiaTheme="minorHAnsi"/>
                <w:sz w:val="22"/>
                <w:szCs w:val="22"/>
              </w:rPr>
            </w:pPr>
          </w:p>
          <w:p w14:paraId="6E2C77A6" w14:textId="77777777" w:rsidR="002A3BB9" w:rsidRPr="001E723C" w:rsidRDefault="002A3BB9" w:rsidP="00D125B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282" w:type="dxa"/>
            <w:gridSpan w:val="2"/>
          </w:tcPr>
          <w:p w14:paraId="3AF71524" w14:textId="77777777" w:rsidR="009A1707" w:rsidRDefault="009A1707" w:rsidP="00D125B1">
            <w:pPr>
              <w:rPr>
                <w:sz w:val="24"/>
                <w:szCs w:val="24"/>
              </w:rPr>
            </w:pPr>
          </w:p>
          <w:p w14:paraId="33F2C70B" w14:textId="77777777" w:rsidR="002A3BB9" w:rsidRPr="00131DC2" w:rsidRDefault="002A3BB9" w:rsidP="00D125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</w:tc>
      </w:tr>
      <w:tr w:rsidR="002A3BB9" w:rsidRPr="00131DC2" w14:paraId="2C9BB999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12DA87B0" w14:textId="77777777" w:rsidR="002A3BB9" w:rsidRPr="00131DC2" w:rsidRDefault="002A3BB9" w:rsidP="002A3BB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64942FDF" w14:textId="77777777" w:rsidR="002A3BB9" w:rsidRPr="00131DC2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13</w:t>
            </w:r>
          </w:p>
        </w:tc>
        <w:tc>
          <w:tcPr>
            <w:tcW w:w="1028" w:type="dxa"/>
            <w:vAlign w:val="center"/>
          </w:tcPr>
          <w:p w14:paraId="23FD5C0C" w14:textId="77777777" w:rsidR="002A3BB9" w:rsidRPr="00131DC2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75" w:type="dxa"/>
            <w:gridSpan w:val="2"/>
          </w:tcPr>
          <w:p w14:paraId="49C110A0" w14:textId="77777777" w:rsidR="00D125B1" w:rsidRDefault="00D125B1" w:rsidP="00D125B1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sz w:val="22"/>
                <w:szCs w:val="22"/>
              </w:rPr>
            </w:pPr>
          </w:p>
          <w:p w14:paraId="0EA7A2EB" w14:textId="77777777" w:rsidR="00D125B1" w:rsidRDefault="00D125B1" w:rsidP="00D125B1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sz w:val="22"/>
                <w:szCs w:val="22"/>
              </w:rPr>
              <w:t>VLAN on CISCO Packet Tracer</w:t>
            </w:r>
          </w:p>
          <w:p w14:paraId="5021CE36" w14:textId="77777777" w:rsidR="002A3BB9" w:rsidRDefault="002A3BB9" w:rsidP="002A3BB9">
            <w:pPr>
              <w:rPr>
                <w:b/>
                <w:sz w:val="22"/>
                <w:szCs w:val="22"/>
              </w:rPr>
            </w:pPr>
          </w:p>
          <w:p w14:paraId="3BF0DA57" w14:textId="77777777" w:rsidR="002A3BB9" w:rsidRPr="00C41C75" w:rsidRDefault="002A3BB9" w:rsidP="002A3BB9">
            <w:pPr>
              <w:rPr>
                <w:b/>
                <w:sz w:val="22"/>
                <w:szCs w:val="22"/>
              </w:rPr>
            </w:pPr>
          </w:p>
        </w:tc>
        <w:tc>
          <w:tcPr>
            <w:tcW w:w="3555" w:type="dxa"/>
          </w:tcPr>
          <w:p w14:paraId="21F50496" w14:textId="77777777" w:rsidR="009A1707" w:rsidRDefault="009A1707" w:rsidP="00D125B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eastAsiaTheme="minorHAnsi"/>
                <w:sz w:val="22"/>
                <w:szCs w:val="22"/>
              </w:rPr>
            </w:pPr>
          </w:p>
          <w:p w14:paraId="4FBDC52F" w14:textId="77777777" w:rsidR="00D125B1" w:rsidRDefault="00D125B1" w:rsidP="00D125B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sz w:val="22"/>
                <w:szCs w:val="22"/>
              </w:rPr>
              <w:t>Apply VLANS on packet tracer. Assign them to different ports. Assign them different names. Validate them by showing they aren’t accessible from other VLANS.</w:t>
            </w:r>
          </w:p>
          <w:p w14:paraId="3E427BFC" w14:textId="77777777" w:rsidR="002A3BB9" w:rsidRPr="001E723C" w:rsidRDefault="002A3BB9" w:rsidP="002A3BB9">
            <w:pPr>
              <w:rPr>
                <w:sz w:val="22"/>
                <w:szCs w:val="22"/>
              </w:rPr>
            </w:pPr>
          </w:p>
        </w:tc>
        <w:tc>
          <w:tcPr>
            <w:tcW w:w="2282" w:type="dxa"/>
            <w:gridSpan w:val="2"/>
          </w:tcPr>
          <w:p w14:paraId="179B3935" w14:textId="77777777" w:rsidR="002A3BB9" w:rsidRDefault="002A3BB9" w:rsidP="002A3BB9">
            <w:pPr>
              <w:rPr>
                <w:sz w:val="24"/>
                <w:szCs w:val="24"/>
              </w:rPr>
            </w:pPr>
          </w:p>
          <w:p w14:paraId="38EE64BF" w14:textId="781B6CC6" w:rsidR="002A3BB9" w:rsidRPr="00131DC2" w:rsidRDefault="002A3BB9" w:rsidP="00D125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</w:tc>
      </w:tr>
      <w:tr w:rsidR="002A3BB9" w:rsidRPr="00131DC2" w14:paraId="1BD0DCE7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6D2BDDA0" w14:textId="77777777" w:rsidR="002A3BB9" w:rsidRPr="00131DC2" w:rsidRDefault="002A3BB9" w:rsidP="002A3BB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46E2220F" w14:textId="77777777" w:rsidR="002A3BB9" w:rsidRPr="00131DC2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14</w:t>
            </w:r>
          </w:p>
        </w:tc>
        <w:tc>
          <w:tcPr>
            <w:tcW w:w="1028" w:type="dxa"/>
            <w:vAlign w:val="center"/>
          </w:tcPr>
          <w:p w14:paraId="6C4178AE" w14:textId="77777777" w:rsidR="002A3BB9" w:rsidRPr="00131DC2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75" w:type="dxa"/>
            <w:gridSpan w:val="2"/>
          </w:tcPr>
          <w:p w14:paraId="26BFA63F" w14:textId="77777777" w:rsidR="00D125B1" w:rsidRDefault="00D125B1" w:rsidP="002A3BB9"/>
          <w:p w14:paraId="21597C41" w14:textId="77777777" w:rsidR="002A3BB9" w:rsidRPr="00973F28" w:rsidRDefault="00000000" w:rsidP="002A3BB9">
            <w:hyperlink w:anchor="_Toc412450136" w:history="1">
              <w:r w:rsidR="002A3BB9" w:rsidRPr="00BC20F7">
                <w:rPr>
                  <w:b/>
                  <w:sz w:val="22"/>
                  <w:szCs w:val="22"/>
                </w:rPr>
                <w:t>Retrieving configurations from NVRAM and TFTP server</w:t>
              </w:r>
            </w:hyperlink>
          </w:p>
        </w:tc>
        <w:tc>
          <w:tcPr>
            <w:tcW w:w="3555" w:type="dxa"/>
          </w:tcPr>
          <w:p w14:paraId="01009A64" w14:textId="77777777" w:rsidR="002A3BB9" w:rsidRDefault="002A3BB9" w:rsidP="002A3BB9">
            <w:pPr>
              <w:rPr>
                <w:sz w:val="22"/>
                <w:szCs w:val="22"/>
              </w:rPr>
            </w:pPr>
          </w:p>
          <w:p w14:paraId="0F2F9A77" w14:textId="77777777" w:rsidR="002A3BB9" w:rsidRPr="00C41C75" w:rsidRDefault="002A3BB9" w:rsidP="002A3BB9">
            <w:pPr>
              <w:rPr>
                <w:sz w:val="22"/>
                <w:szCs w:val="22"/>
              </w:rPr>
            </w:pPr>
            <w:r w:rsidRPr="00973F28">
              <w:rPr>
                <w:sz w:val="22"/>
                <w:szCs w:val="22"/>
              </w:rPr>
              <w:t>To familiarize students with the concepts and procedure to store and then retrieve configuration from NVRAM and TFTP server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282" w:type="dxa"/>
            <w:gridSpan w:val="2"/>
          </w:tcPr>
          <w:p w14:paraId="30457A2F" w14:textId="77777777" w:rsidR="002A3BB9" w:rsidRDefault="002A3BB9" w:rsidP="002A3BB9">
            <w:pPr>
              <w:rPr>
                <w:sz w:val="24"/>
                <w:szCs w:val="24"/>
              </w:rPr>
            </w:pPr>
          </w:p>
          <w:p w14:paraId="746D2FD4" w14:textId="4F28DF4A" w:rsidR="002A3BB9" w:rsidRPr="00131DC2" w:rsidRDefault="002A3BB9" w:rsidP="00D125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</w:tc>
      </w:tr>
      <w:tr w:rsidR="002A3BB9" w:rsidRPr="00131DC2" w14:paraId="66117BE7" w14:textId="77777777" w:rsidTr="000B0920">
        <w:trPr>
          <w:gridAfter w:val="1"/>
          <w:wAfter w:w="88" w:type="dxa"/>
          <w:trHeight w:val="562"/>
        </w:trPr>
        <w:tc>
          <w:tcPr>
            <w:tcW w:w="3258" w:type="dxa"/>
            <w:vMerge/>
          </w:tcPr>
          <w:p w14:paraId="36B755F9" w14:textId="77777777" w:rsidR="002A3BB9" w:rsidRPr="00131DC2" w:rsidRDefault="002A3BB9" w:rsidP="002A3BB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3269F2F2" w14:textId="77777777" w:rsidR="002A3BB9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15</w:t>
            </w:r>
          </w:p>
        </w:tc>
        <w:tc>
          <w:tcPr>
            <w:tcW w:w="1028" w:type="dxa"/>
            <w:vAlign w:val="center"/>
          </w:tcPr>
          <w:p w14:paraId="2599FE50" w14:textId="77777777" w:rsidR="002A3BB9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75" w:type="dxa"/>
            <w:gridSpan w:val="2"/>
          </w:tcPr>
          <w:p w14:paraId="1FBE1915" w14:textId="77777777" w:rsidR="002A3BB9" w:rsidRPr="00C41C75" w:rsidRDefault="002A3BB9" w:rsidP="002A3BB9">
            <w:pPr>
              <w:rPr>
                <w:b/>
                <w:sz w:val="22"/>
                <w:szCs w:val="22"/>
              </w:rPr>
            </w:pPr>
          </w:p>
          <w:p w14:paraId="5AD5022F" w14:textId="77777777" w:rsidR="002A3BB9" w:rsidRPr="00C41C75" w:rsidRDefault="002A3BB9" w:rsidP="002A3BB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Installation of OPNET IT GURU</w:t>
            </w:r>
          </w:p>
        </w:tc>
        <w:tc>
          <w:tcPr>
            <w:tcW w:w="3555" w:type="dxa"/>
          </w:tcPr>
          <w:p w14:paraId="38C1B0D2" w14:textId="77777777" w:rsidR="002A3BB9" w:rsidRPr="00C41C75" w:rsidRDefault="002A3BB9" w:rsidP="002A3BB9">
            <w:pPr>
              <w:rPr>
                <w:sz w:val="22"/>
                <w:szCs w:val="22"/>
              </w:rPr>
            </w:pPr>
          </w:p>
          <w:p w14:paraId="79A949C4" w14:textId="77777777" w:rsidR="002A3BB9" w:rsidRDefault="002A3BB9" w:rsidP="002A3BB9">
            <w:pPr>
              <w:rPr>
                <w:sz w:val="22"/>
                <w:szCs w:val="22"/>
              </w:rPr>
            </w:pPr>
            <w:r w:rsidRPr="00C41C75">
              <w:rPr>
                <w:sz w:val="22"/>
                <w:szCs w:val="22"/>
              </w:rPr>
              <w:t>Introduction to OPNET IT GURU. Installation and configuration of Ethernet on OPNET IT GURU.</w:t>
            </w:r>
          </w:p>
          <w:p w14:paraId="6E7FF077" w14:textId="77777777" w:rsidR="002A3BB9" w:rsidRDefault="002A3BB9" w:rsidP="002A3BB9">
            <w:pPr>
              <w:rPr>
                <w:sz w:val="22"/>
                <w:szCs w:val="22"/>
              </w:rPr>
            </w:pPr>
          </w:p>
          <w:p w14:paraId="3D3906A2" w14:textId="77777777" w:rsidR="002A3BB9" w:rsidRPr="00C41C75" w:rsidRDefault="002A3BB9" w:rsidP="002A3BB9">
            <w:pPr>
              <w:spacing w:before="150" w:after="150"/>
              <w:rPr>
                <w:sz w:val="22"/>
                <w:szCs w:val="22"/>
              </w:rPr>
            </w:pPr>
          </w:p>
        </w:tc>
        <w:tc>
          <w:tcPr>
            <w:tcW w:w="2282" w:type="dxa"/>
            <w:gridSpan w:val="2"/>
          </w:tcPr>
          <w:p w14:paraId="4FC04300" w14:textId="77777777" w:rsidR="002A3BB9" w:rsidRDefault="002A3BB9" w:rsidP="002A3BB9">
            <w:pPr>
              <w:rPr>
                <w:sz w:val="24"/>
                <w:szCs w:val="24"/>
              </w:rPr>
            </w:pPr>
          </w:p>
          <w:p w14:paraId="1DD74226" w14:textId="6E0B015B" w:rsidR="002A3BB9" w:rsidRPr="00131DC2" w:rsidRDefault="002A3BB9" w:rsidP="00D125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</w:tc>
      </w:tr>
      <w:tr w:rsidR="002A3BB9" w:rsidRPr="00131DC2" w14:paraId="4A4E9147" w14:textId="77777777" w:rsidTr="000B0920">
        <w:trPr>
          <w:gridAfter w:val="1"/>
          <w:wAfter w:w="88" w:type="dxa"/>
          <w:trHeight w:val="1268"/>
        </w:trPr>
        <w:tc>
          <w:tcPr>
            <w:tcW w:w="3258" w:type="dxa"/>
            <w:vMerge/>
          </w:tcPr>
          <w:p w14:paraId="47CB2D6D" w14:textId="77777777" w:rsidR="002A3BB9" w:rsidRPr="00131DC2" w:rsidRDefault="002A3BB9" w:rsidP="002A3BB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589A86A3" w14:textId="77777777" w:rsidR="002A3BB9" w:rsidRPr="00131DC2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16</w:t>
            </w:r>
          </w:p>
        </w:tc>
        <w:tc>
          <w:tcPr>
            <w:tcW w:w="1028" w:type="dxa"/>
            <w:vAlign w:val="center"/>
          </w:tcPr>
          <w:p w14:paraId="3B2C0577" w14:textId="77777777" w:rsidR="002A3BB9" w:rsidRPr="00131DC2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912" w:type="dxa"/>
            <w:gridSpan w:val="5"/>
          </w:tcPr>
          <w:p w14:paraId="22DA6F70" w14:textId="77777777" w:rsidR="002A3BB9" w:rsidRDefault="002A3BB9" w:rsidP="002A3BB9">
            <w:pPr>
              <w:jc w:val="center"/>
              <w:rPr>
                <w:sz w:val="24"/>
                <w:szCs w:val="24"/>
              </w:rPr>
            </w:pPr>
          </w:p>
          <w:p w14:paraId="30F1E0EC" w14:textId="77777777" w:rsidR="002A3BB9" w:rsidRPr="00131DC2" w:rsidRDefault="002A3BB9" w:rsidP="002A3BB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Lab Final </w:t>
            </w:r>
            <w:r w:rsidRPr="00215F45">
              <w:rPr>
                <w:b/>
                <w:sz w:val="24"/>
                <w:szCs w:val="24"/>
              </w:rPr>
              <w:t>Term Exam</w:t>
            </w:r>
          </w:p>
        </w:tc>
      </w:tr>
    </w:tbl>
    <w:p w14:paraId="43283EF0" w14:textId="77777777" w:rsidR="002D2B3D" w:rsidRDefault="002D2B3D">
      <w:pPr>
        <w:rPr>
          <w:sz w:val="24"/>
          <w:szCs w:val="24"/>
        </w:rPr>
      </w:pPr>
    </w:p>
    <w:p w14:paraId="7A035779" w14:textId="77777777" w:rsidR="00E27D3E" w:rsidRDefault="00E27D3E" w:rsidP="00A8400F"/>
    <w:p w14:paraId="6D3FB870" w14:textId="77777777" w:rsidR="00E27D3E" w:rsidRDefault="00E27D3E" w:rsidP="00A8400F"/>
    <w:p w14:paraId="409387B7" w14:textId="77777777" w:rsidR="006F1F08" w:rsidRPr="00B31765" w:rsidRDefault="006F1F08" w:rsidP="00B31765">
      <w:pPr>
        <w:spacing w:after="200" w:line="276" w:lineRule="auto"/>
        <w:rPr>
          <w:b/>
          <w:sz w:val="32"/>
          <w:szCs w:val="24"/>
        </w:rPr>
      </w:pPr>
    </w:p>
    <w:sectPr w:rsidR="006F1F08" w:rsidRPr="00B31765" w:rsidSect="00754166">
      <w:headerReference w:type="default" r:id="rId9"/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F371D" w14:textId="77777777" w:rsidR="00EA0CDF" w:rsidRDefault="00EA0CDF" w:rsidP="00D87954">
      <w:r>
        <w:separator/>
      </w:r>
    </w:p>
  </w:endnote>
  <w:endnote w:type="continuationSeparator" w:id="0">
    <w:p w14:paraId="666B40B4" w14:textId="77777777" w:rsidR="00EA0CDF" w:rsidRDefault="00EA0CDF" w:rsidP="00D87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bertus Medium">
    <w:altName w:val="Eras Medium IT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548FD" w14:textId="77777777" w:rsidR="00EA0CDF" w:rsidRDefault="00EA0CDF" w:rsidP="00D87954">
      <w:r>
        <w:separator/>
      </w:r>
    </w:p>
  </w:footnote>
  <w:footnote w:type="continuationSeparator" w:id="0">
    <w:p w14:paraId="6D3D1882" w14:textId="77777777" w:rsidR="00EA0CDF" w:rsidRDefault="00EA0CDF" w:rsidP="00D87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62CF5" w14:textId="77777777" w:rsidR="002F6BCF" w:rsidRDefault="002F6BCF" w:rsidP="00E27D3E">
    <w:pPr>
      <w:jc w:val="center"/>
      <w:rPr>
        <w:rFonts w:ascii="Albertus Medium" w:hAnsi="Albertus Medium"/>
        <w:sz w:val="24"/>
        <w:szCs w:val="24"/>
      </w:rPr>
    </w:pPr>
    <w:r>
      <w:rPr>
        <w:rFonts w:ascii="Albertus Medium" w:hAnsi="Albertus Medium"/>
        <w:sz w:val="24"/>
        <w:szCs w:val="24"/>
      </w:rPr>
      <w:tab/>
    </w:r>
    <w:r>
      <w:rPr>
        <w:rFonts w:ascii="Albertus Medium" w:hAnsi="Albertus Medium"/>
        <w:sz w:val="24"/>
        <w:szCs w:val="24"/>
      </w:rPr>
      <w:tab/>
    </w:r>
    <w:r>
      <w:rPr>
        <w:rFonts w:ascii="Albertus Medium" w:hAnsi="Albertus Medium"/>
        <w:sz w:val="24"/>
        <w:szCs w:val="24"/>
      </w:rPr>
      <w:tab/>
    </w:r>
    <w:r>
      <w:rPr>
        <w:rFonts w:ascii="Albertus Medium" w:hAnsi="Albertus Medium"/>
        <w:sz w:val="24"/>
        <w:szCs w:val="24"/>
      </w:rPr>
      <w:tab/>
    </w:r>
    <w:r>
      <w:rPr>
        <w:rFonts w:ascii="Albertus Medium" w:hAnsi="Albertus Medium"/>
        <w:sz w:val="24"/>
        <w:szCs w:val="24"/>
      </w:rPr>
      <w:tab/>
    </w:r>
    <w:r>
      <w:rPr>
        <w:rFonts w:ascii="Albertus Medium" w:hAnsi="Albertus Medium"/>
        <w:sz w:val="24"/>
        <w:szCs w:val="24"/>
      </w:rPr>
      <w:tab/>
    </w:r>
    <w:r>
      <w:rPr>
        <w:rFonts w:ascii="Albertus Medium" w:hAnsi="Albertus Medium"/>
        <w:sz w:val="24"/>
        <w:szCs w:val="24"/>
      </w:rPr>
      <w:tab/>
    </w:r>
    <w:r>
      <w:rPr>
        <w:rFonts w:ascii="Albertus Medium" w:hAnsi="Albertus Medium"/>
        <w:sz w:val="24"/>
        <w:szCs w:val="24"/>
      </w:rPr>
      <w:tab/>
    </w:r>
    <w:r>
      <w:rPr>
        <w:rFonts w:ascii="Albertus Medium" w:hAnsi="Albertus Medium"/>
        <w:sz w:val="24"/>
        <w:szCs w:val="24"/>
      </w:rPr>
      <w:tab/>
    </w:r>
    <w:r>
      <w:rPr>
        <w:rFonts w:ascii="Albertus Medium" w:hAnsi="Albertus Medium"/>
        <w:sz w:val="24"/>
        <w:szCs w:val="24"/>
      </w:rPr>
      <w:tab/>
    </w:r>
    <w:r>
      <w:rPr>
        <w:rFonts w:ascii="Albertus Medium" w:hAnsi="Albertus Medium"/>
        <w:sz w:val="24"/>
        <w:szCs w:val="24"/>
      </w:rPr>
      <w:tab/>
    </w:r>
    <w:r>
      <w:rPr>
        <w:rFonts w:ascii="Albertus Medium" w:hAnsi="Albertus Medium"/>
        <w:sz w:val="24"/>
        <w:szCs w:val="24"/>
      </w:rPr>
      <w:tab/>
    </w:r>
    <w:r w:rsidRPr="00C340EF">
      <w:rPr>
        <w:rFonts w:ascii="Albertus Medium" w:hAnsi="Albertus Medium"/>
        <w:b/>
        <w:sz w:val="24"/>
        <w:szCs w:val="24"/>
      </w:rPr>
      <w:t>CEL- 222</w:t>
    </w:r>
    <w:r>
      <w:rPr>
        <w:rFonts w:ascii="Albertus Medium" w:hAnsi="Albertus Medium"/>
        <w:sz w:val="24"/>
        <w:szCs w:val="24"/>
      </w:rPr>
      <w:t xml:space="preserve"> Data Communication and Networking         </w:t>
    </w:r>
  </w:p>
  <w:p w14:paraId="64B753BF" w14:textId="77777777" w:rsidR="002F6BCF" w:rsidRDefault="002F6BCF">
    <w:pPr>
      <w:pStyle w:val="Header"/>
    </w:pPr>
    <w: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71A4"/>
    <w:multiLevelType w:val="hybridMultilevel"/>
    <w:tmpl w:val="CAEC6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753C7"/>
    <w:multiLevelType w:val="hybridMultilevel"/>
    <w:tmpl w:val="D550DE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A4272"/>
    <w:multiLevelType w:val="hybridMultilevel"/>
    <w:tmpl w:val="BEAEA3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2406B"/>
    <w:multiLevelType w:val="hybridMultilevel"/>
    <w:tmpl w:val="046881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6017E8"/>
    <w:multiLevelType w:val="hybridMultilevel"/>
    <w:tmpl w:val="B0DC6A24"/>
    <w:lvl w:ilvl="0" w:tplc="6DB425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B4218"/>
    <w:multiLevelType w:val="hybridMultilevel"/>
    <w:tmpl w:val="AFEEA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DB7BC2"/>
    <w:multiLevelType w:val="multilevel"/>
    <w:tmpl w:val="312C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371692"/>
    <w:multiLevelType w:val="hybridMultilevel"/>
    <w:tmpl w:val="36DAB748"/>
    <w:lvl w:ilvl="0" w:tplc="5086B7C0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3F6EFC"/>
    <w:multiLevelType w:val="hybridMultilevel"/>
    <w:tmpl w:val="F8B02C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29818419">
    <w:abstractNumId w:val="3"/>
  </w:num>
  <w:num w:numId="2" w16cid:durableId="469982164">
    <w:abstractNumId w:val="2"/>
  </w:num>
  <w:num w:numId="3" w16cid:durableId="1060443829">
    <w:abstractNumId w:val="1"/>
  </w:num>
  <w:num w:numId="4" w16cid:durableId="1410889075">
    <w:abstractNumId w:val="0"/>
  </w:num>
  <w:num w:numId="5" w16cid:durableId="1390347916">
    <w:abstractNumId w:val="4"/>
  </w:num>
  <w:num w:numId="6" w16cid:durableId="1355185121">
    <w:abstractNumId w:val="8"/>
  </w:num>
  <w:num w:numId="7" w16cid:durableId="1193030383">
    <w:abstractNumId w:val="5"/>
  </w:num>
  <w:num w:numId="8" w16cid:durableId="9878279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327371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227"/>
    <w:rsid w:val="00000AEA"/>
    <w:rsid w:val="00001B01"/>
    <w:rsid w:val="00026F4C"/>
    <w:rsid w:val="00044021"/>
    <w:rsid w:val="00065FD3"/>
    <w:rsid w:val="00072142"/>
    <w:rsid w:val="00093494"/>
    <w:rsid w:val="00094DEF"/>
    <w:rsid w:val="000A44E8"/>
    <w:rsid w:val="000A68B9"/>
    <w:rsid w:val="000B0920"/>
    <w:rsid w:val="000C1BDD"/>
    <w:rsid w:val="000C6739"/>
    <w:rsid w:val="000D143B"/>
    <w:rsid w:val="000E4C62"/>
    <w:rsid w:val="00107776"/>
    <w:rsid w:val="00122FC0"/>
    <w:rsid w:val="0012621E"/>
    <w:rsid w:val="00131552"/>
    <w:rsid w:val="00131DC2"/>
    <w:rsid w:val="00153DF9"/>
    <w:rsid w:val="00157248"/>
    <w:rsid w:val="00197D3A"/>
    <w:rsid w:val="001A540B"/>
    <w:rsid w:val="001B4DAA"/>
    <w:rsid w:val="001B62BF"/>
    <w:rsid w:val="001C04C2"/>
    <w:rsid w:val="001F4520"/>
    <w:rsid w:val="00201DE6"/>
    <w:rsid w:val="00215F45"/>
    <w:rsid w:val="00236329"/>
    <w:rsid w:val="00240D72"/>
    <w:rsid w:val="0024399C"/>
    <w:rsid w:val="002551DD"/>
    <w:rsid w:val="002637A0"/>
    <w:rsid w:val="0027055B"/>
    <w:rsid w:val="00272B47"/>
    <w:rsid w:val="00282243"/>
    <w:rsid w:val="002A3BB9"/>
    <w:rsid w:val="002C216E"/>
    <w:rsid w:val="002D2B3D"/>
    <w:rsid w:val="002D5DC4"/>
    <w:rsid w:val="002D6FA2"/>
    <w:rsid w:val="002F56F9"/>
    <w:rsid w:val="002F6BCF"/>
    <w:rsid w:val="003114D7"/>
    <w:rsid w:val="00335EE7"/>
    <w:rsid w:val="00350458"/>
    <w:rsid w:val="0036786E"/>
    <w:rsid w:val="00372DE8"/>
    <w:rsid w:val="003A7387"/>
    <w:rsid w:val="003B2613"/>
    <w:rsid w:val="003B316C"/>
    <w:rsid w:val="003F30D3"/>
    <w:rsid w:val="003F670E"/>
    <w:rsid w:val="00402552"/>
    <w:rsid w:val="00420B5E"/>
    <w:rsid w:val="00422187"/>
    <w:rsid w:val="00427E24"/>
    <w:rsid w:val="00427FA4"/>
    <w:rsid w:val="0043362F"/>
    <w:rsid w:val="00467A63"/>
    <w:rsid w:val="00472A0D"/>
    <w:rsid w:val="00486C0D"/>
    <w:rsid w:val="00493A15"/>
    <w:rsid w:val="004973D6"/>
    <w:rsid w:val="004A4B56"/>
    <w:rsid w:val="004A7004"/>
    <w:rsid w:val="004E648F"/>
    <w:rsid w:val="004E7536"/>
    <w:rsid w:val="004F049C"/>
    <w:rsid w:val="004F0896"/>
    <w:rsid w:val="004F4B13"/>
    <w:rsid w:val="004F4EF3"/>
    <w:rsid w:val="004F5A31"/>
    <w:rsid w:val="00505C1B"/>
    <w:rsid w:val="0051476A"/>
    <w:rsid w:val="00526A43"/>
    <w:rsid w:val="00533A3D"/>
    <w:rsid w:val="0054382E"/>
    <w:rsid w:val="005445E0"/>
    <w:rsid w:val="005454C5"/>
    <w:rsid w:val="00547C67"/>
    <w:rsid w:val="00553005"/>
    <w:rsid w:val="00556E5A"/>
    <w:rsid w:val="00584408"/>
    <w:rsid w:val="005914D0"/>
    <w:rsid w:val="00592D49"/>
    <w:rsid w:val="005934BE"/>
    <w:rsid w:val="00594AC2"/>
    <w:rsid w:val="005B0266"/>
    <w:rsid w:val="005B48EF"/>
    <w:rsid w:val="005B5DB1"/>
    <w:rsid w:val="005D0E14"/>
    <w:rsid w:val="005E3F5E"/>
    <w:rsid w:val="005E75C5"/>
    <w:rsid w:val="005E7643"/>
    <w:rsid w:val="005F21F2"/>
    <w:rsid w:val="005F675E"/>
    <w:rsid w:val="0060510E"/>
    <w:rsid w:val="006211E8"/>
    <w:rsid w:val="006368A2"/>
    <w:rsid w:val="00647B07"/>
    <w:rsid w:val="00647BB9"/>
    <w:rsid w:val="00653E70"/>
    <w:rsid w:val="006636FE"/>
    <w:rsid w:val="0066384A"/>
    <w:rsid w:val="006800C6"/>
    <w:rsid w:val="006851EE"/>
    <w:rsid w:val="006A6F14"/>
    <w:rsid w:val="006A71BF"/>
    <w:rsid w:val="006A7997"/>
    <w:rsid w:val="006B071F"/>
    <w:rsid w:val="006E44DE"/>
    <w:rsid w:val="006F1F08"/>
    <w:rsid w:val="006F7DBE"/>
    <w:rsid w:val="00727A67"/>
    <w:rsid w:val="0073020C"/>
    <w:rsid w:val="0073475D"/>
    <w:rsid w:val="00754166"/>
    <w:rsid w:val="00754D60"/>
    <w:rsid w:val="0077692A"/>
    <w:rsid w:val="007B1505"/>
    <w:rsid w:val="007B5AFA"/>
    <w:rsid w:val="007B7972"/>
    <w:rsid w:val="007D0147"/>
    <w:rsid w:val="007E4BA4"/>
    <w:rsid w:val="007E52DA"/>
    <w:rsid w:val="007F3E9F"/>
    <w:rsid w:val="00802103"/>
    <w:rsid w:val="00820D78"/>
    <w:rsid w:val="00826693"/>
    <w:rsid w:val="00833D94"/>
    <w:rsid w:val="00841061"/>
    <w:rsid w:val="00852C9F"/>
    <w:rsid w:val="0087724A"/>
    <w:rsid w:val="008A0858"/>
    <w:rsid w:val="008A7DB4"/>
    <w:rsid w:val="008C2E78"/>
    <w:rsid w:val="008C4F29"/>
    <w:rsid w:val="008D1629"/>
    <w:rsid w:val="008D5648"/>
    <w:rsid w:val="008D566A"/>
    <w:rsid w:val="008D65FD"/>
    <w:rsid w:val="008D6EF8"/>
    <w:rsid w:val="008E2FA9"/>
    <w:rsid w:val="009040D2"/>
    <w:rsid w:val="00924531"/>
    <w:rsid w:val="00943D3C"/>
    <w:rsid w:val="00957DCD"/>
    <w:rsid w:val="00964286"/>
    <w:rsid w:val="00975D23"/>
    <w:rsid w:val="0097659D"/>
    <w:rsid w:val="00977BAC"/>
    <w:rsid w:val="0098010E"/>
    <w:rsid w:val="00984146"/>
    <w:rsid w:val="00990302"/>
    <w:rsid w:val="00996943"/>
    <w:rsid w:val="00997F7B"/>
    <w:rsid w:val="009A1707"/>
    <w:rsid w:val="009A5384"/>
    <w:rsid w:val="009B046F"/>
    <w:rsid w:val="009B44D4"/>
    <w:rsid w:val="009C5659"/>
    <w:rsid w:val="009C5D0B"/>
    <w:rsid w:val="009D1A54"/>
    <w:rsid w:val="009D749E"/>
    <w:rsid w:val="009E38F1"/>
    <w:rsid w:val="009E3AA1"/>
    <w:rsid w:val="009E7816"/>
    <w:rsid w:val="00A05C17"/>
    <w:rsid w:val="00A21505"/>
    <w:rsid w:val="00A2567A"/>
    <w:rsid w:val="00A30F9D"/>
    <w:rsid w:val="00A3290B"/>
    <w:rsid w:val="00A36578"/>
    <w:rsid w:val="00A4717F"/>
    <w:rsid w:val="00A477AD"/>
    <w:rsid w:val="00A51F34"/>
    <w:rsid w:val="00A57452"/>
    <w:rsid w:val="00A61064"/>
    <w:rsid w:val="00A65A6F"/>
    <w:rsid w:val="00A71E1A"/>
    <w:rsid w:val="00A740D8"/>
    <w:rsid w:val="00A76A34"/>
    <w:rsid w:val="00A83FD5"/>
    <w:rsid w:val="00A8400F"/>
    <w:rsid w:val="00A90885"/>
    <w:rsid w:val="00A931EC"/>
    <w:rsid w:val="00AA5904"/>
    <w:rsid w:val="00AB1895"/>
    <w:rsid w:val="00AC6A3F"/>
    <w:rsid w:val="00AC6EF8"/>
    <w:rsid w:val="00AD259F"/>
    <w:rsid w:val="00AE4BA9"/>
    <w:rsid w:val="00AF1197"/>
    <w:rsid w:val="00B17343"/>
    <w:rsid w:val="00B31765"/>
    <w:rsid w:val="00B54264"/>
    <w:rsid w:val="00B712A3"/>
    <w:rsid w:val="00B71E42"/>
    <w:rsid w:val="00B72BAC"/>
    <w:rsid w:val="00B73264"/>
    <w:rsid w:val="00B750B5"/>
    <w:rsid w:val="00B803F2"/>
    <w:rsid w:val="00B81582"/>
    <w:rsid w:val="00B8223D"/>
    <w:rsid w:val="00BA148A"/>
    <w:rsid w:val="00BA2227"/>
    <w:rsid w:val="00BB0EBD"/>
    <w:rsid w:val="00BB2922"/>
    <w:rsid w:val="00BB501B"/>
    <w:rsid w:val="00BC1606"/>
    <w:rsid w:val="00BC2066"/>
    <w:rsid w:val="00BC20F7"/>
    <w:rsid w:val="00BE2588"/>
    <w:rsid w:val="00BE40DF"/>
    <w:rsid w:val="00BE424F"/>
    <w:rsid w:val="00C17591"/>
    <w:rsid w:val="00C340EF"/>
    <w:rsid w:val="00C36532"/>
    <w:rsid w:val="00C42039"/>
    <w:rsid w:val="00C44B0F"/>
    <w:rsid w:val="00C519C8"/>
    <w:rsid w:val="00C57816"/>
    <w:rsid w:val="00C62D20"/>
    <w:rsid w:val="00C6750A"/>
    <w:rsid w:val="00C75B39"/>
    <w:rsid w:val="00C80DBA"/>
    <w:rsid w:val="00C8173A"/>
    <w:rsid w:val="00C832E8"/>
    <w:rsid w:val="00C92603"/>
    <w:rsid w:val="00C973CE"/>
    <w:rsid w:val="00CC1515"/>
    <w:rsid w:val="00CC4569"/>
    <w:rsid w:val="00CF2013"/>
    <w:rsid w:val="00CF7280"/>
    <w:rsid w:val="00CF77C2"/>
    <w:rsid w:val="00D125B1"/>
    <w:rsid w:val="00D2369B"/>
    <w:rsid w:val="00D303E0"/>
    <w:rsid w:val="00D34587"/>
    <w:rsid w:val="00D3751F"/>
    <w:rsid w:val="00D430F4"/>
    <w:rsid w:val="00D564A7"/>
    <w:rsid w:val="00D7182D"/>
    <w:rsid w:val="00D7324A"/>
    <w:rsid w:val="00D77B00"/>
    <w:rsid w:val="00D827E3"/>
    <w:rsid w:val="00D87954"/>
    <w:rsid w:val="00D93F18"/>
    <w:rsid w:val="00DB43E9"/>
    <w:rsid w:val="00DC7DEE"/>
    <w:rsid w:val="00DE21AD"/>
    <w:rsid w:val="00DE6BFD"/>
    <w:rsid w:val="00DF423B"/>
    <w:rsid w:val="00E01059"/>
    <w:rsid w:val="00E0526E"/>
    <w:rsid w:val="00E05E43"/>
    <w:rsid w:val="00E260BD"/>
    <w:rsid w:val="00E27D3E"/>
    <w:rsid w:val="00E720DC"/>
    <w:rsid w:val="00E868F2"/>
    <w:rsid w:val="00E9567C"/>
    <w:rsid w:val="00EA0CDF"/>
    <w:rsid w:val="00EA4148"/>
    <w:rsid w:val="00EB7423"/>
    <w:rsid w:val="00EC6980"/>
    <w:rsid w:val="00ED4467"/>
    <w:rsid w:val="00ED6890"/>
    <w:rsid w:val="00EE3557"/>
    <w:rsid w:val="00EE461D"/>
    <w:rsid w:val="00EF6CC6"/>
    <w:rsid w:val="00F01CC5"/>
    <w:rsid w:val="00F0583A"/>
    <w:rsid w:val="00F1050D"/>
    <w:rsid w:val="00F20AC6"/>
    <w:rsid w:val="00F25DEF"/>
    <w:rsid w:val="00F40321"/>
    <w:rsid w:val="00F4704C"/>
    <w:rsid w:val="00F51356"/>
    <w:rsid w:val="00F579DA"/>
    <w:rsid w:val="00F735BC"/>
    <w:rsid w:val="00F76036"/>
    <w:rsid w:val="00F7699E"/>
    <w:rsid w:val="00F77388"/>
    <w:rsid w:val="00F8235A"/>
    <w:rsid w:val="00F95CF2"/>
    <w:rsid w:val="00F97E13"/>
    <w:rsid w:val="00FB41A5"/>
    <w:rsid w:val="00FB7AF5"/>
    <w:rsid w:val="00FC5FDE"/>
    <w:rsid w:val="00FD17DA"/>
    <w:rsid w:val="00FF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82404"/>
  <w15:docId w15:val="{8AF17879-E5DC-42D5-844F-5B8BBAB6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2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D3E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2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786E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rsid w:val="00CF77C2"/>
    <w:pPr>
      <w:tabs>
        <w:tab w:val="center" w:pos="4320"/>
        <w:tab w:val="right" w:pos="8640"/>
      </w:tabs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CF77C2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96943"/>
    <w:rPr>
      <w:i/>
      <w:iCs/>
    </w:rPr>
  </w:style>
  <w:style w:type="character" w:customStyle="1" w:styleId="apple-converted-space">
    <w:name w:val="apple-converted-space"/>
    <w:basedOn w:val="DefaultParagraphFont"/>
    <w:rsid w:val="00996943"/>
  </w:style>
  <w:style w:type="paragraph" w:styleId="Footer">
    <w:name w:val="footer"/>
    <w:basedOn w:val="Normal"/>
    <w:link w:val="FooterChar"/>
    <w:unhideWhenUsed/>
    <w:rsid w:val="00D879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95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27D3E"/>
    <w:rPr>
      <w:rFonts w:ascii="Times New Roman" w:eastAsiaTheme="majorEastAsia" w:hAnsi="Times New Roman" w:cstheme="majorBidi"/>
      <w:b/>
      <w:color w:val="000000" w:themeColor="text1"/>
      <w:sz w:val="24"/>
      <w:szCs w:val="32"/>
      <w:u w:val="single"/>
    </w:rPr>
  </w:style>
  <w:style w:type="paragraph" w:styleId="NormalWeb">
    <w:name w:val="Normal (Web)"/>
    <w:basedOn w:val="Normal"/>
    <w:uiPriority w:val="99"/>
    <w:semiHidden/>
    <w:unhideWhenUsed/>
    <w:rsid w:val="008A0858"/>
    <w:pPr>
      <w:spacing w:before="100" w:beforeAutospacing="1" w:after="100" w:afterAutospacing="1"/>
    </w:pPr>
    <w:rPr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C20F7"/>
    <w:pPr>
      <w:tabs>
        <w:tab w:val="right" w:leader="dot" w:pos="9350"/>
      </w:tabs>
      <w:spacing w:after="200" w:line="276" w:lineRule="auto"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16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16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5D5DB4-D539-4AEA-82C6-37D4CFB40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621</Words>
  <Characters>3650</Characters>
  <Application>Microsoft Office Word</Application>
  <DocSecurity>0</DocSecurity>
  <Lines>286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</dc:creator>
  <cp:lastModifiedBy>Muhammad Umar Nasir BULC</cp:lastModifiedBy>
  <cp:revision>7</cp:revision>
  <cp:lastPrinted>2018-08-03T13:23:00Z</cp:lastPrinted>
  <dcterms:created xsi:type="dcterms:W3CDTF">2020-10-02T18:08:00Z</dcterms:created>
  <dcterms:modified xsi:type="dcterms:W3CDTF">2023-11-06T14:38:00Z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1843cc1a30735cbeccd9a966661cf6517054de85cb411f568fb2d2694f87003a</vt:lpwstr>
  </property>
</Properties>
</file>