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035FD" w14:textId="77777777" w:rsidR="00C91482" w:rsidRDefault="00C91482" w:rsidP="00C91482">
      <w:pPr>
        <w:rPr>
          <w:b/>
          <w:sz w:val="40"/>
          <w:szCs w:val="40"/>
          <w:u w:val="single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5A828A04" wp14:editId="5CF59F8E">
            <wp:simplePos x="0" y="0"/>
            <wp:positionH relativeFrom="column">
              <wp:posOffset>4124960</wp:posOffset>
            </wp:positionH>
            <wp:positionV relativeFrom="paragraph">
              <wp:posOffset>-803910</wp:posOffset>
            </wp:positionV>
            <wp:extent cx="1630045" cy="95186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0045" cy="951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sz w:val="40"/>
          <w:szCs w:val="40"/>
          <w:u w:val="single"/>
        </w:rPr>
        <w:t>Bahria University Lahore Campus</w:t>
      </w:r>
    </w:p>
    <w:p w14:paraId="0053F6BE" w14:textId="77777777" w:rsidR="00C91482" w:rsidRDefault="00C91482" w:rsidP="00C9148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Department of Computer Sciences</w:t>
      </w:r>
    </w:p>
    <w:p w14:paraId="302D839B" w14:textId="77777777" w:rsidR="00C91482" w:rsidRDefault="00C91482" w:rsidP="00C91482">
      <w:pPr>
        <w:jc w:val="center"/>
        <w:rPr>
          <w:sz w:val="24"/>
          <w:szCs w:val="24"/>
        </w:rPr>
      </w:pPr>
    </w:p>
    <w:tbl>
      <w:tblPr>
        <w:tblW w:w="1432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435"/>
        <w:gridCol w:w="10893"/>
      </w:tblGrid>
      <w:tr w:rsidR="00C91482" w14:paraId="5580049D" w14:textId="77777777" w:rsidTr="00930E40"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D1EAE12" w14:textId="77777777" w:rsidR="00C91482" w:rsidRDefault="00C91482" w:rsidP="00930E4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Course Code/number</w:t>
            </w:r>
          </w:p>
        </w:tc>
        <w:tc>
          <w:tcPr>
            <w:tcW w:w="10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D08CBD1" w14:textId="3FD35078" w:rsidR="00C91482" w:rsidRDefault="00C91482" w:rsidP="00930E4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1A433B">
              <w:rPr>
                <w:color w:val="000000"/>
                <w:sz w:val="24"/>
                <w:szCs w:val="24"/>
              </w:rPr>
              <w:t>SEN 210</w:t>
            </w:r>
          </w:p>
        </w:tc>
      </w:tr>
      <w:tr w:rsidR="00C91482" w14:paraId="127A0763" w14:textId="77777777" w:rsidTr="00930E40"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B3DE642" w14:textId="77777777" w:rsidR="00C91482" w:rsidRDefault="00C91482" w:rsidP="00930E4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Course Title/Name</w:t>
            </w:r>
          </w:p>
        </w:tc>
        <w:tc>
          <w:tcPr>
            <w:tcW w:w="10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0B7490C" w14:textId="291C5177" w:rsidR="00C91482" w:rsidRDefault="00C91482" w:rsidP="00930E4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</w:t>
            </w:r>
            <w:r w:rsidR="001A433B" w:rsidRPr="001A433B">
              <w:rPr>
                <w:b/>
                <w:sz w:val="24"/>
                <w:szCs w:val="24"/>
              </w:rPr>
              <w:t>Introduction to Software Engineering</w:t>
            </w:r>
          </w:p>
        </w:tc>
      </w:tr>
      <w:tr w:rsidR="00C91482" w14:paraId="7C9466EE" w14:textId="77777777" w:rsidTr="00930E40"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E7A1304" w14:textId="77777777" w:rsidR="00C91482" w:rsidRDefault="00C91482" w:rsidP="00930E4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Credit Hours/Contact hours</w:t>
            </w:r>
          </w:p>
        </w:tc>
        <w:tc>
          <w:tcPr>
            <w:tcW w:w="10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C3872AE" w14:textId="77777777" w:rsidR="00C91482" w:rsidRDefault="00C91482" w:rsidP="00930E4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3 (Theory)</w:t>
            </w:r>
          </w:p>
        </w:tc>
      </w:tr>
      <w:tr w:rsidR="00C91482" w14:paraId="40044195" w14:textId="77777777" w:rsidTr="00930E40"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43DC3FA" w14:textId="77777777" w:rsidR="00C91482" w:rsidRDefault="00C91482" w:rsidP="00930E4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Degree Program</w:t>
            </w:r>
          </w:p>
        </w:tc>
        <w:tc>
          <w:tcPr>
            <w:tcW w:w="10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094300D" w14:textId="77777777" w:rsidR="00C91482" w:rsidRDefault="00C91482" w:rsidP="00930E4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proofErr w:type="gramStart"/>
            <w:r>
              <w:rPr>
                <w:sz w:val="24"/>
                <w:szCs w:val="24"/>
              </w:rPr>
              <w:t>Bachelors of Science</w:t>
            </w:r>
            <w:proofErr w:type="gramEnd"/>
            <w:r>
              <w:rPr>
                <w:sz w:val="24"/>
                <w:szCs w:val="24"/>
              </w:rPr>
              <w:t xml:space="preserve"> in Computer Sciences (BSCS)</w:t>
            </w:r>
          </w:p>
        </w:tc>
      </w:tr>
      <w:tr w:rsidR="00C91482" w14:paraId="6D3BE7FF" w14:textId="77777777" w:rsidTr="00930E40">
        <w:trPr>
          <w:trHeight w:val="480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E54C951" w14:textId="77777777" w:rsidR="00C91482" w:rsidRDefault="00C91482" w:rsidP="00930E4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Prerequisites or Co-requisites</w:t>
            </w:r>
          </w:p>
        </w:tc>
        <w:tc>
          <w:tcPr>
            <w:tcW w:w="10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5BC209D" w14:textId="77777777" w:rsidR="00C91482" w:rsidRDefault="00C91482" w:rsidP="00930E4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CSC 221</w:t>
            </w:r>
          </w:p>
        </w:tc>
      </w:tr>
      <w:tr w:rsidR="00C91482" w14:paraId="5FA7038E" w14:textId="77777777" w:rsidTr="00930E40">
        <w:trPr>
          <w:trHeight w:val="1960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E400DFC" w14:textId="77777777" w:rsidR="00C91482" w:rsidRDefault="00C91482" w:rsidP="00930E4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200" w:after="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Assessment Methods</w:t>
            </w:r>
          </w:p>
        </w:tc>
        <w:tc>
          <w:tcPr>
            <w:tcW w:w="10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A654932" w14:textId="77777777" w:rsidR="00C91482" w:rsidRDefault="00C91482" w:rsidP="00930E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sz w:val="24"/>
                <w:szCs w:val="24"/>
              </w:rPr>
            </w:pPr>
          </w:p>
          <w:tbl>
            <w:tblPr>
              <w:tblW w:w="8006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5043"/>
              <w:gridCol w:w="2963"/>
            </w:tblGrid>
            <w:tr w:rsidR="00C91482" w14:paraId="28C71FD9" w14:textId="77777777" w:rsidTr="00930E40">
              <w:trPr>
                <w:jc w:val="center"/>
              </w:trPr>
              <w:tc>
                <w:tcPr>
                  <w:tcW w:w="5043" w:type="dxa"/>
                  <w:vAlign w:val="center"/>
                </w:tcPr>
                <w:p w14:paraId="4AB5FC66" w14:textId="77777777" w:rsidR="00C91482" w:rsidRDefault="00C91482" w:rsidP="00930E40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Quizes</w:t>
                  </w:r>
                  <w:proofErr w:type="spellEnd"/>
                </w:p>
              </w:tc>
              <w:tc>
                <w:tcPr>
                  <w:tcW w:w="2963" w:type="dxa"/>
                  <w:vAlign w:val="center"/>
                </w:tcPr>
                <w:p w14:paraId="42A0AAD9" w14:textId="77777777" w:rsidR="00C91482" w:rsidRDefault="00C91482" w:rsidP="00930E40">
                  <w:pPr>
                    <w:spacing w:line="276" w:lineRule="auto"/>
                    <w:ind w:left="72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10%</w:t>
                  </w:r>
                </w:p>
              </w:tc>
            </w:tr>
            <w:tr w:rsidR="00C91482" w14:paraId="0D13CCE2" w14:textId="77777777" w:rsidTr="00930E40">
              <w:trPr>
                <w:jc w:val="center"/>
              </w:trPr>
              <w:tc>
                <w:tcPr>
                  <w:tcW w:w="5043" w:type="dxa"/>
                  <w:vAlign w:val="center"/>
                </w:tcPr>
                <w:p w14:paraId="7A1D9993" w14:textId="77777777" w:rsidR="00C91482" w:rsidRDefault="00C91482" w:rsidP="00930E40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Assignments</w:t>
                  </w:r>
                </w:p>
              </w:tc>
              <w:tc>
                <w:tcPr>
                  <w:tcW w:w="2963" w:type="dxa"/>
                  <w:vAlign w:val="center"/>
                </w:tcPr>
                <w:p w14:paraId="5C99A31F" w14:textId="77777777" w:rsidR="00C91482" w:rsidRDefault="00C91482" w:rsidP="00930E40">
                  <w:pPr>
                    <w:spacing w:line="276" w:lineRule="auto"/>
                    <w:ind w:left="72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20%</w:t>
                  </w:r>
                </w:p>
              </w:tc>
            </w:tr>
            <w:tr w:rsidR="00C91482" w14:paraId="37E157C0" w14:textId="77777777" w:rsidTr="00930E40">
              <w:trPr>
                <w:jc w:val="center"/>
              </w:trPr>
              <w:tc>
                <w:tcPr>
                  <w:tcW w:w="5043" w:type="dxa"/>
                  <w:vAlign w:val="center"/>
                </w:tcPr>
                <w:p w14:paraId="4BA7ADCD" w14:textId="77777777" w:rsidR="00C91482" w:rsidRDefault="00C91482" w:rsidP="00930E40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Mid-Term Examination</w:t>
                  </w:r>
                </w:p>
              </w:tc>
              <w:tc>
                <w:tcPr>
                  <w:tcW w:w="2963" w:type="dxa"/>
                  <w:vAlign w:val="center"/>
                </w:tcPr>
                <w:p w14:paraId="7AC3780C" w14:textId="77777777" w:rsidR="00C91482" w:rsidRDefault="00C91482" w:rsidP="00930E40">
                  <w:pPr>
                    <w:spacing w:line="276" w:lineRule="auto"/>
                    <w:ind w:left="72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20%</w:t>
                  </w:r>
                </w:p>
              </w:tc>
            </w:tr>
            <w:tr w:rsidR="00C91482" w14:paraId="72DB1FBD" w14:textId="77777777" w:rsidTr="00930E40">
              <w:trPr>
                <w:jc w:val="center"/>
              </w:trPr>
              <w:tc>
                <w:tcPr>
                  <w:tcW w:w="5043" w:type="dxa"/>
                  <w:vAlign w:val="center"/>
                </w:tcPr>
                <w:p w14:paraId="5AF03019" w14:textId="77777777" w:rsidR="00C91482" w:rsidRDefault="00C91482" w:rsidP="00930E40">
                  <w:pPr>
                    <w:spacing w:line="276" w:lineRule="auto"/>
                    <w:rPr>
                      <w:sz w:val="24"/>
                      <w:szCs w:val="24"/>
                      <w:u w:val="single"/>
                    </w:rPr>
                  </w:pPr>
                  <w:r>
                    <w:rPr>
                      <w:sz w:val="24"/>
                      <w:szCs w:val="24"/>
                      <w:u w:val="single"/>
                    </w:rPr>
                    <w:t>Final Examination</w:t>
                  </w:r>
                </w:p>
              </w:tc>
              <w:tc>
                <w:tcPr>
                  <w:tcW w:w="2963" w:type="dxa"/>
                  <w:vAlign w:val="center"/>
                </w:tcPr>
                <w:p w14:paraId="4B7216A2" w14:textId="77777777" w:rsidR="00C91482" w:rsidRDefault="00C91482" w:rsidP="00930E40">
                  <w:pPr>
                    <w:spacing w:line="276" w:lineRule="auto"/>
                    <w:ind w:left="720"/>
                    <w:rPr>
                      <w:sz w:val="24"/>
                      <w:szCs w:val="24"/>
                      <w:u w:val="single"/>
                    </w:rPr>
                  </w:pPr>
                  <w:r>
                    <w:rPr>
                      <w:sz w:val="24"/>
                      <w:szCs w:val="24"/>
                      <w:u w:val="single"/>
                    </w:rPr>
                    <w:t>50%</w:t>
                  </w:r>
                </w:p>
              </w:tc>
            </w:tr>
            <w:tr w:rsidR="00C91482" w14:paraId="0A7E7FE6" w14:textId="77777777" w:rsidTr="00930E40">
              <w:trPr>
                <w:jc w:val="center"/>
              </w:trPr>
              <w:tc>
                <w:tcPr>
                  <w:tcW w:w="5043" w:type="dxa"/>
                  <w:vAlign w:val="center"/>
                </w:tcPr>
                <w:p w14:paraId="5B5D7C29" w14:textId="77777777" w:rsidR="00C91482" w:rsidRDefault="00C91482" w:rsidP="00930E40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2963" w:type="dxa"/>
                  <w:vAlign w:val="center"/>
                </w:tcPr>
                <w:p w14:paraId="2C711D51" w14:textId="77777777" w:rsidR="00C91482" w:rsidRDefault="00C91482" w:rsidP="00930E40">
                  <w:pPr>
                    <w:spacing w:line="276" w:lineRule="auto"/>
                    <w:ind w:left="720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31FD5B5E" w14:textId="77777777" w:rsidR="00C91482" w:rsidRDefault="00C91482" w:rsidP="00930E4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ind w:left="720"/>
              <w:rPr>
                <w:sz w:val="24"/>
                <w:szCs w:val="24"/>
              </w:rPr>
            </w:pPr>
          </w:p>
        </w:tc>
      </w:tr>
      <w:tr w:rsidR="00C91482" w14:paraId="7B5BFAE8" w14:textId="77777777" w:rsidTr="00930E40">
        <w:trPr>
          <w:trHeight w:val="520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54059B2" w14:textId="77777777" w:rsidR="00C91482" w:rsidRDefault="00C91482" w:rsidP="00930E4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Textbook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0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0BDC5DA" w14:textId="77777777" w:rsidR="00C91482" w:rsidRDefault="00C91482" w:rsidP="00930E4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Blockchain Experts: Book added to LMS</w:t>
            </w:r>
          </w:p>
        </w:tc>
      </w:tr>
      <w:tr w:rsidR="00C91482" w14:paraId="1BB24861" w14:textId="77777777" w:rsidTr="00930E40">
        <w:trPr>
          <w:trHeight w:val="705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2B597C3" w14:textId="77777777" w:rsidR="00C91482" w:rsidRDefault="00C91482" w:rsidP="00930E4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200" w:after="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Web Resources/ URL (if any)</w:t>
            </w:r>
          </w:p>
        </w:tc>
        <w:tc>
          <w:tcPr>
            <w:tcW w:w="10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B8BC285" w14:textId="77777777" w:rsidR="00C91482" w:rsidRDefault="00C91482" w:rsidP="00930E4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200" w:after="4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https://www.youtube.com/watch?v=U2P_Epjcx1I&amp;list=PL1Xmyl4aKTRjZTZSA_gVpk2xf6QKr_QyZ</w:t>
            </w:r>
          </w:p>
        </w:tc>
      </w:tr>
      <w:tr w:rsidR="00C91482" w14:paraId="34A03CFB" w14:textId="77777777" w:rsidTr="00930E40">
        <w:trPr>
          <w:trHeight w:val="1426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18F5F79" w14:textId="77777777" w:rsidR="00C91482" w:rsidRDefault="00C91482" w:rsidP="00930E4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200" w:after="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Instructor Name/Cluster  </w:t>
            </w:r>
          </w:p>
        </w:tc>
        <w:tc>
          <w:tcPr>
            <w:tcW w:w="10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44E5B35" w14:textId="77777777" w:rsidR="00C91482" w:rsidRDefault="00C91482" w:rsidP="00930E4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20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Instructor Name: Dr Hajra Masood                         Designation: Assistant Professor</w:t>
            </w:r>
          </w:p>
          <w:p w14:paraId="1D0DC737" w14:textId="77777777" w:rsidR="00C91482" w:rsidRDefault="00C91482" w:rsidP="00930E4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20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Cluster Head Name: </w:t>
            </w:r>
            <w:proofErr w:type="gramStart"/>
            <w:r>
              <w:rPr>
                <w:sz w:val="24"/>
                <w:szCs w:val="24"/>
              </w:rPr>
              <w:t>Dr .</w:t>
            </w:r>
            <w:proofErr w:type="gramEnd"/>
            <w:r>
              <w:rPr>
                <w:sz w:val="24"/>
                <w:szCs w:val="24"/>
              </w:rPr>
              <w:t xml:space="preserve"> Iram Noreen </w:t>
            </w:r>
          </w:p>
        </w:tc>
      </w:tr>
      <w:tr w:rsidR="00C91482" w14:paraId="5C7E4AF8" w14:textId="77777777" w:rsidTr="00930E40">
        <w:tc>
          <w:tcPr>
            <w:tcW w:w="14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2504546" w14:textId="77777777" w:rsidR="00C91482" w:rsidRDefault="00C91482" w:rsidP="00930E4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b/>
                <w:sz w:val="28"/>
                <w:szCs w:val="28"/>
              </w:rPr>
              <w:t xml:space="preserve">  Course Aims</w:t>
            </w:r>
          </w:p>
        </w:tc>
      </w:tr>
      <w:tr w:rsidR="00C91482" w14:paraId="0CDE260B" w14:textId="77777777" w:rsidTr="00930E40">
        <w:trPr>
          <w:trHeight w:val="1012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740F034E" w14:textId="77777777" w:rsidR="00C91482" w:rsidRDefault="00C91482" w:rsidP="00930E4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  <w:r w:rsidRPr="008D4F75">
              <w:rPr>
                <w:b/>
                <w:sz w:val="24"/>
                <w:szCs w:val="24"/>
              </w:rPr>
              <w:t>Course Objectives</w:t>
            </w:r>
          </w:p>
        </w:tc>
        <w:tc>
          <w:tcPr>
            <w:tcW w:w="10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EFEB7CD" w14:textId="47FBDF30" w:rsidR="00C91482" w:rsidRPr="00D029F1" w:rsidRDefault="00D029F1" w:rsidP="00D029F1">
            <w:pPr>
              <w:jc w:val="both"/>
              <w:rPr>
                <w:sz w:val="24"/>
                <w:szCs w:val="24"/>
                <w:lang w:val="en-PK"/>
              </w:rPr>
            </w:pPr>
            <w:r w:rsidRPr="00D029F1">
              <w:rPr>
                <w:sz w:val="24"/>
                <w:szCs w:val="24"/>
                <w:lang w:val="en-PK"/>
              </w:rPr>
              <w:t>This course aims to develop the students' knowledge of basic software</w:t>
            </w:r>
            <w:r>
              <w:rPr>
                <w:sz w:val="24"/>
                <w:szCs w:val="24"/>
                <w:lang w:val="en-PK"/>
              </w:rPr>
              <w:t xml:space="preserve"> </w:t>
            </w:r>
            <w:r w:rsidRPr="00D029F1">
              <w:rPr>
                <w:sz w:val="24"/>
                <w:szCs w:val="24"/>
                <w:lang w:val="en-PK"/>
              </w:rPr>
              <w:t>terminologies, software life cycle activities, software process models and</w:t>
            </w:r>
            <w:r>
              <w:rPr>
                <w:sz w:val="24"/>
                <w:szCs w:val="24"/>
                <w:lang w:val="en-PK"/>
              </w:rPr>
              <w:t xml:space="preserve"> </w:t>
            </w:r>
            <w:r w:rsidRPr="00D029F1">
              <w:rPr>
                <w:sz w:val="24"/>
                <w:szCs w:val="24"/>
                <w:lang w:val="en-PK"/>
              </w:rPr>
              <w:t>information systems. The students will also be familiarized with the UML</w:t>
            </w:r>
            <w:r>
              <w:rPr>
                <w:sz w:val="24"/>
                <w:szCs w:val="24"/>
                <w:lang w:val="en-PK"/>
              </w:rPr>
              <w:t xml:space="preserve"> </w:t>
            </w:r>
            <w:r w:rsidRPr="00D029F1">
              <w:rPr>
                <w:sz w:val="24"/>
                <w:szCs w:val="24"/>
                <w:lang w:val="en-PK"/>
              </w:rPr>
              <w:t>to model software development</w:t>
            </w:r>
          </w:p>
        </w:tc>
      </w:tr>
      <w:tr w:rsidR="00C91482" w14:paraId="0F881EB7" w14:textId="77777777" w:rsidTr="00930E40">
        <w:trPr>
          <w:trHeight w:val="1012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41661D22" w14:textId="77777777" w:rsidR="00C91482" w:rsidRDefault="00C91482" w:rsidP="00930E4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  <w:r w:rsidRPr="008D4F75">
              <w:rPr>
                <w:b/>
                <w:sz w:val="24"/>
                <w:szCs w:val="24"/>
              </w:rPr>
              <w:lastRenderedPageBreak/>
              <w:t xml:space="preserve">Course </w:t>
            </w:r>
            <w:r>
              <w:rPr>
                <w:b/>
                <w:sz w:val="24"/>
                <w:szCs w:val="24"/>
              </w:rPr>
              <w:t>CLOs</w:t>
            </w:r>
          </w:p>
        </w:tc>
        <w:tc>
          <w:tcPr>
            <w:tcW w:w="10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49A65A3" w14:textId="77777777" w:rsidR="00D029F1" w:rsidRPr="00D029F1" w:rsidRDefault="00D029F1" w:rsidP="00D029F1">
            <w:pPr>
              <w:rPr>
                <w:sz w:val="24"/>
                <w:szCs w:val="24"/>
              </w:rPr>
            </w:pPr>
            <w:r w:rsidRPr="00D029F1">
              <w:rPr>
                <w:sz w:val="24"/>
                <w:szCs w:val="24"/>
              </w:rPr>
              <w:t xml:space="preserve">After the successful completion of </w:t>
            </w:r>
            <w:proofErr w:type="gramStart"/>
            <w:r w:rsidRPr="00D029F1">
              <w:rPr>
                <w:sz w:val="24"/>
                <w:szCs w:val="24"/>
              </w:rPr>
              <w:t>course</w:t>
            </w:r>
            <w:proofErr w:type="gramEnd"/>
            <w:r w:rsidRPr="00D029F1">
              <w:rPr>
                <w:sz w:val="24"/>
                <w:szCs w:val="24"/>
              </w:rPr>
              <w:t>, the students will be able to:</w:t>
            </w:r>
          </w:p>
          <w:p w14:paraId="36B9EE11" w14:textId="6E876910" w:rsidR="00D029F1" w:rsidRPr="00D029F1" w:rsidRDefault="00D029F1" w:rsidP="00D029F1">
            <w:pPr>
              <w:rPr>
                <w:sz w:val="24"/>
                <w:szCs w:val="24"/>
              </w:rPr>
            </w:pPr>
            <w:r w:rsidRPr="00D029F1">
              <w:rPr>
                <w:sz w:val="24"/>
                <w:szCs w:val="24"/>
              </w:rPr>
              <w:t>CLO‐1: Understand the processes, concepts and standards related to</w:t>
            </w:r>
            <w:r>
              <w:rPr>
                <w:sz w:val="24"/>
                <w:szCs w:val="24"/>
              </w:rPr>
              <w:t xml:space="preserve"> </w:t>
            </w:r>
            <w:r w:rsidRPr="00D029F1">
              <w:rPr>
                <w:sz w:val="24"/>
                <w:szCs w:val="24"/>
              </w:rPr>
              <w:t>the discipline of software engineering.</w:t>
            </w:r>
          </w:p>
          <w:p w14:paraId="15EED486" w14:textId="77777777" w:rsidR="00D029F1" w:rsidRPr="00D029F1" w:rsidRDefault="00D029F1" w:rsidP="00D029F1">
            <w:pPr>
              <w:rPr>
                <w:sz w:val="24"/>
                <w:szCs w:val="24"/>
              </w:rPr>
            </w:pPr>
            <w:r w:rsidRPr="00D029F1">
              <w:rPr>
                <w:sz w:val="24"/>
                <w:szCs w:val="24"/>
              </w:rPr>
              <w:t>CLO‐2: Analyze and solve small‐scale engineering problems.</w:t>
            </w:r>
          </w:p>
          <w:p w14:paraId="599A4CFB" w14:textId="4CE2B557" w:rsidR="00C91482" w:rsidRDefault="00D029F1" w:rsidP="00D029F1">
            <w:pPr>
              <w:rPr>
                <w:sz w:val="24"/>
                <w:szCs w:val="24"/>
              </w:rPr>
            </w:pPr>
            <w:r w:rsidRPr="00D029F1">
              <w:rPr>
                <w:sz w:val="24"/>
                <w:szCs w:val="24"/>
              </w:rPr>
              <w:t>CLO‐3: Use modern engineering tools necessary for engineering</w:t>
            </w:r>
            <w:r>
              <w:rPr>
                <w:sz w:val="24"/>
                <w:szCs w:val="24"/>
              </w:rPr>
              <w:t xml:space="preserve"> </w:t>
            </w:r>
            <w:r w:rsidRPr="00D029F1">
              <w:rPr>
                <w:sz w:val="24"/>
                <w:szCs w:val="24"/>
              </w:rPr>
              <w:t>practice.</w:t>
            </w:r>
          </w:p>
        </w:tc>
      </w:tr>
      <w:tr w:rsidR="00C91482" w14:paraId="2CF936A5" w14:textId="77777777" w:rsidTr="00930E40">
        <w:trPr>
          <w:trHeight w:val="1012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740F0AAD" w14:textId="77777777" w:rsidR="00C91482" w:rsidRPr="008D4F75" w:rsidRDefault="00C91482" w:rsidP="00930E4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 PLOs</w:t>
            </w:r>
          </w:p>
        </w:tc>
        <w:tc>
          <w:tcPr>
            <w:tcW w:w="10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0197188" w14:textId="77777777" w:rsidR="00C91482" w:rsidRDefault="00C91482" w:rsidP="00930E40">
            <w:pPr>
              <w:rPr>
                <w:sz w:val="24"/>
                <w:szCs w:val="24"/>
              </w:rPr>
            </w:pPr>
            <w:r w:rsidRPr="0041614F">
              <w:rPr>
                <w:sz w:val="24"/>
                <w:szCs w:val="24"/>
              </w:rPr>
              <w:t>PLO</w:t>
            </w:r>
            <w:proofErr w:type="gramStart"/>
            <w:r w:rsidRPr="0041614F">
              <w:rPr>
                <w:sz w:val="24"/>
                <w:szCs w:val="24"/>
              </w:rPr>
              <w:t>1:Academic</w:t>
            </w:r>
            <w:proofErr w:type="gramEnd"/>
            <w:r w:rsidRPr="0041614F">
              <w:rPr>
                <w:sz w:val="24"/>
                <w:szCs w:val="24"/>
              </w:rPr>
              <w:t xml:space="preserve"> Education</w:t>
            </w:r>
          </w:p>
          <w:p w14:paraId="6B252A6C" w14:textId="77777777" w:rsidR="00C91482" w:rsidRDefault="00C91482" w:rsidP="00930E40">
            <w:pPr>
              <w:rPr>
                <w:sz w:val="24"/>
                <w:szCs w:val="24"/>
              </w:rPr>
            </w:pPr>
            <w:r w:rsidRPr="0041614F">
              <w:rPr>
                <w:sz w:val="24"/>
                <w:szCs w:val="24"/>
              </w:rPr>
              <w:t>PLO</w:t>
            </w:r>
            <w:proofErr w:type="gramStart"/>
            <w:r w:rsidRPr="0041614F">
              <w:rPr>
                <w:sz w:val="24"/>
                <w:szCs w:val="24"/>
              </w:rPr>
              <w:t>4:Design</w:t>
            </w:r>
            <w:proofErr w:type="gramEnd"/>
            <w:r w:rsidRPr="0041614F">
              <w:rPr>
                <w:sz w:val="24"/>
                <w:szCs w:val="24"/>
              </w:rPr>
              <w:t xml:space="preserve"> and Development of Solutions</w:t>
            </w:r>
          </w:p>
          <w:p w14:paraId="0BD95E09" w14:textId="77777777" w:rsidR="00C91482" w:rsidRDefault="00C91482" w:rsidP="00930E40">
            <w:pPr>
              <w:rPr>
                <w:sz w:val="24"/>
                <w:szCs w:val="24"/>
              </w:rPr>
            </w:pPr>
            <w:r w:rsidRPr="0041614F">
              <w:rPr>
                <w:sz w:val="24"/>
                <w:szCs w:val="24"/>
              </w:rPr>
              <w:t>PLO</w:t>
            </w:r>
            <w:proofErr w:type="gramStart"/>
            <w:r w:rsidRPr="0041614F">
              <w:rPr>
                <w:sz w:val="24"/>
                <w:szCs w:val="24"/>
              </w:rPr>
              <w:t>3:Problem</w:t>
            </w:r>
            <w:proofErr w:type="gramEnd"/>
            <w:r w:rsidRPr="0041614F">
              <w:rPr>
                <w:sz w:val="24"/>
                <w:szCs w:val="24"/>
              </w:rPr>
              <w:t xml:space="preserve"> Analysis</w:t>
            </w:r>
          </w:p>
        </w:tc>
      </w:tr>
      <w:tr w:rsidR="00D029F1" w14:paraId="549C6E04" w14:textId="77777777" w:rsidTr="00930E40">
        <w:trPr>
          <w:trHeight w:val="1012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164AE37F" w14:textId="5154A3F4" w:rsidR="00D029F1" w:rsidRDefault="00D029F1" w:rsidP="00930E4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Content Catalogue </w:t>
            </w:r>
          </w:p>
        </w:tc>
        <w:tc>
          <w:tcPr>
            <w:tcW w:w="10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2063E9A" w14:textId="4D81CB9D" w:rsidR="00D029F1" w:rsidRPr="00D029F1" w:rsidRDefault="00D029F1" w:rsidP="00D029F1">
            <w:pPr>
              <w:jc w:val="both"/>
              <w:rPr>
                <w:sz w:val="24"/>
                <w:szCs w:val="24"/>
                <w:lang w:val="en-PK"/>
              </w:rPr>
            </w:pPr>
            <w:r w:rsidRPr="00D029F1">
              <w:rPr>
                <w:sz w:val="24"/>
                <w:szCs w:val="24"/>
                <w:lang w:val="en-PK"/>
              </w:rPr>
              <w:t>Software Engineering. Software Development Life Cycle. Software Process</w:t>
            </w:r>
            <w:r>
              <w:rPr>
                <w:sz w:val="24"/>
                <w:szCs w:val="24"/>
                <w:lang w:val="en-PK"/>
              </w:rPr>
              <w:t xml:space="preserve"> </w:t>
            </w:r>
            <w:r w:rsidRPr="00D029F1">
              <w:rPr>
                <w:sz w:val="24"/>
                <w:szCs w:val="24"/>
                <w:lang w:val="en-PK"/>
              </w:rPr>
              <w:t>Models. Software prototyping.</w:t>
            </w:r>
            <w:r>
              <w:rPr>
                <w:sz w:val="24"/>
                <w:szCs w:val="24"/>
                <w:lang w:val="en-PK"/>
              </w:rPr>
              <w:t xml:space="preserve"> </w:t>
            </w:r>
            <w:r w:rsidRPr="00D029F1">
              <w:rPr>
                <w:sz w:val="24"/>
                <w:szCs w:val="24"/>
                <w:lang w:val="en-PK"/>
              </w:rPr>
              <w:t>Software design using UML. System</w:t>
            </w:r>
            <w:r>
              <w:rPr>
                <w:sz w:val="24"/>
                <w:szCs w:val="24"/>
                <w:lang w:val="en-PK"/>
              </w:rPr>
              <w:t xml:space="preserve"> </w:t>
            </w:r>
            <w:r w:rsidRPr="00D029F1">
              <w:rPr>
                <w:sz w:val="24"/>
                <w:szCs w:val="24"/>
                <w:lang w:val="en-PK"/>
              </w:rPr>
              <w:t>analysis. Software project management. Introduction to Software</w:t>
            </w:r>
            <w:r>
              <w:rPr>
                <w:sz w:val="24"/>
                <w:szCs w:val="24"/>
                <w:lang w:val="en-PK"/>
              </w:rPr>
              <w:t xml:space="preserve"> </w:t>
            </w:r>
            <w:r w:rsidRPr="00D029F1">
              <w:rPr>
                <w:sz w:val="24"/>
                <w:szCs w:val="24"/>
                <w:lang w:val="en-PK"/>
              </w:rPr>
              <w:t>Requirements Engineering. Software Quality assurance. Software testing.</w:t>
            </w:r>
            <w:r>
              <w:rPr>
                <w:sz w:val="24"/>
                <w:szCs w:val="24"/>
                <w:lang w:val="en-PK"/>
              </w:rPr>
              <w:t xml:space="preserve"> </w:t>
            </w:r>
            <w:r w:rsidRPr="00D029F1">
              <w:rPr>
                <w:sz w:val="24"/>
                <w:szCs w:val="24"/>
                <w:lang w:val="en-PK"/>
              </w:rPr>
              <w:t>User interface design.</w:t>
            </w:r>
          </w:p>
        </w:tc>
      </w:tr>
      <w:tr w:rsidR="00D029F1" w14:paraId="17B5EF06" w14:textId="77777777" w:rsidTr="00930E40">
        <w:trPr>
          <w:trHeight w:val="1012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6DDD5B86" w14:textId="77777777" w:rsidR="00D029F1" w:rsidRPr="00D029F1" w:rsidRDefault="00D029F1" w:rsidP="00D029F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  <w:r w:rsidRPr="00D029F1">
              <w:rPr>
                <w:b/>
                <w:sz w:val="24"/>
                <w:szCs w:val="24"/>
              </w:rPr>
              <w:t>Recommended Text</w:t>
            </w:r>
          </w:p>
          <w:p w14:paraId="320A33C3" w14:textId="600D0FA6" w:rsidR="00D029F1" w:rsidRDefault="00D029F1" w:rsidP="00D029F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  <w:r w:rsidRPr="00D029F1">
              <w:rPr>
                <w:b/>
                <w:sz w:val="24"/>
                <w:szCs w:val="24"/>
              </w:rPr>
              <w:t>Books:</w:t>
            </w:r>
          </w:p>
        </w:tc>
        <w:tc>
          <w:tcPr>
            <w:tcW w:w="10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C709FF9" w14:textId="54725C68" w:rsidR="00D029F1" w:rsidRPr="00D029F1" w:rsidRDefault="00D029F1" w:rsidP="00D029F1">
            <w:pPr>
              <w:jc w:val="both"/>
              <w:rPr>
                <w:sz w:val="24"/>
                <w:szCs w:val="24"/>
                <w:lang w:val="en-PK"/>
              </w:rPr>
            </w:pPr>
            <w:r w:rsidRPr="00D029F1">
              <w:rPr>
                <w:sz w:val="24"/>
                <w:szCs w:val="24"/>
                <w:lang w:val="en-PK"/>
              </w:rPr>
              <w:t>Software Engineering 10th Ed by Ian Sommerville, Addison Wesley; (2016).</w:t>
            </w:r>
          </w:p>
        </w:tc>
      </w:tr>
      <w:tr w:rsidR="00D029F1" w14:paraId="6BF7E502" w14:textId="77777777" w:rsidTr="00930E40">
        <w:trPr>
          <w:trHeight w:val="1012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4E65EA4C" w14:textId="2921A804" w:rsidR="00D029F1" w:rsidRPr="00D029F1" w:rsidRDefault="00D029F1" w:rsidP="00D029F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  <w:r w:rsidRPr="00D029F1">
              <w:rPr>
                <w:b/>
                <w:bCs/>
                <w:sz w:val="24"/>
                <w:szCs w:val="24"/>
                <w:lang w:val="en-PK"/>
              </w:rPr>
              <w:t>Reference Books:</w:t>
            </w:r>
          </w:p>
        </w:tc>
        <w:tc>
          <w:tcPr>
            <w:tcW w:w="10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957B08B" w14:textId="77777777" w:rsidR="00D029F1" w:rsidRPr="00D029F1" w:rsidRDefault="00D029F1" w:rsidP="00D029F1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en-PK"/>
              </w:rPr>
            </w:pPr>
            <w:r w:rsidRPr="00D029F1">
              <w:rPr>
                <w:sz w:val="24"/>
                <w:szCs w:val="24"/>
                <w:lang w:val="en-PK"/>
              </w:rPr>
              <w:t>Software Engineering: A Practitioner's Approach by Roger S.</w:t>
            </w:r>
            <w:r w:rsidRPr="00D029F1">
              <w:rPr>
                <w:lang w:val="en-PK"/>
              </w:rPr>
              <w:t xml:space="preserve"> </w:t>
            </w:r>
            <w:r w:rsidRPr="00D029F1">
              <w:rPr>
                <w:sz w:val="24"/>
                <w:szCs w:val="24"/>
                <w:lang w:val="en-PK"/>
              </w:rPr>
              <w:t>Pressman, McGraw-Hill Science/Engineering/Math; 7th Edition</w:t>
            </w:r>
            <w:r w:rsidRPr="00D029F1">
              <w:rPr>
                <w:lang w:val="en-PK"/>
              </w:rPr>
              <w:t xml:space="preserve"> </w:t>
            </w:r>
            <w:r w:rsidRPr="00D029F1">
              <w:rPr>
                <w:sz w:val="24"/>
                <w:szCs w:val="24"/>
                <w:lang w:val="en-PK"/>
              </w:rPr>
              <w:t>(2009). ISBN-10: 0073375977.</w:t>
            </w:r>
            <w:r w:rsidRPr="00D029F1">
              <w:rPr>
                <w:lang w:val="en-PK"/>
              </w:rPr>
              <w:t xml:space="preserve"> </w:t>
            </w:r>
          </w:p>
          <w:p w14:paraId="36DA3389" w14:textId="388EA394" w:rsidR="00D029F1" w:rsidRPr="00D029F1" w:rsidRDefault="00D029F1" w:rsidP="00D029F1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PK"/>
              </w:rPr>
            </w:pPr>
            <w:r w:rsidRPr="00D029F1">
              <w:rPr>
                <w:sz w:val="24"/>
                <w:szCs w:val="24"/>
                <w:lang w:val="en-PK"/>
              </w:rPr>
              <w:t>Systems Analysis and Design by Gary B. Shelly, Thomas J. Cashman</w:t>
            </w:r>
            <w:r w:rsidRPr="00D029F1">
              <w:rPr>
                <w:lang w:val="en-PK"/>
              </w:rPr>
              <w:t xml:space="preserve"> </w:t>
            </w:r>
            <w:r w:rsidRPr="00D029F1">
              <w:rPr>
                <w:sz w:val="24"/>
                <w:szCs w:val="24"/>
                <w:lang w:val="en-PK"/>
              </w:rPr>
              <w:t>and Harry J. Rosenblatt, Course Technology; 7th Edition (2007). ISBN-</w:t>
            </w:r>
            <w:r w:rsidRPr="00D029F1">
              <w:rPr>
                <w:lang w:val="en-PK"/>
              </w:rPr>
              <w:t xml:space="preserve"> </w:t>
            </w:r>
            <w:r w:rsidRPr="00D029F1">
              <w:rPr>
                <w:sz w:val="24"/>
                <w:szCs w:val="24"/>
                <w:lang w:val="en-PK"/>
              </w:rPr>
              <w:t>10: 1423912225.</w:t>
            </w:r>
          </w:p>
        </w:tc>
      </w:tr>
      <w:tr w:rsidR="00D029F1" w14:paraId="121715BA" w14:textId="77777777" w:rsidTr="00930E40">
        <w:trPr>
          <w:trHeight w:val="1012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0B25306" w14:textId="733D663D" w:rsidR="00D029F1" w:rsidRPr="00D029F1" w:rsidRDefault="00D029F1" w:rsidP="00D029F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  <w:lang w:val="en-PK"/>
              </w:rPr>
            </w:pPr>
            <w:r w:rsidRPr="00D029F1">
              <w:rPr>
                <w:b/>
                <w:bCs/>
                <w:sz w:val="24"/>
                <w:szCs w:val="24"/>
                <w:lang w:val="en-PK"/>
              </w:rPr>
              <w:t>General Instructions for</w:t>
            </w:r>
            <w:r>
              <w:rPr>
                <w:b/>
                <w:bCs/>
                <w:sz w:val="24"/>
                <w:szCs w:val="24"/>
                <w:lang w:val="en-PK"/>
              </w:rPr>
              <w:t xml:space="preserve"> </w:t>
            </w:r>
            <w:r w:rsidRPr="00D029F1">
              <w:rPr>
                <w:b/>
                <w:bCs/>
                <w:sz w:val="24"/>
                <w:szCs w:val="24"/>
                <w:lang w:val="en-PK"/>
              </w:rPr>
              <w:t>students:</w:t>
            </w:r>
          </w:p>
        </w:tc>
        <w:tc>
          <w:tcPr>
            <w:tcW w:w="10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20F5E79" w14:textId="77777777" w:rsidR="00D029F1" w:rsidRPr="006B6E47" w:rsidRDefault="00D029F1" w:rsidP="00D029F1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en-PK"/>
              </w:rPr>
            </w:pPr>
            <w:r w:rsidRPr="00D029F1">
              <w:rPr>
                <w:rFonts w:eastAsiaTheme="minorHAnsi"/>
                <w:kern w:val="2"/>
                <w:sz w:val="24"/>
                <w:szCs w:val="24"/>
                <w:lang w:val="en-PK" w:eastAsia="en-US"/>
                <w14:ligatures w14:val="standardContextual"/>
              </w:rPr>
              <w:t>Be respectful and responsible.</w:t>
            </w:r>
          </w:p>
          <w:p w14:paraId="63D40735" w14:textId="77777777" w:rsidR="00D029F1" w:rsidRPr="006B6E47" w:rsidRDefault="00D029F1" w:rsidP="00D029F1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en-PK"/>
              </w:rPr>
            </w:pPr>
            <w:r w:rsidRPr="006B6E47">
              <w:rPr>
                <w:rFonts w:eastAsiaTheme="minorHAnsi"/>
                <w:lang w:val="en-PK"/>
              </w:rPr>
              <w:t>Follow directions given in class.</w:t>
            </w:r>
          </w:p>
          <w:p w14:paraId="23E6D571" w14:textId="77777777" w:rsidR="00D029F1" w:rsidRPr="006B6E47" w:rsidRDefault="00D029F1" w:rsidP="00D029F1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en-PK"/>
              </w:rPr>
            </w:pPr>
            <w:r w:rsidRPr="006B6E47">
              <w:rPr>
                <w:rFonts w:eastAsiaTheme="minorHAnsi"/>
                <w:lang w:val="en-PK"/>
              </w:rPr>
              <w:t>Always be on time in the class.</w:t>
            </w:r>
          </w:p>
          <w:p w14:paraId="14B1F572" w14:textId="27B69E62" w:rsidR="00D029F1" w:rsidRPr="006B6E47" w:rsidRDefault="00D029F1" w:rsidP="00D029F1">
            <w:pPr>
              <w:pStyle w:val="ListParagraph"/>
              <w:numPr>
                <w:ilvl w:val="0"/>
                <w:numId w:val="1"/>
              </w:numPr>
              <w:jc w:val="both"/>
              <w:rPr>
                <w:rFonts w:eastAsiaTheme="minorHAnsi"/>
                <w:lang w:val="en-PK"/>
              </w:rPr>
            </w:pPr>
            <w:r w:rsidRPr="006B6E47">
              <w:rPr>
                <w:rFonts w:eastAsiaTheme="minorHAnsi"/>
                <w:lang w:val="en-PK"/>
              </w:rPr>
              <w:t>Late attendance: NO more than FIVE MINUTES after regular class</w:t>
            </w:r>
          </w:p>
          <w:p w14:paraId="6A6FA434" w14:textId="77777777" w:rsidR="00D029F1" w:rsidRPr="006B6E47" w:rsidRDefault="00D029F1" w:rsidP="00D029F1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en-PK"/>
              </w:rPr>
            </w:pPr>
            <w:r w:rsidRPr="00D029F1">
              <w:rPr>
                <w:rFonts w:eastAsiaTheme="minorHAnsi"/>
                <w:kern w:val="2"/>
                <w:sz w:val="24"/>
                <w:szCs w:val="24"/>
                <w:lang w:val="en-PK" w:eastAsia="en-US"/>
                <w14:ligatures w14:val="standardContextual"/>
              </w:rPr>
              <w:t>timings.</w:t>
            </w:r>
          </w:p>
          <w:p w14:paraId="4C39EDC9" w14:textId="5C63598F" w:rsidR="00D029F1" w:rsidRPr="006B6E47" w:rsidRDefault="00D029F1" w:rsidP="00D029F1">
            <w:pPr>
              <w:pStyle w:val="ListParagraph"/>
              <w:numPr>
                <w:ilvl w:val="0"/>
                <w:numId w:val="1"/>
              </w:numPr>
              <w:jc w:val="both"/>
              <w:rPr>
                <w:rFonts w:eastAsiaTheme="minorHAnsi"/>
                <w:lang w:val="en-PK"/>
              </w:rPr>
            </w:pPr>
            <w:r w:rsidRPr="006B6E47">
              <w:rPr>
                <w:rFonts w:eastAsiaTheme="minorHAnsi"/>
                <w:lang w:val="en-PK"/>
              </w:rPr>
              <w:t>Make sure timely submission of assignments. Late assignments will</w:t>
            </w:r>
          </w:p>
          <w:p w14:paraId="4199F959" w14:textId="77777777" w:rsidR="00D029F1" w:rsidRPr="006B6E47" w:rsidRDefault="00D029F1" w:rsidP="00D029F1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en-PK"/>
              </w:rPr>
            </w:pPr>
            <w:r w:rsidRPr="00D029F1">
              <w:rPr>
                <w:rFonts w:eastAsiaTheme="minorHAnsi"/>
                <w:kern w:val="2"/>
                <w:sz w:val="24"/>
                <w:szCs w:val="24"/>
                <w:lang w:val="en-PK" w:eastAsia="en-US"/>
                <w14:ligatures w14:val="standardContextual"/>
              </w:rPr>
              <w:t>NOT be acceptable.</w:t>
            </w:r>
          </w:p>
          <w:p w14:paraId="4AEB5116" w14:textId="77777777" w:rsidR="00D029F1" w:rsidRPr="006B6E47" w:rsidRDefault="00D029F1" w:rsidP="00D029F1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en-PK"/>
              </w:rPr>
            </w:pPr>
            <w:r w:rsidRPr="006B6E47">
              <w:rPr>
                <w:rFonts w:eastAsiaTheme="minorHAnsi"/>
                <w:lang w:val="en-PK"/>
              </w:rPr>
              <w:t>Copied assignments will be awarded ZERO credit.</w:t>
            </w:r>
          </w:p>
          <w:p w14:paraId="5427B351" w14:textId="32CBAE52" w:rsidR="00D029F1" w:rsidRPr="00D029F1" w:rsidRDefault="00D029F1" w:rsidP="00D029F1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en-PK"/>
              </w:rPr>
            </w:pPr>
            <w:r w:rsidRPr="006B6E47">
              <w:rPr>
                <w:rFonts w:eastAsiaTheme="minorHAnsi"/>
                <w:lang w:val="en-PK"/>
              </w:rPr>
              <w:t>NO retake of quizzes will be practiced</w:t>
            </w:r>
          </w:p>
        </w:tc>
      </w:tr>
    </w:tbl>
    <w:p w14:paraId="6FB21455" w14:textId="77777777" w:rsidR="00C91482" w:rsidRDefault="00C91482" w:rsidP="00C91482">
      <w:pPr>
        <w:rPr>
          <w:sz w:val="24"/>
          <w:szCs w:val="24"/>
        </w:rPr>
      </w:pPr>
    </w:p>
    <w:p w14:paraId="1DC2EA28" w14:textId="77777777" w:rsidR="00C91482" w:rsidRDefault="00C91482" w:rsidP="00C91482">
      <w:pPr>
        <w:rPr>
          <w:sz w:val="24"/>
          <w:szCs w:val="24"/>
        </w:rPr>
      </w:pPr>
    </w:p>
    <w:tbl>
      <w:tblPr>
        <w:tblW w:w="14317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701"/>
        <w:gridCol w:w="1418"/>
        <w:gridCol w:w="850"/>
        <w:gridCol w:w="7938"/>
        <w:gridCol w:w="1276"/>
        <w:gridCol w:w="1134"/>
      </w:tblGrid>
      <w:tr w:rsidR="00381F16" w14:paraId="221CCCD1" w14:textId="77777777" w:rsidTr="00381F16">
        <w:trPr>
          <w:trHeight w:val="286"/>
        </w:trPr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DBBF3" w14:textId="77777777" w:rsidR="00381F16" w:rsidRDefault="00381F16" w:rsidP="00930E4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Lecture Plan (16 Weeks)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034B1" w14:textId="77777777" w:rsidR="00381F16" w:rsidRDefault="00381F16" w:rsidP="00930E4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 #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234DB" w14:textId="482FF1AD" w:rsidR="00381F16" w:rsidRDefault="00381F16" w:rsidP="00930E4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Hour #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28523" w14:textId="77777777" w:rsidR="00381F16" w:rsidRDefault="00381F16" w:rsidP="006B6E47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Topic to be covered</w:t>
            </w:r>
          </w:p>
          <w:p w14:paraId="2D5A3F72" w14:textId="77777777" w:rsidR="00381F16" w:rsidRDefault="00381F16" w:rsidP="006B6E47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46A72" w14:textId="42A75DA0" w:rsidR="00381F16" w:rsidRDefault="00381F16" w:rsidP="00930E4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Quiz/</w:t>
            </w:r>
            <w:proofErr w:type="spellStart"/>
            <w:r>
              <w:rPr>
                <w:b/>
                <w:sz w:val="24"/>
                <w:szCs w:val="24"/>
              </w:rPr>
              <w:t>Asg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0C6F0" w14:textId="01B7B557" w:rsidR="00381F16" w:rsidRDefault="00381F16" w:rsidP="00930E4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Lecture</w:t>
            </w:r>
          </w:p>
        </w:tc>
      </w:tr>
      <w:tr w:rsidR="00381F16" w14:paraId="16180BFD" w14:textId="77777777" w:rsidTr="00381F16">
        <w:trPr>
          <w:trHeight w:val="205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A297E" w14:textId="77777777" w:rsidR="00381F16" w:rsidRDefault="00381F16" w:rsidP="00930E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6B01F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F7DF1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E0A4" w14:textId="56504DA2" w:rsidR="00381F16" w:rsidRPr="006B6E47" w:rsidRDefault="00381F16" w:rsidP="006B6E47">
            <w:pPr>
              <w:jc w:val="both"/>
              <w:rPr>
                <w:sz w:val="24"/>
                <w:szCs w:val="24"/>
                <w:lang w:val="en-PK"/>
              </w:rPr>
            </w:pPr>
            <w:r w:rsidRPr="006B6E47">
              <w:rPr>
                <w:sz w:val="24"/>
                <w:szCs w:val="24"/>
                <w:lang w:val="en-PK"/>
              </w:rPr>
              <w:t>What is Software? What is meant by Software Engineering? Difference</w:t>
            </w:r>
            <w:r w:rsidRPr="006B6E47">
              <w:rPr>
                <w:sz w:val="24"/>
                <w:szCs w:val="24"/>
                <w:lang w:val="en-PK"/>
              </w:rPr>
              <w:t xml:space="preserve"> </w:t>
            </w:r>
            <w:r w:rsidRPr="006B6E47">
              <w:rPr>
                <w:sz w:val="24"/>
                <w:szCs w:val="24"/>
                <w:lang w:val="en-PK"/>
              </w:rPr>
              <w:t>between Software Engineering, Computer Science and System Engineering</w:t>
            </w:r>
            <w:r w:rsidRPr="006B6E47">
              <w:rPr>
                <w:sz w:val="24"/>
                <w:szCs w:val="24"/>
                <w:lang w:val="en-PK"/>
              </w:rPr>
              <w:t xml:space="preserve">. </w:t>
            </w:r>
            <w:r w:rsidRPr="006B6E47">
              <w:rPr>
                <w:sz w:val="24"/>
                <w:szCs w:val="24"/>
                <w:lang w:val="en-PK"/>
              </w:rPr>
              <w:t>What is a Software Process? What is CASE? Attributes of good software.</w:t>
            </w:r>
            <w:r w:rsidRPr="006B6E47">
              <w:rPr>
                <w:sz w:val="24"/>
                <w:szCs w:val="24"/>
                <w:lang w:val="en-PK"/>
              </w:rPr>
              <w:t xml:space="preserve"> </w:t>
            </w:r>
            <w:r w:rsidRPr="006B6E47">
              <w:rPr>
                <w:sz w:val="24"/>
                <w:szCs w:val="24"/>
                <w:lang w:val="en-PK"/>
              </w:rPr>
              <w:t>Key Challenges facing Software Engineering. Professional and Ethical</w:t>
            </w:r>
            <w:r w:rsidRPr="006B6E47">
              <w:rPr>
                <w:sz w:val="24"/>
                <w:szCs w:val="24"/>
                <w:lang w:val="en-PK"/>
              </w:rPr>
              <w:t xml:space="preserve"> </w:t>
            </w:r>
            <w:r w:rsidRPr="006B6E47">
              <w:rPr>
                <w:sz w:val="24"/>
                <w:szCs w:val="24"/>
                <w:lang w:val="en-PK"/>
              </w:rPr>
              <w:t>Responsibilities of Software Engineers</w:t>
            </w:r>
            <w:r w:rsidRPr="006B6E47">
              <w:rPr>
                <w:sz w:val="24"/>
                <w:szCs w:val="24"/>
                <w:lang w:val="en-PK"/>
              </w:rPr>
              <w:t>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C415" w14:textId="77777777" w:rsidR="00381F16" w:rsidRDefault="00381F16" w:rsidP="00930E40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BF41" w14:textId="596B6154" w:rsidR="00381F16" w:rsidRDefault="00381F16" w:rsidP="00930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&amp; 2</w:t>
            </w:r>
          </w:p>
        </w:tc>
      </w:tr>
      <w:tr w:rsidR="00381F16" w14:paraId="274AA4A0" w14:textId="77777777" w:rsidTr="00381F16">
        <w:trPr>
          <w:trHeight w:val="205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0A7A0" w14:textId="77777777" w:rsidR="00381F16" w:rsidRDefault="00381F16" w:rsidP="00930E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B803D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37934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9FF3" w14:textId="14FD22FD" w:rsidR="00381F16" w:rsidRPr="006B6E47" w:rsidRDefault="00381F16" w:rsidP="006B6E47">
            <w:pPr>
              <w:spacing w:after="160" w:line="252" w:lineRule="auto"/>
              <w:jc w:val="both"/>
              <w:rPr>
                <w:sz w:val="24"/>
                <w:szCs w:val="24"/>
                <w:lang w:val="en-PK"/>
              </w:rPr>
            </w:pPr>
            <w:r w:rsidRPr="006B6E47">
              <w:rPr>
                <w:sz w:val="24"/>
                <w:szCs w:val="24"/>
                <w:lang w:val="en-PK"/>
              </w:rPr>
              <w:t>Process Models (generic process model, waterfall, spiral, iterative Model,</w:t>
            </w:r>
            <w:r w:rsidRPr="006B6E47">
              <w:rPr>
                <w:sz w:val="24"/>
                <w:szCs w:val="24"/>
                <w:lang w:val="en-PK"/>
              </w:rPr>
              <w:t xml:space="preserve"> </w:t>
            </w:r>
            <w:r w:rsidRPr="006B6E47">
              <w:rPr>
                <w:sz w:val="24"/>
                <w:szCs w:val="24"/>
                <w:lang w:val="en-PK"/>
              </w:rPr>
              <w:t>Rational Unified Process)</w:t>
            </w:r>
            <w:r w:rsidRPr="006B6E47">
              <w:rPr>
                <w:sz w:val="24"/>
                <w:szCs w:val="24"/>
                <w:lang w:val="en-PK"/>
              </w:rPr>
              <w:t xml:space="preserve"> </w:t>
            </w:r>
            <w:r w:rsidRPr="006B6E47">
              <w:rPr>
                <w:sz w:val="24"/>
                <w:szCs w:val="24"/>
                <w:lang w:val="en-PK"/>
              </w:rPr>
              <w:t>Agile Software Development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4ACA4" w14:textId="77777777" w:rsidR="00381F16" w:rsidRDefault="00381F16" w:rsidP="00930E40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01DF" w14:textId="6C93F895" w:rsidR="00381F16" w:rsidRDefault="00381F16" w:rsidP="00930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3 &amp; 4</w:t>
            </w:r>
          </w:p>
        </w:tc>
      </w:tr>
      <w:tr w:rsidR="00381F16" w14:paraId="5BF9DF7A" w14:textId="77777777" w:rsidTr="00381F16">
        <w:trPr>
          <w:trHeight w:val="205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A5514" w14:textId="77777777" w:rsidR="00381F16" w:rsidRDefault="00381F16" w:rsidP="00930E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EE0FE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A4C84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06326" w14:textId="4FD40381" w:rsidR="00381F16" w:rsidRPr="006B6E47" w:rsidRDefault="00381F16" w:rsidP="006B6E47">
            <w:pPr>
              <w:jc w:val="both"/>
              <w:rPr>
                <w:sz w:val="24"/>
                <w:szCs w:val="24"/>
                <w:lang w:val="en-PK"/>
              </w:rPr>
            </w:pPr>
            <w:r w:rsidRPr="00E71C91">
              <w:rPr>
                <w:sz w:val="24"/>
                <w:szCs w:val="24"/>
                <w:lang w:val="en-PK"/>
              </w:rPr>
              <w:t>Project scheduling and WBS, Agile software Development, Agile process models, Agile development techniques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0B142" w14:textId="332C5480" w:rsidR="00381F16" w:rsidRDefault="00381F16" w:rsidP="00930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Quiz 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873A8" w14:textId="7FF252B8" w:rsidR="00381F16" w:rsidRDefault="00381F16" w:rsidP="00930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5 &amp; 6</w:t>
            </w:r>
          </w:p>
        </w:tc>
      </w:tr>
      <w:tr w:rsidR="00381F16" w14:paraId="6666728F" w14:textId="77777777" w:rsidTr="00381F16">
        <w:trPr>
          <w:trHeight w:val="205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F374B" w14:textId="77777777" w:rsidR="00381F16" w:rsidRDefault="00381F16" w:rsidP="00930E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90845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F189A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0BB9D" w14:textId="48F68E22" w:rsidR="00381F16" w:rsidRPr="006B6E47" w:rsidRDefault="00381F16" w:rsidP="006B6E47">
            <w:pPr>
              <w:jc w:val="both"/>
              <w:rPr>
                <w:sz w:val="24"/>
                <w:szCs w:val="24"/>
                <w:lang w:val="en-PK"/>
              </w:rPr>
            </w:pPr>
            <w:r w:rsidRPr="00E71C91">
              <w:rPr>
                <w:sz w:val="24"/>
                <w:szCs w:val="24"/>
                <w:lang w:val="en-PK"/>
              </w:rPr>
              <w:t xml:space="preserve">Structural models, </w:t>
            </w:r>
            <w:r w:rsidRPr="00E71C91">
              <w:rPr>
                <w:sz w:val="24"/>
                <w:szCs w:val="24"/>
                <w:lang w:val="en-PK"/>
              </w:rPr>
              <w:t>Behavioural</w:t>
            </w:r>
            <w:r w:rsidRPr="00E71C91">
              <w:rPr>
                <w:sz w:val="24"/>
                <w:szCs w:val="24"/>
                <w:lang w:val="en-PK"/>
              </w:rPr>
              <w:t xml:space="preserve"> models, Software product quality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276EA" w14:textId="6C5E7081" w:rsidR="00381F16" w:rsidRDefault="00381F16" w:rsidP="00930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Asg1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A7710" w14:textId="316CD8AD" w:rsidR="00381F16" w:rsidRDefault="00381F16" w:rsidP="00930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&amp; 8</w:t>
            </w:r>
          </w:p>
        </w:tc>
      </w:tr>
      <w:tr w:rsidR="00381F16" w14:paraId="1928B450" w14:textId="77777777" w:rsidTr="00381F16">
        <w:trPr>
          <w:trHeight w:val="205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5B850" w14:textId="77777777" w:rsidR="00381F16" w:rsidRDefault="00381F16" w:rsidP="00930E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C78CE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342F7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E642A" w14:textId="3B15E65C" w:rsidR="00381F16" w:rsidRPr="006B6E47" w:rsidRDefault="00381F16" w:rsidP="006B6E47">
            <w:pPr>
              <w:jc w:val="both"/>
              <w:rPr>
                <w:sz w:val="24"/>
                <w:szCs w:val="24"/>
                <w:lang w:val="en-PK"/>
              </w:rPr>
            </w:pPr>
            <w:r w:rsidRPr="00E71C91">
              <w:rPr>
                <w:sz w:val="24"/>
                <w:szCs w:val="24"/>
                <w:lang w:val="en-PK"/>
              </w:rPr>
              <w:t>Fundamentals of Software design, Architectural design</w:t>
            </w:r>
            <w:r>
              <w:rPr>
                <w:sz w:val="24"/>
                <w:szCs w:val="24"/>
                <w:lang w:val="en-PK"/>
              </w:rPr>
              <w:t>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1D2E2" w14:textId="7096297E" w:rsidR="00381F16" w:rsidRDefault="00381F16" w:rsidP="00930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Quiz 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55E20" w14:textId="4B60F09B" w:rsidR="00381F16" w:rsidRDefault="00381F16" w:rsidP="00930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 &amp; 10</w:t>
            </w:r>
          </w:p>
        </w:tc>
      </w:tr>
      <w:tr w:rsidR="00381F16" w14:paraId="3EEC66E2" w14:textId="77777777" w:rsidTr="00381F16">
        <w:trPr>
          <w:trHeight w:val="205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2DDD" w14:textId="77777777" w:rsidR="00381F16" w:rsidRDefault="00381F16" w:rsidP="00930E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E5818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65E44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B56D4" w14:textId="50B7E450" w:rsidR="00381F16" w:rsidRPr="008A1518" w:rsidRDefault="00381F16" w:rsidP="006B6E47">
            <w:pPr>
              <w:spacing w:after="160" w:line="259" w:lineRule="auto"/>
              <w:jc w:val="both"/>
              <w:rPr>
                <w:sz w:val="24"/>
                <w:szCs w:val="24"/>
                <w:lang w:val="en-PK"/>
              </w:rPr>
            </w:pPr>
            <w:r w:rsidRPr="00E71C91">
              <w:rPr>
                <w:sz w:val="24"/>
                <w:szCs w:val="24"/>
                <w:lang w:val="en-PK"/>
              </w:rPr>
              <w:t>Basic UML Design. Context diagram and other DFD Levels.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2CDB7" w14:textId="219FA604" w:rsidR="00381F16" w:rsidRDefault="00381F16" w:rsidP="00930E4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Asg</w:t>
            </w:r>
            <w:proofErr w:type="spellEnd"/>
            <w:r>
              <w:rPr>
                <w:sz w:val="24"/>
                <w:szCs w:val="24"/>
              </w:rPr>
              <w:t xml:space="preserve"> 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EF43C" w14:textId="69BED238" w:rsidR="00381F16" w:rsidRDefault="00381F16" w:rsidP="00930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 &amp; 12</w:t>
            </w:r>
          </w:p>
        </w:tc>
      </w:tr>
      <w:tr w:rsidR="00381F16" w14:paraId="55E10A45" w14:textId="77777777" w:rsidTr="00381F16">
        <w:trPr>
          <w:trHeight w:val="205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3B1B7" w14:textId="77777777" w:rsidR="00381F16" w:rsidRDefault="00381F16" w:rsidP="00930E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56323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9359E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ACAA4" w14:textId="6091C549" w:rsidR="00381F16" w:rsidRPr="008A1518" w:rsidRDefault="00381F16" w:rsidP="008A1518">
            <w:pPr>
              <w:spacing w:after="160" w:line="259" w:lineRule="auto"/>
              <w:jc w:val="both"/>
              <w:rPr>
                <w:sz w:val="24"/>
                <w:szCs w:val="24"/>
                <w:lang w:val="en-PK"/>
              </w:rPr>
            </w:pPr>
            <w:r w:rsidRPr="00E71C91">
              <w:rPr>
                <w:sz w:val="24"/>
                <w:szCs w:val="24"/>
                <w:lang w:val="en-PK"/>
              </w:rPr>
              <w:t>Requirements engineering process, Functional and non-functional requirements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368CA" w14:textId="77777777" w:rsidR="00381F16" w:rsidRDefault="00381F16" w:rsidP="00930E40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C99B1" w14:textId="4FFA46A8" w:rsidR="00381F16" w:rsidRDefault="00381F16" w:rsidP="00930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 &amp; 14</w:t>
            </w:r>
          </w:p>
        </w:tc>
      </w:tr>
      <w:tr w:rsidR="00381F16" w14:paraId="6A19DC4F" w14:textId="77777777" w:rsidTr="00381F16">
        <w:trPr>
          <w:trHeight w:val="205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34D90" w14:textId="77777777" w:rsidR="00381F16" w:rsidRDefault="00381F16" w:rsidP="00930E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35745" w14:textId="3C993B3F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7B041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1A4AD" w14:textId="791FD45A" w:rsidR="00381F16" w:rsidRPr="008A1518" w:rsidRDefault="00381F16" w:rsidP="008A1518">
            <w:pPr>
              <w:spacing w:after="160" w:line="259" w:lineRule="auto"/>
              <w:jc w:val="both"/>
              <w:rPr>
                <w:sz w:val="24"/>
                <w:szCs w:val="24"/>
                <w:lang w:val="en-PK"/>
              </w:rPr>
            </w:pPr>
            <w:r w:rsidRPr="00FE4E82">
              <w:rPr>
                <w:sz w:val="24"/>
                <w:szCs w:val="24"/>
                <w:lang w:val="en-PK"/>
              </w:rPr>
              <w:t>Use-cases and Prototyping. Using story boarding and wire framing tools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70C5A" w14:textId="77777777" w:rsidR="00381F16" w:rsidRDefault="00381F16" w:rsidP="00930E40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74C61" w14:textId="5586D377" w:rsidR="00381F16" w:rsidRDefault="00381F16" w:rsidP="00930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 &amp; 16</w:t>
            </w:r>
          </w:p>
        </w:tc>
      </w:tr>
      <w:tr w:rsidR="00381F16" w14:paraId="1E58B2AA" w14:textId="77777777" w:rsidTr="00381F16">
        <w:trPr>
          <w:trHeight w:val="205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8CAB1" w14:textId="77777777" w:rsidR="00381F16" w:rsidRDefault="00381F16" w:rsidP="00930E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4B819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9</w:t>
            </w:r>
          </w:p>
          <w:p w14:paraId="5CE78214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621CB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71ADF" w14:textId="329EFFAF" w:rsidR="00381F16" w:rsidRPr="00381F16" w:rsidRDefault="00381F16" w:rsidP="00930E40">
            <w:pPr>
              <w:rPr>
                <w:b/>
                <w:bCs/>
                <w:sz w:val="24"/>
                <w:szCs w:val="24"/>
              </w:rPr>
            </w:pPr>
            <w:r w:rsidRPr="00381F16">
              <w:rPr>
                <w:b/>
                <w:bCs/>
                <w:sz w:val="24"/>
                <w:szCs w:val="24"/>
              </w:rPr>
              <w:t>Midterm Exam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1C217" w14:textId="77777777" w:rsidR="00381F16" w:rsidRDefault="00381F16" w:rsidP="00930E40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EA910" w14:textId="3AF1A0C7" w:rsidR="00381F16" w:rsidRDefault="00381F16" w:rsidP="00930E40">
            <w:pPr>
              <w:rPr>
                <w:sz w:val="24"/>
                <w:szCs w:val="24"/>
              </w:rPr>
            </w:pPr>
          </w:p>
        </w:tc>
      </w:tr>
      <w:tr w:rsidR="00381F16" w14:paraId="2F2E2984" w14:textId="77777777" w:rsidTr="00381F16">
        <w:trPr>
          <w:trHeight w:val="205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F428" w14:textId="77777777" w:rsidR="00381F16" w:rsidRDefault="00381F16" w:rsidP="00930E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5788D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E80C8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F3E09" w14:textId="6097FC83" w:rsidR="00381F16" w:rsidRPr="008A1518" w:rsidRDefault="00381F16" w:rsidP="008A1518">
            <w:pPr>
              <w:rPr>
                <w:sz w:val="24"/>
                <w:szCs w:val="24"/>
              </w:rPr>
            </w:pPr>
            <w:r w:rsidRPr="008A1518">
              <w:rPr>
                <w:sz w:val="24"/>
                <w:szCs w:val="24"/>
              </w:rPr>
              <w:t>What is Project Management? Project Management Life Cycle. Bar Charts</w:t>
            </w:r>
            <w:r>
              <w:rPr>
                <w:sz w:val="24"/>
                <w:szCs w:val="24"/>
              </w:rPr>
              <w:t xml:space="preserve"> </w:t>
            </w:r>
            <w:r w:rsidRPr="008A1518">
              <w:rPr>
                <w:sz w:val="24"/>
                <w:szCs w:val="24"/>
              </w:rPr>
              <w:t>and Activity Networks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58038" w14:textId="77777777" w:rsidR="00381F16" w:rsidRDefault="00381F16" w:rsidP="00930E40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BE71D" w14:textId="74D12D5A" w:rsidR="00381F16" w:rsidRDefault="00381F16" w:rsidP="00930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 &amp; 18</w:t>
            </w:r>
          </w:p>
        </w:tc>
      </w:tr>
      <w:tr w:rsidR="00381F16" w14:paraId="0A4D443C" w14:textId="77777777" w:rsidTr="00381F16">
        <w:trPr>
          <w:trHeight w:val="384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B6899" w14:textId="77777777" w:rsidR="00381F16" w:rsidRDefault="00381F16" w:rsidP="00930E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87F88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18F54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BBD78" w14:textId="694AE785" w:rsidR="00381F16" w:rsidRDefault="00381F16" w:rsidP="00930E40">
            <w:pPr>
              <w:rPr>
                <w:sz w:val="24"/>
                <w:szCs w:val="24"/>
              </w:rPr>
            </w:pPr>
            <w:r w:rsidRPr="008A1518">
              <w:rPr>
                <w:sz w:val="24"/>
                <w:szCs w:val="24"/>
                <w:lang w:val="en-PK"/>
              </w:rPr>
              <w:t>Risk Management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CE904" w14:textId="041FAE88" w:rsidR="00381F16" w:rsidRDefault="00E13166" w:rsidP="00930E4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Asg</w:t>
            </w:r>
            <w:proofErr w:type="spellEnd"/>
            <w:r>
              <w:rPr>
                <w:sz w:val="24"/>
                <w:szCs w:val="24"/>
              </w:rPr>
              <w:t xml:space="preserve"> 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0536D" w14:textId="75EA0093" w:rsidR="00381F16" w:rsidRDefault="00381F16" w:rsidP="00930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19 &amp; 20</w:t>
            </w:r>
          </w:p>
        </w:tc>
      </w:tr>
      <w:tr w:rsidR="00381F16" w14:paraId="7813B047" w14:textId="77777777" w:rsidTr="00381F16">
        <w:trPr>
          <w:trHeight w:val="205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F57C9" w14:textId="77777777" w:rsidR="00381F16" w:rsidRDefault="00381F16" w:rsidP="00930E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79762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74A84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DB86E" w14:textId="17DEB3DA" w:rsidR="00381F16" w:rsidRPr="008A1518" w:rsidRDefault="00381F16" w:rsidP="00381F16">
            <w:pPr>
              <w:jc w:val="both"/>
              <w:rPr>
                <w:sz w:val="24"/>
                <w:szCs w:val="24"/>
              </w:rPr>
            </w:pPr>
            <w:r w:rsidRPr="00381F16">
              <w:rPr>
                <w:sz w:val="24"/>
                <w:szCs w:val="24"/>
                <w:lang w:val="en-PK"/>
              </w:rPr>
              <w:t>UML Design Sequence and Activity models, Project planning</w:t>
            </w:r>
            <w:r>
              <w:rPr>
                <w:sz w:val="24"/>
                <w:szCs w:val="24"/>
                <w:lang w:val="en-PK"/>
              </w:rPr>
              <w:t xml:space="preserve">. </w:t>
            </w:r>
            <w:r w:rsidRPr="008A1518">
              <w:rPr>
                <w:sz w:val="24"/>
                <w:szCs w:val="24"/>
                <w:lang w:val="en-PK"/>
              </w:rPr>
              <w:t>Workin</w:t>
            </w:r>
            <w:r>
              <w:rPr>
                <w:sz w:val="24"/>
                <w:szCs w:val="24"/>
                <w:lang w:val="en-PK"/>
              </w:rPr>
              <w:t>g</w:t>
            </w:r>
            <w:r w:rsidRPr="008A1518">
              <w:rPr>
                <w:sz w:val="24"/>
                <w:szCs w:val="24"/>
                <w:lang w:val="en-PK"/>
              </w:rPr>
              <w:t xml:space="preserve"> with “State” and “Sequence” diagrams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902DD" w14:textId="3A4053E7" w:rsidR="00381F16" w:rsidRDefault="00E13166" w:rsidP="00930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Quiz 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913A6" w14:textId="470A08E0" w:rsidR="00381F16" w:rsidRDefault="00381F16" w:rsidP="00930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21 &amp; 22</w:t>
            </w:r>
          </w:p>
        </w:tc>
      </w:tr>
      <w:tr w:rsidR="00381F16" w14:paraId="5174CD32" w14:textId="77777777" w:rsidTr="00381F16">
        <w:trPr>
          <w:trHeight w:val="205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E7FFE" w14:textId="77777777" w:rsidR="00381F16" w:rsidRDefault="00381F16" w:rsidP="00930E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0F1D7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A9248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787BA" w14:textId="30853C61" w:rsidR="00381F16" w:rsidRPr="008A1518" w:rsidRDefault="00381F16" w:rsidP="008A1518">
            <w:pPr>
              <w:jc w:val="both"/>
              <w:rPr>
                <w:sz w:val="24"/>
                <w:szCs w:val="24"/>
                <w:lang w:val="en-PK"/>
              </w:rPr>
            </w:pPr>
            <w:r w:rsidRPr="008A1518">
              <w:rPr>
                <w:sz w:val="24"/>
                <w:szCs w:val="24"/>
                <w:lang w:val="en-PK"/>
              </w:rPr>
              <w:t>Functional and Non-functional requirements. Domain requirements. User</w:t>
            </w:r>
            <w:r>
              <w:rPr>
                <w:sz w:val="24"/>
                <w:szCs w:val="24"/>
                <w:lang w:val="en-PK"/>
              </w:rPr>
              <w:t xml:space="preserve"> </w:t>
            </w:r>
            <w:r w:rsidRPr="008A1518">
              <w:rPr>
                <w:sz w:val="24"/>
                <w:szCs w:val="24"/>
                <w:lang w:val="en-PK"/>
              </w:rPr>
              <w:t>requirements. System requirements. The Process of Requirements</w:t>
            </w:r>
            <w:r>
              <w:rPr>
                <w:sz w:val="24"/>
                <w:szCs w:val="24"/>
                <w:lang w:val="en-PK"/>
              </w:rPr>
              <w:t xml:space="preserve"> </w:t>
            </w:r>
            <w:r w:rsidRPr="008A1518">
              <w:rPr>
                <w:sz w:val="24"/>
                <w:szCs w:val="24"/>
                <w:lang w:val="en-PK"/>
              </w:rPr>
              <w:t>Discovery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A8D0C" w14:textId="15416F1A" w:rsidR="00381F16" w:rsidRDefault="00E13166" w:rsidP="00930E4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Asg</w:t>
            </w:r>
            <w:proofErr w:type="spellEnd"/>
            <w:r>
              <w:rPr>
                <w:sz w:val="24"/>
                <w:szCs w:val="24"/>
              </w:rPr>
              <w:t xml:space="preserve"> 4 &amp; Quiz 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EBDD1" w14:textId="64B92C16" w:rsidR="00381F16" w:rsidRDefault="00381F16" w:rsidP="00930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23 &amp; 24</w:t>
            </w:r>
          </w:p>
        </w:tc>
      </w:tr>
      <w:tr w:rsidR="00381F16" w14:paraId="37C4FF87" w14:textId="77777777" w:rsidTr="00381F16">
        <w:trPr>
          <w:trHeight w:val="205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0E1F1" w14:textId="77777777" w:rsidR="00381F16" w:rsidRDefault="00381F16" w:rsidP="00930E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887CF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EDEF2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BE671" w14:textId="35B3CF82" w:rsidR="00381F16" w:rsidRPr="004B70EC" w:rsidRDefault="00381F16" w:rsidP="004B70EC">
            <w:pPr>
              <w:jc w:val="both"/>
              <w:rPr>
                <w:sz w:val="24"/>
                <w:szCs w:val="24"/>
              </w:rPr>
            </w:pPr>
            <w:r w:rsidRPr="004B70EC">
              <w:rPr>
                <w:sz w:val="24"/>
                <w:szCs w:val="24"/>
                <w:lang w:val="en-PK"/>
              </w:rPr>
              <w:t>Software Quality. Software Testing Strategies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087BD" w14:textId="40079ADD" w:rsidR="00381F16" w:rsidRDefault="00381F16" w:rsidP="00930E40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790E" w14:textId="1C11E951" w:rsidR="00381F16" w:rsidRDefault="00381F16" w:rsidP="00930E40">
            <w:pPr>
              <w:rPr>
                <w:sz w:val="24"/>
                <w:szCs w:val="24"/>
              </w:rPr>
            </w:pPr>
          </w:p>
        </w:tc>
      </w:tr>
      <w:tr w:rsidR="00381F16" w14:paraId="78731D9F" w14:textId="77777777" w:rsidTr="00381F16">
        <w:trPr>
          <w:trHeight w:val="309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BB809" w14:textId="77777777" w:rsidR="00381F16" w:rsidRDefault="00381F16" w:rsidP="00930E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FEA83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49B1A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30AF1" w14:textId="00EEBEBC" w:rsidR="00381F16" w:rsidRDefault="00381F16" w:rsidP="004B70EC">
            <w:pPr>
              <w:jc w:val="both"/>
              <w:rPr>
                <w:sz w:val="24"/>
                <w:szCs w:val="24"/>
              </w:rPr>
            </w:pPr>
            <w:r w:rsidRPr="00381F16">
              <w:rPr>
                <w:sz w:val="24"/>
                <w:szCs w:val="24"/>
              </w:rPr>
              <w:t>Software Quality Assurance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DBAF8" w14:textId="77777777" w:rsidR="00381F16" w:rsidRDefault="00381F16" w:rsidP="00930E40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7AF0B" w14:textId="739DF35E" w:rsidR="00381F16" w:rsidRDefault="00381F16" w:rsidP="00930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 &amp; 26</w:t>
            </w:r>
          </w:p>
        </w:tc>
      </w:tr>
      <w:tr w:rsidR="00381F16" w14:paraId="5E48CCB7" w14:textId="77777777" w:rsidTr="00381F16">
        <w:trPr>
          <w:trHeight w:val="269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45ACA" w14:textId="77777777" w:rsidR="00381F16" w:rsidRDefault="00381F16" w:rsidP="00930E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BE54E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8A6CC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3A233" w14:textId="77777777" w:rsidR="00381F16" w:rsidRDefault="00381F16" w:rsidP="00930E40">
            <w:pPr>
              <w:jc w:val="center"/>
              <w:rPr>
                <w:sz w:val="24"/>
                <w:szCs w:val="24"/>
              </w:rPr>
            </w:pPr>
          </w:p>
          <w:p w14:paraId="4128A138" w14:textId="0D8E43E1" w:rsidR="00381F16" w:rsidRDefault="00381F16" w:rsidP="00381F16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Final </w:t>
            </w:r>
            <w:proofErr w:type="gramStart"/>
            <w:r>
              <w:rPr>
                <w:b/>
                <w:sz w:val="24"/>
                <w:szCs w:val="24"/>
              </w:rPr>
              <w:t>Term  Exam</w:t>
            </w:r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853BD" w14:textId="77777777" w:rsidR="00381F16" w:rsidRDefault="00381F16" w:rsidP="00930E40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DB154" w14:textId="026A9F27" w:rsidR="00381F16" w:rsidRDefault="00381F16" w:rsidP="00930E40">
            <w:pPr>
              <w:rPr>
                <w:sz w:val="24"/>
                <w:szCs w:val="24"/>
              </w:rPr>
            </w:pPr>
          </w:p>
        </w:tc>
      </w:tr>
    </w:tbl>
    <w:p w14:paraId="29E26338" w14:textId="77777777" w:rsidR="00C91482" w:rsidRDefault="00C91482" w:rsidP="00C91482"/>
    <w:p w14:paraId="6D0533E8" w14:textId="77777777" w:rsidR="00C91482" w:rsidRDefault="00C91482" w:rsidP="00C91482"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</w:p>
    <w:p w14:paraId="7BA53FF1" w14:textId="77777777" w:rsidR="00C91482" w:rsidRDefault="00C91482" w:rsidP="00C91482">
      <w:pPr>
        <w:spacing w:before="120" w:after="120"/>
      </w:pPr>
      <w:r>
        <w:br/>
      </w:r>
      <w:r>
        <w:br/>
      </w:r>
    </w:p>
    <w:p w14:paraId="0D92F9B7" w14:textId="77777777" w:rsidR="00C91482" w:rsidRDefault="00C91482" w:rsidP="00C91482"/>
    <w:p w14:paraId="72E16FD8" w14:textId="77777777" w:rsidR="00F557BC" w:rsidRDefault="00F557BC"/>
    <w:sectPr w:rsidR="00F557BC" w:rsidSect="00C91482">
      <w:headerReference w:type="default" r:id="rId6"/>
      <w:pgSz w:w="15840" w:h="12240" w:orient="landscape"/>
      <w:pgMar w:top="777" w:right="720" w:bottom="720" w:left="720" w:header="72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 Medium">
    <w:altName w:val="Segoe UI"/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6FE33" w14:textId="77777777" w:rsidR="00000000" w:rsidRDefault="00000000">
    <w:pPr>
      <w:jc w:val="center"/>
      <w:rPr>
        <w:rFonts w:ascii="Open Sans Medium" w:eastAsia="Open Sans Medium" w:hAnsi="Open Sans Medium" w:cs="Open Sans Medium"/>
        <w:sz w:val="24"/>
        <w:szCs w:val="24"/>
      </w:rPr>
    </w:pPr>
    <w:r>
      <w:rPr>
        <w:rFonts w:ascii="Open Sans Medium" w:eastAsia="Open Sans Medium" w:hAnsi="Open Sans Medium" w:cs="Open Sans Medium"/>
        <w:sz w:val="24"/>
        <w:szCs w:val="24"/>
      </w:rPr>
      <w:t xml:space="preserve">         </w:t>
    </w:r>
  </w:p>
  <w:p w14:paraId="7F82CEC7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color w:val="000000"/>
        <w:sz w:val="24"/>
        <w:szCs w:val="24"/>
      </w:rPr>
      <w:t xml:space="preserve">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83937"/>
    <w:multiLevelType w:val="hybridMultilevel"/>
    <w:tmpl w:val="6B6ED50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669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482"/>
    <w:rsid w:val="001A433B"/>
    <w:rsid w:val="00381F16"/>
    <w:rsid w:val="004B70EC"/>
    <w:rsid w:val="004E5B92"/>
    <w:rsid w:val="006B6E47"/>
    <w:rsid w:val="008A1518"/>
    <w:rsid w:val="009D4A89"/>
    <w:rsid w:val="00C91482"/>
    <w:rsid w:val="00D029F1"/>
    <w:rsid w:val="00E13166"/>
    <w:rsid w:val="00E5558F"/>
    <w:rsid w:val="00E71C91"/>
    <w:rsid w:val="00F557BC"/>
    <w:rsid w:val="00FE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5F82"/>
  <w15:chartTrackingRefBased/>
  <w15:docId w15:val="{20F806EB-3AB4-4BED-9495-91B45A1D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48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en-P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4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4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4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4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4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Hajra Masood</dc:creator>
  <cp:keywords/>
  <dc:description/>
  <cp:lastModifiedBy>Dr Hajra Masood</cp:lastModifiedBy>
  <cp:revision>2</cp:revision>
  <dcterms:created xsi:type="dcterms:W3CDTF">2025-02-07T09:02:00Z</dcterms:created>
  <dcterms:modified xsi:type="dcterms:W3CDTF">2025-02-07T09:02:00Z</dcterms:modified>
</cp:coreProperties>
</file>