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728" w:rsidRDefault="00D106F5">
      <w:pPr>
        <w:jc w:val="center"/>
        <w:rPr>
          <w:rFonts w:ascii="Times New Roman" w:eastAsia="Calibri" w:hAnsi="Times New Roman" w:cs="Times New Roman"/>
          <w:b/>
          <w:bCs/>
          <w:sz w:val="56"/>
          <w:szCs w:val="56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bCs/>
          <w:sz w:val="56"/>
          <w:szCs w:val="56"/>
        </w:rPr>
        <w:t>IDEAL ALLIED SCHOOL   97/JB</w:t>
      </w:r>
    </w:p>
    <w:p w:rsidR="00F93728" w:rsidRDefault="00D106F5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FINAL TERM SYLLABUS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&amp; DATESHEET        </w:t>
      </w:r>
      <w:r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   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CLASS: FIVE</w:t>
      </w:r>
    </w:p>
    <w:tbl>
      <w:tblPr>
        <w:tblStyle w:val="TableGrid"/>
        <w:tblW w:w="10120" w:type="dxa"/>
        <w:tblLook w:val="04A0"/>
      </w:tblPr>
      <w:tblGrid>
        <w:gridCol w:w="2503"/>
        <w:gridCol w:w="7617"/>
      </w:tblGrid>
      <w:tr w:rsidR="00DB5D04" w:rsidTr="00C26565">
        <w:trPr>
          <w:trHeight w:val="626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 w:hint="eastAsia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 w:hint="eastAsia"/>
                <w:b/>
                <w:bCs/>
                <w:sz w:val="36"/>
                <w:szCs w:val="36"/>
              </w:rPr>
              <w:t>Syllabus</w:t>
            </w:r>
          </w:p>
        </w:tc>
      </w:tr>
      <w:tr w:rsidR="00DB5D04" w:rsidTr="00C26565">
        <w:trPr>
          <w:trHeight w:val="2611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</w:pPr>
            <w:r>
              <w:rPr>
                <w:rFonts w:hint="eastAsia"/>
                <w:b/>
                <w:bCs/>
              </w:rPr>
              <w:t>Unit no</w:t>
            </w:r>
            <w:r>
              <w:rPr>
                <w:rFonts w:hint="eastAsia"/>
              </w:rPr>
              <w:t xml:space="preserve">. </w:t>
            </w:r>
            <w:r>
              <w:t xml:space="preserve">11 TO 14 </w:t>
            </w:r>
            <w:r>
              <w:rPr>
                <w:rFonts w:hint="eastAsia"/>
              </w:rPr>
              <w:t xml:space="preserve">+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/>
              </w:rPr>
              <w:t>Essay:</w:t>
            </w: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 xml:space="preserve"> My Best Teacher, A Table, A Pen, My Book, My Best Friend ,A chair +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/>
              </w:rPr>
              <w:t>Story:</w:t>
            </w: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 xml:space="preserve"> A Greedy Dog, The fox and grapes, Thirsty crow, Union is strength, The Strange Hen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/>
              </w:rPr>
              <w:t xml:space="preserve">Application: </w:t>
            </w: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sick leave, urgent piece of work, marriage ceremony, fee concession, school leaving certificate +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/>
              </w:rPr>
              <w:t>Letter</w:t>
            </w: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 xml:space="preserve"> to your Father asking for money, thanking for camera loan of camera, to mother about success +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/>
              </w:rPr>
              <w:t>Grammar:</w:t>
            </w: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 xml:space="preserve"> Adverb, Preposition, </w:t>
            </w:r>
            <w:r w:rsidR="00FD1484">
              <w:rPr>
                <w:rFonts w:ascii="Times New Roman" w:hAnsi="Times New Roman" w:cs="Times New Roman"/>
                <w:sz w:val="21"/>
                <w:szCs w:val="21"/>
                <w:lang/>
              </w:rPr>
              <w:t>Conjunction</w:t>
            </w: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 xml:space="preserve"> , Use  of ‘is’, ’are’, ’am’, ’was’, ’were’, ’has’, ’have’, ’had’+ Tenses: Present Indefinite Tense, Past Indefinite Tense, Future Indefinite Tense</w:t>
            </w:r>
          </w:p>
        </w:tc>
      </w:tr>
      <w:tr w:rsidR="00DB5D04" w:rsidTr="00C26565">
        <w:trPr>
          <w:trHeight w:val="1683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Pr="00DB5D04" w:rsidRDefault="00DB5D04" w:rsidP="00C26565">
            <w:pPr>
              <w:spacing w:before="240" w:beforeAutospacing="0" w:after="0" w:line="266" w:lineRule="auto"/>
              <w:jc w:val="right"/>
              <w:rPr>
                <w:rFonts w:ascii="Dubai" w:eastAsia="Jameel Noori Nastaleeq" w:hAnsi="Dubai" w:cs="Dubai"/>
                <w:b/>
                <w:bCs/>
                <w:sz w:val="24"/>
                <w:szCs w:val="24"/>
              </w:rPr>
            </w:pPr>
            <w:r w:rsidRPr="00DB5D04">
              <w:rPr>
                <w:rFonts w:ascii="Dubai" w:eastAsia="Jameel Noori Nastaleeq" w:hAnsi="Dubai" w:cs="Dubai"/>
                <w:b/>
                <w:bCs/>
                <w:sz w:val="28"/>
                <w:szCs w:val="28"/>
                <w:rtl/>
                <w:cs/>
                <w:lang w:eastAsia="zh-CN"/>
              </w:rPr>
              <w:t xml:space="preserve">سبق نمبر </w:t>
            </w:r>
            <w:r w:rsidRPr="00DB5D04">
              <w:rPr>
                <w:rFonts w:ascii="Dubai" w:eastAsia="Jameel Noori Nastaleeq" w:hAnsi="Dubai" w:cs="Dubai"/>
                <w:b/>
                <w:bCs/>
                <w:sz w:val="28"/>
                <w:szCs w:val="28"/>
                <w:rtl/>
                <w:lang w:eastAsia="zh-CN"/>
              </w:rPr>
              <w:t xml:space="preserve">16 </w:t>
            </w:r>
            <w:r w:rsidRPr="00DB5D04">
              <w:rPr>
                <w:rFonts w:ascii="Dubai" w:eastAsia="Jameel Noori Nastaleeq" w:hAnsi="Dubai" w:cs="Dubai"/>
                <w:b/>
                <w:bCs/>
                <w:sz w:val="28"/>
                <w:szCs w:val="28"/>
                <w:rtl/>
                <w:cs/>
                <w:lang w:eastAsia="zh-CN"/>
              </w:rPr>
              <w:t xml:space="preserve">سے سبق نمبر </w:t>
            </w:r>
            <w:r w:rsidRPr="00DB5D04">
              <w:rPr>
                <w:rFonts w:ascii="Dubai" w:eastAsia="Jameel Noori Nastaleeq" w:hAnsi="Dubai" w:cs="Dubai"/>
                <w:b/>
                <w:bCs/>
                <w:sz w:val="28"/>
                <w:szCs w:val="28"/>
                <w:rtl/>
                <w:lang w:eastAsia="zh-CN"/>
              </w:rPr>
              <w:t xml:space="preserve">23 </w:t>
            </w:r>
            <w:r w:rsidRPr="00DB5D04">
              <w:rPr>
                <w:rFonts w:ascii="Dubai" w:eastAsia="Jameel Noori Nastaleeq" w:hAnsi="Dubai" w:cs="Dubai"/>
                <w:b/>
                <w:bCs/>
                <w:sz w:val="28"/>
                <w:szCs w:val="28"/>
                <w:lang w:eastAsia="zh-CN"/>
              </w:rPr>
              <w:t xml:space="preserve">            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 xml:space="preserve">مضمون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>: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 xml:space="preserve">صفائی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 xml:space="preserve">,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 xml:space="preserve">کہانی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>: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>جھوٹ کی سزا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>,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>انگور کھٹے ہیں، پیاسا کوا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 xml:space="preserve"> 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>غرور کا سر نیچا درخواست برائے حصول سرٹیفکیٹ ، ضروری کام کی اور بیماری کی۔ خط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lang w:eastAsia="zh-CN"/>
              </w:rPr>
              <w:t>:</w:t>
            </w:r>
            <w:r>
              <w:rPr>
                <w:rFonts w:ascii="Dubai" w:eastAsia="Jameel Noori Nastaleeq" w:hAnsi="Dubai" w:cs="Dubai"/>
                <w:b/>
                <w:bCs/>
                <w:sz w:val="24"/>
                <w:szCs w:val="24"/>
              </w:rPr>
              <w:t xml:space="preserve">                         </w:t>
            </w:r>
            <w:r w:rsidR="00C26565">
              <w:rPr>
                <w:rFonts w:ascii="Dubai" w:eastAsia="Jameel Noori Nastaleeq" w:hAnsi="Dubai" w:cs="Dubai"/>
                <w:b/>
                <w:bCs/>
                <w:sz w:val="24"/>
                <w:szCs w:val="24"/>
              </w:rPr>
              <w:t xml:space="preserve">                      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>چچا کے نام تحفہ کا شکریہ، دوست کے نام سالگرہ مبارکباد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 xml:space="preserve"> 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 xml:space="preserve">گرائمر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 xml:space="preserve">: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>حروف جار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lang w:eastAsia="zh-CN"/>
              </w:rPr>
              <w:t xml:space="preserve">, </w:t>
            </w:r>
            <w:r w:rsidRPr="00DB5D04">
              <w:rPr>
                <w:rFonts w:ascii="Dubai" w:eastAsia="Jameel Noori Nastaleeq" w:hAnsi="Dubai" w:cs="Dubai"/>
                <w:b/>
                <w:bCs/>
                <w:sz w:val="24"/>
                <w:szCs w:val="24"/>
                <w:rtl/>
                <w:cs/>
                <w:lang w:eastAsia="zh-CN"/>
              </w:rPr>
              <w:t>متعلق فعل</w:t>
            </w:r>
          </w:p>
        </w:tc>
      </w:tr>
      <w:tr w:rsidR="00DB5D04" w:rsidTr="00C26565">
        <w:trPr>
          <w:trHeight w:val="793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Chapter no. 5,6,7,8,9 +Table 2 to 17</w:t>
            </w:r>
          </w:p>
        </w:tc>
      </w:tr>
      <w:tr w:rsidR="00DB5D04" w:rsidTr="00C26565">
        <w:trPr>
          <w:trHeight w:val="793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SCIENCE 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Unit#8,9,10complete + Exercise </w:t>
            </w:r>
          </w:p>
        </w:tc>
      </w:tr>
      <w:tr w:rsidR="00DB5D04" w:rsidTr="00C26565">
        <w:trPr>
          <w:trHeight w:val="793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P.S 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Pr="00DB5D04" w:rsidRDefault="00DB5D04" w:rsidP="00DB5D04">
            <w:pPr>
              <w:spacing w:before="240" w:beforeAutospacing="0" w:after="0" w:line="266" w:lineRule="auto"/>
              <w:jc w:val="center"/>
              <w:rPr>
                <w:rFonts w:ascii="Dubai" w:eastAsia="Jameel Noori Nastaleeq" w:hAnsi="Dubai" w:cs="Dubai"/>
                <w:b/>
                <w:bCs/>
                <w:sz w:val="24"/>
                <w:szCs w:val="24"/>
                <w:lang w:eastAsia="zh-CN"/>
              </w:rPr>
            </w:pPr>
            <w:r w:rsidRPr="00DB5D04">
              <w:rPr>
                <w:rFonts w:ascii="Dubai" w:eastAsia="Jameel Noori Nastaleeq" w:hAnsi="Dubai" w:cs="Dubai" w:hint="cs"/>
                <w:b/>
                <w:bCs/>
                <w:sz w:val="24"/>
                <w:szCs w:val="24"/>
                <w:rtl/>
                <w:cs/>
                <w:lang w:eastAsia="zh-CN"/>
              </w:rPr>
              <w:t>باب نمبر پنجم تا باب نمبر ششم</w:t>
            </w:r>
          </w:p>
        </w:tc>
      </w:tr>
      <w:tr w:rsidR="00DB5D04" w:rsidTr="00C26565">
        <w:trPr>
          <w:trHeight w:val="793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DB5D04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ISLAMIAT 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Pr="00DB5D04" w:rsidRDefault="00DB5D04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DB5D04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باب نمبر پنجم تا ہفتم</w:t>
            </w:r>
          </w:p>
        </w:tc>
      </w:tr>
      <w:tr w:rsidR="00DB5D04" w:rsidTr="00C26565">
        <w:trPr>
          <w:trHeight w:val="1560"/>
        </w:trPr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Default="00C26565">
            <w:pPr>
              <w:spacing w:before="240" w:beforeAutospacing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DB5D04">
              <w:rPr>
                <w:rFonts w:hint="eastAsia"/>
                <w:b/>
                <w:bCs/>
                <w:sz w:val="24"/>
                <w:szCs w:val="24"/>
              </w:rPr>
              <w:t>.Q</w:t>
            </w:r>
          </w:p>
        </w:tc>
        <w:tc>
          <w:tcPr>
            <w:tcW w:w="7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B5D04" w:rsidRPr="00DB5D04" w:rsidRDefault="00DB5D04" w:rsidP="00DB5D04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  <w:cs/>
              </w:rPr>
              <w:t>دودھ پینے کے بعد کی دعا</w:t>
            </w:r>
            <w:r w:rsidRPr="00DB5D04">
              <w:rPr>
                <w:rFonts w:ascii="Dubai" w:hAnsi="Dubai" w:cs="Dubai"/>
                <w:b/>
                <w:bCs/>
                <w:sz w:val="24"/>
                <w:szCs w:val="24"/>
              </w:rPr>
              <w:t>,</w:t>
            </w: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  <w:cs/>
              </w:rPr>
              <w:t>کھانا کھانے کے بعد کی دعا</w:t>
            </w:r>
            <w:r w:rsidRPr="00DB5D04">
              <w:rPr>
                <w:rFonts w:ascii="Dubai" w:hAnsi="Dubai" w:cs="Dubai"/>
                <w:b/>
                <w:bCs/>
                <w:sz w:val="24"/>
                <w:szCs w:val="24"/>
              </w:rPr>
              <w:t>,</w:t>
            </w: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  <w:cs/>
              </w:rPr>
              <w:t xml:space="preserve">سیڑھیاں چڑھنے اور اترنے کی دعا </w:t>
            </w:r>
            <w:r w:rsidRPr="00DB5D04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  <w:cs/>
              </w:rPr>
              <w:t>تا پانچ</w:t>
            </w:r>
            <w:r w:rsidRPr="00DB5D04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 </w:t>
            </w:r>
            <w:r w:rsidRPr="00DB5D04">
              <w:rPr>
                <w:rFonts w:ascii="Dubai" w:hAnsi="Dubai" w:cs="Dubai" w:hint="cs"/>
                <w:b/>
                <w:bCs/>
                <w:sz w:val="24"/>
                <w:szCs w:val="24"/>
                <w:rtl/>
                <w:cs/>
              </w:rPr>
              <w:t>کلمہ پہلا آیت الکرسی، درود ابراہیم ،نماز کا طریقہ</w:t>
            </w:r>
            <w:r w:rsidRPr="00DB5D04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:rsidR="00F93728" w:rsidRDefault="00F93728" w:rsidP="00C26565">
      <w:pPr>
        <w:rPr>
          <w:b/>
          <w:bCs/>
          <w:sz w:val="18"/>
          <w:szCs w:val="18"/>
        </w:rPr>
      </w:pPr>
    </w:p>
    <w:sectPr w:rsidR="00F93728" w:rsidSect="00F9372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6F5" w:rsidRDefault="00D106F5">
      <w:pPr>
        <w:spacing w:line="240" w:lineRule="auto"/>
      </w:pPr>
      <w:r>
        <w:separator/>
      </w:r>
    </w:p>
  </w:endnote>
  <w:endnote w:type="continuationSeparator" w:id="0">
    <w:p w:rsidR="00D106F5" w:rsidRDefault="00D106F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Jameel Noori Nastaleeq">
    <w:altName w:val="Times New Roman"/>
    <w:charset w:val="00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6F5" w:rsidRDefault="00D106F5">
      <w:pPr>
        <w:spacing w:before="0" w:after="0"/>
      </w:pPr>
      <w:r>
        <w:separator/>
      </w:r>
    </w:p>
  </w:footnote>
  <w:footnote w:type="continuationSeparator" w:id="0">
    <w:p w:rsidR="00D106F5" w:rsidRDefault="00D106F5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728" w:rsidRDefault="00D106F5">
    <w:pPr>
      <w:pStyle w:val="Header"/>
    </w:pPr>
    <w: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UseIndentAsNumberingTabStop/>
  </w:compat>
  <w:rsids>
    <w:rsidRoot w:val="004225A1"/>
    <w:rsid w:val="000D2AA1"/>
    <w:rsid w:val="004225A1"/>
    <w:rsid w:val="008519E2"/>
    <w:rsid w:val="00C26565"/>
    <w:rsid w:val="00D106F5"/>
    <w:rsid w:val="00DB5D04"/>
    <w:rsid w:val="00F93728"/>
    <w:rsid w:val="00FD1484"/>
    <w:rsid w:val="033379D8"/>
    <w:rsid w:val="0CD24270"/>
    <w:rsid w:val="1EA03AA6"/>
    <w:rsid w:val="29FF78F4"/>
    <w:rsid w:val="334F0F3B"/>
    <w:rsid w:val="43093680"/>
    <w:rsid w:val="48F9209F"/>
    <w:rsid w:val="665B54EE"/>
    <w:rsid w:val="68D51CA5"/>
    <w:rsid w:val="727047CE"/>
    <w:rsid w:val="72D444F2"/>
    <w:rsid w:val="79E41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728"/>
    <w:pPr>
      <w:spacing w:before="100" w:beforeAutospacing="1" w:after="200" w:line="268" w:lineRule="auto"/>
    </w:pPr>
    <w:rPr>
      <w:rFonts w:eastAsia="Times New Roman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rsid w:val="00F937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rsid w:val="00F937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rsid w:val="00F93728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9</cp:revision>
  <cp:lastPrinted>2026-08-02T14:16:00Z</cp:lastPrinted>
  <dcterms:created xsi:type="dcterms:W3CDTF">2025-01-03T04:21:00Z</dcterms:created>
  <dcterms:modified xsi:type="dcterms:W3CDTF">2026-08-02T14:17:00Z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B2A1BA7248FB4A44BF7F01BBF91A7B07_13</vt:lpwstr>
  </property>
</Properties>
</file>