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D6B" w:rsidRPr="00665559" w:rsidRDefault="0034249A">
      <w:pPr>
        <w:jc w:val="center"/>
        <w:rPr>
          <w:rFonts w:ascii="Times New Roman" w:eastAsia="Calibri" w:hAnsi="Times New Roman" w:cs="Times New Roman"/>
          <w:b/>
          <w:bCs/>
          <w:sz w:val="56"/>
          <w:szCs w:val="56"/>
          <w:u w:val="single"/>
        </w:rPr>
      </w:pPr>
      <w:r w:rsidRPr="00665559">
        <w:rPr>
          <w:rFonts w:ascii="Times New Roman" w:eastAsia="Calibri" w:hAnsi="Times New Roman" w:cs="Times New Roman"/>
          <w:b/>
          <w:bCs/>
          <w:sz w:val="56"/>
          <w:szCs w:val="56"/>
          <w:u w:val="single"/>
        </w:rPr>
        <w:t>IDEAL ALLIED SCHOOL   97/JB</w:t>
      </w:r>
    </w:p>
    <w:p w:rsidR="00C23D6B" w:rsidRDefault="00665559" w:rsidP="00665559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noProof/>
          <w:sz w:val="32"/>
          <w:szCs w:val="32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.55pt;margin-top:31.6pt;width:1.65pt;height:568.5pt;z-index:251658240" o:connectortype="straight"/>
        </w:pict>
      </w:r>
      <w:r w:rsidR="0034249A" w:rsidRPr="00665559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F</w:t>
      </w:r>
      <w:r w:rsidRPr="00665559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INAL TERM SYLLABUS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                      </w:t>
      </w:r>
      <w:r w:rsidR="0034249A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        </w:t>
      </w:r>
      <w:r w:rsidR="0034249A" w:rsidRPr="00665559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CLASS: SIX</w:t>
      </w:r>
    </w:p>
    <w:tbl>
      <w:tblPr>
        <w:tblStyle w:val="TableGrid"/>
        <w:tblW w:w="9667" w:type="dxa"/>
        <w:tblLook w:val="04A0"/>
      </w:tblPr>
      <w:tblGrid>
        <w:gridCol w:w="2529"/>
        <w:gridCol w:w="7138"/>
      </w:tblGrid>
      <w:tr w:rsidR="00665559" w:rsidTr="00665559">
        <w:trPr>
          <w:trHeight w:val="816"/>
        </w:trPr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Default="00665559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  <w:t>Subject</w:t>
            </w:r>
          </w:p>
        </w:tc>
        <w:tc>
          <w:tcPr>
            <w:tcW w:w="7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Default="00665559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  <w:t>Syllabus</w:t>
            </w:r>
          </w:p>
        </w:tc>
      </w:tr>
      <w:tr w:rsidR="00665559" w:rsidTr="00665559">
        <w:trPr>
          <w:trHeight w:val="770"/>
        </w:trPr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Default="00665559">
            <w:pPr>
              <w:spacing w:before="240" w:beforeAutospacing="0"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7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Pr="00665559" w:rsidRDefault="00665559">
            <w:pPr>
              <w:spacing w:before="240" w:beforeAutospacing="0" w:after="0"/>
              <w:rPr>
                <w:sz w:val="28"/>
                <w:szCs w:val="28"/>
              </w:rPr>
            </w:pPr>
            <w:r w:rsidRPr="00665559">
              <w:rPr>
                <w:sz w:val="28"/>
                <w:szCs w:val="28"/>
              </w:rPr>
              <w:t xml:space="preserve">Chapter #9,10,11,12complete with exercise, </w:t>
            </w:r>
            <w:r w:rsidRPr="00665559">
              <w:rPr>
                <w:b/>
                <w:bCs/>
                <w:sz w:val="28"/>
                <w:szCs w:val="28"/>
              </w:rPr>
              <w:t>GRAMMER</w:t>
            </w:r>
            <w:r>
              <w:rPr>
                <w:b/>
                <w:bCs/>
                <w:sz w:val="28"/>
                <w:szCs w:val="28"/>
              </w:rPr>
              <w:t xml:space="preserve">: </w:t>
            </w:r>
            <w:r w:rsidRPr="00665559">
              <w:rPr>
                <w:sz w:val="28"/>
                <w:szCs w:val="28"/>
              </w:rPr>
              <w:t xml:space="preserve">Form of verb, build to feed, singular/plural ,Masculine/feminine ,postman to queen   </w:t>
            </w:r>
            <w:r w:rsidRPr="00665559">
              <w:rPr>
                <w:b/>
                <w:bCs/>
                <w:sz w:val="28"/>
                <w:szCs w:val="28"/>
              </w:rPr>
              <w:t>ESSAY#</w:t>
            </w:r>
            <w:r w:rsidRPr="00665559">
              <w:rPr>
                <w:sz w:val="28"/>
                <w:szCs w:val="28"/>
              </w:rPr>
              <w:t xml:space="preserve"> Land Pollution, My Best Teacher, My Best Friend, My favorite Game, A  Morning Walk,   </w:t>
            </w:r>
            <w:r w:rsidRPr="00665559">
              <w:rPr>
                <w:b/>
                <w:bCs/>
                <w:sz w:val="28"/>
                <w:szCs w:val="28"/>
              </w:rPr>
              <w:t>LETTER</w:t>
            </w:r>
            <w:r w:rsidRPr="00665559">
              <w:rPr>
                <w:sz w:val="28"/>
                <w:szCs w:val="28"/>
              </w:rPr>
              <w:t xml:space="preserve">: Letter to father for money, Letter to friend telling him about your Eid Milan party   </w:t>
            </w:r>
            <w:r w:rsidRPr="00665559">
              <w:rPr>
                <w:b/>
                <w:bCs/>
                <w:sz w:val="28"/>
                <w:szCs w:val="28"/>
              </w:rPr>
              <w:t xml:space="preserve"> STORIES </w:t>
            </w:r>
            <w:r w:rsidRPr="00665559">
              <w:rPr>
                <w:sz w:val="28"/>
                <w:szCs w:val="28"/>
              </w:rPr>
              <w:t>#All that glitter is not gold,  A good  beginning makes  a good end,</w:t>
            </w:r>
            <w:r>
              <w:rPr>
                <w:sz w:val="28"/>
                <w:szCs w:val="28"/>
              </w:rPr>
              <w:t xml:space="preserve"> </w:t>
            </w:r>
            <w:r w:rsidRPr="00665559">
              <w:rPr>
                <w:sz w:val="28"/>
                <w:szCs w:val="28"/>
              </w:rPr>
              <w:t>Nature cannot be change</w:t>
            </w:r>
            <w:bookmarkStart w:id="0" w:name="_GoBack"/>
            <w:bookmarkEnd w:id="0"/>
          </w:p>
        </w:tc>
      </w:tr>
      <w:tr w:rsidR="00665559" w:rsidTr="00665559">
        <w:trPr>
          <w:trHeight w:val="816"/>
        </w:trPr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Default="00665559">
            <w:pPr>
              <w:spacing w:before="240" w:beforeAutospacing="0"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URDU</w:t>
            </w:r>
          </w:p>
        </w:tc>
        <w:tc>
          <w:tcPr>
            <w:tcW w:w="7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Pr="00665559" w:rsidRDefault="00665559">
            <w:pPr>
              <w:spacing w:before="240" w:beforeAutospacing="0" w:after="0"/>
              <w:rPr>
                <w:rFonts w:ascii="Dubai" w:hAnsi="Dubai" w:cs="Dubai"/>
                <w:sz w:val="28"/>
                <w:szCs w:val="28"/>
              </w:rPr>
            </w:pPr>
            <w:r w:rsidRPr="00665559">
              <w:rPr>
                <w:rFonts w:ascii="Dubai" w:hAnsi="Dubai" w:cs="Dubai"/>
                <w:sz w:val="28"/>
                <w:szCs w:val="28"/>
              </w:rPr>
              <w:t xml:space="preserve">CH# 14 TO 20              </w:t>
            </w:r>
            <w:r w:rsidRPr="00665559">
              <w:rPr>
                <w:rFonts w:ascii="Dubai" w:hAnsi="Dubai" w:cs="Dubai"/>
                <w:sz w:val="28"/>
                <w:szCs w:val="28"/>
                <w:rtl/>
              </w:rPr>
              <w:t>مضمون :ہمارے پیارے نبی ،علم کے فائدے، برسات کا موسم، والدین کی خدمت، خط :چھوٹے بھائی کے نام محنت کی تلقین کے لیے ،سہیلی کے نام گرمیوں کی چھٹیاں گاؤں میں گزارنے کے لیے درخواست: شادی میں شرکت ،دوبارہ داخلہ ،فیس معافی، ضروری کام ،حصول وظیفہ ،جرمانہ معافی، سکول سونے کا سرٹیفکیٹ، کہانیاں: دو دوست ،دو بیل نااتفاقی بری چیز ہے</w:t>
            </w:r>
          </w:p>
        </w:tc>
      </w:tr>
      <w:tr w:rsidR="00665559" w:rsidTr="00665559">
        <w:trPr>
          <w:trHeight w:val="816"/>
        </w:trPr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Default="00665559">
            <w:pPr>
              <w:spacing w:before="240" w:beforeAutospacing="0"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7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Pr="00665559" w:rsidRDefault="00665559">
            <w:pPr>
              <w:spacing w:before="240" w:beforeAutospacing="0" w:after="0"/>
              <w:jc w:val="center"/>
              <w:rPr>
                <w:sz w:val="28"/>
                <w:szCs w:val="28"/>
              </w:rPr>
            </w:pPr>
            <w:r w:rsidRPr="00665559">
              <w:rPr>
                <w:sz w:val="28"/>
                <w:szCs w:val="28"/>
              </w:rPr>
              <w:t>CH#6 EX#6.1+6.2+6.3+6.4,CH#7 EX#7.1+7.2     CH#8 EX#8.1+8.2,Cha#09,cha#11,cha#12full</w:t>
            </w:r>
          </w:p>
        </w:tc>
      </w:tr>
      <w:tr w:rsidR="00665559" w:rsidTr="00665559">
        <w:trPr>
          <w:trHeight w:val="770"/>
        </w:trPr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Default="00665559">
            <w:pPr>
              <w:spacing w:before="240" w:beforeAutospacing="0"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SCIENCE</w:t>
            </w:r>
          </w:p>
        </w:tc>
        <w:tc>
          <w:tcPr>
            <w:tcW w:w="7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Pr="00665559" w:rsidRDefault="00665559">
            <w:pPr>
              <w:spacing w:before="240" w:beforeAutospacing="0" w:after="0"/>
              <w:jc w:val="center"/>
              <w:rPr>
                <w:sz w:val="28"/>
                <w:szCs w:val="28"/>
              </w:rPr>
            </w:pPr>
            <w:r w:rsidRPr="00665559">
              <w:rPr>
                <w:sz w:val="28"/>
                <w:szCs w:val="28"/>
              </w:rPr>
              <w:t xml:space="preserve">Chapter no# 09,10,11,12 complete with exercise </w:t>
            </w:r>
          </w:p>
        </w:tc>
      </w:tr>
      <w:tr w:rsidR="00665559" w:rsidTr="00665559">
        <w:trPr>
          <w:trHeight w:val="816"/>
        </w:trPr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Default="00665559">
            <w:pPr>
              <w:spacing w:before="240" w:beforeAutospacing="0"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GEO</w:t>
            </w:r>
          </w:p>
        </w:tc>
        <w:tc>
          <w:tcPr>
            <w:tcW w:w="7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Pr="00665559" w:rsidRDefault="00665559">
            <w:pPr>
              <w:spacing w:before="240" w:beforeAutospacing="0" w:after="0"/>
              <w:jc w:val="center"/>
              <w:rPr>
                <w:sz w:val="28"/>
                <w:szCs w:val="28"/>
              </w:rPr>
            </w:pPr>
            <w:r w:rsidRPr="00665559">
              <w:rPr>
                <w:sz w:val="28"/>
                <w:szCs w:val="28"/>
              </w:rPr>
              <w:t>Chapter 5,6 +with exercise complete</w:t>
            </w:r>
          </w:p>
        </w:tc>
      </w:tr>
      <w:tr w:rsidR="00665559" w:rsidTr="00665559">
        <w:trPr>
          <w:trHeight w:val="816"/>
        </w:trPr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Default="00665559">
            <w:pPr>
              <w:spacing w:before="240" w:beforeAutospacing="0"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 xml:space="preserve">ISLAMIAT  </w:t>
            </w:r>
          </w:p>
        </w:tc>
        <w:tc>
          <w:tcPr>
            <w:tcW w:w="7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Pr="00665559" w:rsidRDefault="00665559">
            <w:pPr>
              <w:spacing w:before="240" w:beforeAutospacing="0" w:after="0"/>
              <w:jc w:val="center"/>
              <w:rPr>
                <w:rFonts w:ascii="Dubai" w:hAnsi="Dubai" w:cs="Dubai"/>
                <w:sz w:val="28"/>
                <w:szCs w:val="28"/>
              </w:rPr>
            </w:pPr>
            <w:r w:rsidRPr="00665559">
              <w:rPr>
                <w:rFonts w:ascii="Dubai" w:hAnsi="Dubai" w:cs="Dubai"/>
                <w:sz w:val="28"/>
                <w:szCs w:val="28"/>
                <w:rtl/>
              </w:rPr>
              <w:t xml:space="preserve">باب نمبر ششم سے لے کر باب ہفتم تک مکمل معروضی (ہدایت کے سرچشمے اور مشاہیر اسلام اسلامی تعلیمات اور عصر حاضر کے </w:t>
            </w:r>
            <w:r w:rsidRPr="00665559">
              <w:rPr>
                <w:rFonts w:ascii="Dubai" w:hAnsi="Dubai" w:cs="Dubai"/>
                <w:sz w:val="28"/>
                <w:szCs w:val="28"/>
                <w:rtl/>
              </w:rPr>
              <w:lastRenderedPageBreak/>
              <w:t>تقاضے</w:t>
            </w:r>
            <w:r w:rsidRPr="00665559">
              <w:rPr>
                <w:rFonts w:ascii="Dubai" w:hAnsi="Dubai" w:cs="Dubai"/>
                <w:sz w:val="28"/>
                <w:szCs w:val="28"/>
              </w:rPr>
              <w:t>)</w:t>
            </w:r>
          </w:p>
        </w:tc>
      </w:tr>
      <w:tr w:rsidR="00665559" w:rsidTr="00665559">
        <w:trPr>
          <w:trHeight w:val="816"/>
        </w:trPr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Default="00665559">
            <w:pPr>
              <w:spacing w:before="240" w:beforeAutospacing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T.Q</w:t>
            </w:r>
          </w:p>
        </w:tc>
        <w:tc>
          <w:tcPr>
            <w:tcW w:w="7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65559" w:rsidRPr="00665559" w:rsidRDefault="00665559">
            <w:pPr>
              <w:spacing w:before="240" w:beforeAutospacing="0" w:after="0"/>
              <w:jc w:val="center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 w:rsidRPr="00665559">
              <w:rPr>
                <w:rFonts w:ascii="Jameel Noori Nastaleeq" w:hAnsi="Jameel Noori Nastaleeq" w:cs="Jameel Noori Nastaleeq"/>
                <w:sz w:val="28"/>
                <w:szCs w:val="28"/>
                <w:rtl/>
              </w:rPr>
              <w:t>حضرت نوح علیہ السلام سے لے کر حضرت شعیب تک</w:t>
            </w:r>
            <w:r w:rsidRPr="00665559">
              <w:rPr>
                <w:rFonts w:ascii="Jameel Noori Nastaleeq" w:hAnsi="Jameel Noori Nastaleeq" w:cs="Jameel Noori Nastaleeq"/>
                <w:sz w:val="28"/>
                <w:szCs w:val="28"/>
              </w:rPr>
              <w:t xml:space="preserve">   </w:t>
            </w:r>
          </w:p>
        </w:tc>
      </w:tr>
    </w:tbl>
    <w:p w:rsidR="00C23D6B" w:rsidRDefault="00C23D6B">
      <w:pPr>
        <w:rPr>
          <w:sz w:val="16"/>
          <w:szCs w:val="16"/>
        </w:rPr>
      </w:pPr>
    </w:p>
    <w:sectPr w:rsidR="00C23D6B" w:rsidSect="00C23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249A" w:rsidRDefault="0034249A">
      <w:pPr>
        <w:spacing w:line="240" w:lineRule="auto"/>
      </w:pPr>
      <w:r>
        <w:separator/>
      </w:r>
    </w:p>
  </w:endnote>
  <w:endnote w:type="continuationSeparator" w:id="0">
    <w:p w:rsidR="0034249A" w:rsidRDefault="00342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Jameel Noori Nastaleeq">
    <w:altName w:val="Times New Roman"/>
    <w:charset w:val="00"/>
    <w:family w:val="auto"/>
    <w:pitch w:val="default"/>
    <w:sig w:usb0="00000000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249A" w:rsidRDefault="0034249A">
      <w:pPr>
        <w:spacing w:before="0" w:after="0"/>
      </w:pPr>
      <w:r>
        <w:separator/>
      </w:r>
    </w:p>
  </w:footnote>
  <w:footnote w:type="continuationSeparator" w:id="0">
    <w:p w:rsidR="0034249A" w:rsidRDefault="0034249A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D02C8"/>
    <w:rsid w:val="000A0F8E"/>
    <w:rsid w:val="000D2AA1"/>
    <w:rsid w:val="001D31A8"/>
    <w:rsid w:val="0034249A"/>
    <w:rsid w:val="00665559"/>
    <w:rsid w:val="008519E2"/>
    <w:rsid w:val="00C23D6B"/>
    <w:rsid w:val="00CB682F"/>
    <w:rsid w:val="00CD02C8"/>
    <w:rsid w:val="535367D9"/>
    <w:rsid w:val="6DBA6223"/>
    <w:rsid w:val="7E3B43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D6B"/>
    <w:pPr>
      <w:spacing w:before="100" w:beforeAutospacing="1" w:after="200" w:line="264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qFormat/>
    <w:rsid w:val="00C23D6B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5</cp:revision>
  <cp:lastPrinted>2026-02-24T03:55:00Z</cp:lastPrinted>
  <dcterms:created xsi:type="dcterms:W3CDTF">2025-01-18T08:50:00Z</dcterms:created>
  <dcterms:modified xsi:type="dcterms:W3CDTF">2026-08-02T14:39:00Z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872DF88DE8EB41D68EF219C6ED8E56E7_12</vt:lpwstr>
  </property>
</Properties>
</file>