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f1115"/>
          <w:sz w:val="34"/>
          <w:szCs w:val="34"/>
        </w:rPr>
      </w:pPr>
      <w:r w:rsidDel="00000000" w:rsidR="00000000" w:rsidRPr="00000000">
        <w:rPr>
          <w:b w:val="1"/>
          <w:bCs w:val="1"/>
          <w:color w:val="0f1115"/>
          <w:sz w:val="36"/>
          <w:szCs w:val="36"/>
          <w:rtl w:val="0"/>
        </w:rPr>
        <w:t xml:space="preserve">Assignment: RNN, LSTM, and GRU for Text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9fafb" w:val="clear"/>
        <w:spacing w:after="180" w:before="240" w:line="238.22526315789474" w:lineRule="auto"/>
        <w:ind w:left="0" w:right="660" w:firstLine="0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title: "Assignment: RNN, LSTM, and GRU for Text Generation"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author: "Deep Learning Assignment"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date: "2026-05-20"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geometry: margin=1in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fontsize: 11pt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 Assignment: RNN, LSTM, and GRU for Text Generation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this assignment, you will get hands-on practice with three types of recurrent neural networks: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- **Simple RNN** (Vanilla RNN)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- **Long Short-Term Memory (LSTM)**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- **Gated Recurrent Unit (GRU)**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Unlike standard feedforward networks, RNNs and their gated variants are designed to handle sequential data. LSTMs and GRUs improve upon simple RNNs by better managing long-term dependencies using gates. This makes them powerful for tasks like text generation, time-series prediction, and language modeling.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 this notebook, we will: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1. Load and explore a dataset.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2. Preprocess the data.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3. Build three separate models: **RNN**, **LSTM**, and **GRU**.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4. Train and evaluate each model.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5. Compare their performance.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6. Generate text with each trained model.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—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0" w:right="660" w:firstLine="0"/>
        <w:rPr>
          <w:rFonts w:ascii="Roboto Mono" w:cs="Roboto Mono" w:eastAsia="Roboto Mono" w:hAnsi="Roboto Mono"/>
          <w:color w:val="0f1115"/>
          <w:sz w:val="20"/>
          <w:szCs w:val="20"/>
        </w:rPr>
      </w:pPr>
      <w:bookmarkStart w:colFirst="0" w:colLast="0" w:name="_mt10fybl02y2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Task 1: Load the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## Task 1: Load the Dataset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We will use the **Shakespeare text dataset** available in TensorFlow/Keras. This dataset contains text from Shakespeare's works, which is ideal for experimenting with sequence models.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### Your Task: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- Load the dataset using TensorFlow/Keras utilities.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- Print the **first 500 characters** to get a sense of the data.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**Hint:** Use `tf.keras.utils.get_file()` to download the dataset.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```python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 Your code here</w:t>
      </w:r>
    </w:p>
    <w:p w:rsidR="00000000" w:rsidDel="00000000" w:rsidP="00000000" w:rsidRDefault="00000000" w:rsidRPr="00000000" w14:paraId="0000002B">
      <w:pPr>
        <w:shd w:fill="f9fafb" w:val="clear"/>
        <w:spacing w:after="180" w:before="240" w:line="395.99999999999994" w:lineRule="auto"/>
        <w:ind w:left="660" w:right="660" w:firstLine="0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me623a309w6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Task 2: Preprocess the Data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We need to convert text into sequences of numbers that the recurrent models can understand.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v7xdjhqx654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Your Task: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a character-level vocabulary (unique characters).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Map each character to a unique integer.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Convert the entire text into a sequence of integers.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Hint: Use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set(text)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to get unique characters.</w:t>
      </w:r>
    </w:p>
    <w:p w:rsidR="00000000" w:rsidDel="00000000" w:rsidP="00000000" w:rsidRDefault="00000000" w:rsidRPr="00000000" w14:paraId="00000034">
      <w:pPr>
        <w:shd w:fill="f9fafb" w:val="clear"/>
        <w:spacing w:after="180" w:before="240" w:line="238.22526315789474" w:lineRule="auto"/>
        <w:ind w:left="660" w:right="660" w:firstLine="0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9fafb" w:val="clear"/>
        <w:spacing w:after="180" w:before="240" w:line="395.99999999999994" w:lineRule="auto"/>
        <w:ind w:left="660" w:right="660" w:firstLine="0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idp83yu39sv4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Task 3: Create Input Sequences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We will break the text into sequences of fixed length (e.g., 100 characters) that the models can train on.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xxexih8aotfj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Your Task: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Choose a sequence length (e.g., 100).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Split text into sequences of input (x) and target (y).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Use TensorFlow Dataset API to prepare training batches.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Hint: Use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tf.data.Dataset.from_tensor_slices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shd w:fill="f9fafb" w:val="clear"/>
        <w:spacing w:after="180" w:before="240" w:line="238.22526315789474" w:lineRule="auto"/>
        <w:ind w:left="660" w:right="660" w:firstLine="0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9fafb" w:val="clear"/>
        <w:spacing w:after="180" w:before="240" w:line="395.99999999999994" w:lineRule="auto"/>
        <w:ind w:left="660" w:right="660" w:firstLine="0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qiz7xpg9ymab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Task 4: Build the Simple RNN Model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Now, we will create a Simple RNN model using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tf.keras.Sequential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myddvydz6plo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Your Task: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an Embedding layer.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Add a SimpleRNN layer.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Add a Dense output layer (with softmax activation).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Hint: Use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tf.keras.layers.SimpleRNN(units, return_sequences=False)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hd w:fill="f9fafb" w:val="clear"/>
        <w:spacing w:after="180" w:before="240" w:line="238.22526315789474" w:lineRule="auto"/>
        <w:ind w:left="660" w:right="660" w:firstLine="0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9fafb" w:val="clear"/>
        <w:spacing w:after="180" w:before="240" w:line="395.99999999999994" w:lineRule="auto"/>
        <w:ind w:left="660" w:right="660" w:firstLine="0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4jv0e3se27fj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Task 5: Build the LSTM Model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Now, we will create an LSTM model.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kc8df3y2w9q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Your Task: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an Embedding layer.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Add one LSTM layer.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Add a Dense output layer.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Hint: Use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tf.keras.layers.LSTM(units, return_sequences=False)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hd w:fill="f9fafb" w:val="clear"/>
        <w:spacing w:after="180" w:before="240" w:line="238.22526315789474" w:lineRule="auto"/>
        <w:ind w:left="660" w:right="660" w:firstLine="0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9fafb" w:val="clear"/>
        <w:spacing w:after="180" w:before="240" w:line="395.99999999999994" w:lineRule="auto"/>
        <w:ind w:left="660" w:right="660" w:firstLine="0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orr3quocxi02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Task 6: Build the GRU Model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Now, we will create a GRU model.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832fnv1l5mez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Your Task: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Create an Embedding layer.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Add one GRU layer.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Add a Dense output layer.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Hint: Use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tf.keras.layers.GRU(units, return_sequences=False)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hd w:fill="f9fafb" w:val="clear"/>
        <w:spacing w:after="180" w:before="240" w:line="238.22526315789474" w:lineRule="auto"/>
        <w:ind w:left="660" w:right="660" w:firstLine="0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9fafb" w:val="clear"/>
        <w:spacing w:after="180" w:before="240" w:line="395.99999999999994" w:lineRule="auto"/>
        <w:ind w:left="660" w:right="660" w:firstLine="0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ktlk5w95gh1v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Task 7: Train All Three Models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We will train each model to predict the next character given a sequence.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lqg2ve39exl2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Your Task (for each model):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Define the loss function: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sparse_categorical_crossentropy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Compile the model with the Adam optimizer.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Train for a few epochs (e.g., 5–10).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Store the training history for each model.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Hint: Use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model.fit(dataset, epochs=..., validation_split=0.2)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hd w:fill="f9fafb" w:val="clear"/>
        <w:spacing w:after="180" w:before="240" w:line="238.22526315789474" w:lineRule="auto"/>
        <w:ind w:left="660" w:right="660" w:firstLine="0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Train RNN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Train LSTM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Train GRU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9fafb" w:val="clear"/>
        <w:spacing w:after="180" w:before="240" w:line="395.99999999999994" w:lineRule="auto"/>
        <w:ind w:left="660" w:right="660" w:firstLine="0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45btr9l1t8ze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Task 8: Compare Model Performance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Now that you have trained all three models, compare their performance.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mblmb5v7vrlb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Your Task: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Plot the training loss and validation loss for all three models on the same graph.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Plot the training accuracy and validation accuracy for all three models on the same graph.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Answer the following questions: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pacing w:after="0" w:afterAutospacing="0" w:before="0" w:beforeAutospacing="0" w:lineRule="auto"/>
        <w:ind w:left="210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Which model converges fastest?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spacing w:after="0" w:afterAutospacing="0" w:before="0" w:beforeAutospacing="0" w:lineRule="auto"/>
        <w:ind w:left="210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Which model achieves the lowest validation loss?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spacing w:after="240" w:before="0" w:beforeAutospacing="0" w:lineRule="auto"/>
        <w:ind w:left="210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Which model shows the least overfitting?</w:t>
      </w:r>
    </w:p>
    <w:p w:rsidR="00000000" w:rsidDel="00000000" w:rsidP="00000000" w:rsidRDefault="00000000" w:rsidRPr="00000000" w14:paraId="00000080">
      <w:pPr>
        <w:shd w:fill="f9fafb" w:val="clear"/>
        <w:spacing w:after="180" w:before="240" w:line="238.22526315789474" w:lineRule="auto"/>
        <w:ind w:left="660" w:right="660" w:firstLine="0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Plotting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9fafb" w:val="clear"/>
        <w:spacing w:after="180" w:before="240" w:line="395.99999999999994" w:lineRule="auto"/>
        <w:ind w:left="660" w:right="660" w:firstLine="0"/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Write your answers as comments below</w:t>
      </w:r>
    </w:p>
    <w:p w:rsidR="00000000" w:rsidDel="00000000" w:rsidP="00000000" w:rsidRDefault="00000000" w:rsidRPr="00000000" w14:paraId="00000084">
      <w:pPr>
        <w:shd w:fill="ffffff" w:val="clear"/>
        <w:spacing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63pyb3dgamdj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Task 9: Generate Text with Each Model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Finally, let's use each trained model to generate new Shakespeare-like text.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hlb8e1vkdzz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Your Task: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Write a function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generate_text(model, start_string, num_generate)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that:</w:t>
      </w:r>
    </w:p>
    <w:p w:rsidR="00000000" w:rsidDel="00000000" w:rsidP="00000000" w:rsidRDefault="00000000" w:rsidRPr="00000000" w14:paraId="00000089">
      <w:pPr>
        <w:numPr>
          <w:ilvl w:val="1"/>
          <w:numId w:val="8"/>
        </w:numPr>
        <w:spacing w:after="0" w:afterAutospacing="0" w:before="0" w:beforeAutospacing="0" w:lineRule="auto"/>
        <w:ind w:left="210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Takes a trained model, a starting string, and the number of characters to generate.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spacing w:after="0" w:afterAutospacing="0" w:before="0" w:beforeAutospacing="0" w:lineRule="auto"/>
        <w:ind w:left="210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Uses the model to predict the next character one step at a time.</w:t>
      </w:r>
    </w:p>
    <w:p w:rsidR="00000000" w:rsidDel="00000000" w:rsidP="00000000" w:rsidRDefault="00000000" w:rsidRPr="00000000" w14:paraId="0000008B">
      <w:pPr>
        <w:numPr>
          <w:ilvl w:val="1"/>
          <w:numId w:val="8"/>
        </w:numPr>
        <w:spacing w:after="0" w:afterAutospacing="0" w:before="0" w:beforeAutospacing="0" w:lineRule="auto"/>
        <w:ind w:left="210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Appends the predicted character to the input for the next prediction.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tf.random.categorical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for sampling predictions (adds randomness).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Generate 100–200 characters from each model using the same start string.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Compare the outputs qualitatively.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Hint: See the TensorFlow text generation tutorial.</w:t>
      </w:r>
    </w:p>
    <w:p w:rsidR="00000000" w:rsidDel="00000000" w:rsidP="00000000" w:rsidRDefault="00000000" w:rsidRPr="00000000" w14:paraId="00000090">
      <w:pPr>
        <w:shd w:fill="f9fafb" w:val="clear"/>
        <w:spacing w:after="180" w:before="240" w:line="238.22526315789474" w:lineRule="auto"/>
        <w:ind w:left="660" w:right="660" w:firstLine="0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generate_text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start_string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num_generate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Generate from RNN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Generate from LSTM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Generate from GRU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9fafb" w:val="clear"/>
        <w:spacing w:after="180" w:before="240" w:line="395.99999999999994" w:lineRule="auto"/>
        <w:ind w:left="660" w:right="660" w:firstLine="0"/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Your code here</w:t>
      </w:r>
    </w:p>
    <w:p w:rsidR="00000000" w:rsidDel="00000000" w:rsidP="00000000" w:rsidRDefault="00000000" w:rsidRPr="00000000" w14:paraId="0000009D">
      <w:pPr>
        <w:shd w:fill="ffffff" w:val="clear"/>
        <w:spacing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tvm3zamhsiiy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Task 10: Final Reflection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Write a short reflection (2–3 paragraphs) answering: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How does the quality of generated text differ between the three models?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Based on your loss/accuracy plots and generated text, which architecture (RNN, LSTM, or GRU) performs best for this character-level text generation task? Why?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What are the trade-offs (training time, overfitting, text coherence) between the three models?</w:t>
      </w:r>
    </w:p>
    <w:p w:rsidR="00000000" w:rsidDel="00000000" w:rsidP="00000000" w:rsidRDefault="00000000" w:rsidRPr="00000000" w14:paraId="000000A3">
      <w:pPr>
        <w:shd w:fill="f9fafb" w:val="clear"/>
        <w:spacing w:after="180" w:before="240" w:line="238.22526315789474" w:lineRule="auto"/>
        <w:ind w:left="660" w:right="660" w:firstLine="0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 Your reflection here</w:t>
      </w:r>
    </w:p>
    <w:p w:rsidR="00000000" w:rsidDel="00000000" w:rsidP="00000000" w:rsidRDefault="00000000" w:rsidRPr="00000000" w14:paraId="000000A5">
      <w:pPr>
        <w:shd w:fill="f9fafb" w:val="clear"/>
        <w:spacing w:after="180" w:before="240" w:line="395.99999999999994" w:lineRule="auto"/>
        <w:ind w:left="660" w:right="660" w:firstLine="0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420" w:lineRule="auto"/>
        <w:ind w:left="660" w:right="6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