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EBDC" w14:textId="24ECD239" w:rsidR="00A35AA4" w:rsidRDefault="00754842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062A5C8" wp14:editId="037EA24E">
                <wp:simplePos x="0" y="0"/>
                <wp:positionH relativeFrom="column">
                  <wp:posOffset>581025</wp:posOffset>
                </wp:positionH>
                <wp:positionV relativeFrom="paragraph">
                  <wp:posOffset>171450</wp:posOffset>
                </wp:positionV>
                <wp:extent cx="2867660" cy="1270"/>
                <wp:effectExtent l="0" t="0" r="28575" b="19050"/>
                <wp:wrapNone/>
                <wp:docPr id="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34D87" id="Straight Connector 7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.5pt" to="271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" strokecolor="black [3040]"/>
            </w:pict>
          </mc:Fallback>
        </mc:AlternateContent>
      </w:r>
      <w:r>
        <w:rPr>
          <w:b/>
          <w:bCs/>
          <w:sz w:val="28"/>
        </w:rPr>
        <w:t>Name:</w:t>
      </w:r>
      <w:r w:rsidR="00E43475">
        <w:rPr>
          <w:b/>
          <w:bCs/>
          <w:sz w:val="28"/>
        </w:rPr>
        <w:t xml:space="preserve">   laiba asif</w:t>
      </w:r>
    </w:p>
    <w:p w14:paraId="2FEA6091" w14:textId="77777777" w:rsidR="00A35AA4" w:rsidRDefault="00A35AA4">
      <w:pPr>
        <w:rPr>
          <w:b/>
          <w:bCs/>
          <w:sz w:val="16"/>
          <w:szCs w:val="16"/>
        </w:rPr>
      </w:pPr>
    </w:p>
    <w:p w14:paraId="4D876814" w14:textId="5E61358D" w:rsidR="00A35AA4" w:rsidRDefault="00754842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3" behindDoc="0" locked="0" layoutInCell="1" allowOverlap="1" wp14:anchorId="2C254A1A" wp14:editId="2D989107">
                <wp:simplePos x="0" y="0"/>
                <wp:positionH relativeFrom="column">
                  <wp:posOffset>1371600</wp:posOffset>
                </wp:positionH>
                <wp:positionV relativeFrom="paragraph">
                  <wp:posOffset>178435</wp:posOffset>
                </wp:positionV>
                <wp:extent cx="2081530" cy="5080"/>
                <wp:effectExtent l="0" t="0" r="33655" b="33655"/>
                <wp:wrapNone/>
                <wp:docPr id="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800" cy="43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AA189" id="Straight Connector 8" o:spid="_x0000_s1026" style="position:absolute;flip:y;z-index:3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108pt,14.05pt" to="271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" strokecolor="black [3040]"/>
            </w:pict>
          </mc:Fallback>
        </mc:AlternateContent>
      </w:r>
      <w:r>
        <w:rPr>
          <w:b/>
          <w:bCs/>
          <w:sz w:val="28"/>
        </w:rPr>
        <w:t>Student Number:</w:t>
      </w:r>
      <w:r w:rsidR="00E43475">
        <w:rPr>
          <w:b/>
          <w:bCs/>
          <w:sz w:val="28"/>
        </w:rPr>
        <w:t xml:space="preserve">  R00201303</w:t>
      </w:r>
    </w:p>
    <w:p w14:paraId="5EB09317" w14:textId="0E41B2BB" w:rsidR="00A35AA4" w:rsidRDefault="00A35AA4">
      <w:pPr>
        <w:rPr>
          <w:b/>
          <w:bCs/>
          <w:sz w:val="28"/>
        </w:rPr>
      </w:pPr>
    </w:p>
    <w:p w14:paraId="09726403" w14:textId="631D3C32" w:rsidR="000325C7" w:rsidRDefault="000325C7">
      <w:pPr>
        <w:rPr>
          <w:b/>
          <w:bCs/>
          <w:sz w:val="28"/>
        </w:rPr>
      </w:pPr>
      <w:r>
        <w:rPr>
          <w:b/>
          <w:bCs/>
          <w:sz w:val="28"/>
        </w:rPr>
        <w:t>Class Group: ___</w:t>
      </w:r>
      <w:r w:rsidR="00E43475">
        <w:rPr>
          <w:b/>
          <w:bCs/>
          <w:sz w:val="28"/>
        </w:rPr>
        <w:t>compdy1</w:t>
      </w:r>
      <w:r>
        <w:rPr>
          <w:b/>
          <w:bCs/>
          <w:sz w:val="28"/>
        </w:rPr>
        <w:t>________________________</w:t>
      </w:r>
    </w:p>
    <w:p w14:paraId="3707D2AA" w14:textId="77777777" w:rsidR="00A35AA4" w:rsidRDefault="00A35AA4">
      <w:pPr>
        <w:rPr>
          <w:b/>
          <w:bCs/>
          <w:sz w:val="28"/>
        </w:rPr>
      </w:pPr>
    </w:p>
    <w:p w14:paraId="4229A085" w14:textId="77777777" w:rsidR="00A35AA4" w:rsidRDefault="00A35AA4">
      <w:pPr>
        <w:rPr>
          <w:b/>
          <w:bCs/>
          <w:sz w:val="28"/>
        </w:rPr>
      </w:pPr>
    </w:p>
    <w:p w14:paraId="51FFE336" w14:textId="77777777" w:rsidR="00A35AA4" w:rsidRDefault="00754842">
      <w:pPr>
        <w:jc w:val="center"/>
        <w:rPr>
          <w:b/>
          <w:bCs/>
          <w:lang w:val="en-US"/>
        </w:rPr>
      </w:pPr>
      <w:r>
        <w:rPr>
          <w:b/>
          <w:bCs/>
          <w:sz w:val="28"/>
          <w:u w:val="single"/>
        </w:rPr>
        <w:t>Lab 7 – Decoders and Multiplexers</w:t>
      </w:r>
    </w:p>
    <w:p w14:paraId="60BC60BD" w14:textId="77777777" w:rsidR="00A35AA4" w:rsidRDefault="00A35AA4">
      <w:pPr>
        <w:rPr>
          <w:b/>
          <w:szCs w:val="28"/>
          <w:u w:val="single"/>
        </w:rPr>
      </w:pPr>
    </w:p>
    <w:p w14:paraId="35D80F7F" w14:textId="77777777" w:rsidR="00A35AA4" w:rsidRDefault="00A35AA4">
      <w:pPr>
        <w:rPr>
          <w:lang w:val="en-US"/>
        </w:rPr>
      </w:pPr>
    </w:p>
    <w:p w14:paraId="3CD75700" w14:textId="77777777" w:rsidR="00A35AA4" w:rsidRDefault="00754842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Complete the following truth table for a binary decoder:</w:t>
      </w:r>
    </w:p>
    <w:p w14:paraId="2C316900" w14:textId="77777777" w:rsidR="00A35AA4" w:rsidRDefault="00A35AA4">
      <w:pPr>
        <w:rPr>
          <w:lang w:val="en-US"/>
        </w:rPr>
      </w:pPr>
    </w:p>
    <w:p w14:paraId="7E960235" w14:textId="77777777" w:rsidR="00A35AA4" w:rsidRDefault="00754842">
      <w:pPr>
        <w:pStyle w:val="Heading1"/>
      </w:pPr>
      <w:r>
        <w:t>Truth Table:</w:t>
      </w:r>
    </w:p>
    <w:p w14:paraId="5BDFA9F5" w14:textId="77777777" w:rsidR="00A35AA4" w:rsidRDefault="00A35AA4">
      <w:pPr>
        <w:rPr>
          <w:b/>
          <w:bCs/>
          <w:u w:val="single"/>
          <w:lang w:val="en-US"/>
        </w:rPr>
      </w:pPr>
    </w:p>
    <w:tbl>
      <w:tblPr>
        <w:tblW w:w="8523" w:type="dxa"/>
        <w:tblBorders>
          <w:top w:val="single" w:sz="12" w:space="0" w:color="008000"/>
          <w:left w:val="single" w:sz="4" w:space="0" w:color="00000A"/>
          <w:bottom w:val="single" w:sz="6" w:space="0" w:color="008000"/>
          <w:insideH w:val="single" w:sz="6" w:space="0" w:color="008000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647"/>
        <w:gridCol w:w="720"/>
        <w:gridCol w:w="721"/>
        <w:gridCol w:w="540"/>
        <w:gridCol w:w="720"/>
        <w:gridCol w:w="541"/>
        <w:gridCol w:w="4634"/>
      </w:tblGrid>
      <w:tr w:rsidR="00A35AA4" w14:paraId="18DB09FA" w14:textId="77777777" w:rsidTr="004F15F3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E87FBD7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1D526CC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93E22B8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6D90A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13990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A8A167D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E8D96B1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 of Terms</w:t>
            </w:r>
          </w:p>
        </w:tc>
      </w:tr>
      <w:tr w:rsidR="00A35AA4" w14:paraId="7DEBF8CB" w14:textId="77777777" w:rsidTr="004F15F3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61A7119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F71852D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10EF8ED" w14:textId="739B3D8D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04CF3" w14:textId="012AD5F8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4F09A" w14:textId="635F313B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8CF141E" w14:textId="24471DC2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B43AA60" w14:textId="6587F3A1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A’1.A’0</w:t>
            </w:r>
          </w:p>
        </w:tc>
      </w:tr>
      <w:tr w:rsidR="00A35AA4" w14:paraId="6B694AB7" w14:textId="77777777" w:rsidTr="004F15F3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0B46E5E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4FAF846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B134D07" w14:textId="69D26CA2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7ED6D8" w14:textId="1B2BFA37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4D305" w14:textId="55F08FBB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B202348" w14:textId="7E83E076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AF67167" w14:textId="42995E39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A’1.A0</w:t>
            </w:r>
          </w:p>
        </w:tc>
      </w:tr>
      <w:tr w:rsidR="00A35AA4" w14:paraId="326DC745" w14:textId="77777777" w:rsidTr="004F15F3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1644791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F1A4D88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F1D3BA9" w14:textId="489E653B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6B9C1" w14:textId="238E0A40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10896" w14:textId="08C6E270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D035CC7" w14:textId="093983D9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50B028E" w14:textId="1C33ACB0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A1.A’0</w:t>
            </w:r>
          </w:p>
        </w:tc>
      </w:tr>
      <w:tr w:rsidR="00A35AA4" w14:paraId="29F2906E" w14:textId="77777777" w:rsidTr="004F15F3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882790F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06B09DF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5666630" w14:textId="7F9E753A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6AFF6D" w14:textId="7D042861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D5E295" w14:textId="50E98C92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3625886" w14:textId="2AC2AB7C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EEB0A2F" w14:textId="15FB36AF" w:rsidR="00A35AA4" w:rsidRDefault="00E4347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A1.A0</w:t>
            </w:r>
          </w:p>
        </w:tc>
      </w:tr>
    </w:tbl>
    <w:p w14:paraId="599BA041" w14:textId="77777777" w:rsidR="00A35AA4" w:rsidRDefault="00A35AA4">
      <w:pPr>
        <w:rPr>
          <w:lang w:val="en-US"/>
        </w:rPr>
      </w:pPr>
    </w:p>
    <w:p w14:paraId="425FC4B7" w14:textId="77777777" w:rsidR="00A35AA4" w:rsidRDefault="00A35AA4">
      <w:pPr>
        <w:rPr>
          <w:lang w:val="en-US"/>
        </w:rPr>
      </w:pPr>
    </w:p>
    <w:p w14:paraId="6F0A77EB" w14:textId="77777777" w:rsidR="00A35AA4" w:rsidRDefault="00754842">
      <w:pPr>
        <w:ind w:left="720" w:hanging="72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Design a circuit which implements the binary decoder outlined in the truth table above. Verify its operation using the simulator and paste a snapshot of your circuit below.</w:t>
      </w:r>
    </w:p>
    <w:p w14:paraId="7FA77199" w14:textId="77777777" w:rsidR="00A35AA4" w:rsidRDefault="00A35AA4">
      <w:pPr>
        <w:ind w:left="720" w:hanging="720"/>
        <w:rPr>
          <w:lang w:val="en-US"/>
        </w:rPr>
      </w:pPr>
    </w:p>
    <w:p w14:paraId="55BDE4E7" w14:textId="77777777" w:rsidR="00A35AA4" w:rsidRDefault="00754842">
      <w:pPr>
        <w:pStyle w:val="Heading2"/>
      </w:pPr>
      <w:r>
        <w:t>Circuit:</w:t>
      </w:r>
    </w:p>
    <w:p w14:paraId="71036887" w14:textId="1E34D153" w:rsidR="00A35AA4" w:rsidRDefault="00A35AA4">
      <w:pPr>
        <w:ind w:left="720" w:hanging="720"/>
        <w:rPr>
          <w:lang w:val="en-US"/>
        </w:rPr>
      </w:pPr>
    </w:p>
    <w:p w14:paraId="6B4F13FF" w14:textId="2B2E36E3" w:rsidR="00C370C9" w:rsidRDefault="00C370C9">
      <w:pPr>
        <w:ind w:left="720" w:hanging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FC6959" wp14:editId="387EA4DC">
            <wp:extent cx="5274310" cy="4819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F17D" w14:textId="77777777" w:rsidR="00A35AA4" w:rsidRDefault="00A35AA4">
      <w:pPr>
        <w:ind w:left="720" w:hanging="720"/>
        <w:rPr>
          <w:lang w:val="en-US"/>
        </w:rPr>
      </w:pPr>
    </w:p>
    <w:p w14:paraId="39B6185C" w14:textId="77777777" w:rsidR="00A35AA4" w:rsidRDefault="00A35AA4">
      <w:pPr>
        <w:ind w:left="720" w:hanging="720"/>
        <w:rPr>
          <w:lang w:val="en-US"/>
        </w:rPr>
      </w:pPr>
    </w:p>
    <w:p w14:paraId="19D153FF" w14:textId="77777777" w:rsidR="00A35AA4" w:rsidRDefault="00A35AA4">
      <w:pPr>
        <w:ind w:left="720" w:hanging="720"/>
        <w:rPr>
          <w:lang w:val="en-US"/>
        </w:rPr>
      </w:pPr>
    </w:p>
    <w:p w14:paraId="0E90178F" w14:textId="77777777" w:rsidR="00A35AA4" w:rsidRDefault="00A35AA4">
      <w:pPr>
        <w:ind w:left="720" w:hanging="720"/>
        <w:rPr>
          <w:lang w:val="en-US"/>
        </w:rPr>
      </w:pPr>
    </w:p>
    <w:p w14:paraId="48E48C16" w14:textId="77777777" w:rsidR="00A35AA4" w:rsidRDefault="00A35AA4">
      <w:pPr>
        <w:ind w:left="720" w:hanging="720"/>
        <w:rPr>
          <w:lang w:val="en-US"/>
        </w:rPr>
      </w:pPr>
    </w:p>
    <w:p w14:paraId="02DEF83F" w14:textId="77777777" w:rsidR="00A35AA4" w:rsidRDefault="00A35AA4">
      <w:pPr>
        <w:ind w:left="720" w:hanging="720"/>
        <w:rPr>
          <w:lang w:val="en-US"/>
        </w:rPr>
      </w:pPr>
    </w:p>
    <w:p w14:paraId="3EE62A9B" w14:textId="77777777" w:rsidR="00A35AA4" w:rsidRDefault="00A35AA4">
      <w:pPr>
        <w:ind w:left="720" w:hanging="720"/>
        <w:rPr>
          <w:lang w:val="en-US"/>
        </w:rPr>
      </w:pPr>
    </w:p>
    <w:p w14:paraId="1EFD4C1D" w14:textId="77777777" w:rsidR="00A35AA4" w:rsidRDefault="00A35AA4">
      <w:pPr>
        <w:rPr>
          <w:lang w:val="en-US"/>
        </w:rPr>
      </w:pPr>
    </w:p>
    <w:p w14:paraId="765DA9CE" w14:textId="77777777" w:rsidR="00A35AA4" w:rsidRDefault="00A35AA4">
      <w:pPr>
        <w:ind w:left="720" w:hanging="720"/>
        <w:rPr>
          <w:lang w:val="en-US"/>
        </w:rPr>
      </w:pPr>
    </w:p>
    <w:p w14:paraId="024849A9" w14:textId="77777777" w:rsidR="00A35AA4" w:rsidRDefault="00A35AA4">
      <w:pPr>
        <w:ind w:left="720" w:hanging="720"/>
        <w:rPr>
          <w:lang w:val="en-US"/>
        </w:rPr>
      </w:pPr>
    </w:p>
    <w:p w14:paraId="2A3E9BC2" w14:textId="62D1D9A1" w:rsidR="000635EB" w:rsidRDefault="000635EB">
      <w:pPr>
        <w:rPr>
          <w:lang w:val="en-US"/>
        </w:rPr>
      </w:pPr>
      <w:r>
        <w:rPr>
          <w:lang w:val="en-US"/>
        </w:rPr>
        <w:br w:type="page"/>
      </w:r>
    </w:p>
    <w:p w14:paraId="2796DDDD" w14:textId="77777777" w:rsidR="00A35AA4" w:rsidRDefault="00A35AA4">
      <w:pPr>
        <w:ind w:left="720" w:hanging="720"/>
        <w:rPr>
          <w:lang w:val="en-US"/>
        </w:rPr>
      </w:pPr>
    </w:p>
    <w:p w14:paraId="3EEA2045" w14:textId="77777777" w:rsidR="00A35AA4" w:rsidRDefault="00754842">
      <w:pPr>
        <w:ind w:left="720" w:hanging="720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Draw the black box representation and complete the truth table for a 3-to-8 binary decoder: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2"/>
        <w:gridCol w:w="602"/>
        <w:gridCol w:w="602"/>
        <w:gridCol w:w="602"/>
        <w:gridCol w:w="602"/>
        <w:gridCol w:w="602"/>
        <w:gridCol w:w="602"/>
        <w:gridCol w:w="603"/>
        <w:gridCol w:w="950"/>
      </w:tblGrid>
      <w:tr w:rsidR="0029078D" w14:paraId="0A0A9E17" w14:textId="77777777" w:rsidTr="0029078D">
        <w:tc>
          <w:tcPr>
            <w:tcW w:w="650" w:type="dxa"/>
          </w:tcPr>
          <w:p w14:paraId="773D56B3" w14:textId="0D9D6335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96513"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73408B1" w14:textId="58889851" w:rsidR="0029078D" w:rsidRDefault="00A9651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50" w:type="dxa"/>
          </w:tcPr>
          <w:p w14:paraId="567ECDC4" w14:textId="58FF7746" w:rsidR="0029078D" w:rsidRDefault="00A9651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50" w:type="dxa"/>
          </w:tcPr>
          <w:p w14:paraId="7A4CB25D" w14:textId="0C8D87B4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650" w:type="dxa"/>
          </w:tcPr>
          <w:p w14:paraId="723E24EC" w14:textId="6B62A2E8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50" w:type="dxa"/>
          </w:tcPr>
          <w:p w14:paraId="551B5B88" w14:textId="104CA770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50" w:type="dxa"/>
          </w:tcPr>
          <w:p w14:paraId="15935C88" w14:textId="33C0BE72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50" w:type="dxa"/>
          </w:tcPr>
          <w:p w14:paraId="51518501" w14:textId="14AD0B93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650" w:type="dxa"/>
          </w:tcPr>
          <w:p w14:paraId="3F6848A9" w14:textId="5427B316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650" w:type="dxa"/>
          </w:tcPr>
          <w:p w14:paraId="1EB8584F" w14:textId="44DD98EC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651" w:type="dxa"/>
          </w:tcPr>
          <w:p w14:paraId="21208B2B" w14:textId="3655D3F7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651" w:type="dxa"/>
          </w:tcPr>
          <w:p w14:paraId="7887BA7F" w14:textId="465585CB" w:rsidR="0029078D" w:rsidRDefault="0029078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9078D" w14:paraId="22DF4E76" w14:textId="77777777" w:rsidTr="0029078D">
        <w:tc>
          <w:tcPr>
            <w:tcW w:w="650" w:type="dxa"/>
          </w:tcPr>
          <w:p w14:paraId="545F86E3" w14:textId="043E948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FC68495" w14:textId="3B3C2AB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392A7181" w14:textId="0E3F78F6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722D023" w14:textId="55C382CF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2DD94B54" w14:textId="3AED731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42BB175" w14:textId="7DF8D005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1B43841D" w14:textId="17E865B1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82FFF44" w14:textId="499200A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3460860E" w14:textId="0DACD0E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603A352" w14:textId="39D639B4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049D71A3" w14:textId="32C8B54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271D1C9C" w14:textId="7A53277A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A’B’C’</w:t>
            </w:r>
          </w:p>
        </w:tc>
      </w:tr>
      <w:tr w:rsidR="0029078D" w14:paraId="2F3AF671" w14:textId="77777777" w:rsidTr="0029078D">
        <w:tc>
          <w:tcPr>
            <w:tcW w:w="650" w:type="dxa"/>
          </w:tcPr>
          <w:p w14:paraId="6BD1CAC6" w14:textId="6FD4D9A1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A5CF9D3" w14:textId="2B3F6CC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40E57729" w14:textId="6E2653AB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026E701E" w14:textId="487E1A2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BE90313" w14:textId="42646AA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0527A734" w14:textId="518888E6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5D462B50" w14:textId="5F42920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7F88975" w14:textId="01300035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44BE2ED6" w14:textId="5CC1B0E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4F179FB5" w14:textId="049064C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5856C608" w14:textId="15D35E0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13F81499" w14:textId="0CB68CA5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A’B’C</w:t>
            </w:r>
          </w:p>
        </w:tc>
      </w:tr>
      <w:tr w:rsidR="0029078D" w14:paraId="02542A50" w14:textId="77777777" w:rsidTr="0029078D">
        <w:tc>
          <w:tcPr>
            <w:tcW w:w="650" w:type="dxa"/>
          </w:tcPr>
          <w:p w14:paraId="040D241F" w14:textId="53ADE67B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72F6F4A" w14:textId="58E02D8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69B1887E" w14:textId="34103DF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023836E" w14:textId="28BE845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41CD1BEF" w14:textId="215D79B1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4B5868C" w14:textId="2B73E65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72F7AA2F" w14:textId="52353BC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2248BAB2" w14:textId="2984963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5B2F0E9C" w14:textId="6481A5C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37506F9B" w14:textId="3277297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23D66D98" w14:textId="68CA451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7437235A" w14:textId="3B0C1A1D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A’BC’</w:t>
            </w:r>
          </w:p>
        </w:tc>
      </w:tr>
      <w:tr w:rsidR="0029078D" w14:paraId="3F5475F6" w14:textId="77777777" w:rsidTr="0029078D">
        <w:tc>
          <w:tcPr>
            <w:tcW w:w="650" w:type="dxa"/>
          </w:tcPr>
          <w:p w14:paraId="71E7E0DA" w14:textId="516FD33A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7AA0853" w14:textId="21947F31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32DF9CB2" w14:textId="4F64BBA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5C4D1136" w14:textId="2FE8CC16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10E561C" w14:textId="1A12450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1E0A309D" w14:textId="4D51424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7F7B29C" w14:textId="252D341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448BB2CC" w14:textId="5E82C4B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3E570D12" w14:textId="6AE168E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2C9D3C50" w14:textId="207FA2A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271F9B8F" w14:textId="375A148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029F9645" w14:textId="55FBA18D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A’BC</w:t>
            </w:r>
          </w:p>
        </w:tc>
      </w:tr>
      <w:tr w:rsidR="0029078D" w14:paraId="079B1EF6" w14:textId="77777777" w:rsidTr="0029078D">
        <w:tc>
          <w:tcPr>
            <w:tcW w:w="650" w:type="dxa"/>
          </w:tcPr>
          <w:p w14:paraId="263E2E3F" w14:textId="4A072A0B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3A80E321" w14:textId="21003F9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433FA379" w14:textId="667F211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1B587720" w14:textId="10EA3BD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D964453" w14:textId="49EF138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8C80E1B" w14:textId="4169992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DD1CF49" w14:textId="2C070A91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50A2D89" w14:textId="59C0BF6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2281D117" w14:textId="062C41B5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93F1D9E" w14:textId="5B8F153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3560346E" w14:textId="1113957A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46C8275E" w14:textId="698DAA2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AB’C’</w:t>
            </w:r>
          </w:p>
        </w:tc>
      </w:tr>
      <w:tr w:rsidR="0029078D" w14:paraId="5B0C996A" w14:textId="77777777" w:rsidTr="0029078D">
        <w:tc>
          <w:tcPr>
            <w:tcW w:w="650" w:type="dxa"/>
          </w:tcPr>
          <w:p w14:paraId="024A5D45" w14:textId="0FE4B6E6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79E8D87C" w14:textId="5D9E67C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4C604A2" w14:textId="3624ACF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6BACA7DF" w14:textId="0506646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59B0FAF0" w14:textId="73CE0BA5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597BCCD" w14:textId="0B255FD0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5932E8BA" w14:textId="7098ABE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111702E9" w14:textId="527C001A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3AD7683B" w14:textId="14C289C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74C67320" w14:textId="1B2DBC3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7C3B8EB4" w14:textId="6D7A8A2B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13DE87CE" w14:textId="3F0841F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AB’C</w:t>
            </w:r>
          </w:p>
        </w:tc>
      </w:tr>
      <w:tr w:rsidR="0029078D" w14:paraId="35FFC6BC" w14:textId="77777777" w:rsidTr="0029078D">
        <w:tc>
          <w:tcPr>
            <w:tcW w:w="650" w:type="dxa"/>
          </w:tcPr>
          <w:p w14:paraId="64FF86BA" w14:textId="5449534B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39E072B9" w14:textId="1218D48A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74C8A499" w14:textId="380C827B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1D482A15" w14:textId="614666DB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29E0549" w14:textId="42A1A9B5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333DB8CE" w14:textId="33D95E98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1E79744" w14:textId="5C8B8C7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CA30324" w14:textId="7A1CC0EE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64BC4415" w14:textId="4BDA6787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258CC8D3" w14:textId="44997C24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25010F69" w14:textId="138A8BC0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34B8F0EF" w14:textId="0D1AF8C6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ABC’</w:t>
            </w:r>
          </w:p>
        </w:tc>
      </w:tr>
      <w:tr w:rsidR="0029078D" w14:paraId="6459EBD6" w14:textId="77777777" w:rsidTr="0029078D">
        <w:tc>
          <w:tcPr>
            <w:tcW w:w="650" w:type="dxa"/>
          </w:tcPr>
          <w:p w14:paraId="3077DFD5" w14:textId="1C0D57DD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01D2B770" w14:textId="46F0772D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7759B7EC" w14:textId="52F6811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14:paraId="65E45EC5" w14:textId="64E4DC8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BD3FAFD" w14:textId="4EF86CD4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5E507156" w14:textId="350EB141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4F18CE44" w14:textId="0FB2E1C2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5ADF60D" w14:textId="3C22625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7DC5010C" w14:textId="5A355A69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14:paraId="09C62FA2" w14:textId="4F3C50D6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131E2083" w14:textId="57F600D3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05D20015" w14:textId="058DF114" w:rsidR="0029078D" w:rsidRDefault="00E774C5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</w:tr>
    </w:tbl>
    <w:p w14:paraId="36E4C9CA" w14:textId="77777777" w:rsidR="00A35AA4" w:rsidRDefault="00A35AA4">
      <w:pPr>
        <w:ind w:left="720" w:hanging="720"/>
        <w:rPr>
          <w:lang w:val="en-US"/>
        </w:rPr>
      </w:pPr>
    </w:p>
    <w:p w14:paraId="5FC17241" w14:textId="773E7C98" w:rsidR="00E774C5" w:rsidRPr="00E774C5" w:rsidRDefault="00E774C5" w:rsidP="00E774C5">
      <w:r>
        <w:rPr>
          <w:noProof/>
        </w:rPr>
        <mc:AlternateContent>
          <mc:Choice Requires="wps">
            <w:drawing>
              <wp:inline distT="0" distB="0" distL="0" distR="0" wp14:anchorId="1F191F38" wp14:editId="13933C6D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1690" w14:textId="00C4F942" w:rsidR="00DA709E" w:rsidRDefault="00DA709E" w:rsidP="00E77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281D839" wp14:editId="1D7C5169">
                                      <wp:extent cx="121920" cy="121920"/>
                                      <wp:effectExtent l="0" t="0" r="0" b="0"/>
                                      <wp:docPr id="8" name="Rectangl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A82DEDA" id="Rectangle 8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91F3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wYCxfABAADPAwAADgAAAAAAAAAAAAAAAAAuAgAAZHJzL2Uyb0RvYy54&#10;bWxQSwECLQAUAAYACAAAACEATKDpLNgAAAADAQAADwAAAAAAAAAAAAAAAABKBAAAZHJzL2Rvd25y&#10;ZXYueG1sUEsFBgAAAAAEAAQA8wAAAE8FAAAAAA==&#10;" filled="f" stroked="f">
                <o:lock v:ext="edit" aspectratio="t"/>
                <v:textbox>
                  <w:txbxContent>
                    <w:p w14:paraId="0D691690" w14:textId="00C4F942" w:rsidR="00DA709E" w:rsidRDefault="00DA709E" w:rsidP="00E774C5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1281D839" wp14:editId="1D7C5169">
                                <wp:extent cx="121920" cy="121920"/>
                                <wp:effectExtent l="0" t="0" r="0" b="0"/>
                                <wp:docPr id="8" name="Rectangl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6FDF1FA" id="Rectangle 8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5499F" w:rsidRPr="0075499F">
        <w:t xml:space="preserve"> </w:t>
      </w:r>
      <w:r w:rsidR="00732A35">
        <w:rPr>
          <w:noProof/>
        </w:rPr>
        <w:drawing>
          <wp:inline distT="0" distB="0" distL="0" distR="0" wp14:anchorId="75925934" wp14:editId="7B2C0044">
            <wp:extent cx="5274310" cy="51765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8F6B" w14:textId="77777777" w:rsidR="00A35AA4" w:rsidRDefault="00A35AA4">
      <w:pPr>
        <w:ind w:left="720" w:hanging="720"/>
        <w:rPr>
          <w:lang w:val="en-US"/>
        </w:rPr>
      </w:pPr>
    </w:p>
    <w:p w14:paraId="01C0CCE0" w14:textId="77777777" w:rsidR="00A35AA4" w:rsidRDefault="00A35AA4">
      <w:pPr>
        <w:ind w:left="720" w:hanging="720"/>
        <w:rPr>
          <w:lang w:val="en-US"/>
        </w:rPr>
      </w:pPr>
    </w:p>
    <w:p w14:paraId="5C805F0D" w14:textId="77777777" w:rsidR="00A35AA4" w:rsidRDefault="00A35AA4">
      <w:pPr>
        <w:ind w:left="720" w:hanging="720"/>
        <w:rPr>
          <w:lang w:val="en-US"/>
        </w:rPr>
      </w:pPr>
    </w:p>
    <w:p w14:paraId="43CB5FF9" w14:textId="77777777" w:rsidR="00A35AA4" w:rsidRDefault="00A35AA4">
      <w:pPr>
        <w:ind w:left="720" w:hanging="720"/>
        <w:rPr>
          <w:lang w:val="en-US"/>
        </w:rPr>
      </w:pPr>
    </w:p>
    <w:p w14:paraId="6C2DB3AA" w14:textId="77777777" w:rsidR="00A35AA4" w:rsidRDefault="00A35AA4">
      <w:pPr>
        <w:ind w:left="720" w:hanging="720"/>
        <w:rPr>
          <w:lang w:val="en-US"/>
        </w:rPr>
      </w:pPr>
    </w:p>
    <w:p w14:paraId="3052634A" w14:textId="77777777" w:rsidR="00A35AA4" w:rsidRDefault="00A35AA4">
      <w:pPr>
        <w:ind w:left="720" w:hanging="720"/>
        <w:rPr>
          <w:lang w:val="en-US"/>
        </w:rPr>
      </w:pPr>
    </w:p>
    <w:p w14:paraId="63B7E253" w14:textId="77777777" w:rsidR="00A35AA4" w:rsidRDefault="00A35AA4">
      <w:pPr>
        <w:ind w:left="720" w:hanging="720"/>
        <w:rPr>
          <w:lang w:val="en-US"/>
        </w:rPr>
      </w:pPr>
    </w:p>
    <w:p w14:paraId="20727F31" w14:textId="77777777" w:rsidR="00A35AA4" w:rsidRDefault="00A35AA4">
      <w:pPr>
        <w:ind w:left="720" w:hanging="720"/>
        <w:rPr>
          <w:lang w:val="en-US"/>
        </w:rPr>
      </w:pPr>
    </w:p>
    <w:p w14:paraId="63864A00" w14:textId="77777777" w:rsidR="00A35AA4" w:rsidRDefault="00A35AA4">
      <w:pPr>
        <w:ind w:left="720" w:hanging="720"/>
        <w:rPr>
          <w:lang w:val="en-US"/>
        </w:rPr>
      </w:pPr>
    </w:p>
    <w:p w14:paraId="31D1BB9E" w14:textId="77777777" w:rsidR="00A35AA4" w:rsidRDefault="00A35AA4">
      <w:pPr>
        <w:ind w:left="720" w:hanging="720"/>
        <w:rPr>
          <w:lang w:val="en-US"/>
        </w:rPr>
      </w:pPr>
    </w:p>
    <w:p w14:paraId="5617592A" w14:textId="615C8A36" w:rsidR="00A35AA4" w:rsidRDefault="00754842">
      <w:pPr>
        <w:ind w:left="720" w:hanging="720"/>
        <w:rPr>
          <w:lang w:val="en-US"/>
        </w:rPr>
      </w:pPr>
      <w:r>
        <w:br w:type="page"/>
      </w:r>
      <w:r w:rsidR="0029078D">
        <w:lastRenderedPageBreak/>
        <w:t>C</w:t>
      </w:r>
    </w:p>
    <w:p w14:paraId="58C48602" w14:textId="77777777" w:rsidR="00A35AA4" w:rsidRDefault="00754842">
      <w:pPr>
        <w:ind w:left="720" w:hanging="72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Design a circuit which implements the 3-to-8 binary decoder outlined in the truth table from Q.3. Verify its operation using the simulator and paste a snapshot of your circuit below.</w:t>
      </w:r>
    </w:p>
    <w:p w14:paraId="0655EE32" w14:textId="77777777" w:rsidR="00A35AA4" w:rsidRDefault="00A35AA4">
      <w:pPr>
        <w:ind w:left="720" w:hanging="720"/>
        <w:rPr>
          <w:lang w:val="en-US"/>
        </w:rPr>
      </w:pPr>
    </w:p>
    <w:p w14:paraId="299FA41F" w14:textId="77777777" w:rsidR="00A35AA4" w:rsidRDefault="00754842">
      <w:pPr>
        <w:ind w:left="720" w:hanging="720"/>
        <w:rPr>
          <w:lang w:val="en-US"/>
        </w:rPr>
      </w:pPr>
      <w:r>
        <w:rPr>
          <w:b/>
          <w:bCs/>
          <w:u w:val="single"/>
          <w:lang w:val="en-US"/>
        </w:rPr>
        <w:t>Circuit:</w:t>
      </w:r>
    </w:p>
    <w:p w14:paraId="6C67F653" w14:textId="77777777" w:rsidR="00A35AA4" w:rsidRDefault="00A35AA4">
      <w:pPr>
        <w:ind w:left="720" w:hanging="720"/>
        <w:rPr>
          <w:lang w:val="en-US"/>
        </w:rPr>
      </w:pPr>
    </w:p>
    <w:p w14:paraId="6B61CFC7" w14:textId="77777777" w:rsidR="00A35AA4" w:rsidRDefault="00A35AA4">
      <w:pPr>
        <w:ind w:left="720" w:hanging="720"/>
        <w:rPr>
          <w:lang w:val="en-US"/>
        </w:rPr>
      </w:pPr>
    </w:p>
    <w:p w14:paraId="226CE86D" w14:textId="49D6405E" w:rsidR="00A35AA4" w:rsidRDefault="00DA709E">
      <w:pPr>
        <w:ind w:left="720" w:hanging="720"/>
        <w:rPr>
          <w:lang w:val="en-US"/>
        </w:rPr>
      </w:pPr>
      <w:r>
        <w:rPr>
          <w:noProof/>
        </w:rPr>
        <w:drawing>
          <wp:inline distT="0" distB="0" distL="0" distR="0" wp14:anchorId="3B70348F" wp14:editId="7F28115F">
            <wp:extent cx="5274310" cy="5487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5D10" w14:textId="77777777" w:rsidR="00A35AA4" w:rsidRDefault="00A35AA4">
      <w:pPr>
        <w:ind w:left="720" w:hanging="720"/>
        <w:rPr>
          <w:lang w:val="en-US"/>
        </w:rPr>
      </w:pPr>
    </w:p>
    <w:p w14:paraId="4C8802E2" w14:textId="77777777" w:rsidR="00A35AA4" w:rsidRDefault="00A35AA4">
      <w:pPr>
        <w:ind w:left="720" w:hanging="720"/>
        <w:rPr>
          <w:lang w:val="en-US"/>
        </w:rPr>
      </w:pPr>
    </w:p>
    <w:p w14:paraId="18E36A4D" w14:textId="77777777" w:rsidR="00A35AA4" w:rsidRDefault="00A35AA4">
      <w:pPr>
        <w:ind w:left="720" w:hanging="720"/>
        <w:rPr>
          <w:lang w:val="en-US"/>
        </w:rPr>
      </w:pPr>
    </w:p>
    <w:p w14:paraId="6771C969" w14:textId="77777777" w:rsidR="00A35AA4" w:rsidRDefault="00A35AA4">
      <w:pPr>
        <w:ind w:left="720" w:hanging="720"/>
        <w:rPr>
          <w:lang w:val="en-US"/>
        </w:rPr>
      </w:pPr>
    </w:p>
    <w:p w14:paraId="1348BF40" w14:textId="77777777" w:rsidR="00A35AA4" w:rsidRDefault="00A35AA4">
      <w:pPr>
        <w:ind w:left="720" w:hanging="720"/>
        <w:rPr>
          <w:lang w:val="en-US"/>
        </w:rPr>
      </w:pPr>
    </w:p>
    <w:p w14:paraId="68DDC89F" w14:textId="61CA4219" w:rsidR="00A35AA4" w:rsidRDefault="00A35AA4">
      <w:pPr>
        <w:ind w:left="720" w:hanging="720"/>
        <w:rPr>
          <w:lang w:val="en-US"/>
        </w:rPr>
      </w:pPr>
    </w:p>
    <w:p w14:paraId="2756989E" w14:textId="4029AF94" w:rsidR="000635EB" w:rsidRDefault="000635EB">
      <w:pPr>
        <w:ind w:left="720" w:hanging="720"/>
        <w:rPr>
          <w:lang w:val="en-US"/>
        </w:rPr>
      </w:pPr>
    </w:p>
    <w:p w14:paraId="1A4193DD" w14:textId="60D2499E" w:rsidR="000635EB" w:rsidRDefault="000635EB">
      <w:pPr>
        <w:ind w:left="720" w:hanging="720"/>
        <w:rPr>
          <w:lang w:val="en-US"/>
        </w:rPr>
      </w:pPr>
    </w:p>
    <w:p w14:paraId="7E5F2569" w14:textId="77777777" w:rsidR="000635EB" w:rsidRDefault="000635EB">
      <w:pPr>
        <w:ind w:left="720" w:hanging="720"/>
        <w:rPr>
          <w:lang w:val="en-US"/>
        </w:rPr>
      </w:pPr>
    </w:p>
    <w:p w14:paraId="1F667BD1" w14:textId="77777777" w:rsidR="00A35AA4" w:rsidRDefault="00A35AA4">
      <w:pPr>
        <w:ind w:left="720" w:hanging="720"/>
        <w:rPr>
          <w:lang w:val="en-US"/>
        </w:rPr>
      </w:pPr>
    </w:p>
    <w:p w14:paraId="39A8C4A9" w14:textId="77777777" w:rsidR="00A35AA4" w:rsidRDefault="00A35AA4">
      <w:pPr>
        <w:ind w:left="720" w:hanging="720"/>
        <w:rPr>
          <w:lang w:val="en-US"/>
        </w:rPr>
      </w:pPr>
    </w:p>
    <w:p w14:paraId="1A8D6907" w14:textId="560E24A9" w:rsidR="000635EB" w:rsidRDefault="000635EB">
      <w:pPr>
        <w:rPr>
          <w:lang w:val="en-US"/>
        </w:rPr>
      </w:pPr>
      <w:r>
        <w:rPr>
          <w:lang w:val="en-US"/>
        </w:rPr>
        <w:br w:type="page"/>
      </w:r>
    </w:p>
    <w:p w14:paraId="3E02FF05" w14:textId="59EEBFDF" w:rsidR="00A35AA4" w:rsidRDefault="00754842">
      <w:pPr>
        <w:ind w:left="720" w:hanging="720"/>
        <w:rPr>
          <w:lang w:val="en-US"/>
        </w:rPr>
      </w:pPr>
      <w:r>
        <w:rPr>
          <w:lang w:val="en-US"/>
        </w:rPr>
        <w:lastRenderedPageBreak/>
        <w:t>5.</w:t>
      </w:r>
      <w:r>
        <w:rPr>
          <w:lang w:val="en-US"/>
        </w:rPr>
        <w:tab/>
        <w:t>Complete the following</w:t>
      </w:r>
      <w:r w:rsidR="00DA709E">
        <w:rPr>
          <w:lang w:val="en-US"/>
        </w:rPr>
        <w:t>I</w:t>
      </w:r>
      <w:r>
        <w:rPr>
          <w:lang w:val="en-US"/>
        </w:rPr>
        <w:t>.</w:t>
      </w:r>
    </w:p>
    <w:p w14:paraId="13FE359D" w14:textId="77777777" w:rsidR="00A35AA4" w:rsidRDefault="00A35AA4">
      <w:pPr>
        <w:ind w:left="720" w:hanging="720"/>
        <w:rPr>
          <w:lang w:val="en-US"/>
        </w:rPr>
      </w:pPr>
    </w:p>
    <w:p w14:paraId="1A5B96DD" w14:textId="77777777" w:rsidR="00A35AA4" w:rsidRDefault="00754842">
      <w:pPr>
        <w:pStyle w:val="Heading2"/>
        <w:rPr>
          <w:b w:val="0"/>
          <w:bCs w:val="0"/>
          <w:lang w:val="en-GB"/>
        </w:rPr>
      </w:pPr>
      <w:r>
        <w:rPr>
          <w:lang w:val="en-GB"/>
        </w:rPr>
        <w:t>Truth Table:</w:t>
      </w:r>
    </w:p>
    <w:p w14:paraId="46B7530F" w14:textId="77777777" w:rsidR="00A35AA4" w:rsidRDefault="00A35AA4">
      <w:pPr>
        <w:ind w:left="720" w:hanging="720"/>
        <w:rPr>
          <w:lang w:val="en-US"/>
        </w:rPr>
      </w:pPr>
    </w:p>
    <w:tbl>
      <w:tblPr>
        <w:tblW w:w="8522" w:type="dxa"/>
        <w:tblBorders>
          <w:top w:val="single" w:sz="12" w:space="0" w:color="008000"/>
          <w:left w:val="single" w:sz="4" w:space="0" w:color="00000A"/>
          <w:bottom w:val="single" w:sz="6" w:space="0" w:color="008000"/>
          <w:insideH w:val="single" w:sz="6" w:space="0" w:color="008000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520"/>
        <w:gridCol w:w="550"/>
        <w:gridCol w:w="591"/>
        <w:gridCol w:w="498"/>
        <w:gridCol w:w="591"/>
        <w:gridCol w:w="498"/>
        <w:gridCol w:w="2818"/>
        <w:gridCol w:w="2456"/>
      </w:tblGrid>
      <w:tr w:rsidR="00A35AA4" w14:paraId="7C6CB2FD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1FA37D3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73C572A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0E8EB55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8FD35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36D896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D1FAF69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991C79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E612D2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 of Terms</w:t>
            </w:r>
          </w:p>
        </w:tc>
      </w:tr>
      <w:tr w:rsidR="00A35AA4" w14:paraId="58EB54DD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11B96A8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A6FA9E2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8D530DF" w14:textId="4176C6FE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0B8D2" w14:textId="66BBC6C8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F3A04" w14:textId="4CC5DDCB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4E16A3F" w14:textId="0C3E41FA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B5AE9A" w14:textId="6DF15EE2" w:rsidR="00A35AA4" w:rsidRDefault="00732A3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F8413C" w14:textId="34739D40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S’1 S’0 I0</w:t>
            </w:r>
          </w:p>
        </w:tc>
      </w:tr>
      <w:tr w:rsidR="00A35AA4" w14:paraId="4A8D66B1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72399B8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BCD1637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5DA04CF" w14:textId="04BCCD54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F76852" w14:textId="01B06267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9D393" w14:textId="5DDA9E3E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BE69AAC" w14:textId="1A961F5F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C8A461" w14:textId="51CEF270" w:rsidR="00A35AA4" w:rsidRDefault="00732A35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570CA7" w14:textId="18A9D666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S’1 S0 I1</w:t>
            </w:r>
          </w:p>
        </w:tc>
      </w:tr>
      <w:tr w:rsidR="00A35AA4" w14:paraId="71F633C6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DA9703D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843A921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6BC3014" w14:textId="5A1DB4D4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D47FA" w14:textId="607EF601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F446D" w14:textId="26F5A723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BC0ADC9" w14:textId="61ABE5A7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D7EDF6" w14:textId="49E7D1F1" w:rsidR="00A35AA4" w:rsidRDefault="00DA709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D0BD2C" w14:textId="60D9E6D0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 S’0 I2</w:t>
            </w:r>
          </w:p>
        </w:tc>
      </w:tr>
      <w:tr w:rsidR="00A35AA4" w14:paraId="23861CAE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D2D1743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5E22136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1F20CD1E" w14:textId="40AF1463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9A9BA" w14:textId="0177803B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11665" w14:textId="3919B1CC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6E4E1A7" w14:textId="17639084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B1B004" w14:textId="5AB4AF73" w:rsidR="00A35AA4" w:rsidRDefault="00DA709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BA561B" w14:textId="39EFC357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S1 S0 </w:t>
            </w:r>
            <w:r w:rsidR="00DA709E">
              <w:rPr>
                <w:lang w:val="en-US"/>
              </w:rPr>
              <w:t>I</w:t>
            </w:r>
            <w:r>
              <w:rPr>
                <w:lang w:val="en-US"/>
              </w:rPr>
              <w:t>3</w:t>
            </w:r>
          </w:p>
        </w:tc>
      </w:tr>
      <w:tr w:rsidR="00A35AA4" w14:paraId="5F910484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6B071500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9BDA062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ABE7AFC" w14:textId="17ADFEF9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80F5E9" w14:textId="11DDB50D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68F62" w14:textId="29C6AEE9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7979518" w14:textId="380E4B17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3F822D" w14:textId="53BC9610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71C4A1" w14:textId="24AB186D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S’1 S’0 </w:t>
            </w:r>
            <w:r w:rsidR="00732A35">
              <w:rPr>
                <w:lang w:val="en-US"/>
              </w:rPr>
              <w:t>I</w:t>
            </w:r>
            <w:r>
              <w:rPr>
                <w:lang w:val="en-US"/>
              </w:rPr>
              <w:t>0</w:t>
            </w:r>
          </w:p>
        </w:tc>
      </w:tr>
      <w:tr w:rsidR="00A35AA4" w14:paraId="414E8C74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967265A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53721D6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F19F21A" w14:textId="091B443E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697D60" w14:textId="35477845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BB2F9" w14:textId="4630E547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10DF843" w14:textId="03E30A49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F9FB47" w14:textId="04D5B749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29C3F0" w14:textId="4A0224EA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S’1 S0 </w:t>
            </w:r>
            <w:r w:rsidR="00732A35">
              <w:rPr>
                <w:lang w:val="en-US"/>
              </w:rPr>
              <w:t>I</w:t>
            </w:r>
            <w:r>
              <w:rPr>
                <w:lang w:val="en-US"/>
              </w:rPr>
              <w:t>1</w:t>
            </w:r>
          </w:p>
        </w:tc>
      </w:tr>
      <w:tr w:rsidR="00A35AA4" w14:paraId="5D832D14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7D6F15CE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9A46D9C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240DB132" w14:textId="7615B152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53957E" w14:textId="2FFDC3A6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9AE3CE" w14:textId="5CD8BD51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A22384A" w14:textId="7CCA9C81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D662CC" w14:textId="15E52C56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9905DF" w14:textId="77A8B184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 S’0 I2</w:t>
            </w:r>
          </w:p>
        </w:tc>
      </w:tr>
      <w:tr w:rsidR="00A35AA4" w14:paraId="7626CB3D" w14:textId="77777777" w:rsidTr="007C615B">
        <w:tc>
          <w:tcPr>
            <w:tcW w:w="5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0C6535C8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1CCE125" w14:textId="77777777" w:rsidR="00A35AA4" w:rsidRDefault="00754842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4BE617B7" w14:textId="39409CD6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8A810" w14:textId="7ECD95EE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C44CD3" w14:textId="01E3B52E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CC3FA6A" w14:textId="17AA56A4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6AA474" w14:textId="13E2974B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33B800" w14:textId="25B8CF51" w:rsidR="00A35AA4" w:rsidRDefault="001D31EE" w:rsidP="000F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S1 S0 </w:t>
            </w:r>
            <w:r w:rsidR="00732A35">
              <w:rPr>
                <w:lang w:val="en-US"/>
              </w:rPr>
              <w:t>I</w:t>
            </w:r>
            <w:r>
              <w:rPr>
                <w:lang w:val="en-US"/>
              </w:rPr>
              <w:t>3</w:t>
            </w:r>
          </w:p>
        </w:tc>
      </w:tr>
    </w:tbl>
    <w:p w14:paraId="494FCAF0" w14:textId="77777777" w:rsidR="00A35AA4" w:rsidRDefault="00A35AA4">
      <w:pPr>
        <w:rPr>
          <w:lang w:val="en-US"/>
        </w:rPr>
      </w:pPr>
    </w:p>
    <w:p w14:paraId="152922B2" w14:textId="77777777" w:rsidR="00A35AA4" w:rsidRDefault="00A35AA4">
      <w:pPr>
        <w:ind w:left="720" w:hanging="720"/>
        <w:rPr>
          <w:lang w:val="en-US"/>
        </w:rPr>
      </w:pPr>
    </w:p>
    <w:p w14:paraId="6624C168" w14:textId="77777777" w:rsidR="00A35AA4" w:rsidRDefault="00754842">
      <w:pPr>
        <w:ind w:left="720" w:hanging="720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Design a circuit which implements the multiplexer outlined in the truth table above. Verify its operation using the simulator and paste a snapshot of your circuit below.</w:t>
      </w:r>
    </w:p>
    <w:p w14:paraId="2B1C9C35" w14:textId="77777777" w:rsidR="00A35AA4" w:rsidRDefault="00A35AA4">
      <w:pPr>
        <w:ind w:left="720" w:hanging="720"/>
        <w:rPr>
          <w:b/>
          <w:bCs/>
          <w:u w:val="single"/>
          <w:lang w:val="en-US"/>
        </w:rPr>
      </w:pPr>
    </w:p>
    <w:p w14:paraId="03A1668A" w14:textId="77777777" w:rsidR="00A35AA4" w:rsidRDefault="00754842">
      <w:pPr>
        <w:ind w:left="720" w:hanging="720"/>
        <w:rPr>
          <w:lang w:val="en-US"/>
        </w:rPr>
      </w:pPr>
      <w:r>
        <w:rPr>
          <w:b/>
          <w:bCs/>
          <w:u w:val="single"/>
          <w:lang w:val="en-US"/>
        </w:rPr>
        <w:t>Circuit:</w:t>
      </w:r>
      <w:r>
        <w:rPr>
          <w:lang w:val="en-US"/>
        </w:rPr>
        <w:t xml:space="preserve"> </w:t>
      </w:r>
    </w:p>
    <w:p w14:paraId="61E761F8" w14:textId="77777777" w:rsidR="00A35AA4" w:rsidRDefault="00A35AA4">
      <w:pPr>
        <w:ind w:left="720" w:hanging="720"/>
        <w:rPr>
          <w:lang w:val="en-US"/>
        </w:rPr>
      </w:pPr>
    </w:p>
    <w:p w14:paraId="04A65CE3" w14:textId="77777777" w:rsidR="00A35AA4" w:rsidRDefault="00A35AA4">
      <w:pPr>
        <w:ind w:left="720" w:hanging="720"/>
        <w:rPr>
          <w:lang w:val="en-US"/>
        </w:rPr>
      </w:pPr>
    </w:p>
    <w:p w14:paraId="23EAE4E6" w14:textId="40813FB6" w:rsidR="00A35AA4" w:rsidRDefault="00732A35" w:rsidP="000635EB">
      <w:pPr>
        <w:rPr>
          <w:lang w:val="en-US"/>
        </w:rPr>
      </w:pPr>
      <w:r>
        <w:rPr>
          <w:noProof/>
        </w:rPr>
        <w:drawing>
          <wp:inline distT="0" distB="0" distL="0" distR="0" wp14:anchorId="39760EA5" wp14:editId="58C3C389">
            <wp:extent cx="5274310" cy="4417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AA4">
      <w:footerReference w:type="default" r:id="rId10"/>
      <w:pgSz w:w="11906" w:h="16838"/>
      <w:pgMar w:top="1079" w:right="1800" w:bottom="765" w:left="180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0C345" w14:textId="77777777" w:rsidR="00DA709E" w:rsidRDefault="00DA709E">
      <w:r>
        <w:separator/>
      </w:r>
    </w:p>
  </w:endnote>
  <w:endnote w:type="continuationSeparator" w:id="0">
    <w:p w14:paraId="5F36B83B" w14:textId="77777777" w:rsidR="00DA709E" w:rsidRDefault="00DA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B1A28" w14:textId="77777777" w:rsidR="00DA709E" w:rsidRDefault="00DA70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6DBD7E5A" wp14:editId="19A537A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25516B3" w14:textId="77777777" w:rsidR="00DA709E" w:rsidRDefault="00DA709E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D7E5A" id="_x0000_t202" coordsize="21600,21600" o:spt="202" path="m,l,21600r21600,l21600,xe">
              <v:stroke joinstyle="miter"/>
              <v:path gradientshapeok="t" o:connecttype="rect"/>
            </v:shapetype>
            <v:shape id="Frame1" o:spid="_x0000_s1027" type="#_x0000_t202" style="position:absolute;margin-left:0;margin-top:.05pt;width:6.05pt;height:13.8pt;z-index: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NIcBdi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725516B3" w14:textId="77777777" w:rsidR="00DA709E" w:rsidRDefault="00DA709E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D0A3D" w14:textId="77777777" w:rsidR="00DA709E" w:rsidRDefault="00DA709E">
      <w:r>
        <w:separator/>
      </w:r>
    </w:p>
  </w:footnote>
  <w:footnote w:type="continuationSeparator" w:id="0">
    <w:p w14:paraId="35840131" w14:textId="77777777" w:rsidR="00DA709E" w:rsidRDefault="00DA7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A4"/>
    <w:rsid w:val="000325C7"/>
    <w:rsid w:val="000635EB"/>
    <w:rsid w:val="000B6BFA"/>
    <w:rsid w:val="000F6669"/>
    <w:rsid w:val="001D31EE"/>
    <w:rsid w:val="0029078D"/>
    <w:rsid w:val="004F15F3"/>
    <w:rsid w:val="006B2A9D"/>
    <w:rsid w:val="00732A35"/>
    <w:rsid w:val="00754842"/>
    <w:rsid w:val="0075499F"/>
    <w:rsid w:val="007C615B"/>
    <w:rsid w:val="00A35AA4"/>
    <w:rsid w:val="00A96513"/>
    <w:rsid w:val="00C370C9"/>
    <w:rsid w:val="00C56D92"/>
    <w:rsid w:val="00DA709E"/>
    <w:rsid w:val="00E43475"/>
    <w:rsid w:val="00E7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6F56"/>
  <w15:docId w15:val="{581D2B85-6DC5-144D-BAED-BB2EFCEE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sid w:val="0081459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1A7BB4"/>
    <w:rPr>
      <w:rFonts w:ascii="Tahoma" w:hAnsi="Tahoma" w:cs="Tahoma"/>
      <w:sz w:val="16"/>
      <w:szCs w:val="16"/>
      <w:lang w:val="en-GB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efault">
    <w:name w:val="Default"/>
    <w:qFormat/>
    <w:rsid w:val="004F7043"/>
    <w:pPr>
      <w:widowControl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5">
    <w:name w:val="CM5"/>
    <w:basedOn w:val="Default"/>
    <w:next w:val="Default"/>
    <w:qFormat/>
    <w:rsid w:val="004F7043"/>
    <w:pPr>
      <w:spacing w:line="338" w:lineRule="atLeast"/>
    </w:pPr>
    <w:rPr>
      <w:color w:val="00000A"/>
    </w:rPr>
  </w:style>
  <w:style w:type="paragraph" w:styleId="BalloonText">
    <w:name w:val="Balloon Text"/>
    <w:basedOn w:val="Normal"/>
    <w:link w:val="BalloonTextChar"/>
    <w:qFormat/>
    <w:rsid w:val="001A7BB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character" w:customStyle="1" w:styleId="textlayer--absolute">
    <w:name w:val="textlayer--absolute"/>
    <w:basedOn w:val="DefaultParagraphFont"/>
    <w:rsid w:val="00E43475"/>
  </w:style>
  <w:style w:type="table" w:styleId="TableGrid">
    <w:name w:val="Table Grid"/>
    <w:basedOn w:val="TableNormal"/>
    <w:rsid w:val="00290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Lab 4</vt:lpstr>
    </vt:vector>
  </TitlesOfParts>
  <Company>eBiz Technology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Lab 4</dc:title>
  <dc:subject/>
  <dc:creator>Seamus Lankford</dc:creator>
  <dc:description/>
  <cp:lastModifiedBy>laiba asif</cp:lastModifiedBy>
  <cp:revision>3</cp:revision>
  <cp:lastPrinted>2002-11-11T08:09:00Z</cp:lastPrinted>
  <dcterms:created xsi:type="dcterms:W3CDTF">2021-11-22T17:21:00Z</dcterms:created>
  <dcterms:modified xsi:type="dcterms:W3CDTF">2021-11-22T18:15:00Z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eBiz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