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B16C8" w14:textId="1A1C73E2" w:rsidR="00017D5A" w:rsidRDefault="005207BA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19050" distL="114300" distR="142875" simplePos="0" relativeHeight="29" behindDoc="0" locked="0" layoutInCell="1" allowOverlap="1" wp14:anchorId="3F72505E" wp14:editId="1F81FE57">
                <wp:simplePos x="0" y="0"/>
                <wp:positionH relativeFrom="column">
                  <wp:posOffset>581025</wp:posOffset>
                </wp:positionH>
                <wp:positionV relativeFrom="paragraph">
                  <wp:posOffset>174625</wp:posOffset>
                </wp:positionV>
                <wp:extent cx="2870200" cy="2540"/>
                <wp:effectExtent l="0" t="0" r="0" b="0"/>
                <wp:wrapNone/>
                <wp:docPr id="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956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2F0ABCA" id="Straight Connector 7" o:spid="_x0000_s1026" style="position:absolute;z-index:29;visibility:visible;mso-wrap-style:square;mso-wrap-distance-left:9pt;mso-wrap-distance-top:0;mso-wrap-distance-right:11.25pt;mso-wrap-distance-bottom:1.5pt;mso-position-horizontal:absolute;mso-position-horizontal-relative:text;mso-position-vertical:absolute;mso-position-vertical-relative:text" from="45.75pt,13.75pt" to="27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" strokeweight=".26mm"/>
            </w:pict>
          </mc:Fallback>
        </mc:AlternateContent>
      </w:r>
      <w:r>
        <w:rPr>
          <w:b/>
          <w:bCs/>
          <w:sz w:val="28"/>
        </w:rPr>
        <w:t>Name:</w:t>
      </w:r>
      <w:r w:rsidR="001F51F7">
        <w:rPr>
          <w:b/>
          <w:bCs/>
          <w:sz w:val="28"/>
        </w:rPr>
        <w:t xml:space="preserve">           laiba asif</w:t>
      </w:r>
    </w:p>
    <w:p w14:paraId="1395E242" w14:textId="77777777" w:rsidR="00017D5A" w:rsidRDefault="00017D5A">
      <w:pPr>
        <w:rPr>
          <w:b/>
          <w:bCs/>
          <w:sz w:val="16"/>
          <w:szCs w:val="16"/>
        </w:rPr>
      </w:pPr>
    </w:p>
    <w:p w14:paraId="7815AB28" w14:textId="339D1DAD" w:rsidR="00017D5A" w:rsidRDefault="005207BA" w:rsidP="00962136">
      <w:pPr>
        <w:tabs>
          <w:tab w:val="left" w:pos="3020"/>
        </w:tabs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33655" distL="114300" distR="146050" simplePos="0" relativeHeight="30" behindDoc="0" locked="0" layoutInCell="1" allowOverlap="1" wp14:anchorId="5907216D" wp14:editId="1B3B147C">
                <wp:simplePos x="0" y="0"/>
                <wp:positionH relativeFrom="column">
                  <wp:posOffset>1371600</wp:posOffset>
                </wp:positionH>
                <wp:positionV relativeFrom="paragraph">
                  <wp:posOffset>189230</wp:posOffset>
                </wp:positionV>
                <wp:extent cx="2084070" cy="5715"/>
                <wp:effectExtent l="0" t="0" r="0" b="0"/>
                <wp:wrapNone/>
                <wp:docPr id="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320" cy="5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016645A" id="Straight Connector 8" o:spid="_x0000_s1026" style="position:absolute;flip:y;z-index:30;visibility:visible;mso-wrap-style:square;mso-wrap-distance-left:9pt;mso-wrap-distance-top:0;mso-wrap-distance-right:11.5pt;mso-wrap-distance-bottom:2.65pt;mso-position-horizontal:absolute;mso-position-horizontal-relative:text;mso-position-vertical:absolute;mso-position-vertical-relative:text" from="108pt,14.9pt" to="272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" strokeweight=".26mm"/>
            </w:pict>
          </mc:Fallback>
        </mc:AlternateContent>
      </w:r>
      <w:r>
        <w:rPr>
          <w:b/>
          <w:bCs/>
          <w:sz w:val="28"/>
        </w:rPr>
        <w:t>Student Number:</w:t>
      </w:r>
      <w:r w:rsidR="00962136">
        <w:rPr>
          <w:b/>
          <w:bCs/>
          <w:sz w:val="28"/>
        </w:rPr>
        <w:tab/>
      </w:r>
      <w:r w:rsidR="001F51F7">
        <w:rPr>
          <w:b/>
          <w:bCs/>
          <w:sz w:val="28"/>
        </w:rPr>
        <w:t>R00201303</w:t>
      </w:r>
    </w:p>
    <w:p w14:paraId="72540BAC" w14:textId="44D3030C" w:rsidR="00017D5A" w:rsidRPr="00962136" w:rsidRDefault="00017D5A">
      <w:pPr>
        <w:rPr>
          <w:b/>
          <w:bCs/>
          <w:sz w:val="16"/>
          <w:szCs w:val="16"/>
        </w:rPr>
      </w:pPr>
    </w:p>
    <w:p w14:paraId="1C57D746" w14:textId="4048CB22" w:rsidR="00962136" w:rsidRDefault="00962136" w:rsidP="00962136">
      <w:r>
        <w:rPr>
          <w:noProof/>
        </w:rPr>
        <mc:AlternateContent>
          <mc:Choice Requires="wps">
            <w:drawing>
              <wp:anchor distT="0" distB="33655" distL="114300" distR="146050" simplePos="0" relativeHeight="251661312" behindDoc="0" locked="0" layoutInCell="1" allowOverlap="1" wp14:anchorId="7A774CBD" wp14:editId="305E4D28">
                <wp:simplePos x="0" y="0"/>
                <wp:positionH relativeFrom="column">
                  <wp:posOffset>1117600</wp:posOffset>
                </wp:positionH>
                <wp:positionV relativeFrom="paragraph">
                  <wp:posOffset>208280</wp:posOffset>
                </wp:positionV>
                <wp:extent cx="2336800" cy="0"/>
                <wp:effectExtent l="0" t="0" r="12700" b="12700"/>
                <wp:wrapNone/>
                <wp:docPr id="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6AD210B" id="Straight Connector 8" o:spid="_x0000_s1026" style="position:absolute;flip:y;z-index:251661312;visibility:visible;mso-wrap-style:square;mso-width-percent:0;mso-height-percent:0;mso-wrap-distance-left:9pt;mso-wrap-distance-top:0;mso-wrap-distance-right:11.5pt;mso-wrap-distance-bottom:2.65pt;mso-position-horizontal:absolute;mso-position-horizontal-relative:text;mso-position-vertical:absolute;mso-position-vertical-relative:text;mso-width-percent:0;mso-height-percent:0;mso-width-relative:margin;mso-height-relative:margin" from="88pt,16.4pt" to="27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" strokeweight=".26mm"/>
            </w:pict>
          </mc:Fallback>
        </mc:AlternateContent>
      </w:r>
      <w:r>
        <w:rPr>
          <w:b/>
          <w:bCs/>
          <w:sz w:val="28"/>
          <w:szCs w:val="28"/>
        </w:rPr>
        <w:t xml:space="preserve">Class Group: </w:t>
      </w:r>
      <w:r w:rsidR="001F51F7">
        <w:rPr>
          <w:b/>
          <w:bCs/>
          <w:sz w:val="28"/>
          <w:szCs w:val="28"/>
        </w:rPr>
        <w:t xml:space="preserve">          COMP1DY</w:t>
      </w:r>
    </w:p>
    <w:p w14:paraId="1D50C64A" w14:textId="743A4A91" w:rsidR="00017D5A" w:rsidRPr="00962136" w:rsidRDefault="00017D5A">
      <w:pPr>
        <w:rPr>
          <w:b/>
          <w:bCs/>
          <w:sz w:val="28"/>
          <w:szCs w:val="28"/>
        </w:rPr>
      </w:pPr>
    </w:p>
    <w:p w14:paraId="27B82EAF" w14:textId="77777777" w:rsidR="00962136" w:rsidRDefault="00962136"/>
    <w:p w14:paraId="3ED3C1A6" w14:textId="1CBA0756" w:rsidR="00017D5A" w:rsidRDefault="005207BA">
      <w:r>
        <w:t xml:space="preserve">Download and install Logisim: </w:t>
      </w:r>
      <w:hyperlink r:id="rId7">
        <w:r>
          <w:rPr>
            <w:rStyle w:val="InternetLink"/>
          </w:rPr>
          <w:t>http://www.cburch.com/logisim/</w:t>
        </w:r>
      </w:hyperlink>
    </w:p>
    <w:p w14:paraId="5CB8E30E" w14:textId="77777777" w:rsidR="00017D5A" w:rsidRDefault="00017D5A"/>
    <w:p w14:paraId="3BEB838D" w14:textId="77777777" w:rsidR="00017D5A" w:rsidRDefault="00017D5A">
      <w:pPr>
        <w:rPr>
          <w:b/>
          <w:bCs/>
          <w:sz w:val="28"/>
        </w:rPr>
      </w:pPr>
    </w:p>
    <w:p w14:paraId="55228E8A" w14:textId="77777777" w:rsidR="00017D5A" w:rsidRDefault="005207BA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Lab 4 – Basic Logic Gates</w:t>
      </w:r>
    </w:p>
    <w:p w14:paraId="29C32790" w14:textId="77777777" w:rsidR="00017D5A" w:rsidRDefault="00017D5A">
      <w:pPr>
        <w:rPr>
          <w:b/>
          <w:szCs w:val="28"/>
          <w:u w:val="single"/>
        </w:rPr>
      </w:pPr>
    </w:p>
    <w:p w14:paraId="21654F8B" w14:textId="6D64CF80" w:rsidR="00F10360" w:rsidRDefault="005207BA" w:rsidP="00F10360">
      <w:pPr>
        <w:rPr>
          <w:b/>
          <w:szCs w:val="28"/>
        </w:rPr>
      </w:pPr>
      <w:r>
        <w:rPr>
          <w:b/>
          <w:szCs w:val="28"/>
          <w:u w:val="single"/>
        </w:rPr>
        <w:br/>
      </w:r>
      <w:r w:rsidR="00F10360">
        <w:rPr>
          <w:b/>
          <w:szCs w:val="28"/>
        </w:rPr>
        <w:t>1.</w:t>
      </w:r>
      <w:r w:rsidR="00F10360">
        <w:rPr>
          <w:b/>
          <w:szCs w:val="28"/>
        </w:rPr>
        <w:tab/>
        <w:t>NOT GATE</w:t>
      </w:r>
    </w:p>
    <w:p w14:paraId="46A94A55" w14:textId="77777777" w:rsidR="00F10360" w:rsidRDefault="00F10360" w:rsidP="00F10360">
      <w:pPr>
        <w:pStyle w:val="Header"/>
        <w:rPr>
          <w:szCs w:val="28"/>
        </w:rPr>
      </w:pPr>
    </w:p>
    <w:p w14:paraId="6795799D" w14:textId="77777777" w:rsidR="00F10360" w:rsidRDefault="00F10360" w:rsidP="00F10360">
      <w:pPr>
        <w:rPr>
          <w:szCs w:val="28"/>
        </w:rPr>
      </w:pPr>
      <w:r>
        <w:rPr>
          <w:szCs w:val="28"/>
        </w:rPr>
        <w:t xml:space="preserve">A NOT gate gives the opposite value of the input, </w:t>
      </w:r>
      <w:proofErr w:type="gramStart"/>
      <w:r>
        <w:rPr>
          <w:szCs w:val="28"/>
        </w:rPr>
        <w:t>i.e.</w:t>
      </w:r>
      <w:proofErr w:type="gramEnd"/>
      <w:r>
        <w:rPr>
          <w:szCs w:val="28"/>
        </w:rPr>
        <w:t xml:space="preserve"> a 0 becomes a 1, and a 1 becomes a 0.</w:t>
      </w:r>
    </w:p>
    <w:p w14:paraId="6C677AF6" w14:textId="77777777" w:rsidR="00F10360" w:rsidRDefault="00F10360" w:rsidP="00F10360">
      <w:pPr>
        <w:rPr>
          <w:szCs w:val="28"/>
        </w:rPr>
      </w:pPr>
    </w:p>
    <w:p w14:paraId="58E52408" w14:textId="77777777" w:rsidR="00F10360" w:rsidRDefault="00F10360" w:rsidP="00F10360">
      <w:pPr>
        <w:rPr>
          <w:szCs w:val="28"/>
        </w:rPr>
      </w:pPr>
      <w:r>
        <w:rPr>
          <w:szCs w:val="28"/>
        </w:rPr>
        <w:t>Symbol for NOT =</w:t>
      </w:r>
    </w:p>
    <w:p w14:paraId="69A419B3" w14:textId="77777777" w:rsidR="00F10360" w:rsidRDefault="00F10360" w:rsidP="00F10360">
      <w:pPr>
        <w:rPr>
          <w:szCs w:val="28"/>
        </w:rPr>
      </w:pPr>
    </w:p>
    <w:p w14:paraId="577ADD37" w14:textId="77777777" w:rsidR="00F10360" w:rsidRDefault="00F10360" w:rsidP="00F10360">
      <w:r>
        <w:rPr>
          <w:noProof/>
        </w:rPr>
        <w:drawing>
          <wp:inline distT="0" distB="0" distL="0" distR="0" wp14:anchorId="61348712" wp14:editId="372E986E">
            <wp:extent cx="1295400" cy="704850"/>
            <wp:effectExtent l="0" t="0" r="0" b="0"/>
            <wp:docPr id="5" name="Picture 3" descr="NOT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NOT ga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41E" w14:textId="77777777" w:rsidR="00F10360" w:rsidRDefault="00F10360" w:rsidP="00F10360">
      <w:pPr>
        <w:rPr>
          <w:szCs w:val="28"/>
        </w:rPr>
      </w:pPr>
    </w:p>
    <w:p w14:paraId="5B5EA445" w14:textId="77777777" w:rsidR="00F10360" w:rsidRDefault="00F10360" w:rsidP="00F10360">
      <w:pPr>
        <w:rPr>
          <w:szCs w:val="28"/>
        </w:rPr>
      </w:pP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)</w:t>
      </w:r>
      <w:r>
        <w:rPr>
          <w:szCs w:val="28"/>
        </w:rPr>
        <w:tab/>
        <w:t>Complete the truth table for an NOT gate:</w:t>
      </w:r>
    </w:p>
    <w:p w14:paraId="58D0CEF2" w14:textId="77777777" w:rsidR="00F10360" w:rsidRDefault="00F10360" w:rsidP="00F10360">
      <w:pPr>
        <w:rPr>
          <w:szCs w:val="28"/>
        </w:rPr>
      </w:pPr>
    </w:p>
    <w:tbl>
      <w:tblPr>
        <w:tblW w:w="1185" w:type="dxa"/>
        <w:tblInd w:w="102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47" w:type="dxa"/>
        </w:tblCellMar>
        <w:tblLook w:val="04A0" w:firstRow="1" w:lastRow="0" w:firstColumn="1" w:lastColumn="0" w:noHBand="0" w:noVBand="1"/>
      </w:tblPr>
      <w:tblGrid>
        <w:gridCol w:w="558"/>
        <w:gridCol w:w="627"/>
      </w:tblGrid>
      <w:tr w:rsidR="00F10360" w14:paraId="11404F4E" w14:textId="77777777" w:rsidTr="00746F25">
        <w:tc>
          <w:tcPr>
            <w:tcW w:w="5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D9FF89F" w14:textId="77777777" w:rsidR="00F10360" w:rsidRDefault="00F10360" w:rsidP="00746F2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A</w:t>
            </w:r>
          </w:p>
        </w:tc>
        <w:tc>
          <w:tcPr>
            <w:tcW w:w="6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D11DC61" w14:textId="77777777" w:rsidR="00F10360" w:rsidRDefault="002A340A" w:rsidP="00746F25">
            <w:pPr>
              <w:rPr>
                <w:b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oMath>
            </m:oMathPara>
          </w:p>
        </w:tc>
      </w:tr>
      <w:tr w:rsidR="00F10360" w14:paraId="1197579A" w14:textId="77777777" w:rsidTr="00746F25">
        <w:tc>
          <w:tcPr>
            <w:tcW w:w="5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B2F238C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0A73A541" w14:textId="5385D19E" w:rsidR="00F10360" w:rsidRDefault="001F51F7" w:rsidP="00746F25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987DBB">
              <w:rPr>
                <w:szCs w:val="28"/>
              </w:rPr>
              <w:t xml:space="preserve"> 1</w:t>
            </w:r>
          </w:p>
        </w:tc>
      </w:tr>
      <w:tr w:rsidR="00F10360" w14:paraId="11FD41BD" w14:textId="77777777" w:rsidTr="00746F25">
        <w:tc>
          <w:tcPr>
            <w:tcW w:w="5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76087021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3CC2A33D" w14:textId="31643E1A" w:rsidR="00F10360" w:rsidRDefault="00987DBB" w:rsidP="00746F25">
            <w:pPr>
              <w:rPr>
                <w:szCs w:val="28"/>
              </w:rPr>
            </w:pPr>
            <w:r>
              <w:rPr>
                <w:szCs w:val="28"/>
              </w:rPr>
              <w:t xml:space="preserve"> 0</w:t>
            </w:r>
          </w:p>
        </w:tc>
      </w:tr>
    </w:tbl>
    <w:p w14:paraId="3BCFBCB0" w14:textId="77777777" w:rsidR="00F10360" w:rsidRDefault="00F10360" w:rsidP="00F10360">
      <w:pPr>
        <w:rPr>
          <w:szCs w:val="28"/>
        </w:rPr>
      </w:pPr>
    </w:p>
    <w:p w14:paraId="22209C8D" w14:textId="2B867B4A" w:rsidR="00F10360" w:rsidRDefault="00F10360" w:rsidP="00F10360">
      <w:pPr>
        <w:rPr>
          <w:b/>
          <w:szCs w:val="28"/>
        </w:rPr>
      </w:pPr>
      <w:r>
        <w:rPr>
          <w:bCs/>
          <w:szCs w:val="28"/>
        </w:rPr>
        <w:t>ii)</w:t>
      </w:r>
      <w:r>
        <w:rPr>
          <w:bCs/>
          <w:szCs w:val="28"/>
        </w:rPr>
        <w:tab/>
        <w:t>Implement a simple NOT gate using Logisim. Copy and paste the diagram below:</w:t>
      </w:r>
    </w:p>
    <w:p w14:paraId="0D08B06F" w14:textId="77777777" w:rsidR="00F10360" w:rsidRDefault="00F10360">
      <w:pPr>
        <w:rPr>
          <w:b/>
          <w:szCs w:val="28"/>
        </w:rPr>
      </w:pPr>
    </w:p>
    <w:p w14:paraId="7372F6CF" w14:textId="56F959D3" w:rsidR="00F10360" w:rsidRDefault="00270222">
      <w:pPr>
        <w:rPr>
          <w:b/>
          <w:szCs w:val="28"/>
        </w:rPr>
      </w:pPr>
      <w:r>
        <w:rPr>
          <w:noProof/>
        </w:rPr>
        <w:drawing>
          <wp:inline distT="0" distB="0" distL="0" distR="0" wp14:anchorId="36F7E984" wp14:editId="4D32D6AD">
            <wp:extent cx="2924175" cy="1257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360">
        <w:rPr>
          <w:b/>
          <w:szCs w:val="28"/>
        </w:rPr>
        <w:br w:type="page"/>
      </w:r>
    </w:p>
    <w:p w14:paraId="51FA17C5" w14:textId="77777777" w:rsidR="00F10360" w:rsidRDefault="00F10360" w:rsidP="00F10360">
      <w:pPr>
        <w:rPr>
          <w:b/>
          <w:szCs w:val="28"/>
        </w:rPr>
      </w:pPr>
      <w:r>
        <w:rPr>
          <w:b/>
          <w:szCs w:val="28"/>
        </w:rPr>
        <w:lastRenderedPageBreak/>
        <w:t>2.</w:t>
      </w:r>
      <w:r>
        <w:rPr>
          <w:b/>
          <w:szCs w:val="28"/>
        </w:rPr>
        <w:tab/>
        <w:t>OR GATE</w:t>
      </w:r>
    </w:p>
    <w:p w14:paraId="026EB6D0" w14:textId="77777777" w:rsidR="00F10360" w:rsidRDefault="00F10360" w:rsidP="00F10360">
      <w:pPr>
        <w:pStyle w:val="Header"/>
        <w:rPr>
          <w:szCs w:val="28"/>
        </w:rPr>
      </w:pPr>
    </w:p>
    <w:p w14:paraId="6C67FFA9" w14:textId="77777777" w:rsidR="00F10360" w:rsidRDefault="00F10360" w:rsidP="00F10360">
      <w:pPr>
        <w:rPr>
          <w:szCs w:val="28"/>
        </w:rPr>
      </w:pPr>
      <w:r>
        <w:rPr>
          <w:szCs w:val="28"/>
        </w:rPr>
        <w:t>When using an OR gate, the output is 1 if either/both inputs are 1.</w:t>
      </w:r>
    </w:p>
    <w:p w14:paraId="6CC7D5C7" w14:textId="77777777" w:rsidR="00F10360" w:rsidRDefault="00F10360" w:rsidP="00F10360">
      <w:pPr>
        <w:rPr>
          <w:szCs w:val="28"/>
        </w:rPr>
      </w:pPr>
    </w:p>
    <w:p w14:paraId="49612CE7" w14:textId="77777777" w:rsidR="00F10360" w:rsidRDefault="00F10360" w:rsidP="00F10360">
      <w:pPr>
        <w:rPr>
          <w:szCs w:val="28"/>
        </w:rPr>
      </w:pPr>
      <w:r>
        <w:rPr>
          <w:szCs w:val="28"/>
        </w:rPr>
        <w:t>Symbol for OR =</w:t>
      </w:r>
    </w:p>
    <w:p w14:paraId="30046C44" w14:textId="77777777" w:rsidR="00F10360" w:rsidRDefault="00F10360" w:rsidP="00F10360">
      <w:pPr>
        <w:rPr>
          <w:szCs w:val="28"/>
        </w:rPr>
      </w:pPr>
    </w:p>
    <w:p w14:paraId="34BA3815" w14:textId="77777777" w:rsidR="00F10360" w:rsidRDefault="00F10360" w:rsidP="00F10360">
      <w:r>
        <w:rPr>
          <w:noProof/>
        </w:rPr>
        <w:drawing>
          <wp:inline distT="0" distB="0" distL="0" distR="0" wp14:anchorId="3B867D6D" wp14:editId="3186A0FB">
            <wp:extent cx="1295400" cy="704850"/>
            <wp:effectExtent l="0" t="0" r="0" b="0"/>
            <wp:docPr id="4" name="Picture 2" descr="traditional OR g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traditional OR gate symbo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4D20" w14:textId="77777777" w:rsidR="00F10360" w:rsidRDefault="00F10360" w:rsidP="00F10360">
      <w:pPr>
        <w:rPr>
          <w:szCs w:val="28"/>
        </w:rPr>
      </w:pPr>
    </w:p>
    <w:p w14:paraId="77C9BA1C" w14:textId="77777777" w:rsidR="00F10360" w:rsidRDefault="00F10360" w:rsidP="00F10360">
      <w:pPr>
        <w:rPr>
          <w:szCs w:val="28"/>
        </w:rPr>
      </w:pP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)</w:t>
      </w:r>
      <w:r>
        <w:rPr>
          <w:szCs w:val="28"/>
        </w:rPr>
        <w:tab/>
        <w:t>Complete the truth table for an OR gate</w:t>
      </w:r>
    </w:p>
    <w:p w14:paraId="10F5BD2F" w14:textId="77777777" w:rsidR="00F10360" w:rsidRDefault="00F10360" w:rsidP="00F10360">
      <w:pPr>
        <w:rPr>
          <w:szCs w:val="28"/>
        </w:rPr>
      </w:pPr>
      <w:r>
        <w:rPr>
          <w:szCs w:val="28"/>
        </w:rPr>
        <w:t xml:space="preserve"> </w:t>
      </w:r>
    </w:p>
    <w:tbl>
      <w:tblPr>
        <w:tblW w:w="2005" w:type="dxa"/>
        <w:tblInd w:w="1200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47" w:type="dxa"/>
        </w:tblCellMar>
        <w:tblLook w:val="04A0" w:firstRow="1" w:lastRow="0" w:firstColumn="1" w:lastColumn="0" w:noHBand="0" w:noVBand="1"/>
      </w:tblPr>
      <w:tblGrid>
        <w:gridCol w:w="556"/>
        <w:gridCol w:w="544"/>
        <w:gridCol w:w="905"/>
      </w:tblGrid>
      <w:tr w:rsidR="00F10360" w14:paraId="1DF7CDDB" w14:textId="77777777" w:rsidTr="00746F25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3E67750A" w14:textId="77777777" w:rsidR="00F10360" w:rsidRDefault="00F10360" w:rsidP="00746F2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A</w:t>
            </w:r>
          </w:p>
        </w:tc>
        <w:tc>
          <w:tcPr>
            <w:tcW w:w="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201C69E" w14:textId="77777777" w:rsidR="00F10360" w:rsidRDefault="00F10360" w:rsidP="00746F2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B</w:t>
            </w:r>
          </w:p>
        </w:tc>
        <w:tc>
          <w:tcPr>
            <w:tcW w:w="9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392D67E7" w14:textId="77777777" w:rsidR="00F10360" w:rsidRDefault="00F10360" w:rsidP="00746F2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A+B</w:t>
            </w:r>
          </w:p>
        </w:tc>
      </w:tr>
      <w:tr w:rsidR="00F10360" w14:paraId="03E5C523" w14:textId="77777777" w:rsidTr="00746F25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6A1023B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9DF69B3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7AE6D0D0" w14:textId="6698A749" w:rsidR="00F10360" w:rsidRDefault="00C9312D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F10360" w14:paraId="34779ED7" w14:textId="77777777" w:rsidTr="00746F25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0C86FB6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4726219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732A2FC5" w14:textId="09568B9E" w:rsidR="00F10360" w:rsidRDefault="00C9312D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F10360" w14:paraId="20792F2A" w14:textId="77777777" w:rsidTr="00746F25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C1564C3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0BC771B2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7D618005" w14:textId="5836D5AF" w:rsidR="00F10360" w:rsidRDefault="00C9312D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F10360" w14:paraId="1A6EEC2A" w14:textId="77777777" w:rsidTr="00746F25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4130EBC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A293024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928B9DC" w14:textId="4AB077A3" w:rsidR="00F10360" w:rsidRDefault="00C9312D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2C66C66D" w14:textId="77777777" w:rsidR="00F10360" w:rsidRDefault="00F10360" w:rsidP="00F10360">
      <w:pPr>
        <w:rPr>
          <w:szCs w:val="28"/>
        </w:rPr>
      </w:pPr>
    </w:p>
    <w:p w14:paraId="655C3317" w14:textId="77777777" w:rsidR="00C9312D" w:rsidRDefault="00F10360" w:rsidP="00F10360">
      <w:pPr>
        <w:rPr>
          <w:noProof/>
        </w:rPr>
      </w:pPr>
      <w:r>
        <w:rPr>
          <w:bCs/>
          <w:szCs w:val="28"/>
        </w:rPr>
        <w:t>ii)</w:t>
      </w:r>
      <w:r>
        <w:rPr>
          <w:bCs/>
          <w:szCs w:val="28"/>
        </w:rPr>
        <w:tab/>
        <w:t>Implement a simple OR gate using Logisim. Copy and paste the diagram below:</w:t>
      </w:r>
      <w:r w:rsidR="00C9312D" w:rsidRPr="00C9312D">
        <w:rPr>
          <w:noProof/>
        </w:rPr>
        <w:t xml:space="preserve"> </w:t>
      </w:r>
    </w:p>
    <w:p w14:paraId="128911DA" w14:textId="77777777" w:rsidR="00C9312D" w:rsidRDefault="00C9312D" w:rsidP="00F10360">
      <w:pPr>
        <w:rPr>
          <w:noProof/>
        </w:rPr>
      </w:pPr>
    </w:p>
    <w:p w14:paraId="26480592" w14:textId="77777777" w:rsidR="00C9312D" w:rsidRDefault="00C9312D" w:rsidP="00F10360">
      <w:pPr>
        <w:rPr>
          <w:noProof/>
        </w:rPr>
      </w:pPr>
    </w:p>
    <w:p w14:paraId="7DD6FBCA" w14:textId="2F7E95DD" w:rsidR="00F10360" w:rsidRDefault="00C9312D" w:rsidP="00F10360">
      <w:pPr>
        <w:rPr>
          <w:bCs/>
          <w:szCs w:val="28"/>
        </w:rPr>
      </w:pPr>
      <w:r>
        <w:rPr>
          <w:noProof/>
        </w:rPr>
        <w:drawing>
          <wp:inline distT="0" distB="0" distL="0" distR="0" wp14:anchorId="61036A54" wp14:editId="0A6CF4AE">
            <wp:extent cx="3247516" cy="1527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729" cy="15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360">
        <w:br w:type="page"/>
      </w:r>
    </w:p>
    <w:p w14:paraId="6F0C0A89" w14:textId="14DA839F" w:rsidR="00017D5A" w:rsidRDefault="00017D5A">
      <w:pPr>
        <w:rPr>
          <w:bCs/>
          <w:szCs w:val="28"/>
        </w:rPr>
      </w:pPr>
    </w:p>
    <w:p w14:paraId="4EAD4F90" w14:textId="32F8D9E0" w:rsidR="00F10360" w:rsidRDefault="00F10360" w:rsidP="00F10360">
      <w:r>
        <w:rPr>
          <w:b/>
          <w:szCs w:val="28"/>
        </w:rPr>
        <w:t>3.</w:t>
      </w:r>
      <w:r>
        <w:rPr>
          <w:b/>
          <w:szCs w:val="28"/>
        </w:rPr>
        <w:tab/>
        <w:t>AND GATE</w:t>
      </w:r>
    </w:p>
    <w:p w14:paraId="69D228F1" w14:textId="77777777" w:rsidR="00F10360" w:rsidRDefault="00F10360" w:rsidP="00F10360">
      <w:pPr>
        <w:rPr>
          <w:szCs w:val="28"/>
        </w:rPr>
      </w:pPr>
    </w:p>
    <w:p w14:paraId="3E799964" w14:textId="77777777" w:rsidR="00F10360" w:rsidRDefault="00F10360" w:rsidP="00F10360">
      <w:pPr>
        <w:rPr>
          <w:szCs w:val="28"/>
        </w:rPr>
      </w:pPr>
      <w:r>
        <w:rPr>
          <w:szCs w:val="28"/>
        </w:rPr>
        <w:t>When ANDing 2 bits, the output is 1 (</w:t>
      </w:r>
      <w:proofErr w:type="gramStart"/>
      <w:r>
        <w:rPr>
          <w:szCs w:val="28"/>
        </w:rPr>
        <w:t>i.e.</w:t>
      </w:r>
      <w:proofErr w:type="gramEnd"/>
      <w:r>
        <w:rPr>
          <w:szCs w:val="28"/>
        </w:rPr>
        <w:t xml:space="preserve"> on / high / true) only when both inputs are 1.</w:t>
      </w:r>
    </w:p>
    <w:p w14:paraId="59FE641F" w14:textId="77777777" w:rsidR="00F10360" w:rsidRDefault="00F10360" w:rsidP="00F10360">
      <w:pPr>
        <w:rPr>
          <w:szCs w:val="28"/>
        </w:rPr>
      </w:pPr>
    </w:p>
    <w:p w14:paraId="0F53EE74" w14:textId="77777777" w:rsidR="00F10360" w:rsidRDefault="00F10360" w:rsidP="00F10360">
      <w:pPr>
        <w:rPr>
          <w:szCs w:val="28"/>
        </w:rPr>
      </w:pPr>
      <w:r>
        <w:rPr>
          <w:szCs w:val="28"/>
        </w:rPr>
        <w:t>Symbol for AND =</w:t>
      </w:r>
    </w:p>
    <w:p w14:paraId="21EF8EEA" w14:textId="77777777" w:rsidR="00F10360" w:rsidRDefault="00F10360" w:rsidP="00F10360">
      <w:pPr>
        <w:rPr>
          <w:szCs w:val="28"/>
        </w:rPr>
      </w:pPr>
      <w:r>
        <w:rPr>
          <w:szCs w:val="28"/>
        </w:rPr>
        <w:t xml:space="preserve"> </w:t>
      </w:r>
    </w:p>
    <w:p w14:paraId="7E4A7860" w14:textId="77777777" w:rsidR="00F10360" w:rsidRDefault="00F10360" w:rsidP="00F10360">
      <w:r>
        <w:rPr>
          <w:szCs w:val="28"/>
        </w:rPr>
        <w:t xml:space="preserve">  </w:t>
      </w:r>
      <w:r>
        <w:rPr>
          <w:noProof/>
          <w:szCs w:val="28"/>
        </w:rPr>
        <w:drawing>
          <wp:inline distT="0" distB="0" distL="0" distR="0" wp14:anchorId="257FDDC8" wp14:editId="356C01F2">
            <wp:extent cx="1295400" cy="704850"/>
            <wp:effectExtent l="0" t="0" r="0" b="0"/>
            <wp:docPr id="3" name="Picture 1" descr="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ND ga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051F" w14:textId="77777777" w:rsidR="00F10360" w:rsidRDefault="00F10360" w:rsidP="00F10360">
      <w:pPr>
        <w:rPr>
          <w:szCs w:val="28"/>
        </w:rPr>
      </w:pPr>
    </w:p>
    <w:p w14:paraId="31462EAF" w14:textId="77777777" w:rsidR="00F10360" w:rsidRDefault="00F10360" w:rsidP="00F10360">
      <w:pPr>
        <w:rPr>
          <w:szCs w:val="28"/>
        </w:rPr>
      </w:pP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)</w:t>
      </w:r>
      <w:r>
        <w:rPr>
          <w:szCs w:val="28"/>
        </w:rPr>
        <w:tab/>
        <w:t>Complete the truth table for an AND gate:</w:t>
      </w:r>
    </w:p>
    <w:p w14:paraId="6C79C0CB" w14:textId="77777777" w:rsidR="00F10360" w:rsidRDefault="00F10360" w:rsidP="00F10360">
      <w:pPr>
        <w:rPr>
          <w:szCs w:val="28"/>
        </w:rPr>
      </w:pPr>
      <w:r>
        <w:rPr>
          <w:szCs w:val="28"/>
        </w:rPr>
        <w:t xml:space="preserve"> </w:t>
      </w:r>
    </w:p>
    <w:tbl>
      <w:tblPr>
        <w:tblW w:w="2005" w:type="dxa"/>
        <w:tblInd w:w="1200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47" w:type="dxa"/>
        </w:tblCellMar>
        <w:tblLook w:val="04A0" w:firstRow="1" w:lastRow="0" w:firstColumn="1" w:lastColumn="0" w:noHBand="0" w:noVBand="1"/>
      </w:tblPr>
      <w:tblGrid>
        <w:gridCol w:w="556"/>
        <w:gridCol w:w="544"/>
        <w:gridCol w:w="905"/>
      </w:tblGrid>
      <w:tr w:rsidR="00F10360" w14:paraId="76110EB1" w14:textId="77777777" w:rsidTr="00746F25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15E6280E" w14:textId="77777777" w:rsidR="00F10360" w:rsidRDefault="00F10360" w:rsidP="00746F2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A</w:t>
            </w:r>
          </w:p>
        </w:tc>
        <w:tc>
          <w:tcPr>
            <w:tcW w:w="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399B61C0" w14:textId="77777777" w:rsidR="00F10360" w:rsidRDefault="00F10360" w:rsidP="00746F2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B</w:t>
            </w:r>
          </w:p>
        </w:tc>
        <w:tc>
          <w:tcPr>
            <w:tcW w:w="9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1901D33A" w14:textId="77777777" w:rsidR="00F10360" w:rsidRDefault="00F10360" w:rsidP="00746F25">
            <w:pPr>
              <w:rPr>
                <w:b/>
                <w:szCs w:val="28"/>
              </w:rPr>
            </w:pPr>
            <w:proofErr w:type="gramStart"/>
            <w:r>
              <w:rPr>
                <w:b/>
                <w:szCs w:val="28"/>
              </w:rPr>
              <w:t>A.B</w:t>
            </w:r>
            <w:proofErr w:type="gramEnd"/>
          </w:p>
        </w:tc>
      </w:tr>
      <w:tr w:rsidR="00F10360" w14:paraId="4DC7657E" w14:textId="77777777" w:rsidTr="00746F25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076D861A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0FBE5935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1470FDDB" w14:textId="3262788D" w:rsidR="00F10360" w:rsidRDefault="00270222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F10360" w14:paraId="076DBADB" w14:textId="77777777" w:rsidTr="00746F25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758D6FAE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E026F67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E78B2BC" w14:textId="06B77A90" w:rsidR="00F10360" w:rsidRDefault="00270222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F10360" w14:paraId="64777E09" w14:textId="77777777" w:rsidTr="00746F25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17A60DE5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86FD5B8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566D147" w14:textId="47E5A8C6" w:rsidR="00F10360" w:rsidRDefault="00270222" w:rsidP="00746F2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F10360" w14:paraId="3BB36F87" w14:textId="77777777" w:rsidTr="00746F25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72B1907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B6C01C1" w14:textId="77777777" w:rsidR="00F10360" w:rsidRDefault="00F10360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98C0547" w14:textId="50889230" w:rsidR="00F10360" w:rsidRDefault="00270222" w:rsidP="00746F2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6DCA55BF" w14:textId="77777777" w:rsidR="00F10360" w:rsidRDefault="00F10360" w:rsidP="00F10360">
      <w:pPr>
        <w:rPr>
          <w:bCs/>
          <w:szCs w:val="28"/>
        </w:rPr>
      </w:pPr>
    </w:p>
    <w:p w14:paraId="29ED7D0F" w14:textId="06487A13" w:rsidR="00F10360" w:rsidRDefault="00F10360" w:rsidP="00F10360">
      <w:pPr>
        <w:rPr>
          <w:b/>
          <w:szCs w:val="28"/>
        </w:rPr>
      </w:pPr>
      <w:r>
        <w:rPr>
          <w:bCs/>
          <w:szCs w:val="28"/>
        </w:rPr>
        <w:t>ii)</w:t>
      </w:r>
      <w:r>
        <w:rPr>
          <w:bCs/>
          <w:szCs w:val="28"/>
        </w:rPr>
        <w:tab/>
        <w:t>Implement a simple AND gate using Logisim. Copy and paste the diagram below:</w:t>
      </w:r>
    </w:p>
    <w:p w14:paraId="2FF06F3B" w14:textId="77777777" w:rsidR="00F10360" w:rsidRDefault="00F10360">
      <w:pPr>
        <w:rPr>
          <w:b/>
          <w:szCs w:val="28"/>
        </w:rPr>
      </w:pPr>
    </w:p>
    <w:p w14:paraId="3E159D7E" w14:textId="05A3AD02" w:rsidR="00017D5A" w:rsidRDefault="00270222">
      <w:pPr>
        <w:rPr>
          <w:bCs/>
          <w:szCs w:val="28"/>
        </w:rPr>
      </w:pPr>
      <w:r>
        <w:rPr>
          <w:noProof/>
        </w:rPr>
        <w:drawing>
          <wp:inline distT="0" distB="0" distL="0" distR="0" wp14:anchorId="7330D022" wp14:editId="632FD14D">
            <wp:extent cx="3895725" cy="1657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7BA">
        <w:br w:type="page"/>
      </w:r>
    </w:p>
    <w:p w14:paraId="5E47C92E" w14:textId="77777777" w:rsidR="00017D5A" w:rsidRDefault="005207BA">
      <w:pPr>
        <w:rPr>
          <w:b/>
          <w:szCs w:val="28"/>
        </w:rPr>
      </w:pPr>
      <w:r>
        <w:rPr>
          <w:b/>
          <w:szCs w:val="28"/>
        </w:rPr>
        <w:lastRenderedPageBreak/>
        <w:t>4.</w:t>
      </w:r>
      <w:r>
        <w:rPr>
          <w:b/>
          <w:szCs w:val="28"/>
        </w:rPr>
        <w:tab/>
        <w:t>NAND GATE</w:t>
      </w:r>
    </w:p>
    <w:p w14:paraId="02FDE4D2" w14:textId="77777777" w:rsidR="00017D5A" w:rsidRDefault="00017D5A">
      <w:pPr>
        <w:rPr>
          <w:szCs w:val="28"/>
        </w:rPr>
      </w:pPr>
    </w:p>
    <w:p w14:paraId="61401079" w14:textId="77777777" w:rsidR="00017D5A" w:rsidRDefault="005207BA">
      <w:pPr>
        <w:rPr>
          <w:szCs w:val="28"/>
        </w:rPr>
      </w:pPr>
      <w:r>
        <w:rPr>
          <w:szCs w:val="28"/>
        </w:rPr>
        <w:t xml:space="preserve">A NAND gate returns the opposite value to an AND gate. When </w:t>
      </w:r>
      <w:proofErr w:type="spellStart"/>
      <w:r>
        <w:rPr>
          <w:szCs w:val="28"/>
        </w:rPr>
        <w:t>NANDing</w:t>
      </w:r>
      <w:proofErr w:type="spellEnd"/>
      <w:r>
        <w:rPr>
          <w:szCs w:val="28"/>
        </w:rPr>
        <w:t xml:space="preserve"> 2 bits, the output is 0 only when both inputs are 1.</w:t>
      </w:r>
    </w:p>
    <w:p w14:paraId="71C4D709" w14:textId="77777777" w:rsidR="00017D5A" w:rsidRDefault="00017D5A">
      <w:pPr>
        <w:rPr>
          <w:szCs w:val="28"/>
        </w:rPr>
      </w:pPr>
    </w:p>
    <w:p w14:paraId="277A6663" w14:textId="77777777" w:rsidR="00017D5A" w:rsidRDefault="005207BA">
      <w:pPr>
        <w:rPr>
          <w:szCs w:val="28"/>
        </w:rPr>
      </w:pPr>
      <w:r>
        <w:rPr>
          <w:szCs w:val="28"/>
        </w:rPr>
        <w:t xml:space="preserve">Symbol for NAND = </w:t>
      </w:r>
    </w:p>
    <w:p w14:paraId="1DB6B005" w14:textId="77777777" w:rsidR="00017D5A" w:rsidRDefault="00017D5A">
      <w:pPr>
        <w:rPr>
          <w:szCs w:val="28"/>
        </w:rPr>
      </w:pPr>
    </w:p>
    <w:p w14:paraId="048B714F" w14:textId="77777777" w:rsidR="00017D5A" w:rsidRDefault="005207BA">
      <w:r>
        <w:rPr>
          <w:noProof/>
        </w:rPr>
        <w:drawing>
          <wp:inline distT="0" distB="0" distL="0" distR="0" wp14:anchorId="398F6C17" wp14:editId="4E327982">
            <wp:extent cx="1295400" cy="704850"/>
            <wp:effectExtent l="0" t="0" r="0" b="0"/>
            <wp:docPr id="6" name="Picture 4" descr="traditional NAND g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traditional NAND gate symbo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8DBB" w14:textId="77777777" w:rsidR="00017D5A" w:rsidRDefault="00017D5A">
      <w:pPr>
        <w:rPr>
          <w:szCs w:val="28"/>
        </w:rPr>
      </w:pPr>
    </w:p>
    <w:p w14:paraId="68F83B50" w14:textId="77777777" w:rsidR="00017D5A" w:rsidRDefault="005207BA">
      <w:pPr>
        <w:rPr>
          <w:szCs w:val="28"/>
        </w:rPr>
      </w:pP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)</w:t>
      </w:r>
      <w:r>
        <w:rPr>
          <w:szCs w:val="28"/>
        </w:rPr>
        <w:tab/>
        <w:t xml:space="preserve">Complete the truth table for </w:t>
      </w:r>
      <w:proofErr w:type="gramStart"/>
      <w:r>
        <w:rPr>
          <w:szCs w:val="28"/>
        </w:rPr>
        <w:t>an</w:t>
      </w:r>
      <w:proofErr w:type="gramEnd"/>
      <w:r>
        <w:rPr>
          <w:szCs w:val="28"/>
        </w:rPr>
        <w:t xml:space="preserve"> NAND gate:</w:t>
      </w:r>
    </w:p>
    <w:p w14:paraId="160859FC" w14:textId="77777777" w:rsidR="00017D5A" w:rsidRDefault="00017D5A">
      <w:pPr>
        <w:rPr>
          <w:szCs w:val="28"/>
        </w:rPr>
      </w:pPr>
    </w:p>
    <w:tbl>
      <w:tblPr>
        <w:tblW w:w="2160" w:type="dxa"/>
        <w:tblInd w:w="1200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47" w:type="dxa"/>
        </w:tblCellMar>
        <w:tblLook w:val="04A0" w:firstRow="1" w:lastRow="0" w:firstColumn="1" w:lastColumn="0" w:noHBand="0" w:noVBand="1"/>
      </w:tblPr>
      <w:tblGrid>
        <w:gridCol w:w="559"/>
        <w:gridCol w:w="543"/>
        <w:gridCol w:w="1058"/>
      </w:tblGrid>
      <w:tr w:rsidR="00017D5A" w14:paraId="39F6C82E" w14:textId="77777777">
        <w:tc>
          <w:tcPr>
            <w:tcW w:w="5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970DDEE" w14:textId="77777777" w:rsidR="00017D5A" w:rsidRDefault="005207BA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A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9FED4F1" w14:textId="77777777" w:rsidR="00017D5A" w:rsidRDefault="005207BA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B</w:t>
            </w:r>
          </w:p>
        </w:tc>
        <w:tc>
          <w:tcPr>
            <w:tcW w:w="1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03C0775" w14:textId="77777777" w:rsidR="00017D5A" w:rsidRDefault="002A340A">
            <w:pPr>
              <w:rPr>
                <w:b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A.B</m:t>
                    </m:r>
                  </m:e>
                </m:bar>
              </m:oMath>
            </m:oMathPara>
          </w:p>
        </w:tc>
      </w:tr>
      <w:tr w:rsidR="00017D5A" w14:paraId="0BC93486" w14:textId="77777777">
        <w:tc>
          <w:tcPr>
            <w:tcW w:w="5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B6A5AC9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A29B533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3D1939BF" w14:textId="3C7D6BA3" w:rsidR="00017D5A" w:rsidRDefault="0027022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017D5A" w14:paraId="32330D0C" w14:textId="77777777">
        <w:tc>
          <w:tcPr>
            <w:tcW w:w="5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0F0ADE1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C4B693A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410C3C4" w14:textId="32971EF0" w:rsidR="00017D5A" w:rsidRDefault="0027022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017D5A" w14:paraId="2D3A0DCA" w14:textId="77777777">
        <w:tc>
          <w:tcPr>
            <w:tcW w:w="5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B884CD7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6F8B8E2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ED99BC7" w14:textId="6A8AA50B" w:rsidR="00017D5A" w:rsidRDefault="0027022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017D5A" w14:paraId="78667E68" w14:textId="77777777">
        <w:tc>
          <w:tcPr>
            <w:tcW w:w="5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72FD8D3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719DD357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EC1B5C1" w14:textId="63EA7840" w:rsidR="00017D5A" w:rsidRDefault="00270222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0F0C5F0F" w14:textId="77777777" w:rsidR="00017D5A" w:rsidRDefault="00017D5A">
      <w:pPr>
        <w:rPr>
          <w:szCs w:val="28"/>
        </w:rPr>
      </w:pPr>
    </w:p>
    <w:p w14:paraId="7CBCC73F" w14:textId="3E7F42FA" w:rsidR="00017D5A" w:rsidRDefault="005207BA" w:rsidP="00277555">
      <w:pPr>
        <w:rPr>
          <w:szCs w:val="28"/>
        </w:rPr>
      </w:pPr>
      <w:r>
        <w:rPr>
          <w:bCs/>
          <w:szCs w:val="28"/>
        </w:rPr>
        <w:t>ii)</w:t>
      </w:r>
      <w:r>
        <w:rPr>
          <w:bCs/>
          <w:szCs w:val="28"/>
        </w:rPr>
        <w:tab/>
        <w:t xml:space="preserve">Implement a simple </w:t>
      </w:r>
      <w:r>
        <w:rPr>
          <w:szCs w:val="28"/>
        </w:rPr>
        <w:t>NAND</w:t>
      </w:r>
      <w:r>
        <w:rPr>
          <w:bCs/>
          <w:szCs w:val="28"/>
        </w:rPr>
        <w:t xml:space="preserve"> gate using Logisim. Copy and paste the diagram below:</w:t>
      </w:r>
      <w:r w:rsidR="00277555">
        <w:rPr>
          <w:noProof/>
        </w:rPr>
        <w:drawing>
          <wp:inline distT="0" distB="0" distL="0" distR="0" wp14:anchorId="4BC2FCE0" wp14:editId="4632F4D4">
            <wp:extent cx="3752850" cy="1476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134BFD5" w14:textId="77777777" w:rsidR="00017D5A" w:rsidRDefault="005207BA">
      <w:pPr>
        <w:rPr>
          <w:b/>
          <w:szCs w:val="28"/>
        </w:rPr>
      </w:pPr>
      <w:r>
        <w:rPr>
          <w:b/>
          <w:szCs w:val="28"/>
        </w:rPr>
        <w:lastRenderedPageBreak/>
        <w:t>5.</w:t>
      </w:r>
      <w:r>
        <w:rPr>
          <w:b/>
          <w:szCs w:val="28"/>
        </w:rPr>
        <w:tab/>
        <w:t>NOR GATE</w:t>
      </w:r>
    </w:p>
    <w:p w14:paraId="0FB049A4" w14:textId="77777777" w:rsidR="00017D5A" w:rsidRDefault="00017D5A">
      <w:pPr>
        <w:rPr>
          <w:szCs w:val="28"/>
        </w:rPr>
      </w:pPr>
    </w:p>
    <w:p w14:paraId="7905C468" w14:textId="77777777" w:rsidR="00017D5A" w:rsidRDefault="005207BA">
      <w:pPr>
        <w:rPr>
          <w:szCs w:val="28"/>
        </w:rPr>
      </w:pPr>
      <w:r>
        <w:rPr>
          <w:szCs w:val="28"/>
        </w:rPr>
        <w:t>A NOR gate returns the opposite value to an OR gate. When using a NOR gate, the output is 0 if either/both inputs are 1.</w:t>
      </w:r>
    </w:p>
    <w:p w14:paraId="6D4CD3F2" w14:textId="77777777" w:rsidR="00017D5A" w:rsidRDefault="00017D5A">
      <w:pPr>
        <w:rPr>
          <w:szCs w:val="28"/>
        </w:rPr>
      </w:pPr>
    </w:p>
    <w:p w14:paraId="376BE905" w14:textId="77777777" w:rsidR="00017D5A" w:rsidRDefault="005207BA">
      <w:pPr>
        <w:rPr>
          <w:szCs w:val="28"/>
        </w:rPr>
      </w:pPr>
      <w:r>
        <w:rPr>
          <w:szCs w:val="28"/>
        </w:rPr>
        <w:t>Symbol for NOR =</w:t>
      </w:r>
    </w:p>
    <w:p w14:paraId="41D73344" w14:textId="77777777" w:rsidR="00017D5A" w:rsidRDefault="00017D5A">
      <w:pPr>
        <w:rPr>
          <w:szCs w:val="28"/>
        </w:rPr>
      </w:pPr>
    </w:p>
    <w:p w14:paraId="77D6985C" w14:textId="77777777" w:rsidR="00017D5A" w:rsidRDefault="005207BA">
      <w:r>
        <w:rPr>
          <w:noProof/>
        </w:rPr>
        <w:drawing>
          <wp:inline distT="0" distB="0" distL="0" distR="0" wp14:anchorId="016C5130" wp14:editId="33735390">
            <wp:extent cx="1295400" cy="704850"/>
            <wp:effectExtent l="0" t="0" r="0" b="0"/>
            <wp:docPr id="7" name="Picture 5" descr="N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NOR ga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E765" w14:textId="77777777" w:rsidR="00017D5A" w:rsidRDefault="00017D5A">
      <w:pPr>
        <w:rPr>
          <w:szCs w:val="28"/>
        </w:rPr>
      </w:pPr>
    </w:p>
    <w:p w14:paraId="577D1622" w14:textId="77777777" w:rsidR="00017D5A" w:rsidRDefault="005207BA">
      <w:pPr>
        <w:rPr>
          <w:szCs w:val="28"/>
        </w:rPr>
      </w:pP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)</w:t>
      </w:r>
      <w:r>
        <w:rPr>
          <w:szCs w:val="28"/>
        </w:rPr>
        <w:tab/>
        <w:t>Complete the truth table for a NOR gate:</w:t>
      </w:r>
    </w:p>
    <w:p w14:paraId="74C70DB6" w14:textId="77777777" w:rsidR="00017D5A" w:rsidRDefault="00017D5A">
      <w:pPr>
        <w:rPr>
          <w:szCs w:val="28"/>
        </w:rPr>
      </w:pPr>
    </w:p>
    <w:tbl>
      <w:tblPr>
        <w:tblpPr w:leftFromText="180" w:rightFromText="180" w:vertAnchor="text" w:tblpY="1"/>
        <w:tblOverlap w:val="never"/>
        <w:tblW w:w="1935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47" w:type="dxa"/>
        </w:tblCellMar>
        <w:tblLook w:val="04A0" w:firstRow="1" w:lastRow="0" w:firstColumn="1" w:lastColumn="0" w:noHBand="0" w:noVBand="1"/>
      </w:tblPr>
      <w:tblGrid>
        <w:gridCol w:w="559"/>
        <w:gridCol w:w="543"/>
        <w:gridCol w:w="833"/>
      </w:tblGrid>
      <w:tr w:rsidR="00017D5A" w14:paraId="6B8D9515" w14:textId="77777777" w:rsidTr="00277555">
        <w:tc>
          <w:tcPr>
            <w:tcW w:w="5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1365E685" w14:textId="77777777" w:rsidR="00017D5A" w:rsidRDefault="005207BA" w:rsidP="0027755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A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7494945" w14:textId="77777777" w:rsidR="00017D5A" w:rsidRDefault="005207BA" w:rsidP="0027755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B</w:t>
            </w:r>
          </w:p>
        </w:tc>
        <w:tc>
          <w:tcPr>
            <w:tcW w:w="8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18CA472" w14:textId="77777777" w:rsidR="00017D5A" w:rsidRDefault="002A340A" w:rsidP="00277555">
            <w:pPr>
              <w:rPr>
                <w:b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bar>
              </m:oMath>
            </m:oMathPara>
          </w:p>
        </w:tc>
      </w:tr>
      <w:tr w:rsidR="00017D5A" w14:paraId="28D3D7BD" w14:textId="77777777" w:rsidTr="00277555">
        <w:tc>
          <w:tcPr>
            <w:tcW w:w="5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319D4782" w14:textId="77777777" w:rsidR="00017D5A" w:rsidRDefault="005207BA" w:rsidP="0027755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79CD09E2" w14:textId="77777777" w:rsidR="00017D5A" w:rsidRDefault="005207BA" w:rsidP="0027755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A012421" w14:textId="1319F22C" w:rsidR="00017D5A" w:rsidRDefault="00277555" w:rsidP="0027755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017D5A" w14:paraId="2D017AED" w14:textId="77777777" w:rsidTr="00277555">
        <w:tc>
          <w:tcPr>
            <w:tcW w:w="5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20827A7" w14:textId="77777777" w:rsidR="00017D5A" w:rsidRDefault="005207BA" w:rsidP="0027755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DE62222" w14:textId="77777777" w:rsidR="00017D5A" w:rsidRDefault="005207BA" w:rsidP="0027755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30B864D8" w14:textId="656C2F77" w:rsidR="00017D5A" w:rsidRDefault="00277555" w:rsidP="0027755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017D5A" w14:paraId="15A87697" w14:textId="77777777" w:rsidTr="00277555">
        <w:tc>
          <w:tcPr>
            <w:tcW w:w="5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CD5A260" w14:textId="77777777" w:rsidR="00017D5A" w:rsidRDefault="005207BA" w:rsidP="0027755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1AC31345" w14:textId="77777777" w:rsidR="00017D5A" w:rsidRDefault="005207BA" w:rsidP="0027755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8C7021A" w14:textId="0265CBE4" w:rsidR="00017D5A" w:rsidRDefault="00277555" w:rsidP="0027755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017D5A" w14:paraId="4EB048E2" w14:textId="77777777" w:rsidTr="00277555">
        <w:tc>
          <w:tcPr>
            <w:tcW w:w="5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7ADA3BD8" w14:textId="77777777" w:rsidR="00017D5A" w:rsidRDefault="005207BA" w:rsidP="0027755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136C821" w14:textId="77777777" w:rsidR="00017D5A" w:rsidRDefault="005207BA" w:rsidP="0027755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DA85ACD" w14:textId="164B8D46" w:rsidR="00017D5A" w:rsidRDefault="00277555" w:rsidP="0027755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5BE8DAD8" w14:textId="369636B7" w:rsidR="00017D5A" w:rsidRDefault="00277555">
      <w:pPr>
        <w:rPr>
          <w:szCs w:val="28"/>
        </w:rPr>
      </w:pPr>
      <w:r>
        <w:rPr>
          <w:szCs w:val="28"/>
        </w:rPr>
        <w:br w:type="textWrapping" w:clear="all"/>
      </w:r>
    </w:p>
    <w:p w14:paraId="0F207B05" w14:textId="77777777" w:rsidR="00017D5A" w:rsidRDefault="005207BA">
      <w:r>
        <w:rPr>
          <w:bCs/>
          <w:szCs w:val="28"/>
        </w:rPr>
        <w:t>ii)</w:t>
      </w:r>
      <w:r>
        <w:rPr>
          <w:bCs/>
          <w:szCs w:val="28"/>
        </w:rPr>
        <w:tab/>
        <w:t xml:space="preserve">Implement a simple </w:t>
      </w:r>
      <w:r>
        <w:rPr>
          <w:szCs w:val="28"/>
        </w:rPr>
        <w:t>NOR</w:t>
      </w:r>
      <w:r>
        <w:rPr>
          <w:bCs/>
          <w:szCs w:val="28"/>
        </w:rPr>
        <w:t xml:space="preserve"> gate using Logisim. Copy and paste the diagram below:</w:t>
      </w:r>
    </w:p>
    <w:p w14:paraId="6C1C2D87" w14:textId="77777777" w:rsidR="00017D5A" w:rsidRDefault="00017D5A">
      <w:pPr>
        <w:rPr>
          <w:szCs w:val="28"/>
        </w:rPr>
      </w:pPr>
    </w:p>
    <w:p w14:paraId="5EAB3784" w14:textId="77777777" w:rsidR="00277555" w:rsidRDefault="00277555"/>
    <w:p w14:paraId="100B9586" w14:textId="78E2604A" w:rsidR="00017D5A" w:rsidRDefault="00277555">
      <w:pPr>
        <w:rPr>
          <w:szCs w:val="28"/>
        </w:rPr>
      </w:pPr>
      <w:r>
        <w:rPr>
          <w:noProof/>
        </w:rPr>
        <w:drawing>
          <wp:inline distT="0" distB="0" distL="0" distR="0" wp14:anchorId="1F950147" wp14:editId="418594A4">
            <wp:extent cx="3609975" cy="1609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7BA">
        <w:br w:type="page"/>
      </w:r>
    </w:p>
    <w:p w14:paraId="2773E45D" w14:textId="77777777" w:rsidR="00017D5A" w:rsidRDefault="005207BA">
      <w:pPr>
        <w:rPr>
          <w:b/>
          <w:szCs w:val="28"/>
        </w:rPr>
      </w:pPr>
      <w:r>
        <w:rPr>
          <w:b/>
          <w:szCs w:val="28"/>
        </w:rPr>
        <w:lastRenderedPageBreak/>
        <w:t>6.</w:t>
      </w:r>
      <w:r>
        <w:rPr>
          <w:b/>
          <w:szCs w:val="28"/>
        </w:rPr>
        <w:tab/>
        <w:t>EXOR GATE</w:t>
      </w:r>
    </w:p>
    <w:p w14:paraId="240C7D7B" w14:textId="77777777" w:rsidR="00017D5A" w:rsidRDefault="00017D5A">
      <w:pPr>
        <w:rPr>
          <w:szCs w:val="28"/>
        </w:rPr>
      </w:pPr>
    </w:p>
    <w:p w14:paraId="0E36AC48" w14:textId="77777777" w:rsidR="00017D5A" w:rsidRDefault="005207BA">
      <w:pPr>
        <w:rPr>
          <w:szCs w:val="28"/>
        </w:rPr>
      </w:pPr>
      <w:r>
        <w:rPr>
          <w:szCs w:val="28"/>
        </w:rPr>
        <w:t>EXOR means exclusive OR. The output is 1 only if either input is 1, excluding the case when both are 1.</w:t>
      </w:r>
    </w:p>
    <w:p w14:paraId="627BFC67" w14:textId="77777777" w:rsidR="00017D5A" w:rsidRDefault="00017D5A">
      <w:pPr>
        <w:rPr>
          <w:szCs w:val="28"/>
        </w:rPr>
      </w:pPr>
    </w:p>
    <w:p w14:paraId="498EE8BD" w14:textId="77777777" w:rsidR="00017D5A" w:rsidRDefault="005207BA">
      <w:pPr>
        <w:rPr>
          <w:szCs w:val="28"/>
        </w:rPr>
      </w:pPr>
      <w:r>
        <w:rPr>
          <w:szCs w:val="28"/>
        </w:rPr>
        <w:t>Symbol for EXOR =</w:t>
      </w:r>
    </w:p>
    <w:p w14:paraId="0A837507" w14:textId="77777777" w:rsidR="00017D5A" w:rsidRDefault="00017D5A">
      <w:pPr>
        <w:rPr>
          <w:szCs w:val="28"/>
        </w:rPr>
      </w:pPr>
    </w:p>
    <w:p w14:paraId="702D4344" w14:textId="77777777" w:rsidR="00017D5A" w:rsidRDefault="005207BA">
      <w:r>
        <w:rPr>
          <w:noProof/>
        </w:rPr>
        <w:drawing>
          <wp:inline distT="0" distB="0" distL="0" distR="0" wp14:anchorId="6A598CD5" wp14:editId="087CC4B3">
            <wp:extent cx="1295400" cy="704850"/>
            <wp:effectExtent l="0" t="0" r="0" b="0"/>
            <wp:docPr id="8" name="Picture 6" descr="traditional EX-OR g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traditional EX-OR gate symbol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6A9D" w14:textId="77777777" w:rsidR="00017D5A" w:rsidRDefault="00017D5A">
      <w:pPr>
        <w:rPr>
          <w:szCs w:val="28"/>
        </w:rPr>
      </w:pPr>
    </w:p>
    <w:p w14:paraId="5A58B385" w14:textId="77777777" w:rsidR="00017D5A" w:rsidRDefault="00017D5A">
      <w:pPr>
        <w:rPr>
          <w:szCs w:val="28"/>
        </w:rPr>
      </w:pPr>
    </w:p>
    <w:p w14:paraId="17EBCEC9" w14:textId="77777777" w:rsidR="00017D5A" w:rsidRDefault="00017D5A">
      <w:pPr>
        <w:rPr>
          <w:szCs w:val="28"/>
        </w:rPr>
      </w:pPr>
    </w:p>
    <w:p w14:paraId="4C68A3D9" w14:textId="77777777" w:rsidR="00017D5A" w:rsidRDefault="005207BA">
      <w:pPr>
        <w:rPr>
          <w:szCs w:val="28"/>
        </w:rPr>
      </w:pP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)</w:t>
      </w:r>
      <w:r>
        <w:rPr>
          <w:szCs w:val="28"/>
        </w:rPr>
        <w:tab/>
        <w:t>Complete the truth table for an EXOR gate:</w:t>
      </w:r>
    </w:p>
    <w:p w14:paraId="6562A9D3" w14:textId="77777777" w:rsidR="00017D5A" w:rsidRDefault="00017D5A">
      <w:pPr>
        <w:rPr>
          <w:szCs w:val="28"/>
        </w:rPr>
      </w:pPr>
    </w:p>
    <w:tbl>
      <w:tblPr>
        <w:tblW w:w="2205" w:type="dxa"/>
        <w:tblInd w:w="-59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47" w:type="dxa"/>
        </w:tblCellMar>
        <w:tblLook w:val="04A0" w:firstRow="1" w:lastRow="0" w:firstColumn="1" w:lastColumn="0" w:noHBand="0" w:noVBand="1"/>
      </w:tblPr>
      <w:tblGrid>
        <w:gridCol w:w="556"/>
        <w:gridCol w:w="543"/>
        <w:gridCol w:w="1106"/>
      </w:tblGrid>
      <w:tr w:rsidR="00017D5A" w14:paraId="328B0261" w14:textId="77777777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1519F65F" w14:textId="77777777" w:rsidR="00017D5A" w:rsidRDefault="005207BA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A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00D5183" w14:textId="77777777" w:rsidR="00017D5A" w:rsidRDefault="005207BA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B</w:t>
            </w:r>
          </w:p>
        </w:tc>
        <w:tc>
          <w:tcPr>
            <w:tcW w:w="11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39FCCE81" w14:textId="77777777" w:rsidR="00017D5A" w:rsidRDefault="005207BA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A ⊕ B</w:t>
            </w:r>
          </w:p>
        </w:tc>
      </w:tr>
      <w:tr w:rsidR="00017D5A" w14:paraId="55BD7D36" w14:textId="77777777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19E72313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3394F97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1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8AF3CD4" w14:textId="3CA42E7F" w:rsidR="00017D5A" w:rsidRDefault="0027755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017D5A" w14:paraId="7EC4C5E4" w14:textId="77777777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6179658B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0939790A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7CE52B8D" w14:textId="0A8E92C9" w:rsidR="00017D5A" w:rsidRDefault="0027755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017D5A" w14:paraId="16A51684" w14:textId="77777777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DE8BDD4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44C74D8D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1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2CF6E467" w14:textId="1AA1F021" w:rsidR="00017D5A" w:rsidRDefault="00277555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017D5A" w14:paraId="309B085F" w14:textId="77777777">
        <w:tc>
          <w:tcPr>
            <w:tcW w:w="55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65D8A49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4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D8F0588" w14:textId="77777777" w:rsidR="00017D5A" w:rsidRDefault="005207BA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7" w:type="dxa"/>
            </w:tcMar>
          </w:tcPr>
          <w:p w14:paraId="52D42BA4" w14:textId="5185E3ED" w:rsidR="00017D5A" w:rsidRDefault="00277555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469CFD87" w14:textId="77777777" w:rsidR="00017D5A" w:rsidRDefault="00017D5A">
      <w:pPr>
        <w:rPr>
          <w:szCs w:val="28"/>
        </w:rPr>
      </w:pPr>
    </w:p>
    <w:p w14:paraId="0FB6F5CB" w14:textId="77777777" w:rsidR="00017D5A" w:rsidRDefault="005207BA">
      <w:r>
        <w:rPr>
          <w:bCs/>
          <w:szCs w:val="28"/>
        </w:rPr>
        <w:t>ii)</w:t>
      </w:r>
      <w:r>
        <w:rPr>
          <w:bCs/>
          <w:szCs w:val="28"/>
        </w:rPr>
        <w:tab/>
        <w:t xml:space="preserve">Implement a simple </w:t>
      </w:r>
      <w:r>
        <w:rPr>
          <w:szCs w:val="28"/>
        </w:rPr>
        <w:t>EXOR</w:t>
      </w:r>
      <w:r>
        <w:rPr>
          <w:bCs/>
          <w:szCs w:val="28"/>
        </w:rPr>
        <w:t xml:space="preserve"> gate using Logisim. Copy and paste the diagram below:</w:t>
      </w:r>
    </w:p>
    <w:p w14:paraId="790026BD" w14:textId="77777777" w:rsidR="00017D5A" w:rsidRDefault="00017D5A">
      <w:pPr>
        <w:rPr>
          <w:szCs w:val="28"/>
        </w:rPr>
      </w:pPr>
    </w:p>
    <w:p w14:paraId="15DB1121" w14:textId="77777777" w:rsidR="00017D5A" w:rsidRDefault="00017D5A">
      <w:pPr>
        <w:rPr>
          <w:szCs w:val="28"/>
        </w:rPr>
      </w:pPr>
    </w:p>
    <w:p w14:paraId="102CEB32" w14:textId="77777777" w:rsidR="00017D5A" w:rsidRDefault="00017D5A">
      <w:pPr>
        <w:rPr>
          <w:lang w:val="en-US"/>
        </w:rPr>
      </w:pPr>
    </w:p>
    <w:p w14:paraId="2647863A" w14:textId="1CBAC240" w:rsidR="00017D5A" w:rsidRDefault="00277555">
      <w:pPr>
        <w:spacing w:line="36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43BAD7D5" wp14:editId="52514228">
            <wp:extent cx="3190875" cy="1543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7BA">
        <w:br w:type="page"/>
      </w:r>
    </w:p>
    <w:p w14:paraId="20F5273A" w14:textId="77777777" w:rsidR="00017D5A" w:rsidRDefault="005207BA">
      <w:p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7.</w:t>
      </w:r>
      <w:r>
        <w:rPr>
          <w:b/>
          <w:lang w:val="en-US"/>
        </w:rPr>
        <w:tab/>
        <w:t>Implement Boolean expressions as circuits</w:t>
      </w:r>
    </w:p>
    <w:p w14:paraId="77EEB2D6" w14:textId="77777777" w:rsidR="00017D5A" w:rsidRDefault="00017D5A">
      <w:pPr>
        <w:spacing w:line="360" w:lineRule="auto"/>
        <w:rPr>
          <w:lang w:val="en-US"/>
        </w:rPr>
      </w:pPr>
    </w:p>
    <w:p w14:paraId="1B4FA29F" w14:textId="77777777" w:rsidR="00017D5A" w:rsidRDefault="005207BA">
      <w:pPr>
        <w:spacing w:line="360" w:lineRule="auto"/>
        <w:rPr>
          <w:lang w:val="en-US"/>
        </w:rPr>
      </w:pPr>
      <w:r>
        <w:rPr>
          <w:lang w:val="en-US"/>
        </w:rPr>
        <w:t xml:space="preserve">Draw circuits for the Boolean expressions outlined below. </w:t>
      </w:r>
    </w:p>
    <w:p w14:paraId="3143D42B" w14:textId="77777777" w:rsidR="001951D0" w:rsidRDefault="005207BA" w:rsidP="001951D0">
      <w:pPr>
        <w:spacing w:line="360" w:lineRule="auto"/>
        <w:rPr>
          <w:lang w:val="en-US"/>
        </w:rPr>
      </w:pPr>
      <w:r>
        <w:rPr>
          <w:lang w:val="en-US"/>
        </w:rPr>
        <w:t>Complete the truth tables for these expressions and verify the truth tables using your circuits.</w:t>
      </w:r>
    </w:p>
    <w:p w14:paraId="1E23AAA6" w14:textId="2CB5AA8F" w:rsidR="00536F26" w:rsidRPr="001951D0" w:rsidRDefault="001951D0" w:rsidP="001951D0">
      <w:p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</w:t>
      </w:r>
      <w:r w:rsidRPr="001951D0">
        <w:rPr>
          <w:b/>
          <w:bCs/>
          <w:lang w:val="en-US"/>
        </w:rPr>
        <w:t xml:space="preserve">     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A.B+C</m:t>
            </m:r>
          </m:e>
        </m:bar>
      </m:oMath>
      <w:r w:rsidR="00277555" w:rsidRPr="001951D0">
        <w:rPr>
          <w:b/>
          <w:bCs/>
        </w:rPr>
        <w:t xml:space="preserve"> </w:t>
      </w:r>
      <w:r w:rsidR="00536F26" w:rsidRPr="001951D0">
        <w:rPr>
          <w:b/>
          <w:bCs/>
          <w:lang w:val="en-US"/>
        </w:rPr>
        <w:t xml:space="preserve"> </w:t>
      </w:r>
    </w:p>
    <w:p w14:paraId="794FBEFF" w14:textId="1A6A3CB2" w:rsidR="00723806" w:rsidRDefault="00723806" w:rsidP="00723806">
      <w:pPr>
        <w:spacing w:line="360" w:lineRule="auto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0915B88" wp14:editId="7371467F">
            <wp:extent cx="3495675" cy="1381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3"/>
        <w:gridCol w:w="2155"/>
        <w:gridCol w:w="2156"/>
        <w:gridCol w:w="2156"/>
      </w:tblGrid>
      <w:tr w:rsidR="00723806" w14:paraId="6D330EE3" w14:textId="77777777" w:rsidTr="00723806">
        <w:tc>
          <w:tcPr>
            <w:tcW w:w="2163" w:type="dxa"/>
          </w:tcPr>
          <w:p w14:paraId="11D8DC0C" w14:textId="44ACB283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55" w:type="dxa"/>
          </w:tcPr>
          <w:p w14:paraId="477E6ED5" w14:textId="6109935A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56" w:type="dxa"/>
          </w:tcPr>
          <w:p w14:paraId="586EBD3D" w14:textId="1DCE6962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56" w:type="dxa"/>
          </w:tcPr>
          <w:p w14:paraId="2B5EC186" w14:textId="4A72E6A0" w:rsidR="00723806" w:rsidRDefault="001951D0" w:rsidP="001951D0">
            <w:pPr>
              <w:spacing w:line="360" w:lineRule="auto"/>
              <w:rPr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A.B+C</m:t>
                  </m:r>
                </m:e>
              </m:bar>
            </m:oMath>
            <w: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723806" w14:paraId="48BF5E20" w14:textId="77777777" w:rsidTr="00723806">
        <w:tc>
          <w:tcPr>
            <w:tcW w:w="2163" w:type="dxa"/>
          </w:tcPr>
          <w:p w14:paraId="5ACF192B" w14:textId="0E74264C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5" w:type="dxa"/>
          </w:tcPr>
          <w:p w14:paraId="56056674" w14:textId="1FAEF2DB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6" w:type="dxa"/>
          </w:tcPr>
          <w:p w14:paraId="28385632" w14:textId="70B7677B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6" w:type="dxa"/>
          </w:tcPr>
          <w:p w14:paraId="144F7EC7" w14:textId="5222644E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3806" w14:paraId="5D6AA23E" w14:textId="77777777" w:rsidTr="00723806">
        <w:tc>
          <w:tcPr>
            <w:tcW w:w="2163" w:type="dxa"/>
          </w:tcPr>
          <w:p w14:paraId="708AD68D" w14:textId="18EDFA38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5" w:type="dxa"/>
          </w:tcPr>
          <w:p w14:paraId="1955D2C4" w14:textId="15A77A80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6" w:type="dxa"/>
          </w:tcPr>
          <w:p w14:paraId="0C836047" w14:textId="4709C581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6" w:type="dxa"/>
          </w:tcPr>
          <w:p w14:paraId="27114AAD" w14:textId="35066A22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3806" w14:paraId="3240E5FD" w14:textId="77777777" w:rsidTr="00723806">
        <w:tc>
          <w:tcPr>
            <w:tcW w:w="2163" w:type="dxa"/>
          </w:tcPr>
          <w:p w14:paraId="5EDF04BB" w14:textId="7CA4EA31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5" w:type="dxa"/>
          </w:tcPr>
          <w:p w14:paraId="2CC55C77" w14:textId="55134A27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14:paraId="2A79159A" w14:textId="5CEACE63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6" w:type="dxa"/>
          </w:tcPr>
          <w:p w14:paraId="023E7CA8" w14:textId="0C6EE8E5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3806" w14:paraId="1B8C3CA3" w14:textId="77777777" w:rsidTr="00723806">
        <w:tc>
          <w:tcPr>
            <w:tcW w:w="2163" w:type="dxa"/>
          </w:tcPr>
          <w:p w14:paraId="7EC3F426" w14:textId="5DB94E50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5" w:type="dxa"/>
          </w:tcPr>
          <w:p w14:paraId="3E7A5376" w14:textId="6010A936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14:paraId="75E0A0DE" w14:textId="36FC94B7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6" w:type="dxa"/>
          </w:tcPr>
          <w:p w14:paraId="45885E08" w14:textId="15E94387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3806" w14:paraId="1340FD3E" w14:textId="77777777" w:rsidTr="00723806">
        <w:tc>
          <w:tcPr>
            <w:tcW w:w="2163" w:type="dxa"/>
          </w:tcPr>
          <w:p w14:paraId="6DFF09FC" w14:textId="28FE3E49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5" w:type="dxa"/>
          </w:tcPr>
          <w:p w14:paraId="6C2F0167" w14:textId="7A385DCC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6" w:type="dxa"/>
          </w:tcPr>
          <w:p w14:paraId="6255CC2B" w14:textId="12E207C6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14:paraId="1086824A" w14:textId="30D05D92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3806" w14:paraId="6455BA10" w14:textId="77777777" w:rsidTr="00723806">
        <w:tc>
          <w:tcPr>
            <w:tcW w:w="2163" w:type="dxa"/>
          </w:tcPr>
          <w:p w14:paraId="3F3FFB61" w14:textId="3CA84D96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5" w:type="dxa"/>
          </w:tcPr>
          <w:p w14:paraId="149B9980" w14:textId="5F734B80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6" w:type="dxa"/>
          </w:tcPr>
          <w:p w14:paraId="305C6E23" w14:textId="045101DD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14:paraId="64F9F5C0" w14:textId="44A2877A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3806" w14:paraId="480360FD" w14:textId="77777777" w:rsidTr="00723806">
        <w:tc>
          <w:tcPr>
            <w:tcW w:w="2163" w:type="dxa"/>
          </w:tcPr>
          <w:p w14:paraId="47CFE68E" w14:textId="1FB54FE2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55" w:type="dxa"/>
          </w:tcPr>
          <w:p w14:paraId="0DCCC143" w14:textId="65245905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14:paraId="031EDB7E" w14:textId="32C120FA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14:paraId="51D7346F" w14:textId="2A341A34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3806" w14:paraId="01B9D50B" w14:textId="77777777" w:rsidTr="00723806">
        <w:tc>
          <w:tcPr>
            <w:tcW w:w="2163" w:type="dxa"/>
          </w:tcPr>
          <w:p w14:paraId="66163F1D" w14:textId="32D2EE37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5" w:type="dxa"/>
          </w:tcPr>
          <w:p w14:paraId="7E80385D" w14:textId="3E7807C2" w:rsidR="00723806" w:rsidRDefault="00723806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14:paraId="17FF3928" w14:textId="361AD84F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14:paraId="35406044" w14:textId="2BDE104A" w:rsidR="00723806" w:rsidRDefault="001951D0" w:rsidP="007238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591AAA0" w14:textId="4422D785" w:rsidR="00744356" w:rsidRPr="001951D0" w:rsidRDefault="002A340A" w:rsidP="001951D0">
      <w:pPr>
        <w:spacing w:line="360" w:lineRule="auto"/>
        <w:rPr>
          <w:b/>
          <w:bCs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b/>
                  <w:bCs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A.B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+C</m:t>
          </m:r>
        </m:oMath>
      </m:oMathPara>
    </w:p>
    <w:p w14:paraId="43CA13B9" w14:textId="4409355D" w:rsidR="00610A15" w:rsidRDefault="00610A15" w:rsidP="00610A15">
      <w:pPr>
        <w:spacing w:line="360" w:lineRule="auto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7788286" wp14:editId="05341E8F">
            <wp:extent cx="3657600" cy="1647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4"/>
        <w:gridCol w:w="2154"/>
        <w:gridCol w:w="2155"/>
        <w:gridCol w:w="2167"/>
      </w:tblGrid>
      <w:tr w:rsidR="001951D0" w14:paraId="7A578F9D" w14:textId="77777777" w:rsidTr="001951D0">
        <w:tc>
          <w:tcPr>
            <w:tcW w:w="2247" w:type="dxa"/>
          </w:tcPr>
          <w:p w14:paraId="4064ED5B" w14:textId="6C0E081B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47" w:type="dxa"/>
          </w:tcPr>
          <w:p w14:paraId="7AF28C87" w14:textId="105FAED6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48" w:type="dxa"/>
          </w:tcPr>
          <w:p w14:paraId="46061A64" w14:textId="37368BC0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48" w:type="dxa"/>
          </w:tcPr>
          <w:p w14:paraId="732F5833" w14:textId="711B61EE" w:rsidR="001951D0" w:rsidRPr="001951D0" w:rsidRDefault="001951D0" w:rsidP="001951D0">
            <w:pPr>
              <w:spacing w:line="360" w:lineRule="auto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A.B</m:t>
                    </m:r>
                  </m:e>
                </m:bar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1951D0" w14:paraId="7F0FF5B3" w14:textId="77777777" w:rsidTr="001951D0">
        <w:tc>
          <w:tcPr>
            <w:tcW w:w="2247" w:type="dxa"/>
          </w:tcPr>
          <w:p w14:paraId="0C2D7A3E" w14:textId="7159E745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7" w:type="dxa"/>
          </w:tcPr>
          <w:p w14:paraId="47B747E8" w14:textId="41C31179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</w:tcPr>
          <w:p w14:paraId="5D4E6FA3" w14:textId="429C1AFE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</w:tcPr>
          <w:p w14:paraId="251DB0AF" w14:textId="4288CFB0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51D0" w14:paraId="3FEF7276" w14:textId="77777777" w:rsidTr="001951D0">
        <w:tc>
          <w:tcPr>
            <w:tcW w:w="2247" w:type="dxa"/>
          </w:tcPr>
          <w:p w14:paraId="2251C2D9" w14:textId="210A3ED3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7" w:type="dxa"/>
          </w:tcPr>
          <w:p w14:paraId="35ACCB2F" w14:textId="73821E9A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</w:tcPr>
          <w:p w14:paraId="40FBA76F" w14:textId="79C45EBB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</w:tcPr>
          <w:p w14:paraId="1153339B" w14:textId="54F4E332" w:rsidR="001951D0" w:rsidRDefault="00BB1413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51D0" w14:paraId="0D0A94FE" w14:textId="77777777" w:rsidTr="001951D0">
        <w:tc>
          <w:tcPr>
            <w:tcW w:w="2247" w:type="dxa"/>
          </w:tcPr>
          <w:p w14:paraId="6006F8B3" w14:textId="2118E8C4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7" w:type="dxa"/>
          </w:tcPr>
          <w:p w14:paraId="067FD115" w14:textId="61DCFD5E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</w:tcPr>
          <w:p w14:paraId="7084D53D" w14:textId="7D7331AD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</w:tcPr>
          <w:p w14:paraId="32F5715C" w14:textId="51BCCEED" w:rsidR="001951D0" w:rsidRDefault="00BB1413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51D0" w14:paraId="28D53517" w14:textId="77777777" w:rsidTr="001951D0">
        <w:tc>
          <w:tcPr>
            <w:tcW w:w="2247" w:type="dxa"/>
          </w:tcPr>
          <w:p w14:paraId="6A027B16" w14:textId="6FE3C942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7" w:type="dxa"/>
          </w:tcPr>
          <w:p w14:paraId="7C38D846" w14:textId="75F0F010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</w:tcPr>
          <w:p w14:paraId="2BCDFB1A" w14:textId="4745C2E4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</w:tcPr>
          <w:p w14:paraId="1826F016" w14:textId="535B4B2A" w:rsidR="001951D0" w:rsidRDefault="00BB1413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51D0" w14:paraId="33B97018" w14:textId="77777777" w:rsidTr="001951D0">
        <w:tc>
          <w:tcPr>
            <w:tcW w:w="2247" w:type="dxa"/>
          </w:tcPr>
          <w:p w14:paraId="34749458" w14:textId="10ACCC8F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2247" w:type="dxa"/>
          </w:tcPr>
          <w:p w14:paraId="776BD094" w14:textId="5B48EE7E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</w:tcPr>
          <w:p w14:paraId="7E2DAB15" w14:textId="1BE73818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</w:tcPr>
          <w:p w14:paraId="3909456E" w14:textId="4AD127E9" w:rsidR="001951D0" w:rsidRDefault="00BB1413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51D0" w14:paraId="2B1AA115" w14:textId="77777777" w:rsidTr="001951D0">
        <w:tc>
          <w:tcPr>
            <w:tcW w:w="2247" w:type="dxa"/>
          </w:tcPr>
          <w:p w14:paraId="16627692" w14:textId="50304CDC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7" w:type="dxa"/>
          </w:tcPr>
          <w:p w14:paraId="5A6B6FE4" w14:textId="0AC8FAC4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</w:tcPr>
          <w:p w14:paraId="66B06826" w14:textId="64B8AD8F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</w:tcPr>
          <w:p w14:paraId="18987058" w14:textId="4FD6BAED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51D0" w14:paraId="6B737E41" w14:textId="77777777" w:rsidTr="001951D0">
        <w:tc>
          <w:tcPr>
            <w:tcW w:w="2247" w:type="dxa"/>
          </w:tcPr>
          <w:p w14:paraId="37A2768D" w14:textId="680175A0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7" w:type="dxa"/>
          </w:tcPr>
          <w:p w14:paraId="6EAAC37B" w14:textId="42351DE7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</w:tcPr>
          <w:p w14:paraId="281A31BB" w14:textId="44BEBF2B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</w:tcPr>
          <w:p w14:paraId="0FF2AA14" w14:textId="782F7635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51D0" w14:paraId="2626123A" w14:textId="77777777" w:rsidTr="001951D0">
        <w:tc>
          <w:tcPr>
            <w:tcW w:w="2247" w:type="dxa"/>
          </w:tcPr>
          <w:p w14:paraId="48BF7E45" w14:textId="1B0A75EF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7" w:type="dxa"/>
          </w:tcPr>
          <w:p w14:paraId="755C043D" w14:textId="3A1B3E63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</w:tcPr>
          <w:p w14:paraId="661B9CEE" w14:textId="17F247F2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8" w:type="dxa"/>
          </w:tcPr>
          <w:p w14:paraId="4C605191" w14:textId="15945FE4" w:rsidR="001951D0" w:rsidRDefault="001951D0" w:rsidP="00610A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510A8D" w14:textId="77777777" w:rsidR="001951D0" w:rsidRDefault="001951D0" w:rsidP="00610A15">
      <w:pPr>
        <w:spacing w:line="360" w:lineRule="auto"/>
        <w:ind w:left="360"/>
        <w:rPr>
          <w:lang w:val="en-US"/>
        </w:rPr>
      </w:pPr>
    </w:p>
    <w:p w14:paraId="704BAD31" w14:textId="15E031A7" w:rsidR="00744356" w:rsidRPr="001951D0" w:rsidRDefault="002A340A" w:rsidP="001951D0">
      <w:pPr>
        <w:spacing w:line="360" w:lineRule="auto"/>
        <w:rPr>
          <w:b/>
          <w:bCs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b/>
                  <w:bCs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bar>
        </m:oMath>
      </m:oMathPara>
    </w:p>
    <w:p w14:paraId="35C70248" w14:textId="0C1643AE" w:rsidR="00610A15" w:rsidRDefault="00610A15" w:rsidP="00610A15">
      <w:pPr>
        <w:spacing w:line="360" w:lineRule="auto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4A9E032" wp14:editId="540A9F93">
            <wp:extent cx="3848100" cy="1381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1951D0" w14:paraId="0410D378" w14:textId="77777777" w:rsidTr="001951D0">
        <w:tc>
          <w:tcPr>
            <w:tcW w:w="2247" w:type="dxa"/>
          </w:tcPr>
          <w:p w14:paraId="31A3621E" w14:textId="448EFF8B" w:rsidR="001951D0" w:rsidRDefault="001951D0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2247" w:type="dxa"/>
          </w:tcPr>
          <w:p w14:paraId="63F7E1CD" w14:textId="372DD134" w:rsidR="001951D0" w:rsidRDefault="001951D0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2248" w:type="dxa"/>
          </w:tcPr>
          <w:p w14:paraId="379E6B8F" w14:textId="7075611D" w:rsidR="001951D0" w:rsidRDefault="001951D0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2248" w:type="dxa"/>
          </w:tcPr>
          <w:p w14:paraId="539130FA" w14:textId="1BFE506E" w:rsidR="001951D0" w:rsidRPr="001951D0" w:rsidRDefault="001951D0" w:rsidP="001951D0">
            <w:pPr>
              <w:spacing w:line="360" w:lineRule="auto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bar>
              </m:oMath>
            </m:oMathPara>
          </w:p>
        </w:tc>
      </w:tr>
      <w:tr w:rsidR="001951D0" w14:paraId="467C0721" w14:textId="77777777" w:rsidTr="001951D0">
        <w:tc>
          <w:tcPr>
            <w:tcW w:w="2247" w:type="dxa"/>
          </w:tcPr>
          <w:p w14:paraId="148D649C" w14:textId="3CEE3E9B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7" w:type="dxa"/>
          </w:tcPr>
          <w:p w14:paraId="0F596920" w14:textId="73BF79AD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8" w:type="dxa"/>
          </w:tcPr>
          <w:p w14:paraId="7422A9CB" w14:textId="621B7691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8" w:type="dxa"/>
          </w:tcPr>
          <w:p w14:paraId="70D8C149" w14:textId="06603F71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951D0" w14:paraId="28805CE1" w14:textId="77777777" w:rsidTr="001951D0">
        <w:tc>
          <w:tcPr>
            <w:tcW w:w="2247" w:type="dxa"/>
          </w:tcPr>
          <w:p w14:paraId="1F2A4F56" w14:textId="1AE48240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7" w:type="dxa"/>
          </w:tcPr>
          <w:p w14:paraId="3532619F" w14:textId="13ABCE1F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8" w:type="dxa"/>
          </w:tcPr>
          <w:p w14:paraId="68D7E042" w14:textId="52A07B35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8" w:type="dxa"/>
          </w:tcPr>
          <w:p w14:paraId="3CC33977" w14:textId="356E7D5C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951D0" w14:paraId="1598BAA7" w14:textId="77777777" w:rsidTr="001951D0">
        <w:tc>
          <w:tcPr>
            <w:tcW w:w="2247" w:type="dxa"/>
          </w:tcPr>
          <w:p w14:paraId="5F77E4A0" w14:textId="4B657EBB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7" w:type="dxa"/>
          </w:tcPr>
          <w:p w14:paraId="158AB382" w14:textId="410F40DF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8" w:type="dxa"/>
          </w:tcPr>
          <w:p w14:paraId="05152C7D" w14:textId="71A3749F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8" w:type="dxa"/>
          </w:tcPr>
          <w:p w14:paraId="18587BF9" w14:textId="6ACC0BCF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951D0" w14:paraId="6DB80BA1" w14:textId="77777777" w:rsidTr="001951D0">
        <w:tc>
          <w:tcPr>
            <w:tcW w:w="2247" w:type="dxa"/>
          </w:tcPr>
          <w:p w14:paraId="1F3D5F2E" w14:textId="0FBBAF97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7" w:type="dxa"/>
          </w:tcPr>
          <w:p w14:paraId="10791845" w14:textId="01387B0A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8" w:type="dxa"/>
          </w:tcPr>
          <w:p w14:paraId="10A4B728" w14:textId="26BDE5D5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8" w:type="dxa"/>
          </w:tcPr>
          <w:p w14:paraId="1A1333D4" w14:textId="30EDF8CA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951D0" w14:paraId="06AE5B80" w14:textId="77777777" w:rsidTr="001951D0">
        <w:tc>
          <w:tcPr>
            <w:tcW w:w="2247" w:type="dxa"/>
          </w:tcPr>
          <w:p w14:paraId="48A3017F" w14:textId="2E4BFDA9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7" w:type="dxa"/>
          </w:tcPr>
          <w:p w14:paraId="307D2F18" w14:textId="6ED4E1CE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8" w:type="dxa"/>
          </w:tcPr>
          <w:p w14:paraId="4D8469E9" w14:textId="5E26EFC6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8" w:type="dxa"/>
          </w:tcPr>
          <w:p w14:paraId="6BDFE057" w14:textId="346E2923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951D0" w14:paraId="17EE0284" w14:textId="77777777" w:rsidTr="001951D0">
        <w:tc>
          <w:tcPr>
            <w:tcW w:w="2247" w:type="dxa"/>
          </w:tcPr>
          <w:p w14:paraId="69F8F492" w14:textId="344F1303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7" w:type="dxa"/>
          </w:tcPr>
          <w:p w14:paraId="0ECB724A" w14:textId="77E79E5C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8" w:type="dxa"/>
          </w:tcPr>
          <w:p w14:paraId="2DEC2DEB" w14:textId="16C95F24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8" w:type="dxa"/>
          </w:tcPr>
          <w:p w14:paraId="58AA4A37" w14:textId="012CEFB2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1951D0" w14:paraId="3534C5A4" w14:textId="77777777" w:rsidTr="001951D0">
        <w:tc>
          <w:tcPr>
            <w:tcW w:w="2247" w:type="dxa"/>
          </w:tcPr>
          <w:p w14:paraId="20E32FF6" w14:textId="58993307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47" w:type="dxa"/>
          </w:tcPr>
          <w:p w14:paraId="46B3B813" w14:textId="0BB324D7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8" w:type="dxa"/>
          </w:tcPr>
          <w:p w14:paraId="77A98438" w14:textId="4653A43F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8" w:type="dxa"/>
          </w:tcPr>
          <w:p w14:paraId="3D4257F2" w14:textId="33F43A2F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1951D0" w14:paraId="652E6A41" w14:textId="77777777" w:rsidTr="001951D0">
        <w:tc>
          <w:tcPr>
            <w:tcW w:w="2247" w:type="dxa"/>
          </w:tcPr>
          <w:p w14:paraId="3A4CAD77" w14:textId="52197F19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7" w:type="dxa"/>
          </w:tcPr>
          <w:p w14:paraId="2AA778A3" w14:textId="7298F17E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8" w:type="dxa"/>
          </w:tcPr>
          <w:p w14:paraId="75CBC6D9" w14:textId="11D0D942" w:rsidR="001951D0" w:rsidRDefault="001951D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48" w:type="dxa"/>
          </w:tcPr>
          <w:p w14:paraId="25987788" w14:textId="3B68F198" w:rsidR="001951D0" w:rsidRDefault="001951D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5154DB6A" w14:textId="7DDF1AB0" w:rsidR="00017D5A" w:rsidRDefault="005207BA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592C5D1" wp14:editId="5ABBC501">
                <wp:simplePos x="0" y="0"/>
                <wp:positionH relativeFrom="column">
                  <wp:posOffset>581025</wp:posOffset>
                </wp:positionH>
                <wp:positionV relativeFrom="paragraph">
                  <wp:posOffset>174625</wp:posOffset>
                </wp:positionV>
                <wp:extent cx="2870200" cy="3810"/>
                <wp:effectExtent l="0" t="0" r="28575" b="19050"/>
                <wp:wrapNone/>
                <wp:docPr id="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9560" cy="18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924AA78" id="Straight Connector 7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3.75pt" to="271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" strokecolor="black [3040]"/>
            </w:pict>
          </mc:Fallback>
        </mc:AlternateContent>
      </w:r>
      <w:r w:rsidR="00610A15">
        <w:rPr>
          <w:noProof/>
        </w:rPr>
        <w:t xml:space="preserve">                                     </w:t>
      </w:r>
    </w:p>
    <w:sectPr w:rsidR="00017D5A">
      <w:footerReference w:type="default" r:id="rId23"/>
      <w:pgSz w:w="11906" w:h="16838"/>
      <w:pgMar w:top="1440" w:right="1106" w:bottom="1440" w:left="1800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00330" w14:textId="77777777" w:rsidR="002A340A" w:rsidRDefault="002A340A">
      <w:r>
        <w:separator/>
      </w:r>
    </w:p>
  </w:endnote>
  <w:endnote w:type="continuationSeparator" w:id="0">
    <w:p w14:paraId="760BD29F" w14:textId="77777777" w:rsidR="002A340A" w:rsidRDefault="002A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E7BC5" w14:textId="77777777" w:rsidR="00017D5A" w:rsidRDefault="005207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3A446808" wp14:editId="6D57BD2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9375" cy="174625"/>
              <wp:effectExtent l="0" t="0" r="0" b="0"/>
              <wp:wrapSquare wrapText="largest"/>
              <wp:docPr id="10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9FFFDCC" w14:textId="77777777" w:rsidR="00017D5A" w:rsidRDefault="005207BA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3A446808" id="Frame1" o:spid="_x0000_s1026" style="position:absolute;margin-left:0;margin-top:.05pt;width:6.25pt;height:13.75pt;z-index:-503316471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" filled="f" stroked="f">
              <v:textbox style="mso-fit-shape-to-text:t" inset="0,0,0,0">
                <w:txbxContent>
                  <w:p w14:paraId="59FFFDCC" w14:textId="77777777" w:rsidR="00017D5A" w:rsidRDefault="005207BA"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EBDA0" w14:textId="77777777" w:rsidR="002A340A" w:rsidRDefault="002A340A">
      <w:r>
        <w:separator/>
      </w:r>
    </w:p>
  </w:footnote>
  <w:footnote w:type="continuationSeparator" w:id="0">
    <w:p w14:paraId="0F0B8C66" w14:textId="77777777" w:rsidR="002A340A" w:rsidRDefault="002A3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50756"/>
    <w:multiLevelType w:val="multilevel"/>
    <w:tmpl w:val="25B27C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08B0C32"/>
    <w:multiLevelType w:val="multilevel"/>
    <w:tmpl w:val="26ACE7D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A944F13"/>
    <w:multiLevelType w:val="multilevel"/>
    <w:tmpl w:val="26ACE7D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5A"/>
    <w:rsid w:val="00017D5A"/>
    <w:rsid w:val="000A26A7"/>
    <w:rsid w:val="001951D0"/>
    <w:rsid w:val="001F51F7"/>
    <w:rsid w:val="00270222"/>
    <w:rsid w:val="00277555"/>
    <w:rsid w:val="002A340A"/>
    <w:rsid w:val="00400800"/>
    <w:rsid w:val="005207BA"/>
    <w:rsid w:val="00536F26"/>
    <w:rsid w:val="005502EF"/>
    <w:rsid w:val="00610A15"/>
    <w:rsid w:val="00723806"/>
    <w:rsid w:val="00744356"/>
    <w:rsid w:val="00962136"/>
    <w:rsid w:val="00987DBB"/>
    <w:rsid w:val="00BB1413"/>
    <w:rsid w:val="00C9312D"/>
    <w:rsid w:val="00F10360"/>
    <w:rsid w:val="00F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2A81"/>
  <w15:docId w15:val="{0706E41E-9750-4582-94DD-E3890F6F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qFormat/>
    <w:rsid w:val="006E5C18"/>
    <w:rPr>
      <w:rFonts w:ascii="Tahoma" w:hAnsi="Tahoma" w:cs="Tahoma"/>
      <w:sz w:val="16"/>
      <w:szCs w:val="16"/>
      <w:lang w:val="en-GB" w:eastAsia="en-U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b/>
      <w:bCs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qFormat/>
    <w:rsid w:val="006E5C18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72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cburch.com/logisi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Systems Lab</vt:lpstr>
    </vt:vector>
  </TitlesOfParts>
  <Company>eBiz Technology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Systems Lab</dc:title>
  <dc:subject/>
  <dc:creator>Seamus Lankford</dc:creator>
  <dc:description/>
  <cp:lastModifiedBy>laiba asif</cp:lastModifiedBy>
  <cp:revision>2</cp:revision>
  <dcterms:created xsi:type="dcterms:W3CDTF">2021-11-01T18:23:00Z</dcterms:created>
  <dcterms:modified xsi:type="dcterms:W3CDTF">2021-11-01T18:23:00Z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eBiz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