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B8250" w14:textId="230921E9" w:rsidR="00612547" w:rsidRDefault="00877AAC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E75B7B9" wp14:editId="751612D7">
                <wp:simplePos x="0" y="0"/>
                <wp:positionH relativeFrom="column">
                  <wp:posOffset>581025</wp:posOffset>
                </wp:positionH>
                <wp:positionV relativeFrom="paragraph">
                  <wp:posOffset>171450</wp:posOffset>
                </wp:positionV>
                <wp:extent cx="2867660" cy="1270"/>
                <wp:effectExtent l="0" t="0" r="28575" b="19050"/>
                <wp:wrapNone/>
                <wp:docPr id="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84155" id="Straight Connector 7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.5pt" to="271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" strokecolor="black [3040]"/>
            </w:pict>
          </mc:Fallback>
        </mc:AlternateContent>
      </w:r>
      <w:r>
        <w:rPr>
          <w:b/>
          <w:bCs/>
          <w:sz w:val="28"/>
        </w:rPr>
        <w:t>Name:</w:t>
      </w:r>
      <w:r w:rsidR="003B5926">
        <w:rPr>
          <w:b/>
          <w:bCs/>
          <w:sz w:val="28"/>
        </w:rPr>
        <w:t xml:space="preserve">    LAIBA ASIF</w:t>
      </w:r>
    </w:p>
    <w:p w14:paraId="7EB33790" w14:textId="77777777" w:rsidR="00612547" w:rsidRDefault="00612547">
      <w:pPr>
        <w:rPr>
          <w:b/>
          <w:bCs/>
          <w:sz w:val="16"/>
          <w:szCs w:val="16"/>
        </w:rPr>
      </w:pPr>
    </w:p>
    <w:p w14:paraId="3C677CEF" w14:textId="6DB6269E" w:rsidR="00612547" w:rsidRDefault="00877AAC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3" behindDoc="0" locked="0" layoutInCell="1" allowOverlap="1" wp14:anchorId="6ADDABC1" wp14:editId="5CC87388">
                <wp:simplePos x="0" y="0"/>
                <wp:positionH relativeFrom="column">
                  <wp:posOffset>1371600</wp:posOffset>
                </wp:positionH>
                <wp:positionV relativeFrom="paragraph">
                  <wp:posOffset>178435</wp:posOffset>
                </wp:positionV>
                <wp:extent cx="2081530" cy="5080"/>
                <wp:effectExtent l="0" t="0" r="33655" b="33655"/>
                <wp:wrapNone/>
                <wp:docPr id="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800" cy="43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49F4" id="Straight Connector 8" o:spid="_x0000_s1026" style="position:absolute;flip:y;z-index:3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108pt,14.05pt" to="271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" strokecolor="black [3040]"/>
            </w:pict>
          </mc:Fallback>
        </mc:AlternateContent>
      </w:r>
      <w:r>
        <w:rPr>
          <w:b/>
          <w:bCs/>
          <w:sz w:val="28"/>
        </w:rPr>
        <w:t>Student Number:</w:t>
      </w:r>
      <w:r w:rsidR="003B5926">
        <w:rPr>
          <w:b/>
          <w:bCs/>
          <w:sz w:val="28"/>
        </w:rPr>
        <w:t xml:space="preserve">   R00201303</w:t>
      </w:r>
    </w:p>
    <w:p w14:paraId="62190CE3" w14:textId="77777777" w:rsidR="002C33C9" w:rsidRDefault="002C33C9">
      <w:pPr>
        <w:rPr>
          <w:b/>
          <w:bCs/>
          <w:sz w:val="16"/>
          <w:szCs w:val="16"/>
        </w:rPr>
      </w:pPr>
    </w:p>
    <w:p w14:paraId="6930ACC5" w14:textId="1456BED9" w:rsidR="00612547" w:rsidRDefault="002C33C9">
      <w:pPr>
        <w:rPr>
          <w:b/>
          <w:bCs/>
          <w:sz w:val="28"/>
        </w:rPr>
      </w:pPr>
      <w:r>
        <w:rPr>
          <w:b/>
          <w:bCs/>
          <w:sz w:val="28"/>
          <w:szCs w:val="28"/>
        </w:rPr>
        <w:t>Class Group:</w:t>
      </w:r>
      <w:r w:rsidR="003B5926">
        <w:rPr>
          <w:b/>
          <w:bCs/>
          <w:sz w:val="28"/>
          <w:szCs w:val="28"/>
        </w:rPr>
        <w:t xml:space="preserve">    COMP1DY</w:t>
      </w:r>
    </w:p>
    <w:p w14:paraId="0B60FA81" w14:textId="40479F75" w:rsidR="00612547" w:rsidRDefault="002C33C9">
      <w:pPr>
        <w:rPr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3665" simplePos="0" relativeHeight="251662336" behindDoc="0" locked="0" layoutInCell="1" allowOverlap="1" wp14:anchorId="1746AA37" wp14:editId="17B1652C">
                <wp:simplePos x="0" y="0"/>
                <wp:positionH relativeFrom="column">
                  <wp:posOffset>1047115</wp:posOffset>
                </wp:positionH>
                <wp:positionV relativeFrom="paragraph">
                  <wp:posOffset>10263</wp:posOffset>
                </wp:positionV>
                <wp:extent cx="2393315" cy="5080"/>
                <wp:effectExtent l="0" t="0" r="19685" b="20320"/>
                <wp:wrapNone/>
                <wp:docPr id="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315" cy="5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8DDF64" id="Straight Connector 8" o:spid="_x0000_s1026" style="position:absolute;flip:y;z-index:251662336;visibility:visible;mso-wrap-style:square;mso-width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width-relative:margin" from="82.45pt,.8pt" to="270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" strokecolor="black [3040]"/>
            </w:pict>
          </mc:Fallback>
        </mc:AlternateContent>
      </w:r>
    </w:p>
    <w:p w14:paraId="2276E0C9" w14:textId="77777777" w:rsidR="00612547" w:rsidRDefault="00612547">
      <w:pPr>
        <w:rPr>
          <w:b/>
          <w:bCs/>
          <w:sz w:val="28"/>
        </w:rPr>
      </w:pPr>
    </w:p>
    <w:p w14:paraId="459A4228" w14:textId="77777777" w:rsidR="00612547" w:rsidRDefault="00877AAC">
      <w:pPr>
        <w:jc w:val="center"/>
      </w:pPr>
      <w:r>
        <w:rPr>
          <w:b/>
          <w:bCs/>
          <w:sz w:val="28"/>
          <w:u w:val="single"/>
        </w:rPr>
        <w:t>Lab 5 – De Morgan’s Theorem and Basic Circuits</w:t>
      </w:r>
    </w:p>
    <w:p w14:paraId="49E8C8C7" w14:textId="77777777" w:rsidR="00612547" w:rsidRDefault="00612547">
      <w:pPr>
        <w:rPr>
          <w:b/>
          <w:szCs w:val="28"/>
          <w:u w:val="single"/>
        </w:rPr>
      </w:pPr>
    </w:p>
    <w:p w14:paraId="026B68BE" w14:textId="77777777" w:rsidR="00612547" w:rsidRDefault="00612547">
      <w:pPr>
        <w:rPr>
          <w:lang w:val="en-US"/>
        </w:rPr>
      </w:pPr>
    </w:p>
    <w:p w14:paraId="6D9DEA75" w14:textId="2640170E" w:rsidR="00612547" w:rsidRDefault="008447BE">
      <w:pPr>
        <w:ind w:left="283" w:hanging="283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3C14157" wp14:editId="0A11F233">
                <wp:simplePos x="0" y="0"/>
                <wp:positionH relativeFrom="column">
                  <wp:posOffset>7205339</wp:posOffset>
                </wp:positionH>
                <wp:positionV relativeFrom="paragraph">
                  <wp:posOffset>254038</wp:posOffset>
                </wp:positionV>
                <wp:extent cx="1188000" cy="187200"/>
                <wp:effectExtent l="38100" t="19050" r="0" b="419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880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9BC5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66.65pt;margin-top:19.3pt;width:95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">
                <v:imagedata r:id="rId6" o:title=""/>
              </v:shape>
            </w:pict>
          </mc:Fallback>
        </mc:AlternateContent>
      </w:r>
      <w:r w:rsidR="00877AAC">
        <w:rPr>
          <w:lang w:val="en-US"/>
        </w:rPr>
        <w:t>1.</w:t>
      </w:r>
      <w:r w:rsidR="00877AAC">
        <w:rPr>
          <w:lang w:val="en-US"/>
        </w:rPr>
        <w:tab/>
        <w:t>Prove the following theorems of De Morgan by completing the following tables. Verify this theorem in Logisim using appropriate circuits:</w:t>
      </w:r>
    </w:p>
    <w:p w14:paraId="6219B96C" w14:textId="1E9326AA" w:rsidR="00E901CC" w:rsidRDefault="00531D68" w:rsidP="00E901CC">
      <w:pPr>
        <w:pStyle w:val="ListParagraph"/>
        <w:numPr>
          <w:ilvl w:val="0"/>
          <w:numId w:val="3"/>
        </w:num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A.B</m:t>
            </m:r>
          </m:e>
        </m:bar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</w:p>
    <w:p w14:paraId="6FF5A6AA" w14:textId="0274D43D" w:rsidR="00E901CC" w:rsidRDefault="00531D68" w:rsidP="00E901CC">
      <w:pPr>
        <w:pStyle w:val="ListParagraph"/>
        <w:numPr>
          <w:ilvl w:val="0"/>
          <w:numId w:val="3"/>
        </w:num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A+B</m:t>
            </m:r>
          </m:e>
        </m:bar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.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</w:p>
    <w:p w14:paraId="196EC87F" w14:textId="21AD2DA6" w:rsidR="00612547" w:rsidRDefault="00877AA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6588" w:type="dxa"/>
        <w:tblBorders>
          <w:top w:val="single" w:sz="12" w:space="0" w:color="008000"/>
          <w:left w:val="single" w:sz="4" w:space="0" w:color="00000A"/>
          <w:bottom w:val="single" w:sz="6" w:space="0" w:color="008000"/>
          <w:insideH w:val="single" w:sz="6" w:space="0" w:color="008000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648"/>
        <w:gridCol w:w="720"/>
        <w:gridCol w:w="1080"/>
        <w:gridCol w:w="900"/>
        <w:gridCol w:w="720"/>
        <w:gridCol w:w="900"/>
        <w:gridCol w:w="1620"/>
      </w:tblGrid>
      <w:tr w:rsidR="00E901CC" w14:paraId="0FA5F5D0" w14:textId="77777777" w:rsidTr="00746F25">
        <w:tc>
          <w:tcPr>
            <w:tcW w:w="647" w:type="dxa"/>
            <w:tcBorders>
              <w:top w:val="single" w:sz="12" w:space="0" w:color="008000"/>
              <w:left w:val="single" w:sz="4" w:space="0" w:color="00000A"/>
              <w:bottom w:val="single" w:sz="6" w:space="0" w:color="008000"/>
            </w:tcBorders>
            <w:shd w:val="clear" w:color="auto" w:fill="auto"/>
            <w:tcMar>
              <w:left w:w="103" w:type="dxa"/>
            </w:tcMar>
          </w:tcPr>
          <w:p w14:paraId="44DA09BC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0" w:type="dxa"/>
            <w:tcBorders>
              <w:top w:val="single" w:sz="12" w:space="0" w:color="008000"/>
              <w:bottom w:val="single" w:sz="6" w:space="0" w:color="008000"/>
              <w:right w:val="single" w:sz="4" w:space="0" w:color="00000A"/>
            </w:tcBorders>
            <w:shd w:val="clear" w:color="auto" w:fill="auto"/>
          </w:tcPr>
          <w:p w14:paraId="4D6B9E21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  <w:tcBorders>
              <w:top w:val="single" w:sz="12" w:space="0" w:color="008000"/>
              <w:left w:val="single" w:sz="4" w:space="0" w:color="00000A"/>
              <w:bottom w:val="single" w:sz="6" w:space="0" w:color="008000"/>
            </w:tcBorders>
            <w:shd w:val="clear" w:color="auto" w:fill="auto"/>
            <w:tcMar>
              <w:left w:w="103" w:type="dxa"/>
            </w:tcMar>
          </w:tcPr>
          <w:p w14:paraId="3543542B" w14:textId="0913290F" w:rsidR="00E901CC" w:rsidRDefault="00531D68" w:rsidP="00746F25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01B36D14" w14:textId="05D62170" w:rsidR="00E901CC" w:rsidRDefault="00531D68" w:rsidP="00746F25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720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626F230B" w14:textId="7A63EC0F" w:rsidR="00E901CC" w:rsidRDefault="00E901CC" w:rsidP="00746F2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A.B</m:t>
                </m:r>
              </m:oMath>
            </m:oMathPara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  <w:right w:val="single" w:sz="4" w:space="0" w:color="00000A"/>
            </w:tcBorders>
            <w:shd w:val="clear" w:color="auto" w:fill="auto"/>
          </w:tcPr>
          <w:p w14:paraId="0D1636DF" w14:textId="742B6579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A.B</m:t>
                  </m:r>
                </m:e>
              </m:bar>
            </m:oMath>
          </w:p>
        </w:tc>
        <w:tc>
          <w:tcPr>
            <w:tcW w:w="1620" w:type="dxa"/>
            <w:tcBorders>
              <w:top w:val="single" w:sz="12" w:space="0" w:color="008000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9A907D" w14:textId="513348F2" w:rsidR="00E901CC" w:rsidRDefault="00531D68" w:rsidP="00746F25">
            <w:pPr>
              <w:rPr>
                <w:b/>
                <w:b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</w:tr>
      <w:tr w:rsidR="00E901CC" w14:paraId="4B0CD8CF" w14:textId="77777777" w:rsidTr="00746F25">
        <w:tc>
          <w:tcPr>
            <w:tcW w:w="647" w:type="dxa"/>
            <w:tcBorders>
              <w:top w:val="single" w:sz="6" w:space="0" w:color="008000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D3DD57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8000"/>
              <w:right w:val="single" w:sz="4" w:space="0" w:color="00000A"/>
            </w:tcBorders>
            <w:shd w:val="clear" w:color="auto" w:fill="auto"/>
          </w:tcPr>
          <w:p w14:paraId="16DF35F7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8000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25F2D1" w14:textId="3388F909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6" w:space="0" w:color="008000"/>
            </w:tcBorders>
            <w:shd w:val="clear" w:color="auto" w:fill="auto"/>
          </w:tcPr>
          <w:p w14:paraId="26E0E43D" w14:textId="5573862C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008000"/>
            </w:tcBorders>
            <w:shd w:val="clear" w:color="auto" w:fill="auto"/>
          </w:tcPr>
          <w:p w14:paraId="1CA0C75D" w14:textId="78B95CEE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6" w:space="0" w:color="008000"/>
              <w:right w:val="single" w:sz="4" w:space="0" w:color="00000A"/>
            </w:tcBorders>
            <w:shd w:val="clear" w:color="auto" w:fill="auto"/>
          </w:tcPr>
          <w:p w14:paraId="5F0CEE09" w14:textId="52926A68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6" w:space="0" w:color="008000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14B267" w14:textId="08018267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01CC" w14:paraId="0CE132B5" w14:textId="77777777" w:rsidTr="00746F25">
        <w:tc>
          <w:tcPr>
            <w:tcW w:w="647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E64A4D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right w:val="single" w:sz="4" w:space="0" w:color="00000A"/>
            </w:tcBorders>
            <w:shd w:val="clear" w:color="auto" w:fill="auto"/>
          </w:tcPr>
          <w:p w14:paraId="0BBD424B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A4F44F" w14:textId="28C6A8DC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313D7C54" w14:textId="4BEF3B3F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1ED75F49" w14:textId="7A2F1802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A"/>
            </w:tcBorders>
            <w:shd w:val="clear" w:color="auto" w:fill="auto"/>
          </w:tcPr>
          <w:p w14:paraId="476F32E9" w14:textId="5608F418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00E1C0" w14:textId="3CF44DAF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01CC" w14:paraId="74905E24" w14:textId="77777777" w:rsidTr="00746F25">
        <w:tc>
          <w:tcPr>
            <w:tcW w:w="647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6306D2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00000A"/>
            </w:tcBorders>
            <w:shd w:val="clear" w:color="auto" w:fill="auto"/>
          </w:tcPr>
          <w:p w14:paraId="1009818E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BBE134" w14:textId="6848CA8C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5DBB5FB5" w14:textId="33C0C3FE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78537818" w14:textId="7BB9072C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A"/>
            </w:tcBorders>
            <w:shd w:val="clear" w:color="auto" w:fill="auto"/>
          </w:tcPr>
          <w:p w14:paraId="35332CA7" w14:textId="30890E2B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44C6EE" w14:textId="0355091F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01CC" w14:paraId="0E8FE764" w14:textId="77777777" w:rsidTr="00746F25">
        <w:tc>
          <w:tcPr>
            <w:tcW w:w="647" w:type="dxa"/>
            <w:tcBorders>
              <w:left w:val="single" w:sz="4" w:space="0" w:color="00000A"/>
              <w:bottom w:val="single" w:sz="12" w:space="0" w:color="008000"/>
            </w:tcBorders>
            <w:shd w:val="clear" w:color="auto" w:fill="auto"/>
            <w:tcMar>
              <w:left w:w="103" w:type="dxa"/>
            </w:tcMar>
          </w:tcPr>
          <w:p w14:paraId="6178886E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008000"/>
              <w:right w:val="single" w:sz="4" w:space="0" w:color="00000A"/>
            </w:tcBorders>
            <w:shd w:val="clear" w:color="auto" w:fill="auto"/>
          </w:tcPr>
          <w:p w14:paraId="6816DFD1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12" w:space="0" w:color="008000"/>
            </w:tcBorders>
            <w:shd w:val="clear" w:color="auto" w:fill="auto"/>
            <w:tcMar>
              <w:left w:w="103" w:type="dxa"/>
            </w:tcMar>
          </w:tcPr>
          <w:p w14:paraId="5095386E" w14:textId="4B8F59C4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008000"/>
            </w:tcBorders>
            <w:shd w:val="clear" w:color="auto" w:fill="auto"/>
          </w:tcPr>
          <w:p w14:paraId="07A2B632" w14:textId="052BB487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bottom w:val="single" w:sz="12" w:space="0" w:color="008000"/>
            </w:tcBorders>
            <w:shd w:val="clear" w:color="auto" w:fill="auto"/>
          </w:tcPr>
          <w:p w14:paraId="083454AA" w14:textId="04552C55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bottom w:val="single" w:sz="12" w:space="0" w:color="008000"/>
              <w:right w:val="single" w:sz="4" w:space="0" w:color="00000A"/>
            </w:tcBorders>
            <w:shd w:val="clear" w:color="auto" w:fill="auto"/>
          </w:tcPr>
          <w:p w14:paraId="5AA0AF95" w14:textId="14F14C1C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A"/>
              <w:bottom w:val="single" w:sz="12" w:space="0" w:color="008000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7CDF50" w14:textId="704B95DE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DD962D3" w14:textId="77777777" w:rsidR="00612547" w:rsidRDefault="00612547">
      <w:pPr>
        <w:rPr>
          <w:lang w:val="en-US"/>
        </w:rPr>
      </w:pPr>
    </w:p>
    <w:p w14:paraId="17B12467" w14:textId="77777777" w:rsidR="00612547" w:rsidRDefault="00877AAC">
      <w:pPr>
        <w:pStyle w:val="Heading3"/>
        <w:rPr>
          <w:u w:val="single"/>
        </w:rPr>
      </w:pPr>
      <w:r>
        <w:rPr>
          <w:u w:val="single"/>
        </w:rPr>
        <w:t>Circuit:</w:t>
      </w:r>
    </w:p>
    <w:p w14:paraId="01CE3EB1" w14:textId="6747D2BD" w:rsidR="00612547" w:rsidRDefault="00612547">
      <w:pPr>
        <w:rPr>
          <w:lang w:val="en-US"/>
        </w:rPr>
      </w:pPr>
    </w:p>
    <w:p w14:paraId="4BD6E22A" w14:textId="6BFF1301" w:rsidR="00612547" w:rsidRDefault="0055522C" w:rsidP="00EF2727">
      <w:pPr>
        <w:rPr>
          <w:lang w:val="en-US"/>
        </w:rPr>
      </w:pPr>
      <w:r>
        <w:rPr>
          <w:noProof/>
        </w:rPr>
        <w:drawing>
          <wp:inline distT="0" distB="0" distL="0" distR="0" wp14:anchorId="3FE0CB57" wp14:editId="2DE5A24C">
            <wp:extent cx="306705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1DB7" w14:textId="6AD33D38" w:rsidR="00612547" w:rsidRDefault="00612547">
      <w:pPr>
        <w:rPr>
          <w:lang w:val="en-US"/>
        </w:rPr>
      </w:pPr>
    </w:p>
    <w:tbl>
      <w:tblPr>
        <w:tblW w:w="6588" w:type="dxa"/>
        <w:tblBorders>
          <w:top w:val="single" w:sz="12" w:space="0" w:color="008000"/>
          <w:left w:val="single" w:sz="4" w:space="0" w:color="00000A"/>
          <w:bottom w:val="single" w:sz="6" w:space="0" w:color="008000"/>
          <w:insideH w:val="single" w:sz="6" w:space="0" w:color="008000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648"/>
        <w:gridCol w:w="720"/>
        <w:gridCol w:w="1080"/>
        <w:gridCol w:w="900"/>
        <w:gridCol w:w="720"/>
        <w:gridCol w:w="900"/>
        <w:gridCol w:w="1620"/>
      </w:tblGrid>
      <w:tr w:rsidR="00E901CC" w14:paraId="219A0256" w14:textId="77777777" w:rsidTr="00746F25">
        <w:tc>
          <w:tcPr>
            <w:tcW w:w="647" w:type="dxa"/>
            <w:tcBorders>
              <w:top w:val="single" w:sz="12" w:space="0" w:color="008000"/>
              <w:left w:val="single" w:sz="4" w:space="0" w:color="00000A"/>
              <w:bottom w:val="single" w:sz="6" w:space="0" w:color="008000"/>
            </w:tcBorders>
            <w:shd w:val="clear" w:color="auto" w:fill="auto"/>
            <w:tcMar>
              <w:left w:w="103" w:type="dxa"/>
            </w:tcMar>
          </w:tcPr>
          <w:p w14:paraId="451B774B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0" w:type="dxa"/>
            <w:tcBorders>
              <w:top w:val="single" w:sz="12" w:space="0" w:color="008000"/>
              <w:bottom w:val="single" w:sz="6" w:space="0" w:color="008000"/>
              <w:right w:val="single" w:sz="4" w:space="0" w:color="00000A"/>
            </w:tcBorders>
            <w:shd w:val="clear" w:color="auto" w:fill="auto"/>
          </w:tcPr>
          <w:p w14:paraId="588EE8B3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80" w:type="dxa"/>
            <w:tcBorders>
              <w:top w:val="single" w:sz="12" w:space="0" w:color="008000"/>
              <w:left w:val="single" w:sz="4" w:space="0" w:color="00000A"/>
              <w:bottom w:val="single" w:sz="6" w:space="0" w:color="008000"/>
            </w:tcBorders>
            <w:shd w:val="clear" w:color="auto" w:fill="auto"/>
            <w:tcMar>
              <w:left w:w="103" w:type="dxa"/>
            </w:tcMar>
          </w:tcPr>
          <w:p w14:paraId="7CBB8468" w14:textId="23EDCC34" w:rsidR="00E901CC" w:rsidRDefault="00E901CC" w:rsidP="00746F2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A+B</m:t>
                </m:r>
              </m:oMath>
            </m:oMathPara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0ABE0433" w14:textId="4BF9CA94" w:rsidR="00E901CC" w:rsidRDefault="00531D68" w:rsidP="00746F25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720" w:type="dxa"/>
            <w:tcBorders>
              <w:top w:val="single" w:sz="12" w:space="0" w:color="008000"/>
              <w:bottom w:val="single" w:sz="6" w:space="0" w:color="008000"/>
            </w:tcBorders>
            <w:shd w:val="clear" w:color="auto" w:fill="auto"/>
          </w:tcPr>
          <w:p w14:paraId="2A80B5B8" w14:textId="205EC847" w:rsidR="00E901CC" w:rsidRDefault="00531D68" w:rsidP="00746F25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  <w:right w:val="single" w:sz="4" w:space="0" w:color="00000A"/>
            </w:tcBorders>
            <w:shd w:val="clear" w:color="auto" w:fill="auto"/>
          </w:tcPr>
          <w:p w14:paraId="6503ECFB" w14:textId="0EF8E99E" w:rsidR="00E901CC" w:rsidRDefault="00531D68" w:rsidP="00746F25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e>
                </m:bar>
              </m:oMath>
            </m:oMathPara>
          </w:p>
        </w:tc>
        <w:tc>
          <w:tcPr>
            <w:tcW w:w="1620" w:type="dxa"/>
            <w:tcBorders>
              <w:top w:val="single" w:sz="12" w:space="0" w:color="008000"/>
              <w:left w:val="single" w:sz="4" w:space="0" w:color="00000A"/>
              <w:bottom w:val="single" w:sz="6" w:space="0" w:color="008000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1D2826" w14:textId="0EF3D8D3" w:rsidR="00E901CC" w:rsidRDefault="00531D68" w:rsidP="00746F25">
            <w:pPr>
              <w:rPr>
                <w:b/>
                <w:bCs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.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</w:tr>
      <w:tr w:rsidR="00E901CC" w14:paraId="640DFBE5" w14:textId="77777777" w:rsidTr="00746F25">
        <w:tc>
          <w:tcPr>
            <w:tcW w:w="647" w:type="dxa"/>
            <w:tcBorders>
              <w:top w:val="single" w:sz="6" w:space="0" w:color="008000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58707D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6" w:space="0" w:color="008000"/>
              <w:right w:val="single" w:sz="4" w:space="0" w:color="00000A"/>
            </w:tcBorders>
            <w:shd w:val="clear" w:color="auto" w:fill="auto"/>
          </w:tcPr>
          <w:p w14:paraId="57E03DAE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6" w:space="0" w:color="008000"/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AB26FC" w14:textId="48F44A79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6" w:space="0" w:color="008000"/>
            </w:tcBorders>
            <w:shd w:val="clear" w:color="auto" w:fill="auto"/>
          </w:tcPr>
          <w:p w14:paraId="5103652B" w14:textId="2998444E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6" w:space="0" w:color="008000"/>
            </w:tcBorders>
            <w:shd w:val="clear" w:color="auto" w:fill="auto"/>
          </w:tcPr>
          <w:p w14:paraId="0A4CF160" w14:textId="42D088DE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6" w:space="0" w:color="008000"/>
              <w:right w:val="single" w:sz="4" w:space="0" w:color="00000A"/>
            </w:tcBorders>
            <w:shd w:val="clear" w:color="auto" w:fill="auto"/>
          </w:tcPr>
          <w:p w14:paraId="44D49FAE" w14:textId="25116934" w:rsidR="00E901CC" w:rsidRDefault="003D2878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top w:val="single" w:sz="6" w:space="0" w:color="008000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FEABB5" w14:textId="551F8A62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01CC" w14:paraId="4184AF73" w14:textId="77777777" w:rsidTr="00746F25">
        <w:tc>
          <w:tcPr>
            <w:tcW w:w="647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85626D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right w:val="single" w:sz="4" w:space="0" w:color="00000A"/>
            </w:tcBorders>
            <w:shd w:val="clear" w:color="auto" w:fill="auto"/>
          </w:tcPr>
          <w:p w14:paraId="231DA818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C678E9" w14:textId="4277EFE4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30195478" w14:textId="51812AFE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56CA408E" w14:textId="236FC3B4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right w:val="single" w:sz="4" w:space="0" w:color="00000A"/>
            </w:tcBorders>
            <w:shd w:val="clear" w:color="auto" w:fill="auto"/>
          </w:tcPr>
          <w:p w14:paraId="281B73EF" w14:textId="6113D570" w:rsidR="00E901CC" w:rsidRDefault="003D2878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3B6454" w14:textId="360CB45C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901CC" w14:paraId="639B980F" w14:textId="77777777" w:rsidTr="00746F25">
        <w:tc>
          <w:tcPr>
            <w:tcW w:w="647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4BACD1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right w:val="single" w:sz="4" w:space="0" w:color="00000A"/>
            </w:tcBorders>
            <w:shd w:val="clear" w:color="auto" w:fill="auto"/>
          </w:tcPr>
          <w:p w14:paraId="64317FD3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0" w:type="dxa"/>
            <w:tcBorders>
              <w:lef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01C0CE" w14:textId="0E3ADB1E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104E820B" w14:textId="635B3720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2EDFA65B" w14:textId="11B3A5AA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right w:val="single" w:sz="4" w:space="0" w:color="00000A"/>
            </w:tcBorders>
            <w:shd w:val="clear" w:color="auto" w:fill="auto"/>
          </w:tcPr>
          <w:p w14:paraId="54FDBA0A" w14:textId="426CFA55" w:rsidR="00E901CC" w:rsidRDefault="003D2878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D6E854" w14:textId="206FF056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901CC" w14:paraId="0EC85A9C" w14:textId="77777777" w:rsidTr="00746F25">
        <w:tc>
          <w:tcPr>
            <w:tcW w:w="647" w:type="dxa"/>
            <w:tcBorders>
              <w:left w:val="single" w:sz="4" w:space="0" w:color="00000A"/>
              <w:bottom w:val="single" w:sz="12" w:space="0" w:color="008000"/>
            </w:tcBorders>
            <w:shd w:val="clear" w:color="auto" w:fill="auto"/>
            <w:tcMar>
              <w:left w:w="103" w:type="dxa"/>
            </w:tcMar>
          </w:tcPr>
          <w:p w14:paraId="63256478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008000"/>
              <w:right w:val="single" w:sz="4" w:space="0" w:color="00000A"/>
            </w:tcBorders>
            <w:shd w:val="clear" w:color="auto" w:fill="auto"/>
          </w:tcPr>
          <w:p w14:paraId="2C8C3473" w14:textId="77777777" w:rsidR="00E901CC" w:rsidRDefault="00E901CC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12" w:space="0" w:color="008000"/>
            </w:tcBorders>
            <w:shd w:val="clear" w:color="auto" w:fill="auto"/>
            <w:tcMar>
              <w:left w:w="103" w:type="dxa"/>
            </w:tcMar>
          </w:tcPr>
          <w:p w14:paraId="19C4E5FD" w14:textId="02F4C6D9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bottom w:val="single" w:sz="12" w:space="0" w:color="008000"/>
            </w:tcBorders>
            <w:shd w:val="clear" w:color="auto" w:fill="auto"/>
          </w:tcPr>
          <w:p w14:paraId="31B7D5F4" w14:textId="3D5EB332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  <w:tcBorders>
              <w:bottom w:val="single" w:sz="12" w:space="0" w:color="008000"/>
            </w:tcBorders>
            <w:shd w:val="clear" w:color="auto" w:fill="auto"/>
          </w:tcPr>
          <w:p w14:paraId="7497D092" w14:textId="33E712FF" w:rsidR="00E901CC" w:rsidRDefault="00EF2727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bottom w:val="single" w:sz="12" w:space="0" w:color="008000"/>
              <w:right w:val="single" w:sz="4" w:space="0" w:color="00000A"/>
            </w:tcBorders>
            <w:shd w:val="clear" w:color="auto" w:fill="auto"/>
          </w:tcPr>
          <w:p w14:paraId="7F29768F" w14:textId="781D2D15" w:rsidR="00E901CC" w:rsidRDefault="003D2878" w:rsidP="00EF27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  <w:tcBorders>
              <w:left w:val="single" w:sz="4" w:space="0" w:color="00000A"/>
              <w:bottom w:val="single" w:sz="12" w:space="0" w:color="008000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B64029" w14:textId="0163CE97" w:rsidR="00E901CC" w:rsidRDefault="00EF2727" w:rsidP="00746F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30FC7E0" w14:textId="77777777" w:rsidR="00612547" w:rsidRDefault="00612547">
      <w:pPr>
        <w:rPr>
          <w:lang w:val="en-US"/>
        </w:rPr>
      </w:pPr>
    </w:p>
    <w:p w14:paraId="4F73A55B" w14:textId="77777777" w:rsidR="00612547" w:rsidRDefault="00877AAC">
      <w:pPr>
        <w:rPr>
          <w:lang w:val="en-US"/>
        </w:rPr>
      </w:pPr>
      <w:r>
        <w:rPr>
          <w:b/>
          <w:bCs/>
          <w:u w:val="single"/>
        </w:rPr>
        <w:t>Circuit</w:t>
      </w:r>
      <w:r>
        <w:rPr>
          <w:u w:val="single"/>
        </w:rPr>
        <w:t>:</w:t>
      </w:r>
      <w:r>
        <w:br w:type="page"/>
      </w:r>
    </w:p>
    <w:p w14:paraId="229B6AC1" w14:textId="18ED8B20" w:rsidR="00612547" w:rsidRDefault="00877AAC">
      <w:pPr>
        <w:ind w:left="283" w:hanging="283"/>
      </w:pPr>
      <w:r>
        <w:rPr>
          <w:lang w:val="en-US"/>
        </w:rPr>
        <w:lastRenderedPageBreak/>
        <w:t xml:space="preserve">2. </w:t>
      </w:r>
      <w:r>
        <w:rPr>
          <w:lang w:val="en-US"/>
        </w:rPr>
        <w:tab/>
        <w:t>Draw</w:t>
      </w:r>
      <w:r w:rsidR="00EF2727" w:rsidRPr="00EF2727">
        <w:rPr>
          <w:noProof/>
        </w:rPr>
        <w:t xml:space="preserve"> </w:t>
      </w:r>
      <w:r w:rsidR="00EF2727">
        <w:rPr>
          <w:noProof/>
        </w:rPr>
        <w:drawing>
          <wp:inline distT="0" distB="0" distL="0" distR="0" wp14:anchorId="655E1239" wp14:editId="64EDFC1B">
            <wp:extent cx="23622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circuits for the Boolean expressions outlined below. Complete the truth tables for these expressions and verify the truth tables using your circuits,</w:t>
      </w:r>
    </w:p>
    <w:p w14:paraId="3F5B27A9" w14:textId="77777777" w:rsidR="00612547" w:rsidRDefault="00612547">
      <w:pPr>
        <w:rPr>
          <w:lang w:val="en-US"/>
        </w:rPr>
      </w:pPr>
    </w:p>
    <w:p w14:paraId="270D450E" w14:textId="77D4941E" w:rsidR="00612547" w:rsidRDefault="00531D68">
      <w:pPr>
        <w:numPr>
          <w:ilvl w:val="0"/>
          <w:numId w:val="1"/>
        </w:numPr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x.y</m:t>
            </m:r>
          </m:e>
        </m:bar>
        <m:r>
          <w:rPr>
            <w:rFonts w:ascii="Cambria Math" w:hAnsi="Cambria Math"/>
          </w:rPr>
          <m:t>.z+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</w:p>
    <w:p w14:paraId="31433A8F" w14:textId="41DED502" w:rsidR="00EF2727" w:rsidRDefault="00DE34CB" w:rsidP="00DE34CB">
      <w:pPr>
        <w:ind w:left="360"/>
        <w:rPr>
          <w:i/>
        </w:rPr>
      </w:pPr>
      <w:r>
        <w:rPr>
          <w:noProof/>
        </w:rPr>
        <w:drawing>
          <wp:inline distT="0" distB="0" distL="0" distR="0" wp14:anchorId="1C9E88B1" wp14:editId="08EEB569">
            <wp:extent cx="465772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1023"/>
        <w:gridCol w:w="1022"/>
        <w:gridCol w:w="1038"/>
        <w:gridCol w:w="1043"/>
        <w:gridCol w:w="1043"/>
        <w:gridCol w:w="1051"/>
        <w:gridCol w:w="1052"/>
      </w:tblGrid>
      <w:tr w:rsidR="00003008" w:rsidRPr="00003008" w14:paraId="53EF1BCF" w14:textId="77777777" w:rsidTr="00AF77AA">
        <w:tc>
          <w:tcPr>
            <w:tcW w:w="1065" w:type="dxa"/>
          </w:tcPr>
          <w:p w14:paraId="23F52DB1" w14:textId="77777777" w:rsidR="00003008" w:rsidRPr="00003008" w:rsidRDefault="00003008" w:rsidP="00003008">
            <w:r w:rsidRPr="00003008">
              <w:t>X</w:t>
            </w:r>
          </w:p>
        </w:tc>
        <w:tc>
          <w:tcPr>
            <w:tcW w:w="1065" w:type="dxa"/>
          </w:tcPr>
          <w:p w14:paraId="0FE69F5E" w14:textId="77777777" w:rsidR="00003008" w:rsidRPr="00003008" w:rsidRDefault="00003008" w:rsidP="00AF77AA">
            <w:r w:rsidRPr="00003008">
              <w:t>Y</w:t>
            </w:r>
          </w:p>
        </w:tc>
        <w:tc>
          <w:tcPr>
            <w:tcW w:w="1065" w:type="dxa"/>
          </w:tcPr>
          <w:p w14:paraId="1D7C983E" w14:textId="77777777" w:rsidR="00003008" w:rsidRPr="00003008" w:rsidRDefault="00003008" w:rsidP="00AF77AA">
            <w:r w:rsidRPr="00003008">
              <w:t>Z</w:t>
            </w:r>
          </w:p>
        </w:tc>
        <w:tc>
          <w:tcPr>
            <w:tcW w:w="1065" w:type="dxa"/>
          </w:tcPr>
          <w:p w14:paraId="4FE933C0" w14:textId="77777777" w:rsidR="00003008" w:rsidRPr="00003008" w:rsidRDefault="00003008" w:rsidP="00AF77AA">
            <w:r w:rsidRPr="00003008">
              <w:t>X.Y</w:t>
            </w:r>
          </w:p>
        </w:tc>
        <w:tc>
          <w:tcPr>
            <w:tcW w:w="1065" w:type="dxa"/>
          </w:tcPr>
          <w:p w14:paraId="4073338D" w14:textId="77777777" w:rsidR="00003008" w:rsidRPr="00003008" w:rsidRDefault="00003008" w:rsidP="00AF77AA">
            <w:r w:rsidRPr="00003008">
              <w:t xml:space="preserve">NOT </w:t>
            </w:r>
            <w:proofErr w:type="gramStart"/>
            <w:r w:rsidRPr="00003008">
              <w:t>X.Y</w:t>
            </w:r>
            <w:proofErr w:type="gramEnd"/>
          </w:p>
        </w:tc>
        <w:tc>
          <w:tcPr>
            <w:tcW w:w="1065" w:type="dxa"/>
          </w:tcPr>
          <w:p w14:paraId="1E8D8A28" w14:textId="77777777" w:rsidR="00003008" w:rsidRPr="00003008" w:rsidRDefault="00003008" w:rsidP="00AF77AA">
            <w:r w:rsidRPr="00003008">
              <w:t>NOT X</w:t>
            </w:r>
          </w:p>
        </w:tc>
        <w:tc>
          <w:tcPr>
            <w:tcW w:w="1066" w:type="dxa"/>
          </w:tcPr>
          <w:p w14:paraId="36F9E385" w14:textId="77777777" w:rsidR="00003008" w:rsidRPr="00003008" w:rsidRDefault="00003008" w:rsidP="00AF77AA">
            <w:r w:rsidRPr="00003008">
              <w:t>NOT X.</w:t>
            </w:r>
            <w:proofErr w:type="gramStart"/>
            <w:r w:rsidRPr="00003008">
              <w:t>Y.Z</w:t>
            </w:r>
            <w:proofErr w:type="gramEnd"/>
          </w:p>
        </w:tc>
        <w:tc>
          <w:tcPr>
            <w:tcW w:w="1066" w:type="dxa"/>
          </w:tcPr>
          <w:p w14:paraId="2B9A27A1" w14:textId="77777777" w:rsidR="00003008" w:rsidRPr="00003008" w:rsidRDefault="00003008" w:rsidP="00AF77AA">
            <w:r w:rsidRPr="00003008">
              <w:t>NOT X.Y.Z +NOT X</w:t>
            </w:r>
          </w:p>
        </w:tc>
      </w:tr>
      <w:tr w:rsidR="00003008" w:rsidRPr="00003008" w14:paraId="082EB1F8" w14:textId="77777777" w:rsidTr="00AF77AA">
        <w:tc>
          <w:tcPr>
            <w:tcW w:w="1065" w:type="dxa"/>
          </w:tcPr>
          <w:p w14:paraId="170AC99D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13E557B7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6062CC7D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494BBC6A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798802A6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71DA99D4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6" w:type="dxa"/>
          </w:tcPr>
          <w:p w14:paraId="6A4C6036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0F13DDBF" w14:textId="77777777" w:rsidR="00003008" w:rsidRPr="00003008" w:rsidRDefault="00003008" w:rsidP="00AF77AA">
            <w:r w:rsidRPr="00003008">
              <w:t>1</w:t>
            </w:r>
          </w:p>
        </w:tc>
      </w:tr>
      <w:tr w:rsidR="00003008" w:rsidRPr="00003008" w14:paraId="4B95927F" w14:textId="77777777" w:rsidTr="00AF77AA">
        <w:tc>
          <w:tcPr>
            <w:tcW w:w="1065" w:type="dxa"/>
          </w:tcPr>
          <w:p w14:paraId="026E38CF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59861C23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08F25ABD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548FBDFB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29781E4D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002F3AD5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6" w:type="dxa"/>
          </w:tcPr>
          <w:p w14:paraId="2EF09C1A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6" w:type="dxa"/>
          </w:tcPr>
          <w:p w14:paraId="5FA1570E" w14:textId="77777777" w:rsidR="00003008" w:rsidRPr="00003008" w:rsidRDefault="00003008" w:rsidP="00AF77AA">
            <w:r w:rsidRPr="00003008">
              <w:t>1</w:t>
            </w:r>
          </w:p>
        </w:tc>
      </w:tr>
      <w:tr w:rsidR="00003008" w:rsidRPr="00003008" w14:paraId="7C290ED5" w14:textId="77777777" w:rsidTr="00AF77AA">
        <w:tc>
          <w:tcPr>
            <w:tcW w:w="1065" w:type="dxa"/>
          </w:tcPr>
          <w:p w14:paraId="4421E6E1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63A33049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0680459A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01FAD9B3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0F7E56B6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7CD13DD0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6" w:type="dxa"/>
          </w:tcPr>
          <w:p w14:paraId="023D402A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02D33872" w14:textId="77777777" w:rsidR="00003008" w:rsidRPr="00003008" w:rsidRDefault="00003008" w:rsidP="00AF77AA">
            <w:r w:rsidRPr="00003008">
              <w:t>1</w:t>
            </w:r>
          </w:p>
        </w:tc>
      </w:tr>
      <w:tr w:rsidR="00003008" w:rsidRPr="00003008" w14:paraId="1689746D" w14:textId="77777777" w:rsidTr="00AF77AA">
        <w:tc>
          <w:tcPr>
            <w:tcW w:w="1065" w:type="dxa"/>
          </w:tcPr>
          <w:p w14:paraId="4E2AF2AA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60AC4EAE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4D534AC4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0F682E14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2ABC65D2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189AF7BE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6" w:type="dxa"/>
          </w:tcPr>
          <w:p w14:paraId="0C1EEE52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6" w:type="dxa"/>
          </w:tcPr>
          <w:p w14:paraId="19A97F68" w14:textId="77777777" w:rsidR="00003008" w:rsidRPr="00003008" w:rsidRDefault="00003008" w:rsidP="00AF77AA">
            <w:r w:rsidRPr="00003008">
              <w:t>1</w:t>
            </w:r>
          </w:p>
        </w:tc>
      </w:tr>
      <w:tr w:rsidR="00003008" w:rsidRPr="00003008" w14:paraId="5ED1B3A1" w14:textId="77777777" w:rsidTr="00AF77AA">
        <w:tc>
          <w:tcPr>
            <w:tcW w:w="1065" w:type="dxa"/>
          </w:tcPr>
          <w:p w14:paraId="3244438E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7FE05CC6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5D540EFD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7CCFF1DF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507F02C7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339A756B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47975DA4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14F03944" w14:textId="77777777" w:rsidR="00003008" w:rsidRPr="00003008" w:rsidRDefault="00003008" w:rsidP="00AF77AA">
            <w:r w:rsidRPr="00003008">
              <w:t>0</w:t>
            </w:r>
          </w:p>
        </w:tc>
      </w:tr>
      <w:tr w:rsidR="00003008" w:rsidRPr="00003008" w14:paraId="14F863F6" w14:textId="77777777" w:rsidTr="00AF77AA">
        <w:tc>
          <w:tcPr>
            <w:tcW w:w="1065" w:type="dxa"/>
          </w:tcPr>
          <w:p w14:paraId="2DE4FDBB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44E6CB65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6515C113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0E9CD883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322ACE91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2F435443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45046209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6" w:type="dxa"/>
          </w:tcPr>
          <w:p w14:paraId="5431C8FD" w14:textId="77777777" w:rsidR="00003008" w:rsidRPr="00003008" w:rsidRDefault="00003008" w:rsidP="00AF77AA">
            <w:r w:rsidRPr="00003008">
              <w:t>1</w:t>
            </w:r>
          </w:p>
        </w:tc>
      </w:tr>
      <w:tr w:rsidR="00003008" w:rsidRPr="00003008" w14:paraId="0B59DFFD" w14:textId="77777777" w:rsidTr="00AF77AA">
        <w:tc>
          <w:tcPr>
            <w:tcW w:w="1065" w:type="dxa"/>
          </w:tcPr>
          <w:p w14:paraId="181F83E0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0C12E200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4B74C143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59270812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496D877C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09F37DF0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5D330427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09332D34" w14:textId="77777777" w:rsidR="00003008" w:rsidRPr="00003008" w:rsidRDefault="00003008" w:rsidP="00AF77AA">
            <w:r w:rsidRPr="00003008">
              <w:t>0</w:t>
            </w:r>
          </w:p>
        </w:tc>
      </w:tr>
      <w:tr w:rsidR="00003008" w:rsidRPr="00003008" w14:paraId="656F7886" w14:textId="77777777" w:rsidTr="00AF77AA">
        <w:tc>
          <w:tcPr>
            <w:tcW w:w="1065" w:type="dxa"/>
          </w:tcPr>
          <w:p w14:paraId="11F293F3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22229D1B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24F1E7C2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6F54B3DF" w14:textId="77777777" w:rsidR="00003008" w:rsidRPr="00003008" w:rsidRDefault="00003008" w:rsidP="00AF77AA">
            <w:r w:rsidRPr="00003008">
              <w:t>1</w:t>
            </w:r>
          </w:p>
        </w:tc>
        <w:tc>
          <w:tcPr>
            <w:tcW w:w="1065" w:type="dxa"/>
          </w:tcPr>
          <w:p w14:paraId="1F856D45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5" w:type="dxa"/>
          </w:tcPr>
          <w:p w14:paraId="5CBDC243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76D26824" w14:textId="77777777" w:rsidR="00003008" w:rsidRPr="00003008" w:rsidRDefault="00003008" w:rsidP="00AF77AA">
            <w:r w:rsidRPr="00003008">
              <w:t>0</w:t>
            </w:r>
          </w:p>
        </w:tc>
        <w:tc>
          <w:tcPr>
            <w:tcW w:w="1066" w:type="dxa"/>
          </w:tcPr>
          <w:p w14:paraId="00F22B30" w14:textId="77777777" w:rsidR="00003008" w:rsidRPr="00003008" w:rsidRDefault="00003008" w:rsidP="00AF77AA">
            <w:r w:rsidRPr="00003008">
              <w:t>0</w:t>
            </w:r>
          </w:p>
        </w:tc>
      </w:tr>
    </w:tbl>
    <w:p w14:paraId="2FD54642" w14:textId="77777777" w:rsidR="00003008" w:rsidRPr="00B53840" w:rsidRDefault="00003008" w:rsidP="00003008">
      <w:pPr>
        <w:rPr>
          <w:i/>
        </w:rPr>
      </w:pPr>
    </w:p>
    <w:p w14:paraId="431EE894" w14:textId="0D4925BC" w:rsidR="00612547" w:rsidRDefault="00B53840">
      <w:pPr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x.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  <w:i/>
            <w:iCs/>
          </w:rPr>
          <m:t>y.</m:t>
        </m:r>
        <m:r>
          <m:rPr>
            <m:lit/>
            <m:nor/>
          </m:rPr>
          <w:rPr>
            <w:rFonts w:ascii="Cambria Math" w:hAnsi="Cambria Math"/>
            <w:i/>
            <w:iCs/>
          </w:rPr>
          <m:t>z</m:t>
        </m:r>
      </m:oMath>
    </w:p>
    <w:p w14:paraId="4A3957D1" w14:textId="079221A4" w:rsidR="001862DD" w:rsidRDefault="001862DD" w:rsidP="001862DD">
      <w:pPr>
        <w:ind w:left="360"/>
        <w:rPr>
          <w:i/>
          <w:iCs/>
        </w:rPr>
      </w:pPr>
      <w:r>
        <w:rPr>
          <w:noProof/>
        </w:rPr>
        <w:drawing>
          <wp:inline distT="0" distB="0" distL="0" distR="0" wp14:anchorId="4952667F" wp14:editId="7932E1E3">
            <wp:extent cx="42672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32C0" w14:textId="70A49CA1" w:rsidR="00531D68" w:rsidRDefault="00531D68" w:rsidP="001862DD">
      <w:pPr>
        <w:ind w:left="360"/>
        <w:rPr>
          <w:i/>
          <w:iCs/>
        </w:rPr>
      </w:pPr>
    </w:p>
    <w:p w14:paraId="7619C51F" w14:textId="77777777" w:rsidR="00531D68" w:rsidRDefault="00531D68" w:rsidP="001862DD">
      <w:pPr>
        <w:ind w:left="360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003008" w14:paraId="37788426" w14:textId="77777777" w:rsidTr="00003008">
        <w:tc>
          <w:tcPr>
            <w:tcW w:w="1065" w:type="dxa"/>
          </w:tcPr>
          <w:p w14:paraId="784D2550" w14:textId="62B96832" w:rsidR="00003008" w:rsidRPr="001862DD" w:rsidRDefault="00003008" w:rsidP="00003008">
            <w:r w:rsidRPr="001862DD">
              <w:lastRenderedPageBreak/>
              <w:t>X</w:t>
            </w:r>
          </w:p>
        </w:tc>
        <w:tc>
          <w:tcPr>
            <w:tcW w:w="1065" w:type="dxa"/>
          </w:tcPr>
          <w:p w14:paraId="429D5BD5" w14:textId="0DD84E34" w:rsidR="00003008" w:rsidRPr="001862DD" w:rsidRDefault="00003008" w:rsidP="00003008">
            <w:r w:rsidRPr="001862DD">
              <w:t>Y</w:t>
            </w:r>
          </w:p>
        </w:tc>
        <w:tc>
          <w:tcPr>
            <w:tcW w:w="1065" w:type="dxa"/>
          </w:tcPr>
          <w:p w14:paraId="29D8D844" w14:textId="24016ECB" w:rsidR="00003008" w:rsidRPr="001862DD" w:rsidRDefault="00003008" w:rsidP="00003008">
            <w:r w:rsidRPr="001862DD">
              <w:t>Z</w:t>
            </w:r>
          </w:p>
        </w:tc>
        <w:tc>
          <w:tcPr>
            <w:tcW w:w="1065" w:type="dxa"/>
          </w:tcPr>
          <w:p w14:paraId="7EED7307" w14:textId="69AD95F2" w:rsidR="00003008" w:rsidRPr="001862DD" w:rsidRDefault="00003008" w:rsidP="00003008">
            <w:r w:rsidRPr="001862DD">
              <w:t>NOT Y</w:t>
            </w:r>
          </w:p>
        </w:tc>
        <w:tc>
          <w:tcPr>
            <w:tcW w:w="1065" w:type="dxa"/>
          </w:tcPr>
          <w:p w14:paraId="7662DAEF" w14:textId="6C20DC94" w:rsidR="00003008" w:rsidRPr="001862DD" w:rsidRDefault="00003008" w:rsidP="00003008">
            <w:r w:rsidRPr="001862DD">
              <w:t xml:space="preserve"> X. NOT Y</w:t>
            </w:r>
          </w:p>
        </w:tc>
        <w:tc>
          <w:tcPr>
            <w:tcW w:w="1065" w:type="dxa"/>
          </w:tcPr>
          <w:p w14:paraId="49760BB8" w14:textId="4191B09F" w:rsidR="00003008" w:rsidRPr="001862DD" w:rsidRDefault="00003008" w:rsidP="00003008">
            <w:proofErr w:type="gramStart"/>
            <w:r w:rsidRPr="001862DD">
              <w:t>Y.Z</w:t>
            </w:r>
            <w:proofErr w:type="gramEnd"/>
          </w:p>
        </w:tc>
        <w:tc>
          <w:tcPr>
            <w:tcW w:w="1066" w:type="dxa"/>
          </w:tcPr>
          <w:p w14:paraId="50AC664A" w14:textId="69B0469D" w:rsidR="00003008" w:rsidRPr="001862DD" w:rsidRDefault="00003008" w:rsidP="00003008">
            <w:r w:rsidRPr="001862DD">
              <w:t>X.NOT Y+Y.Z</w:t>
            </w:r>
          </w:p>
        </w:tc>
      </w:tr>
      <w:tr w:rsidR="00003008" w14:paraId="12A699C7" w14:textId="77777777" w:rsidTr="00003008">
        <w:tc>
          <w:tcPr>
            <w:tcW w:w="1065" w:type="dxa"/>
          </w:tcPr>
          <w:p w14:paraId="25727F6C" w14:textId="7DDF2EB0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348F1A77" w14:textId="3E3CD15F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70F724F7" w14:textId="660422C8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5451FA7C" w14:textId="1332716D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68035078" w14:textId="43BB18FE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6232FB3C" w14:textId="0D31974F" w:rsidR="00003008" w:rsidRPr="001862DD" w:rsidRDefault="00003008" w:rsidP="00003008">
            <w:r w:rsidRPr="001862DD">
              <w:t>0</w:t>
            </w:r>
          </w:p>
        </w:tc>
        <w:tc>
          <w:tcPr>
            <w:tcW w:w="1066" w:type="dxa"/>
          </w:tcPr>
          <w:p w14:paraId="58DD1F5C" w14:textId="3A914CD1" w:rsidR="00003008" w:rsidRPr="001862DD" w:rsidRDefault="00003008" w:rsidP="00003008">
            <w:r w:rsidRPr="001862DD">
              <w:t>0</w:t>
            </w:r>
          </w:p>
        </w:tc>
      </w:tr>
      <w:tr w:rsidR="00003008" w14:paraId="3A0CA504" w14:textId="77777777" w:rsidTr="00003008">
        <w:tc>
          <w:tcPr>
            <w:tcW w:w="1065" w:type="dxa"/>
          </w:tcPr>
          <w:p w14:paraId="1C6617B3" w14:textId="760EFEAF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13A7EE8B" w14:textId="3E38F0FE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2C770D09" w14:textId="47B745F9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6E3BD122" w14:textId="435E4965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07D2EE68" w14:textId="7BBAB298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4210B25F" w14:textId="4286797B" w:rsidR="00003008" w:rsidRPr="001862DD" w:rsidRDefault="00003008" w:rsidP="00003008">
            <w:r w:rsidRPr="001862DD">
              <w:t>0</w:t>
            </w:r>
          </w:p>
        </w:tc>
        <w:tc>
          <w:tcPr>
            <w:tcW w:w="1066" w:type="dxa"/>
          </w:tcPr>
          <w:p w14:paraId="1597AEE5" w14:textId="2A91E880" w:rsidR="00003008" w:rsidRPr="001862DD" w:rsidRDefault="00003008" w:rsidP="00003008">
            <w:r w:rsidRPr="001862DD">
              <w:t>0</w:t>
            </w:r>
          </w:p>
        </w:tc>
      </w:tr>
      <w:tr w:rsidR="00003008" w14:paraId="499C85B6" w14:textId="77777777" w:rsidTr="00003008">
        <w:tc>
          <w:tcPr>
            <w:tcW w:w="1065" w:type="dxa"/>
          </w:tcPr>
          <w:p w14:paraId="12234E1E" w14:textId="384D7D61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6F788932" w14:textId="2982250E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7E343B1F" w14:textId="5D0429D6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34CD0D1F" w14:textId="11360BE3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397D37A7" w14:textId="446267C1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13CCCFE5" w14:textId="3BEF3DF9" w:rsidR="00003008" w:rsidRPr="001862DD" w:rsidRDefault="00003008" w:rsidP="00003008">
            <w:r w:rsidRPr="001862DD">
              <w:t>0</w:t>
            </w:r>
          </w:p>
        </w:tc>
        <w:tc>
          <w:tcPr>
            <w:tcW w:w="1066" w:type="dxa"/>
          </w:tcPr>
          <w:p w14:paraId="33504FF2" w14:textId="733CD15A" w:rsidR="00003008" w:rsidRPr="001862DD" w:rsidRDefault="00003008" w:rsidP="00003008">
            <w:r w:rsidRPr="001862DD">
              <w:t>0</w:t>
            </w:r>
          </w:p>
        </w:tc>
      </w:tr>
      <w:tr w:rsidR="00003008" w14:paraId="71D6C5E6" w14:textId="77777777" w:rsidTr="00003008">
        <w:tc>
          <w:tcPr>
            <w:tcW w:w="1065" w:type="dxa"/>
          </w:tcPr>
          <w:p w14:paraId="14C26BA4" w14:textId="0FCFCB2E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01A821DD" w14:textId="00D44954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2A27C000" w14:textId="03C5E26B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51FD99FD" w14:textId="6172BA29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09096A06" w14:textId="0E333EBE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49352193" w14:textId="64294E93" w:rsidR="00003008" w:rsidRPr="001862DD" w:rsidRDefault="00003008" w:rsidP="00003008">
            <w:r w:rsidRPr="001862DD">
              <w:t>1</w:t>
            </w:r>
          </w:p>
        </w:tc>
        <w:tc>
          <w:tcPr>
            <w:tcW w:w="1066" w:type="dxa"/>
          </w:tcPr>
          <w:p w14:paraId="1655E37D" w14:textId="7F386B51" w:rsidR="00003008" w:rsidRPr="001862DD" w:rsidRDefault="00003008" w:rsidP="00003008">
            <w:r w:rsidRPr="001862DD">
              <w:t>1</w:t>
            </w:r>
          </w:p>
        </w:tc>
      </w:tr>
      <w:tr w:rsidR="00003008" w14:paraId="4F69810E" w14:textId="77777777" w:rsidTr="00003008">
        <w:tc>
          <w:tcPr>
            <w:tcW w:w="1065" w:type="dxa"/>
          </w:tcPr>
          <w:p w14:paraId="5772F114" w14:textId="31B26E7E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6F977516" w14:textId="6B0DDAAE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2073D19E" w14:textId="598BD705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163D615C" w14:textId="095CA7AA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4BCCBA6C" w14:textId="5EFABA84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08189D53" w14:textId="1FB8446E" w:rsidR="00003008" w:rsidRPr="001862DD" w:rsidRDefault="00003008" w:rsidP="00003008">
            <w:r w:rsidRPr="001862DD">
              <w:t>0</w:t>
            </w:r>
          </w:p>
        </w:tc>
        <w:tc>
          <w:tcPr>
            <w:tcW w:w="1066" w:type="dxa"/>
          </w:tcPr>
          <w:p w14:paraId="335835B2" w14:textId="327A0BEC" w:rsidR="00003008" w:rsidRPr="001862DD" w:rsidRDefault="00003008" w:rsidP="00003008">
            <w:r w:rsidRPr="001862DD">
              <w:t>1</w:t>
            </w:r>
          </w:p>
        </w:tc>
      </w:tr>
      <w:tr w:rsidR="00003008" w14:paraId="09B72937" w14:textId="77777777" w:rsidTr="00003008">
        <w:tc>
          <w:tcPr>
            <w:tcW w:w="1065" w:type="dxa"/>
          </w:tcPr>
          <w:p w14:paraId="1D88CB48" w14:textId="254595E4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23EB50CA" w14:textId="0D8B23C6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158721BD" w14:textId="64C4C4D7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7C2606A7" w14:textId="4298E665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59DA414F" w14:textId="0CEC3DCD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25084B4B" w14:textId="7B26006E" w:rsidR="00003008" w:rsidRPr="001862DD" w:rsidRDefault="00003008" w:rsidP="00003008">
            <w:r w:rsidRPr="001862DD">
              <w:t>0</w:t>
            </w:r>
          </w:p>
        </w:tc>
        <w:tc>
          <w:tcPr>
            <w:tcW w:w="1066" w:type="dxa"/>
          </w:tcPr>
          <w:p w14:paraId="4A3D3CAF" w14:textId="0F281C34" w:rsidR="00003008" w:rsidRPr="001862DD" w:rsidRDefault="00003008" w:rsidP="00003008">
            <w:r w:rsidRPr="001862DD">
              <w:t>1</w:t>
            </w:r>
          </w:p>
        </w:tc>
      </w:tr>
      <w:tr w:rsidR="00003008" w14:paraId="0E5FCF83" w14:textId="77777777" w:rsidTr="00003008">
        <w:tc>
          <w:tcPr>
            <w:tcW w:w="1065" w:type="dxa"/>
          </w:tcPr>
          <w:p w14:paraId="52B4E54B" w14:textId="7994158E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00CD3E93" w14:textId="2DE82ACA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5CE63616" w14:textId="6BC046C4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06B5DC0A" w14:textId="7ECB8F06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09C715BF" w14:textId="6DA5134A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3599F703" w14:textId="7BEB7F4F" w:rsidR="00003008" w:rsidRPr="001862DD" w:rsidRDefault="00003008" w:rsidP="00003008">
            <w:r w:rsidRPr="001862DD">
              <w:t>0</w:t>
            </w:r>
          </w:p>
        </w:tc>
        <w:tc>
          <w:tcPr>
            <w:tcW w:w="1066" w:type="dxa"/>
          </w:tcPr>
          <w:p w14:paraId="6EA5F186" w14:textId="10CEA49A" w:rsidR="00003008" w:rsidRPr="001862DD" w:rsidRDefault="00003008" w:rsidP="00003008">
            <w:r w:rsidRPr="001862DD">
              <w:t>0</w:t>
            </w:r>
          </w:p>
        </w:tc>
      </w:tr>
      <w:tr w:rsidR="00003008" w14:paraId="0C257059" w14:textId="77777777" w:rsidTr="00003008">
        <w:tc>
          <w:tcPr>
            <w:tcW w:w="1065" w:type="dxa"/>
          </w:tcPr>
          <w:p w14:paraId="0414161E" w14:textId="1353B876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11A13493" w14:textId="3EBE4247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706A9D4D" w14:textId="4A67C52A" w:rsidR="00003008" w:rsidRPr="001862DD" w:rsidRDefault="00003008" w:rsidP="00003008">
            <w:r w:rsidRPr="001862DD">
              <w:t>1</w:t>
            </w:r>
          </w:p>
        </w:tc>
        <w:tc>
          <w:tcPr>
            <w:tcW w:w="1065" w:type="dxa"/>
          </w:tcPr>
          <w:p w14:paraId="45219220" w14:textId="623ACD51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33EFB8E8" w14:textId="70E1F40B" w:rsidR="00003008" w:rsidRPr="001862DD" w:rsidRDefault="00003008" w:rsidP="00003008">
            <w:r w:rsidRPr="001862DD">
              <w:t>0</w:t>
            </w:r>
          </w:p>
        </w:tc>
        <w:tc>
          <w:tcPr>
            <w:tcW w:w="1065" w:type="dxa"/>
          </w:tcPr>
          <w:p w14:paraId="0E95699C" w14:textId="147FE393" w:rsidR="00003008" w:rsidRPr="001862DD" w:rsidRDefault="00003008" w:rsidP="00003008">
            <w:r w:rsidRPr="001862DD">
              <w:t>1</w:t>
            </w:r>
          </w:p>
        </w:tc>
        <w:tc>
          <w:tcPr>
            <w:tcW w:w="1066" w:type="dxa"/>
          </w:tcPr>
          <w:p w14:paraId="15014A89" w14:textId="628D53C7" w:rsidR="00003008" w:rsidRPr="001862DD" w:rsidRDefault="00003008" w:rsidP="00003008">
            <w:r w:rsidRPr="001862DD">
              <w:t>1</w:t>
            </w:r>
          </w:p>
        </w:tc>
      </w:tr>
    </w:tbl>
    <w:p w14:paraId="4A808417" w14:textId="77777777" w:rsidR="00003008" w:rsidRPr="00B53840" w:rsidRDefault="00003008" w:rsidP="00003008">
      <w:pPr>
        <w:rPr>
          <w:i/>
          <w:iCs/>
        </w:rPr>
      </w:pPr>
    </w:p>
    <w:p w14:paraId="13CD3BFA" w14:textId="16B0151B" w:rsidR="00612547" w:rsidRDefault="00B53840">
      <w:pPr>
        <w:numPr>
          <w:ilvl w:val="0"/>
          <w:numId w:val="1"/>
        </w:numPr>
        <w:rPr>
          <w:i/>
        </w:rPr>
      </w:pPr>
      <m:oMath>
        <m:r>
          <w:rPr>
            <w:rFonts w:ascii="Cambria Math" w:hAnsi="Cambria Math"/>
          </w:rPr>
          <m:t>z+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.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</w:p>
    <w:p w14:paraId="7C267A35" w14:textId="3D2098EA" w:rsidR="001862DD" w:rsidRDefault="000562C1" w:rsidP="001862DD">
      <w:pPr>
        <w:ind w:left="720"/>
        <w:rPr>
          <w:i/>
        </w:rPr>
      </w:pPr>
      <w:r>
        <w:rPr>
          <w:noProof/>
        </w:rPr>
        <w:drawing>
          <wp:inline distT="0" distB="0" distL="0" distR="0" wp14:anchorId="1E2B390D" wp14:editId="7B386250">
            <wp:extent cx="421957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8"/>
        <w:gridCol w:w="1237"/>
        <w:gridCol w:w="1277"/>
        <w:gridCol w:w="1277"/>
        <w:gridCol w:w="1278"/>
        <w:gridCol w:w="1269"/>
      </w:tblGrid>
      <w:tr w:rsidR="000562C1" w14:paraId="719BE2D7" w14:textId="77777777" w:rsidTr="000562C1">
        <w:tc>
          <w:tcPr>
            <w:tcW w:w="1420" w:type="dxa"/>
          </w:tcPr>
          <w:p w14:paraId="5C51C1B2" w14:textId="590EC496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x</w:t>
            </w:r>
          </w:p>
        </w:tc>
        <w:tc>
          <w:tcPr>
            <w:tcW w:w="1420" w:type="dxa"/>
          </w:tcPr>
          <w:p w14:paraId="4780BE67" w14:textId="26988351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z</w:t>
            </w:r>
          </w:p>
        </w:tc>
        <w:tc>
          <w:tcPr>
            <w:tcW w:w="1420" w:type="dxa"/>
          </w:tcPr>
          <w:p w14:paraId="31154F1C" w14:textId="41142ED7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Not x</w:t>
            </w:r>
          </w:p>
        </w:tc>
        <w:tc>
          <w:tcPr>
            <w:tcW w:w="1420" w:type="dxa"/>
          </w:tcPr>
          <w:p w14:paraId="1988A8E9" w14:textId="73D18942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Not z</w:t>
            </w:r>
          </w:p>
        </w:tc>
        <w:tc>
          <w:tcPr>
            <w:tcW w:w="1421" w:type="dxa"/>
          </w:tcPr>
          <w:p w14:paraId="2AC4ADEA" w14:textId="3D63C7A4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Not x. not z</w:t>
            </w:r>
          </w:p>
        </w:tc>
        <w:tc>
          <w:tcPr>
            <w:tcW w:w="1421" w:type="dxa"/>
          </w:tcPr>
          <w:p w14:paraId="5650B77C" w14:textId="3A24E578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Z + not x. y not</w:t>
            </w:r>
          </w:p>
        </w:tc>
      </w:tr>
      <w:tr w:rsidR="000562C1" w14:paraId="05A5EB42" w14:textId="77777777" w:rsidTr="000562C1">
        <w:tc>
          <w:tcPr>
            <w:tcW w:w="1420" w:type="dxa"/>
          </w:tcPr>
          <w:p w14:paraId="045A474C" w14:textId="20040CD9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0" w:type="dxa"/>
          </w:tcPr>
          <w:p w14:paraId="166DE563" w14:textId="00F9F7A4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0" w:type="dxa"/>
          </w:tcPr>
          <w:p w14:paraId="1105B1FA" w14:textId="0BB6DAF1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0" w:type="dxa"/>
          </w:tcPr>
          <w:p w14:paraId="22898157" w14:textId="49FB1FDC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1" w:type="dxa"/>
          </w:tcPr>
          <w:p w14:paraId="10339EF4" w14:textId="550F60A3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1" w:type="dxa"/>
          </w:tcPr>
          <w:p w14:paraId="2765C0E5" w14:textId="17AF2CE5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</w:tr>
      <w:tr w:rsidR="000562C1" w14:paraId="3142F3D5" w14:textId="77777777" w:rsidTr="000562C1">
        <w:tc>
          <w:tcPr>
            <w:tcW w:w="1420" w:type="dxa"/>
          </w:tcPr>
          <w:p w14:paraId="493F0331" w14:textId="33460394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0" w:type="dxa"/>
          </w:tcPr>
          <w:p w14:paraId="116A3BD5" w14:textId="109E08E0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0" w:type="dxa"/>
          </w:tcPr>
          <w:p w14:paraId="3386035E" w14:textId="3F9329C9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0" w:type="dxa"/>
          </w:tcPr>
          <w:p w14:paraId="373BEE56" w14:textId="4202222C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1" w:type="dxa"/>
          </w:tcPr>
          <w:p w14:paraId="11333422" w14:textId="506BDD23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1" w:type="dxa"/>
          </w:tcPr>
          <w:p w14:paraId="7463BC7D" w14:textId="646F2A1B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</w:tr>
      <w:tr w:rsidR="000562C1" w14:paraId="27783B6D" w14:textId="77777777" w:rsidTr="000562C1">
        <w:tc>
          <w:tcPr>
            <w:tcW w:w="1420" w:type="dxa"/>
          </w:tcPr>
          <w:p w14:paraId="709105EC" w14:textId="574CAAEC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0" w:type="dxa"/>
          </w:tcPr>
          <w:p w14:paraId="069D1CE2" w14:textId="19C738FE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0" w:type="dxa"/>
          </w:tcPr>
          <w:p w14:paraId="5469BE2D" w14:textId="3EB84DF3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0" w:type="dxa"/>
          </w:tcPr>
          <w:p w14:paraId="77B1A766" w14:textId="66E5D75C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1" w:type="dxa"/>
          </w:tcPr>
          <w:p w14:paraId="756FF933" w14:textId="17025B0E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1" w:type="dxa"/>
          </w:tcPr>
          <w:p w14:paraId="63B81130" w14:textId="365A13ED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</w:tr>
      <w:tr w:rsidR="000562C1" w14:paraId="033D1301" w14:textId="77777777" w:rsidTr="000562C1">
        <w:tc>
          <w:tcPr>
            <w:tcW w:w="1420" w:type="dxa"/>
          </w:tcPr>
          <w:p w14:paraId="4A8C8808" w14:textId="2241F47A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0" w:type="dxa"/>
          </w:tcPr>
          <w:p w14:paraId="0C4B8708" w14:textId="0AE22F6C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  <w:tc>
          <w:tcPr>
            <w:tcW w:w="1420" w:type="dxa"/>
          </w:tcPr>
          <w:p w14:paraId="4887F581" w14:textId="4F850FB4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0" w:type="dxa"/>
          </w:tcPr>
          <w:p w14:paraId="22E2272A" w14:textId="1A83DB69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1" w:type="dxa"/>
          </w:tcPr>
          <w:p w14:paraId="59052CCE" w14:textId="0042A00A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0</w:t>
            </w:r>
          </w:p>
        </w:tc>
        <w:tc>
          <w:tcPr>
            <w:tcW w:w="1421" w:type="dxa"/>
          </w:tcPr>
          <w:p w14:paraId="3694BDAB" w14:textId="38BB308F" w:rsidR="000562C1" w:rsidRPr="000562C1" w:rsidRDefault="000562C1" w:rsidP="000562C1">
            <w:pPr>
              <w:jc w:val="both"/>
              <w:rPr>
                <w:iCs/>
              </w:rPr>
            </w:pPr>
            <w:r w:rsidRPr="000562C1">
              <w:rPr>
                <w:iCs/>
              </w:rPr>
              <w:t>1</w:t>
            </w:r>
          </w:p>
        </w:tc>
      </w:tr>
    </w:tbl>
    <w:p w14:paraId="26971A9B" w14:textId="77777777" w:rsidR="000562C1" w:rsidRPr="00B53840" w:rsidRDefault="000562C1" w:rsidP="001862DD">
      <w:pPr>
        <w:ind w:left="720"/>
        <w:rPr>
          <w:i/>
        </w:rPr>
      </w:pPr>
    </w:p>
    <w:p w14:paraId="2007CC81" w14:textId="77777777" w:rsidR="00612547" w:rsidRDefault="00612547"/>
    <w:p w14:paraId="663D3E90" w14:textId="77777777" w:rsidR="00612547" w:rsidRDefault="00877AAC">
      <w:pPr>
        <w:spacing w:line="360" w:lineRule="auto"/>
        <w:ind w:left="284" w:hanging="284"/>
      </w:pPr>
      <w:r>
        <w:t>3.</w:t>
      </w:r>
      <w:r>
        <w:tab/>
        <w:t>Using the Sum of Products technique, design a circuit which implements the following truth table. The inputs are A, B, and C. The output is X</w:t>
      </w:r>
    </w:p>
    <w:p w14:paraId="56960203" w14:textId="77777777" w:rsidR="00612547" w:rsidRDefault="00612547">
      <w:pPr>
        <w:ind w:left="360" w:firstLine="360"/>
      </w:pPr>
    </w:p>
    <w:p w14:paraId="53D815EA" w14:textId="77777777" w:rsidR="00612547" w:rsidRDefault="00877AAC">
      <w:pPr>
        <w:ind w:left="360" w:firstLine="360"/>
        <w:rPr>
          <w:b/>
          <w:bCs/>
          <w:u w:val="single"/>
        </w:rPr>
      </w:pPr>
      <w:r>
        <w:rPr>
          <w:b/>
          <w:bCs/>
          <w:u w:val="single"/>
        </w:rPr>
        <w:t>Truth Table:</w:t>
      </w:r>
    </w:p>
    <w:p w14:paraId="23CD9045" w14:textId="77777777" w:rsidR="00612547" w:rsidRDefault="00612547">
      <w:pPr>
        <w:ind w:left="360" w:firstLine="360"/>
      </w:pPr>
    </w:p>
    <w:tbl>
      <w:tblPr>
        <w:tblW w:w="8162" w:type="dxa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042"/>
        <w:gridCol w:w="2039"/>
        <w:gridCol w:w="2041"/>
        <w:gridCol w:w="2040"/>
      </w:tblGrid>
      <w:tr w:rsidR="00612547" w14:paraId="4B693461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246DE0" w14:textId="77777777" w:rsidR="00612547" w:rsidRDefault="00877A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97F6CE" w14:textId="77777777" w:rsidR="00612547" w:rsidRDefault="00877A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E3FACD" w14:textId="77777777" w:rsidR="00612547" w:rsidRDefault="00877A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196CA1" w14:textId="77777777" w:rsidR="00612547" w:rsidRDefault="00877A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12547" w14:paraId="585E2534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E0B498D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177AC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28C5F8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3F95AF" w14:textId="6BB2EE27" w:rsidR="00612547" w:rsidRDefault="001A1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12547" w14:paraId="7C0824FF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C6126F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DFE4B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D17882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08F768" w14:textId="460B23FB" w:rsidR="00612547" w:rsidRDefault="00D8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12547" w14:paraId="54A0E46C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805122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B560FD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56A95E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AC64B9" w14:textId="5062D9AD" w:rsidR="00612547" w:rsidRDefault="00D8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12547" w14:paraId="102B8564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67ED8F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115720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4827BD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295195" w14:textId="745990BE" w:rsidR="00612547" w:rsidRDefault="001A1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12547" w14:paraId="2353B170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A91302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4B3115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A6C81F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5830C5" w14:textId="0B739FBF" w:rsidR="00612547" w:rsidRDefault="001A1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12547" w14:paraId="5F2ACDB5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ACE2F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54B943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543787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E2F702" w14:textId="7BEAEDA4" w:rsidR="00612547" w:rsidRDefault="00D8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12547" w14:paraId="25680230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228B9F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5317B2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C0E5B2" w14:textId="77777777" w:rsidR="00612547" w:rsidRDefault="00877AAC">
            <w:pPr>
              <w:jc w:val="center"/>
            </w:pPr>
            <w:r>
              <w:t>0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38DC4B" w14:textId="19839841" w:rsidR="00612547" w:rsidRDefault="00D860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12547" w14:paraId="2B13D57F" w14:textId="77777777"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28B638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E34076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2CB899" w14:textId="77777777" w:rsidR="00612547" w:rsidRDefault="00877AAC">
            <w:pPr>
              <w:jc w:val="center"/>
            </w:pPr>
            <w:r>
              <w:t>1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B2953B" w14:textId="19E30A4B" w:rsidR="00612547" w:rsidRDefault="001A1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2F2338B" w14:textId="77777777" w:rsidR="00612547" w:rsidRDefault="00612547">
      <w:pPr>
        <w:ind w:left="360" w:firstLine="360"/>
      </w:pPr>
    </w:p>
    <w:p w14:paraId="10B01D23" w14:textId="77777777" w:rsidR="00612547" w:rsidRDefault="00612547">
      <w:pPr>
        <w:ind w:left="360" w:firstLine="360"/>
      </w:pPr>
    </w:p>
    <w:p w14:paraId="4F5A7FB0" w14:textId="77777777" w:rsidR="00612547" w:rsidRDefault="00877AAC">
      <w:pPr>
        <w:ind w:left="360" w:firstLine="360"/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14:paraId="5DE150B6" w14:textId="77777777" w:rsidR="00612547" w:rsidRDefault="00612547">
      <w:pPr>
        <w:ind w:left="360" w:firstLine="360"/>
        <w:rPr>
          <w:b/>
          <w:bCs/>
        </w:rPr>
      </w:pPr>
    </w:p>
    <w:p w14:paraId="27E244CA" w14:textId="55AC212F" w:rsidR="00612547" w:rsidRDefault="00DE34CB">
      <w:r>
        <w:lastRenderedPageBreak/>
        <w:tab/>
      </w:r>
      <w:r w:rsidR="00531D68">
        <w:rPr>
          <w:noProof/>
        </w:rPr>
        <w:drawing>
          <wp:inline distT="0" distB="0" distL="0" distR="0" wp14:anchorId="14D7F7D9" wp14:editId="66D80058">
            <wp:extent cx="5274310" cy="3092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47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2246A"/>
    <w:multiLevelType w:val="hybridMultilevel"/>
    <w:tmpl w:val="731A1D2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077A45"/>
    <w:multiLevelType w:val="multilevel"/>
    <w:tmpl w:val="F7460336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1E743C6"/>
    <w:multiLevelType w:val="multilevel"/>
    <w:tmpl w:val="A4444E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47"/>
    <w:rsid w:val="00003008"/>
    <w:rsid w:val="000562C1"/>
    <w:rsid w:val="001862DD"/>
    <w:rsid w:val="001A1B32"/>
    <w:rsid w:val="002C33C9"/>
    <w:rsid w:val="003B5926"/>
    <w:rsid w:val="003D2878"/>
    <w:rsid w:val="00531D68"/>
    <w:rsid w:val="0055522C"/>
    <w:rsid w:val="00612547"/>
    <w:rsid w:val="006A2670"/>
    <w:rsid w:val="006F304C"/>
    <w:rsid w:val="007A7C3A"/>
    <w:rsid w:val="008447BE"/>
    <w:rsid w:val="00877AAC"/>
    <w:rsid w:val="00B53840"/>
    <w:rsid w:val="00BC6F0C"/>
    <w:rsid w:val="00CD3FBC"/>
    <w:rsid w:val="00D22DD9"/>
    <w:rsid w:val="00D8607E"/>
    <w:rsid w:val="00DE34CB"/>
    <w:rsid w:val="00E901CC"/>
    <w:rsid w:val="00E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25C4"/>
  <w15:docId w15:val="{01C0C034-A112-461D-8720-577F2470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5D76"/>
    <w:rPr>
      <w:sz w:val="24"/>
      <w:szCs w:val="24"/>
      <w:lang w:val="en-GB" w:eastAsia="en-US"/>
    </w:rPr>
  </w:style>
  <w:style w:type="paragraph" w:styleId="Heading3">
    <w:name w:val="heading 3"/>
    <w:basedOn w:val="Normal"/>
    <w:next w:val="Normal"/>
    <w:qFormat/>
    <w:rsid w:val="00DC5D76"/>
    <w:pPr>
      <w:keepNext/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DC5D76"/>
    <w:pPr>
      <w:tabs>
        <w:tab w:val="center" w:pos="4153"/>
        <w:tab w:val="right" w:pos="8306"/>
      </w:tabs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B0F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1CC"/>
    <w:rPr>
      <w:color w:val="808080"/>
    </w:rPr>
  </w:style>
  <w:style w:type="table" w:styleId="TableGrid">
    <w:name w:val="Table Grid"/>
    <w:basedOn w:val="TableNormal"/>
    <w:rsid w:val="003B5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19T14:18:59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0 519 3308 0 0,'45'-38'3'0'0,"1"1"0"0"0,2 2-1 0 0,1 3 1 0 0,2 2-1 0 0,85-38 1 0 0,-23 21 12 0 0,191-52 0 0 0,-163 63 3 0 0,237-29 0 0 0,138 34-34 0 0,27 50-271 0 0,199 50-1483 0 0,-554-47 1029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CIT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Seamus Lankford</dc:creator>
  <dc:description/>
  <cp:lastModifiedBy>laiba asif</cp:lastModifiedBy>
  <cp:revision>2</cp:revision>
  <dcterms:created xsi:type="dcterms:W3CDTF">2021-11-08T18:10:00Z</dcterms:created>
  <dcterms:modified xsi:type="dcterms:W3CDTF">2021-11-08T18:10:00Z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