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720D" w14:textId="77777777" w:rsidR="001858AC" w:rsidRPr="00476B09" w:rsidRDefault="001858AC" w:rsidP="001858AC">
      <w:pPr>
        <w:pStyle w:val="Heading1"/>
        <w:spacing w:before="0"/>
        <w:rPr>
          <w:rFonts w:ascii="Book Antiqua" w:hAnsi="Book Antiqua"/>
        </w:rPr>
      </w:pPr>
      <w:r w:rsidRPr="009F4532">
        <w:rPr>
          <w:rFonts w:ascii="Book Antiqua" w:hAnsi="Book Antiqua"/>
        </w:rPr>
        <w:t>Project Part 1 exam: Memory Management: Victim Replacement Algorithms</w:t>
      </w:r>
    </w:p>
    <w:p w14:paraId="4DA80EED" w14:textId="77777777" w:rsidR="001858AC" w:rsidRDefault="001858AC" w:rsidP="001858AC"/>
    <w:p w14:paraId="43516866" w14:textId="77777777" w:rsidR="001858AC" w:rsidRDefault="001858AC" w:rsidP="001858AC">
      <w:pPr>
        <w:pStyle w:val="Heading2"/>
      </w:pPr>
      <w:r>
        <w:t>Instructions</w:t>
      </w:r>
    </w:p>
    <w:p w14:paraId="251EE3C7" w14:textId="77777777" w:rsidR="001858AC" w:rsidRDefault="001858AC" w:rsidP="001858AC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  <w:color w:val="FF0000"/>
        </w:rPr>
        <w:t xml:space="preserve">MAKE SURE TO USE THE EXAM VERSION OF THE SIMULATOR </w:t>
      </w:r>
      <w:r w:rsidRPr="00CF1A3C">
        <w:rPr>
          <w:b/>
          <w:bCs/>
          <w:color w:val="FF0000"/>
        </w:rPr>
        <w:t>SimVictimExam.py</w:t>
      </w:r>
    </w:p>
    <w:p w14:paraId="2D151127" w14:textId="77777777" w:rsidR="001858AC" w:rsidRDefault="001858AC" w:rsidP="001858AC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EDIT THIS document to insert your answers</w:t>
      </w:r>
    </w:p>
    <w:p w14:paraId="1C3FC010" w14:textId="77777777" w:rsidR="001858AC" w:rsidRDefault="001858AC" w:rsidP="001858AC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Time: 1 hour - Submit your completed document by the end of the hour on the submission link provided. DO NOT submit a PDF.</w:t>
      </w:r>
    </w:p>
    <w:p w14:paraId="54B7F6CF" w14:textId="77777777" w:rsidR="001858AC" w:rsidRPr="00CF1A3C" w:rsidRDefault="001858AC" w:rsidP="001858AC">
      <w:pPr>
        <w:pStyle w:val="ListParagraph"/>
        <w:numPr>
          <w:ilvl w:val="0"/>
          <w:numId w:val="25"/>
        </w:numPr>
        <w:rPr>
          <w:b/>
          <w:bCs/>
        </w:rPr>
      </w:pPr>
      <w:r w:rsidRPr="00CF1A3C">
        <w:rPr>
          <w:b/>
          <w:bCs/>
        </w:rPr>
        <w:t>Where necessary copy and paste images of the data in question throughout your document to illustrate your answers.</w:t>
      </w:r>
    </w:p>
    <w:p w14:paraId="30844A9A" w14:textId="77777777" w:rsidR="001858AC" w:rsidRPr="00CF1A3C" w:rsidRDefault="001858AC" w:rsidP="001858AC">
      <w:pPr>
        <w:pStyle w:val="ListParagraph"/>
        <w:numPr>
          <w:ilvl w:val="0"/>
          <w:numId w:val="25"/>
        </w:numPr>
        <w:rPr>
          <w:rFonts w:eastAsiaTheme="majorEastAsia"/>
          <w:b/>
          <w:bCs/>
          <w:szCs w:val="26"/>
        </w:rPr>
      </w:pPr>
      <w:r w:rsidRPr="00CF1A3C">
        <w:rPr>
          <w:rFonts w:eastAsiaTheme="majorEastAsia"/>
          <w:b/>
          <w:bCs/>
          <w:szCs w:val="26"/>
        </w:rPr>
        <w:t xml:space="preserve">If necessary, re-run the program but make sure to show the new data in </w:t>
      </w:r>
      <w:r>
        <w:rPr>
          <w:rFonts w:eastAsiaTheme="majorEastAsia"/>
          <w:b/>
          <w:bCs/>
          <w:szCs w:val="26"/>
        </w:rPr>
        <w:t>your answer</w:t>
      </w:r>
      <w:r w:rsidRPr="00CF1A3C">
        <w:rPr>
          <w:rFonts w:eastAsiaTheme="majorEastAsia"/>
          <w:b/>
          <w:bCs/>
          <w:szCs w:val="26"/>
        </w:rPr>
        <w:t>.</w:t>
      </w:r>
    </w:p>
    <w:p w14:paraId="5E2EC2E5" w14:textId="77777777" w:rsidR="001858AC" w:rsidRDefault="001858AC" w:rsidP="001858AC"/>
    <w:p w14:paraId="42F7B9F0" w14:textId="77777777" w:rsidR="001858AC" w:rsidRDefault="001858AC" w:rsidP="001858AC">
      <w:pPr>
        <w:pStyle w:val="Heading1"/>
      </w:pPr>
      <w:r>
        <w:t>Paste the ID and date and timestamp from the simulator here:</w:t>
      </w:r>
    </w:p>
    <w:p w14:paraId="34A4F17F" w14:textId="0599C314" w:rsidR="001858AC" w:rsidRDefault="007F2895" w:rsidP="001858AC">
      <w:r>
        <w:rPr>
          <w:noProof/>
        </w:rPr>
        <w:drawing>
          <wp:inline distT="0" distB="0" distL="0" distR="0" wp14:anchorId="76DD8B29" wp14:editId="6B150A1D">
            <wp:extent cx="5731510" cy="41763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FA7" w14:textId="77777777" w:rsidR="001858AC" w:rsidRPr="003C7B0C" w:rsidRDefault="001858AC" w:rsidP="001858AC"/>
    <w:p w14:paraId="1BB51D55" w14:textId="77777777" w:rsidR="001858AC" w:rsidRDefault="001858AC" w:rsidP="001858AC">
      <w:pPr>
        <w:pStyle w:val="Heading2"/>
      </w:pPr>
      <w:r>
        <w:t>Answer both questions</w:t>
      </w:r>
    </w:p>
    <w:p w14:paraId="38A35A46" w14:textId="0E32FA2F" w:rsidR="00A51E34" w:rsidRPr="00D05C26" w:rsidRDefault="001858AC" w:rsidP="001858AC">
      <w:pPr>
        <w:ind w:left="1080"/>
        <w:rPr>
          <w:szCs w:val="24"/>
        </w:rPr>
      </w:pPr>
      <w:r>
        <w:t xml:space="preserve">Run each algorithm listed below in turn. For each one, copy and paste </w:t>
      </w:r>
      <w:proofErr w:type="gramStart"/>
      <w:r>
        <w:rPr>
          <w:b/>
          <w:bCs/>
        </w:rPr>
        <w:t xml:space="preserve">ALL </w:t>
      </w:r>
      <w:r>
        <w:t>of</w:t>
      </w:r>
      <w:proofErr w:type="gramEnd"/>
      <w:r>
        <w:t xml:space="preserve"> the output and give the explanations indicated. </w:t>
      </w:r>
      <w:r w:rsidRPr="005D7A6E">
        <w:rPr>
          <w:b/>
          <w:color w:val="FF0000"/>
        </w:rPr>
        <w:t>In all cases use examples from the data generated to illustrate you answers.</w:t>
      </w:r>
      <w:r>
        <w:rPr>
          <w:b/>
          <w:color w:val="FF0000"/>
        </w:rPr>
        <w:t xml:space="preserve"> Explanations that do not refer to the data are not acceptable.</w:t>
      </w:r>
    </w:p>
    <w:p w14:paraId="6DCB0D16" w14:textId="77777777" w:rsidR="00A51E34" w:rsidRDefault="00A51E34" w:rsidP="00A51E34"/>
    <w:p w14:paraId="2C390E1B" w14:textId="54A6FE91" w:rsidR="00BE4413" w:rsidRDefault="007E42E6" w:rsidP="0002175F">
      <w:pPr>
        <w:ind w:left="1080"/>
      </w:pPr>
      <w:r>
        <w:lastRenderedPageBreak/>
        <w:t>1</w:t>
      </w:r>
      <w:r w:rsidR="002B3104">
        <w:t xml:space="preserve">. </w:t>
      </w:r>
      <w:r w:rsidR="0002175F">
        <w:t>LFU (30 marks)</w:t>
      </w:r>
      <w:r w:rsidR="0002175F">
        <w:br/>
      </w:r>
      <w:r w:rsidR="0002175F" w:rsidRPr="008D51AF">
        <w:rPr>
          <w:b/>
          <w:bCs/>
          <w:u w:val="single"/>
        </w:rPr>
        <w:t>Fully explain</w:t>
      </w:r>
      <w:r w:rsidR="0002175F" w:rsidRPr="00CF0038">
        <w:t xml:space="preserve"> why the victim chosen was picked </w:t>
      </w:r>
      <w:r w:rsidR="0002175F" w:rsidRPr="001858AC">
        <w:rPr>
          <w:color w:val="FF0000"/>
        </w:rPr>
        <w:t>with reference to the specific data used.</w:t>
      </w:r>
    </w:p>
    <w:p w14:paraId="23DED968" w14:textId="77777777" w:rsidR="009756CF" w:rsidRDefault="009756CF" w:rsidP="002B3104">
      <w:pPr>
        <w:ind w:left="1980"/>
      </w:pPr>
    </w:p>
    <w:p w14:paraId="46769D24" w14:textId="4331754C" w:rsidR="007F2895" w:rsidRDefault="007F2895" w:rsidP="007F2895">
      <w:r>
        <w:t xml:space="preserve">          </w:t>
      </w:r>
      <w:r>
        <w:t>LFU:</w:t>
      </w:r>
      <w:r>
        <w:t xml:space="preserve"> Least Frequently Use</w:t>
      </w:r>
      <w:r w:rsidR="001B7BEE" w:rsidRPr="001B7BEE">
        <w:rPr>
          <w:noProof/>
        </w:rPr>
        <w:t xml:space="preserve"> </w:t>
      </w:r>
      <w:r w:rsidR="001B7BEE">
        <w:rPr>
          <w:noProof/>
        </w:rPr>
        <w:drawing>
          <wp:inline distT="0" distB="0" distL="0" distR="0" wp14:anchorId="076B7B16" wp14:editId="0772AD2C">
            <wp:extent cx="5731510" cy="4176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67C" w14:textId="77777777" w:rsidR="00992CE3" w:rsidRDefault="007F2895" w:rsidP="007F2895">
      <w:r>
        <w:t xml:space="preserve">ANS: 999 was </w:t>
      </w:r>
      <w:r>
        <w:t>the page</w:t>
      </w:r>
      <w:r>
        <w:t xml:space="preserve"> victim</w:t>
      </w:r>
      <w:r>
        <w:t xml:space="preserve"> that is the least frequently used. </w:t>
      </w:r>
      <w:r>
        <w:t xml:space="preserve">LFU </w:t>
      </w:r>
      <w:r>
        <w:t>Count the approximate number of references by periodically adding the reference bit to a reference counter byte and clearing the reference bit</w:t>
      </w:r>
      <w:r w:rsidR="00992CE3">
        <w:t xml:space="preserve"> also</w:t>
      </w:r>
      <w:r>
        <w:t xml:space="preserve"> the page with the lowest reference counter.</w:t>
      </w:r>
    </w:p>
    <w:p w14:paraId="4E119413" w14:textId="7A471C9A" w:rsidR="007F2895" w:rsidRDefault="007F2895" w:rsidP="007F2895">
      <w:r>
        <w:t xml:space="preserve"> </w:t>
      </w:r>
      <w:r>
        <w:t>Advantages –</w:t>
      </w:r>
    </w:p>
    <w:p w14:paraId="174A6B60" w14:textId="4C1E3216" w:rsidR="007F2895" w:rsidRDefault="007F2895" w:rsidP="007F2895">
      <w:r>
        <w:t>Easy to implement</w:t>
      </w:r>
      <w:r w:rsidR="00992CE3">
        <w:t xml:space="preserve"> = </w:t>
      </w:r>
      <w:r>
        <w:t>The counter records the number of references</w:t>
      </w:r>
      <w:r>
        <w:t xml:space="preserve"> in this case it </w:t>
      </w:r>
      <w:proofErr w:type="gramStart"/>
      <w:r>
        <w:t xml:space="preserve">was  </w:t>
      </w:r>
      <w:r w:rsidRPr="007F2895">
        <w:t>00000001</w:t>
      </w:r>
      <w:proofErr w:type="gramEnd"/>
    </w:p>
    <w:p w14:paraId="1D05F341" w14:textId="77777777" w:rsidR="007F2895" w:rsidRDefault="007F2895" w:rsidP="007F2895">
      <w:r>
        <w:t>Disadvantages –</w:t>
      </w:r>
    </w:p>
    <w:p w14:paraId="0851D2FE" w14:textId="57F0E425" w:rsidR="007F2895" w:rsidRDefault="007F2895" w:rsidP="007F2895">
      <w:r>
        <w:t xml:space="preserve">Only takes </w:t>
      </w:r>
      <w:r w:rsidR="00992CE3">
        <w:t xml:space="preserve">the </w:t>
      </w:r>
      <w:r>
        <w:t xml:space="preserve">frequency of reference into account and ignores recency of reference. A page that was heavily used in the past and </w:t>
      </w:r>
      <w:r w:rsidR="00992CE3">
        <w:t xml:space="preserve">is </w:t>
      </w:r>
      <w:r>
        <w:t xml:space="preserve">now useless </w:t>
      </w:r>
      <w:proofErr w:type="spellStart"/>
      <w:r w:rsidR="00992CE3">
        <w:t>i.e</w:t>
      </w:r>
      <w:proofErr w:type="spellEnd"/>
      <w:r w:rsidR="00992CE3">
        <w:t xml:space="preserve"> </w:t>
      </w:r>
      <w:r>
        <w:t>an old glory</w:t>
      </w:r>
      <w:r w:rsidR="00992CE3">
        <w:t xml:space="preserve"> </w:t>
      </w:r>
      <w:r>
        <w:t>page</w:t>
      </w:r>
      <w:r w:rsidR="00992CE3">
        <w:t>,</w:t>
      </w:r>
      <w:r>
        <w:t xml:space="preserve"> can avoid replacement.</w:t>
      </w:r>
      <w:r w:rsidR="008B74F7">
        <w:t xml:space="preserve"> </w:t>
      </w:r>
    </w:p>
    <w:p w14:paraId="505366A0" w14:textId="77777777" w:rsidR="008B74F7" w:rsidRDefault="008B74F7" w:rsidP="008B74F7">
      <w:r>
        <w:t>LFU with Decaying Count:</w:t>
      </w:r>
    </w:p>
    <w:p w14:paraId="2A94E018" w14:textId="34FFCC7A" w:rsidR="008B74F7" w:rsidRDefault="008B74F7" w:rsidP="008B74F7">
      <w:r>
        <w:t xml:space="preserve">As for LFU, but reference count is periodically divided by 2. </w:t>
      </w:r>
      <w:r>
        <w:t>P</w:t>
      </w:r>
      <w:r>
        <w:t>age</w:t>
      </w:r>
      <w:r>
        <w:t xml:space="preserve"> 999 is even</w:t>
      </w:r>
      <w:r>
        <w:t xml:space="preserve"> with the lowest decayed reference counter</w:t>
      </w:r>
      <w:r>
        <w:t xml:space="preserve">, LFU is easily implement </w:t>
      </w:r>
      <w:proofErr w:type="spellStart"/>
      <w:proofErr w:type="gramStart"/>
      <w:r>
        <w:t>here.again</w:t>
      </w:r>
      <w:proofErr w:type="spellEnd"/>
      <w:proofErr w:type="gramEnd"/>
      <w:r>
        <w:t xml:space="preserve"> the most biggest advantage for this is also that its:</w:t>
      </w:r>
    </w:p>
    <w:p w14:paraId="2C65B5A3" w14:textId="6932B98D" w:rsidR="008B74F7" w:rsidRDefault="008B74F7" w:rsidP="008B74F7">
      <w:r>
        <w:t>Easy to implement. Deals with the ‘old glory’ page as its count will decay. But recent arrivals have not had a chance to rack up many references.</w:t>
      </w:r>
    </w:p>
    <w:p w14:paraId="54F5FB8A" w14:textId="1595B607" w:rsidR="008B74F7" w:rsidRDefault="008B74F7" w:rsidP="008B74F7">
      <w:r>
        <w:t>The decayed counter records the number of references:</w:t>
      </w:r>
    </w:p>
    <w:p w14:paraId="64E68792" w14:textId="51D2B4CD" w:rsidR="00462D88" w:rsidRDefault="008B74F7" w:rsidP="00462D88">
      <w:r>
        <w:lastRenderedPageBreak/>
        <w:t>00000000</w:t>
      </w:r>
      <w:r>
        <w:t xml:space="preserve"> this number</w:t>
      </w:r>
      <w:r>
        <w:t xml:space="preserve"> indicates</w:t>
      </w:r>
      <w:r>
        <w:t xml:space="preserve"> there are </w:t>
      </w:r>
      <w:r>
        <w:t>no references or a page has just arrived</w:t>
      </w:r>
      <w:r>
        <w:t xml:space="preserve"> in the memory</w:t>
      </w:r>
      <w:r>
        <w:t>.</w:t>
      </w:r>
      <w:r w:rsidR="00992CE3">
        <w:t xml:space="preserve">in page 999: </w:t>
      </w:r>
      <w:r>
        <w:t>000000</w:t>
      </w:r>
      <w:r w:rsidR="00992CE3">
        <w:t>01</w:t>
      </w:r>
      <w:r>
        <w:t xml:space="preserve"> indicates few </w:t>
      </w:r>
      <w:proofErr w:type="gramStart"/>
      <w:r>
        <w:t>references</w:t>
      </w:r>
      <w:r w:rsidR="00992CE3">
        <w:t xml:space="preserve"> </w:t>
      </w:r>
      <w:r>
        <w:t xml:space="preserve"> but</w:t>
      </w:r>
      <w:proofErr w:type="gramEnd"/>
      <w:r>
        <w:t xml:space="preserve"> has it few because it has decayed or is it a new page</w:t>
      </w:r>
      <w:r>
        <w:t>.</w:t>
      </w:r>
      <w:r w:rsidR="00992CE3">
        <w:t xml:space="preserve"> Reference history</w:t>
      </w:r>
      <w:r w:rsidR="00992CE3">
        <w:t xml:space="preserve"> ‘decaying count’ the byte is manipulated every time period (every </w:t>
      </w:r>
      <w:proofErr w:type="gramStart"/>
      <w:r w:rsidR="00992CE3">
        <w:t>5 page</w:t>
      </w:r>
      <w:proofErr w:type="gramEnd"/>
      <w:r w:rsidR="00992CE3">
        <w:t xml:space="preserve"> references):  it is incremented if the page is referenced in the last time period but</w:t>
      </w:r>
      <w:r w:rsidR="00992CE3">
        <w:t xml:space="preserve"> </w:t>
      </w:r>
      <w:r w:rsidR="00992CE3">
        <w:t>is divided by two if it is not. This way only pages that were referenced often and recently will have high scores.</w:t>
      </w:r>
      <w:r w:rsidR="00992CE3">
        <w:t xml:space="preserve"> Page 999 is among those pages that has lowest reference number like page 602 and 5</w:t>
      </w:r>
      <w:r w:rsidR="00120400">
        <w:t xml:space="preserve">31 which indicates that this page is also </w:t>
      </w:r>
      <w:proofErr w:type="gramStart"/>
      <w:r w:rsidR="00120400">
        <w:t>LRU(</w:t>
      </w:r>
      <w:proofErr w:type="gramEnd"/>
      <w:r w:rsidR="00120400">
        <w:t>least recently used).</w:t>
      </w:r>
      <w:r w:rsidR="00462D88" w:rsidRPr="00462D88">
        <w:t xml:space="preserve"> </w:t>
      </w:r>
    </w:p>
    <w:p w14:paraId="0B4548BB" w14:textId="77777777" w:rsidR="001B7BEE" w:rsidRDefault="001B7BEE" w:rsidP="001B7BEE">
      <w:pPr>
        <w:ind w:left="1080"/>
      </w:pPr>
    </w:p>
    <w:p w14:paraId="1B6EF8A3" w14:textId="39F44173" w:rsidR="001B7BEE" w:rsidRDefault="001B7BEE" w:rsidP="001B7BEE">
      <w:r>
        <w:t>2. Clock (70 marks)</w:t>
      </w:r>
    </w:p>
    <w:p w14:paraId="7793327F" w14:textId="27F108AC" w:rsidR="00462D88" w:rsidRDefault="00462D88" w:rsidP="00462D88">
      <w:proofErr w:type="spellStart"/>
      <w:r>
        <w:t>i</w:t>
      </w:r>
      <w:proofErr w:type="spellEnd"/>
      <w:r>
        <w:t xml:space="preserve">.   </w:t>
      </w:r>
      <w:r w:rsidRPr="00462D88">
        <w:rPr>
          <w:color w:val="FF0000"/>
        </w:rPr>
        <w:t xml:space="preserve">Fully explain </w:t>
      </w:r>
      <w:r>
        <w:t xml:space="preserve">why the victim chosen was picked with reference to the specific data used </w:t>
      </w:r>
    </w:p>
    <w:p w14:paraId="6505388E" w14:textId="77777777" w:rsidR="00462D88" w:rsidRDefault="00462D88" w:rsidP="00462D88">
      <w:r>
        <w:t>ii</w:t>
      </w:r>
      <w:r w:rsidRPr="00462D88">
        <w:rPr>
          <w:color w:val="FF0000"/>
        </w:rPr>
        <w:t xml:space="preserve">.  Fully explain </w:t>
      </w:r>
      <w:r>
        <w:t xml:space="preserve">the meaning of the clock pointer value </w:t>
      </w:r>
    </w:p>
    <w:p w14:paraId="14579AB2" w14:textId="77777777" w:rsidR="00462D88" w:rsidRDefault="00462D88" w:rsidP="00462D88">
      <w:r>
        <w:t xml:space="preserve">iii. </w:t>
      </w:r>
      <w:r w:rsidRPr="00462D88">
        <w:rPr>
          <w:color w:val="FF0000"/>
        </w:rPr>
        <w:t xml:space="preserve">Fully explain </w:t>
      </w:r>
      <w:r>
        <w:t>why the pointer value is now what is indicated in your output</w:t>
      </w:r>
    </w:p>
    <w:p w14:paraId="7FD662D8" w14:textId="77777777" w:rsidR="00462D88" w:rsidRDefault="00462D88" w:rsidP="00462D88">
      <w:r>
        <w:t>The 3 operator turns a value of type pointer to T into a variable of type T</w:t>
      </w:r>
    </w:p>
    <w:p w14:paraId="07762221" w14:textId="08B1B365" w:rsidR="008B74F7" w:rsidRDefault="00462D88" w:rsidP="00462D88">
      <w:r>
        <w:t xml:space="preserve">iv. </w:t>
      </w:r>
      <w:r w:rsidRPr="00462D88">
        <w:rPr>
          <w:color w:val="FF0000"/>
        </w:rPr>
        <w:t xml:space="preserve">Fully explain </w:t>
      </w:r>
      <w:r>
        <w:t>any changes in the reference bit values of other pages in your output once the new page has been installed in RAM</w:t>
      </w:r>
    </w:p>
    <w:p w14:paraId="243BDF44" w14:textId="77777777" w:rsidR="00462D88" w:rsidRDefault="00462D88" w:rsidP="00462D88"/>
    <w:p w14:paraId="279081FD" w14:textId="0D192B0A" w:rsidR="00120400" w:rsidRDefault="00120400" w:rsidP="00120400">
      <w:r>
        <w:t xml:space="preserve">Clock </w:t>
      </w:r>
      <w:r>
        <w:t>/</w:t>
      </w:r>
      <w:r>
        <w:t>Second Chance</w:t>
      </w:r>
      <w:r w:rsidR="001B7BEE" w:rsidRPr="001B7BEE">
        <w:rPr>
          <w:noProof/>
        </w:rPr>
        <w:t xml:space="preserve"> </w:t>
      </w:r>
      <w:r w:rsidR="001B7BEE">
        <w:rPr>
          <w:noProof/>
        </w:rPr>
        <w:drawing>
          <wp:inline distT="0" distB="0" distL="0" distR="0" wp14:anchorId="47C8C4AD" wp14:editId="503B2B3A">
            <wp:extent cx="5731510" cy="4176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F02" w14:textId="7F2D28EB" w:rsidR="00120400" w:rsidRDefault="00120400" w:rsidP="00120400">
      <w:r>
        <w:t>Ans: 999</w:t>
      </w:r>
      <w:r>
        <w:t xml:space="preserve"> </w:t>
      </w:r>
      <w:r w:rsidR="00462D88">
        <w:t xml:space="preserve">is </w:t>
      </w:r>
      <w:r>
        <w:t xml:space="preserve">a page that has not been referenced recently and </w:t>
      </w:r>
      <w:r w:rsidR="00462D88">
        <w:t xml:space="preserve">is the </w:t>
      </w:r>
      <w:proofErr w:type="gramStart"/>
      <w:r>
        <w:t xml:space="preserve">doesn’t </w:t>
      </w:r>
      <w:r>
        <w:t xml:space="preserve"> need</w:t>
      </w:r>
      <w:proofErr w:type="gramEnd"/>
      <w:r>
        <w:t xml:space="preserve"> to be written to disk. Maintains a circular list of page frames with a pointer to the next possible victim. A page stored in a frame will only be considered for replacement when the pointer comes around to it. Once considered that frame’s page will not be </w:t>
      </w:r>
      <w:r>
        <w:lastRenderedPageBreak/>
        <w:t>considered again until all other frames have been considered.</w:t>
      </w:r>
      <w:r w:rsidRPr="00120400">
        <w:t xml:space="preserve"> </w:t>
      </w:r>
      <w:r>
        <w:t xml:space="preserve">This </w:t>
      </w:r>
      <w:r>
        <w:t>algorithm</w:t>
      </w:r>
      <w:r>
        <w:t xml:space="preserve"> keeps </w:t>
      </w:r>
      <w:r>
        <w:t xml:space="preserve">of information about each page: </w:t>
      </w:r>
    </w:p>
    <w:p w14:paraId="7288AB72" w14:textId="5C60242D" w:rsidR="00863E33" w:rsidRDefault="00120400" w:rsidP="00863E33">
      <w:r>
        <w:t xml:space="preserve">• reference bit </w:t>
      </w:r>
      <w:r>
        <w:t xml:space="preserve">= </w:t>
      </w:r>
      <w:r w:rsidR="00863E33">
        <w:t xml:space="preserve">A bit </w:t>
      </w:r>
      <w:r w:rsidR="00863E33">
        <w:t xml:space="preserve">that is </w:t>
      </w:r>
      <w:r w:rsidR="00863E33">
        <w:t xml:space="preserve">indicating if the page was referenced </w:t>
      </w:r>
    </w:p>
    <w:p w14:paraId="00261AFF" w14:textId="77777777" w:rsidR="00863E33" w:rsidRDefault="00863E33" w:rsidP="00863E33">
      <w:r>
        <w:t xml:space="preserve">since the last periodic reset of reference bits to 0. If = 1 it means the page </w:t>
      </w:r>
    </w:p>
    <w:p w14:paraId="0A458E08" w14:textId="72B2AC7F" w:rsidR="00120400" w:rsidRDefault="00863E33" w:rsidP="00863E33">
      <w:r>
        <w:t>has been referenced recently.</w:t>
      </w:r>
      <w:r w:rsidR="00462D88" w:rsidRPr="00462D88">
        <w:t xml:space="preserve"> </w:t>
      </w:r>
      <w:r w:rsidR="00462D88">
        <w:t xml:space="preserve">as for this </w:t>
      </w:r>
      <w:proofErr w:type="gramStart"/>
      <w:r w:rsidR="00462D88">
        <w:t>999 page</w:t>
      </w:r>
      <w:proofErr w:type="gramEnd"/>
      <w:r w:rsidR="00462D88">
        <w:t xml:space="preserve"> dirty bit value = </w:t>
      </w:r>
      <w:r w:rsidR="00462D88">
        <w:t>1.</w:t>
      </w:r>
    </w:p>
    <w:p w14:paraId="073C419B" w14:textId="238F0FDF" w:rsidR="00863E33" w:rsidRDefault="00120400" w:rsidP="00863E33">
      <w:r>
        <w:t>• dirty bit</w:t>
      </w:r>
      <w:r w:rsidR="00863E33">
        <w:t xml:space="preserve"> =</w:t>
      </w:r>
      <w:r w:rsidR="00863E33" w:rsidRPr="00863E33">
        <w:t xml:space="preserve"> </w:t>
      </w:r>
      <w:r w:rsidR="00863E33" w:rsidRPr="00863E33">
        <w:t>A dirty bit or modified bit is a bit that is associated with a block of computer memory and indicates whether the corresponding block of memory has been modified.</w:t>
      </w:r>
      <w:r w:rsidR="00462D88">
        <w:t xml:space="preserve">as for this </w:t>
      </w:r>
      <w:proofErr w:type="gramStart"/>
      <w:r w:rsidR="00462D88">
        <w:t>999 page</w:t>
      </w:r>
      <w:proofErr w:type="gramEnd"/>
      <w:r w:rsidR="00462D88">
        <w:t xml:space="preserve"> dirty bit value = 0.</w:t>
      </w:r>
    </w:p>
    <w:p w14:paraId="5072E93D" w14:textId="34003E90" w:rsidR="00863E33" w:rsidRDefault="00863E33" w:rsidP="00604189">
      <w:r>
        <w:t>Clock algorithm uses</w:t>
      </w:r>
      <w:r>
        <w:t xml:space="preserve"> a circular data structure to record this information about the pages in the frames.</w:t>
      </w:r>
      <w:r>
        <w:t xml:space="preserve"> </w:t>
      </w:r>
      <w:r>
        <w:t>Every time a page must be replaced, repeat the following until victim chosen:</w:t>
      </w:r>
      <w:r>
        <w:t xml:space="preserve"> to e</w:t>
      </w:r>
      <w:r>
        <w:t>xamine the page in the next candidate frame (</w:t>
      </w:r>
      <w:proofErr w:type="gramStart"/>
      <w:r>
        <w:t>i.e.</w:t>
      </w:r>
      <w:proofErr w:type="gramEnd"/>
      <w:r>
        <w:t xml:space="preserve"> the page stored in the frame at the pointer): </w:t>
      </w:r>
    </w:p>
    <w:p w14:paraId="636AB6A1" w14:textId="77777777" w:rsidR="00863E33" w:rsidRDefault="00863E33" w:rsidP="00863E33">
      <w:pPr>
        <w:ind w:left="360"/>
      </w:pPr>
      <w:r>
        <w:t>if its reference bit is clear</w:t>
      </w:r>
    </w:p>
    <w:p w14:paraId="0FED26CB" w14:textId="77777777" w:rsidR="00863E33" w:rsidRDefault="00863E33" w:rsidP="00863E33">
      <w:r>
        <w:t xml:space="preserve">      then</w:t>
      </w:r>
    </w:p>
    <w:p w14:paraId="17F5E73B" w14:textId="77777777" w:rsidR="00863E33" w:rsidRDefault="00863E33" w:rsidP="00863E33">
      <w:r>
        <w:t xml:space="preserve">              if </w:t>
      </w:r>
      <w:proofErr w:type="spellStart"/>
      <w:r>
        <w:t>its</w:t>
      </w:r>
      <w:proofErr w:type="spellEnd"/>
      <w:r>
        <w:t xml:space="preserve"> ‘dirty bit’ is clear</w:t>
      </w:r>
    </w:p>
    <w:p w14:paraId="4FB47FB9" w14:textId="77777777" w:rsidR="00863E33" w:rsidRDefault="00863E33" w:rsidP="00863E33">
      <w:r>
        <w:t xml:space="preserve">              then</w:t>
      </w:r>
    </w:p>
    <w:p w14:paraId="5A94CC60" w14:textId="77777777" w:rsidR="00863E33" w:rsidRDefault="00863E33" w:rsidP="00863E33">
      <w:r>
        <w:t xml:space="preserve">                      replace this page’s ID and information with the incoming </w:t>
      </w:r>
      <w:proofErr w:type="gramStart"/>
      <w:r>
        <w:t>page’s  equivalent</w:t>
      </w:r>
      <w:proofErr w:type="gramEnd"/>
      <w:r>
        <w:t xml:space="preserve"> in the                            circular list; </w:t>
      </w:r>
    </w:p>
    <w:p w14:paraId="1971557F" w14:textId="77777777" w:rsidR="00863E33" w:rsidRDefault="00863E33" w:rsidP="00863E33">
      <w:r>
        <w:t xml:space="preserve">                      move the pointer to the next page frame in the </w:t>
      </w:r>
      <w:proofErr w:type="gramStart"/>
      <w:r>
        <w:t>list;</w:t>
      </w:r>
      <w:proofErr w:type="gramEnd"/>
    </w:p>
    <w:p w14:paraId="2BE99BB7" w14:textId="77777777" w:rsidR="00863E33" w:rsidRDefault="00863E33" w:rsidP="00863E33">
      <w:r>
        <w:t xml:space="preserve">                      replace the victim in the frame in RAM with the incoming page.</w:t>
      </w:r>
    </w:p>
    <w:p w14:paraId="3C078642" w14:textId="77777777" w:rsidR="00863E33" w:rsidRDefault="00863E33" w:rsidP="00863E33">
      <w:r>
        <w:t xml:space="preserve">               Else</w:t>
      </w:r>
    </w:p>
    <w:p w14:paraId="07B67676" w14:textId="77777777" w:rsidR="00863E33" w:rsidRDefault="00863E33" w:rsidP="00863E33">
      <w:r>
        <w:t xml:space="preserve">                        move the pointer to the next page frame in the list and </w:t>
      </w:r>
      <w:proofErr w:type="gramStart"/>
      <w:r>
        <w:t>repeat;</w:t>
      </w:r>
      <w:proofErr w:type="gramEnd"/>
    </w:p>
    <w:p w14:paraId="7DEB303B" w14:textId="77777777" w:rsidR="00863E33" w:rsidRDefault="00863E33" w:rsidP="00863E33">
      <w:r>
        <w:t xml:space="preserve">                endif</w:t>
      </w:r>
    </w:p>
    <w:p w14:paraId="42A63D72" w14:textId="77777777" w:rsidR="00863E33" w:rsidRDefault="00863E33" w:rsidP="00863E33">
      <w:r>
        <w:t>else</w:t>
      </w:r>
    </w:p>
    <w:p w14:paraId="7E901B8C" w14:textId="77777777" w:rsidR="00863E33" w:rsidRDefault="00863E33" w:rsidP="00863E33">
      <w:r>
        <w:t xml:space="preserve">              clear the page’s reference bit (second chance)</w:t>
      </w:r>
    </w:p>
    <w:p w14:paraId="797DC197" w14:textId="77777777" w:rsidR="00863E33" w:rsidRDefault="00863E33" w:rsidP="00863E33">
      <w:r>
        <w:t xml:space="preserve">               move the pointer to the next page frame in the list and </w:t>
      </w:r>
      <w:proofErr w:type="gramStart"/>
      <w:r>
        <w:t>repeat;</w:t>
      </w:r>
      <w:proofErr w:type="gramEnd"/>
    </w:p>
    <w:p w14:paraId="6878C83F" w14:textId="77777777" w:rsidR="00863E33" w:rsidRDefault="00863E33" w:rsidP="00863E33">
      <w:r>
        <w:t>endif</w:t>
      </w:r>
    </w:p>
    <w:p w14:paraId="4665F4F3" w14:textId="77777777" w:rsidR="00863E33" w:rsidRDefault="00863E33" w:rsidP="00863E33"/>
    <w:p w14:paraId="30CE2FBD" w14:textId="32B6BAD7" w:rsidR="00863E33" w:rsidRDefault="00863E33" w:rsidP="00863E33">
      <w:r>
        <w:t xml:space="preserve">Takes recency and convenience into account but also examines frames in turns: </w:t>
      </w:r>
    </w:p>
    <w:p w14:paraId="710A4112" w14:textId="6484F708" w:rsidR="00863E33" w:rsidRDefault="00863E33" w:rsidP="00863E33">
      <w:r>
        <w:t xml:space="preserve">  • Turns – pages examined in ‘turn’ order</w:t>
      </w:r>
    </w:p>
    <w:p w14:paraId="316F4075" w14:textId="46712B79" w:rsidR="00863E33" w:rsidRDefault="00863E33" w:rsidP="00863E33">
      <w:r>
        <w:t xml:space="preserve">  • Recency – pages whose reference bit is set are given second chance</w:t>
      </w:r>
    </w:p>
    <w:p w14:paraId="6DD7997B" w14:textId="1E91788C" w:rsidR="00120400" w:rsidRDefault="00863E33" w:rsidP="00863E33">
      <w:r>
        <w:t xml:space="preserve">  • Convenience - avoids copying modified pages.</w:t>
      </w:r>
    </w:p>
    <w:p w14:paraId="4B85CBA4" w14:textId="77777777" w:rsidR="00462D88" w:rsidRDefault="00462D88" w:rsidP="00462D88">
      <w:r>
        <w:t xml:space="preserve">This is a variation on the FIFO algorithm. </w:t>
      </w:r>
    </w:p>
    <w:p w14:paraId="055099C9" w14:textId="1C7EB04C" w:rsidR="007F2895" w:rsidRDefault="00462D88" w:rsidP="00462D88">
      <w:r>
        <w:t xml:space="preserve">If a page gets a second chance its reference bit is </w:t>
      </w:r>
      <w:proofErr w:type="gramStart"/>
      <w:r>
        <w:t>cleared</w:t>
      </w:r>
      <w:proofErr w:type="gramEnd"/>
      <w:r>
        <w:t xml:space="preserve"> and the victim pointer moves (clockwise) on to the next candidate on the circular list. </w:t>
      </w:r>
      <w:proofErr w:type="gramStart"/>
      <w:r>
        <w:t>Th</w:t>
      </w:r>
      <w:r>
        <w:t>erefore</w:t>
      </w:r>
      <w:proofErr w:type="gramEnd"/>
      <w:r>
        <w:t xml:space="preserve"> a page which has been given a second chance</w:t>
      </w:r>
      <w:r>
        <w:t xml:space="preserve"> ex.999</w:t>
      </w:r>
      <w:r>
        <w:t xml:space="preserve"> will not be replaced until all other pages have been replaced or given their second chance and then only if it does not get another second chance. Thus, if a page is used often enough to keep its reference bit set, then it will never be </w:t>
      </w:r>
      <w:proofErr w:type="spellStart"/>
      <w:r>
        <w:t>replaced.Create</w:t>
      </w:r>
      <w:proofErr w:type="spellEnd"/>
      <w:r>
        <w:t xml:space="preserve"> an array frames to track the pages currently in memory and another Boolean array </w:t>
      </w:r>
      <w:proofErr w:type="spellStart"/>
      <w:r>
        <w:t>second_chance</w:t>
      </w:r>
      <w:proofErr w:type="spellEnd"/>
      <w:r>
        <w:t xml:space="preserve"> to track whether that page has been accessed since it’s last replacement (that is if it deserves a second chance or not) and a variable pointer to track the target for replacement.</w:t>
      </w:r>
    </w:p>
    <w:p w14:paraId="288A6B26" w14:textId="77777777" w:rsidR="007F2895" w:rsidRDefault="007F2895" w:rsidP="001858AC">
      <w:pPr>
        <w:ind w:left="1080"/>
      </w:pPr>
    </w:p>
    <w:p w14:paraId="07E42D89" w14:textId="77777777" w:rsidR="007F2895" w:rsidRDefault="007F2895" w:rsidP="001858AC">
      <w:pPr>
        <w:ind w:left="1080"/>
      </w:pPr>
    </w:p>
    <w:p w14:paraId="1F53A62C" w14:textId="77777777" w:rsidR="007F2895" w:rsidRDefault="007F2895" w:rsidP="001858AC">
      <w:pPr>
        <w:ind w:left="1080"/>
      </w:pPr>
    </w:p>
    <w:p w14:paraId="06524971" w14:textId="77777777" w:rsidR="007F2895" w:rsidRDefault="007F2895" w:rsidP="001858AC">
      <w:pPr>
        <w:ind w:left="1080"/>
      </w:pPr>
    </w:p>
    <w:p w14:paraId="0A7F400D" w14:textId="77777777" w:rsidR="007F2895" w:rsidRDefault="007F2895" w:rsidP="001858AC">
      <w:pPr>
        <w:ind w:left="1080"/>
      </w:pPr>
    </w:p>
    <w:p w14:paraId="0E19CE59" w14:textId="77777777" w:rsidR="007F2895" w:rsidRDefault="007F2895" w:rsidP="001858AC">
      <w:pPr>
        <w:ind w:left="1080"/>
      </w:pPr>
    </w:p>
    <w:p w14:paraId="215B84DE" w14:textId="77777777" w:rsidR="007F2895" w:rsidRDefault="007F2895" w:rsidP="001858AC">
      <w:pPr>
        <w:ind w:left="1080"/>
      </w:pPr>
    </w:p>
    <w:p w14:paraId="0B92B169" w14:textId="77777777" w:rsidR="007F2895" w:rsidRDefault="007F2895" w:rsidP="001858AC">
      <w:pPr>
        <w:ind w:left="1080"/>
      </w:pPr>
    </w:p>
    <w:p w14:paraId="214DF499" w14:textId="77777777" w:rsidR="007F2895" w:rsidRDefault="007F2895" w:rsidP="001858AC">
      <w:pPr>
        <w:ind w:left="1080"/>
      </w:pPr>
    </w:p>
    <w:p w14:paraId="006FFFED" w14:textId="77777777" w:rsidR="007F2895" w:rsidRDefault="007F2895" w:rsidP="001858AC">
      <w:pPr>
        <w:ind w:left="1080"/>
      </w:pPr>
    </w:p>
    <w:p w14:paraId="3A7ADE37" w14:textId="627BA686" w:rsidR="00304A98" w:rsidRDefault="00304A98" w:rsidP="00304A98"/>
    <w:p w14:paraId="3CB0595E" w14:textId="546145A9" w:rsidR="007F2895" w:rsidRDefault="007F2895" w:rsidP="00304A98"/>
    <w:p w14:paraId="32BA4E6B" w14:textId="305F3989" w:rsidR="007F2895" w:rsidRDefault="007F2895" w:rsidP="00304A98"/>
    <w:p w14:paraId="502F0E5E" w14:textId="3846FE92" w:rsidR="007F2895" w:rsidRDefault="007F2895" w:rsidP="00304A98"/>
    <w:p w14:paraId="16A0F963" w14:textId="388C1658" w:rsidR="007F2895" w:rsidRDefault="007F2895" w:rsidP="00304A98"/>
    <w:p w14:paraId="7141FD77" w14:textId="0BA5B3B9" w:rsidR="007F2895" w:rsidRDefault="007F2895" w:rsidP="00304A98"/>
    <w:p w14:paraId="6EEC6C7D" w14:textId="7F0ADEA8" w:rsidR="007F2895" w:rsidRDefault="007F2895" w:rsidP="00304A98"/>
    <w:p w14:paraId="5F0CDEEC" w14:textId="0BD0E25F" w:rsidR="007F2895" w:rsidRDefault="007F2895" w:rsidP="00304A98"/>
    <w:p w14:paraId="678919CC" w14:textId="11AF854C" w:rsidR="007F2895" w:rsidRDefault="007F2895" w:rsidP="00304A98"/>
    <w:p w14:paraId="15997474" w14:textId="3B153053" w:rsidR="007F2895" w:rsidRDefault="007F2895" w:rsidP="00304A98"/>
    <w:p w14:paraId="5B67BDD5" w14:textId="38ECE3DE" w:rsidR="007F2895" w:rsidRPr="004B3178" w:rsidRDefault="007F2895" w:rsidP="00120400">
      <w:pPr>
        <w:rPr>
          <w:sz w:val="20"/>
          <w:szCs w:val="20"/>
        </w:rPr>
      </w:pPr>
      <w:r w:rsidRPr="00D47937">
        <w:rPr>
          <w:rFonts w:ascii="Lato" w:eastAsia="Times New Roman" w:hAnsi="Lato" w:cs="Times New Roman"/>
          <w:color w:val="000000"/>
          <w:lang w:eastAsia="en-IE"/>
        </w:rPr>
        <w:br/>
      </w:r>
      <w:r w:rsidRPr="00D47937">
        <w:rPr>
          <w:rFonts w:ascii="Lato" w:eastAsia="Times New Roman" w:hAnsi="Lato" w:cs="Times New Roman"/>
          <w:color w:val="000000"/>
          <w:lang w:eastAsia="en-IE"/>
        </w:rPr>
        <w:br/>
      </w:r>
    </w:p>
    <w:p w14:paraId="36EBC41C" w14:textId="77777777" w:rsidR="007F2895" w:rsidRDefault="007F2895" w:rsidP="00304A98"/>
    <w:sectPr w:rsidR="007F2895" w:rsidSect="0062026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6847" w14:textId="77777777" w:rsidR="005D59AB" w:rsidRDefault="005D59AB" w:rsidP="00A260FC">
      <w:r>
        <w:separator/>
      </w:r>
    </w:p>
  </w:endnote>
  <w:endnote w:type="continuationSeparator" w:id="0">
    <w:p w14:paraId="7930CA2B" w14:textId="77777777" w:rsidR="005D59AB" w:rsidRDefault="005D59AB" w:rsidP="00A2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E3DF" w14:textId="77777777" w:rsidR="005D59AB" w:rsidRDefault="005D59AB" w:rsidP="00A260FC">
      <w:r>
        <w:separator/>
      </w:r>
    </w:p>
  </w:footnote>
  <w:footnote w:type="continuationSeparator" w:id="0">
    <w:p w14:paraId="1B928AF7" w14:textId="77777777" w:rsidR="005D59AB" w:rsidRDefault="005D59AB" w:rsidP="00A26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1533" w14:textId="2669E5F7" w:rsidR="00A260FC" w:rsidRDefault="00A260FC">
    <w:pPr>
      <w:pStyle w:val="Header"/>
    </w:pPr>
    <w:r>
      <w:t xml:space="preserve">SOFT7006 </w:t>
    </w:r>
    <w:r w:rsidR="00450251">
      <w:t>SD</w:t>
    </w:r>
    <w:r w:rsidR="0002175F">
      <w:t>H</w:t>
    </w:r>
    <w:r w:rsidR="00450251">
      <w:t>2</w:t>
    </w:r>
    <w:r w:rsidR="001858AC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5A6"/>
    <w:multiLevelType w:val="hybridMultilevel"/>
    <w:tmpl w:val="39A493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1CC"/>
    <w:multiLevelType w:val="hybridMultilevel"/>
    <w:tmpl w:val="287802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764B"/>
    <w:multiLevelType w:val="hybridMultilevel"/>
    <w:tmpl w:val="810043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1FF"/>
    <w:multiLevelType w:val="hybridMultilevel"/>
    <w:tmpl w:val="842E65F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07129"/>
    <w:multiLevelType w:val="hybridMultilevel"/>
    <w:tmpl w:val="AB6A6D2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B6AE6"/>
    <w:multiLevelType w:val="hybridMultilevel"/>
    <w:tmpl w:val="4790C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0BA1"/>
    <w:multiLevelType w:val="hybridMultilevel"/>
    <w:tmpl w:val="0F98BD06"/>
    <w:lvl w:ilvl="0" w:tplc="A2F669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83309F"/>
    <w:multiLevelType w:val="hybridMultilevel"/>
    <w:tmpl w:val="2C0E97C0"/>
    <w:lvl w:ilvl="0" w:tplc="04090011">
      <w:start w:val="4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67A58"/>
    <w:multiLevelType w:val="hybridMultilevel"/>
    <w:tmpl w:val="CEA08D9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D26F59"/>
    <w:multiLevelType w:val="hybridMultilevel"/>
    <w:tmpl w:val="F5E4B31A"/>
    <w:lvl w:ilvl="0" w:tplc="88EC4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8D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841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2D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00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E78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CD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EC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62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B3190"/>
    <w:multiLevelType w:val="hybridMultilevel"/>
    <w:tmpl w:val="4F9A2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F7071"/>
    <w:multiLevelType w:val="hybridMultilevel"/>
    <w:tmpl w:val="0610FA82"/>
    <w:lvl w:ilvl="0" w:tplc="6F94F44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5D044D2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2A2645"/>
    <w:multiLevelType w:val="hybridMultilevel"/>
    <w:tmpl w:val="BEFC5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53302"/>
    <w:multiLevelType w:val="hybridMultilevel"/>
    <w:tmpl w:val="FD0EB9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053D4"/>
    <w:multiLevelType w:val="hybridMultilevel"/>
    <w:tmpl w:val="489634BA"/>
    <w:lvl w:ilvl="0" w:tplc="814A993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BB6823"/>
    <w:multiLevelType w:val="hybridMultilevel"/>
    <w:tmpl w:val="88AA4BC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B1181"/>
    <w:multiLevelType w:val="hybridMultilevel"/>
    <w:tmpl w:val="D480F00E"/>
    <w:lvl w:ilvl="0" w:tplc="FE663CD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9C138D"/>
    <w:multiLevelType w:val="hybridMultilevel"/>
    <w:tmpl w:val="992CC562"/>
    <w:lvl w:ilvl="0" w:tplc="58460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78C23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F0380"/>
    <w:multiLevelType w:val="hybridMultilevel"/>
    <w:tmpl w:val="DCA438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37256"/>
    <w:multiLevelType w:val="hybridMultilevel"/>
    <w:tmpl w:val="4FC6E1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17593"/>
    <w:multiLevelType w:val="hybridMultilevel"/>
    <w:tmpl w:val="85A0D7D8"/>
    <w:lvl w:ilvl="0" w:tplc="58460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E3A63"/>
    <w:multiLevelType w:val="hybridMultilevel"/>
    <w:tmpl w:val="3222CC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3D8"/>
    <w:multiLevelType w:val="hybridMultilevel"/>
    <w:tmpl w:val="53626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904E9"/>
    <w:multiLevelType w:val="multilevel"/>
    <w:tmpl w:val="338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865F2"/>
    <w:multiLevelType w:val="hybridMultilevel"/>
    <w:tmpl w:val="097087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B4F22"/>
    <w:multiLevelType w:val="hybridMultilevel"/>
    <w:tmpl w:val="069E2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E618E"/>
    <w:multiLevelType w:val="hybridMultilevel"/>
    <w:tmpl w:val="D7628342"/>
    <w:lvl w:ilvl="0" w:tplc="3194508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FB7563E"/>
    <w:multiLevelType w:val="hybridMultilevel"/>
    <w:tmpl w:val="F474A27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B084A"/>
    <w:multiLevelType w:val="multilevel"/>
    <w:tmpl w:val="5BBA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F1205"/>
    <w:multiLevelType w:val="hybridMultilevel"/>
    <w:tmpl w:val="116A82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8496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B686FF6"/>
    <w:multiLevelType w:val="hybridMultilevel"/>
    <w:tmpl w:val="9CB6A3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71F2C"/>
    <w:multiLevelType w:val="hybridMultilevel"/>
    <w:tmpl w:val="37426F3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12F6"/>
    <w:multiLevelType w:val="hybridMultilevel"/>
    <w:tmpl w:val="2A2070E8"/>
    <w:lvl w:ilvl="0" w:tplc="58460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C5433"/>
    <w:multiLevelType w:val="hybridMultilevel"/>
    <w:tmpl w:val="DE18BF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61670"/>
    <w:multiLevelType w:val="multilevel"/>
    <w:tmpl w:val="FDA8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823F7"/>
    <w:multiLevelType w:val="hybridMultilevel"/>
    <w:tmpl w:val="0AB87E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F7647"/>
    <w:multiLevelType w:val="multilevel"/>
    <w:tmpl w:val="9E8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351DC8"/>
    <w:multiLevelType w:val="hybridMultilevel"/>
    <w:tmpl w:val="3C0E45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07441"/>
    <w:multiLevelType w:val="hybridMultilevel"/>
    <w:tmpl w:val="917A9F6A"/>
    <w:lvl w:ilvl="0" w:tplc="1EFAD73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8580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09170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32542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7973503">
    <w:abstractNumId w:val="19"/>
  </w:num>
  <w:num w:numId="5" w16cid:durableId="1818720488">
    <w:abstractNumId w:val="27"/>
  </w:num>
  <w:num w:numId="6" w16cid:durableId="787311656">
    <w:abstractNumId w:val="15"/>
  </w:num>
  <w:num w:numId="7" w16cid:durableId="1996453023">
    <w:abstractNumId w:val="32"/>
  </w:num>
  <w:num w:numId="8" w16cid:durableId="1134636075">
    <w:abstractNumId w:val="9"/>
  </w:num>
  <w:num w:numId="9" w16cid:durableId="1491360677">
    <w:abstractNumId w:val="39"/>
  </w:num>
  <w:num w:numId="10" w16cid:durableId="1948195331">
    <w:abstractNumId w:val="31"/>
  </w:num>
  <w:num w:numId="11" w16cid:durableId="481116502">
    <w:abstractNumId w:val="37"/>
  </w:num>
  <w:num w:numId="12" w16cid:durableId="553393278">
    <w:abstractNumId w:val="36"/>
  </w:num>
  <w:num w:numId="13" w16cid:durableId="890773904">
    <w:abstractNumId w:val="13"/>
  </w:num>
  <w:num w:numId="14" w16cid:durableId="1333529084">
    <w:abstractNumId w:val="1"/>
  </w:num>
  <w:num w:numId="15" w16cid:durableId="1465151472">
    <w:abstractNumId w:val="33"/>
  </w:num>
  <w:num w:numId="16" w16cid:durableId="377323089">
    <w:abstractNumId w:val="17"/>
  </w:num>
  <w:num w:numId="17" w16cid:durableId="1127893513">
    <w:abstractNumId w:val="14"/>
  </w:num>
  <w:num w:numId="18" w16cid:durableId="401484820">
    <w:abstractNumId w:val="26"/>
  </w:num>
  <w:num w:numId="19" w16cid:durableId="488449960">
    <w:abstractNumId w:val="11"/>
  </w:num>
  <w:num w:numId="20" w16cid:durableId="958493475">
    <w:abstractNumId w:val="40"/>
  </w:num>
  <w:num w:numId="21" w16cid:durableId="1293711158">
    <w:abstractNumId w:val="16"/>
  </w:num>
  <w:num w:numId="22" w16cid:durableId="947465581">
    <w:abstractNumId w:val="6"/>
  </w:num>
  <w:num w:numId="23" w16cid:durableId="1361737810">
    <w:abstractNumId w:val="30"/>
  </w:num>
  <w:num w:numId="24" w16cid:durableId="939726282">
    <w:abstractNumId w:val="20"/>
  </w:num>
  <w:num w:numId="25" w16cid:durableId="1006860797">
    <w:abstractNumId w:val="10"/>
  </w:num>
  <w:num w:numId="26" w16cid:durableId="976689662">
    <w:abstractNumId w:val="25"/>
  </w:num>
  <w:num w:numId="27" w16cid:durableId="1289973893">
    <w:abstractNumId w:val="8"/>
  </w:num>
  <w:num w:numId="28" w16cid:durableId="1800415829">
    <w:abstractNumId w:val="2"/>
  </w:num>
  <w:num w:numId="29" w16cid:durableId="665330390">
    <w:abstractNumId w:val="29"/>
  </w:num>
  <w:num w:numId="30" w16cid:durableId="317880382">
    <w:abstractNumId w:val="18"/>
  </w:num>
  <w:num w:numId="31" w16cid:durableId="669794100">
    <w:abstractNumId w:val="12"/>
  </w:num>
  <w:num w:numId="32" w16cid:durableId="2101679246">
    <w:abstractNumId w:val="34"/>
  </w:num>
  <w:num w:numId="33" w16cid:durableId="790054081">
    <w:abstractNumId w:val="38"/>
  </w:num>
  <w:num w:numId="34" w16cid:durableId="1747874057">
    <w:abstractNumId w:val="35"/>
  </w:num>
  <w:num w:numId="35" w16cid:durableId="913975028">
    <w:abstractNumId w:val="0"/>
  </w:num>
  <w:num w:numId="36" w16cid:durableId="105273727">
    <w:abstractNumId w:val="3"/>
  </w:num>
  <w:num w:numId="37" w16cid:durableId="642076478">
    <w:abstractNumId w:val="24"/>
  </w:num>
  <w:num w:numId="38" w16cid:durableId="1049762070">
    <w:abstractNumId w:val="28"/>
  </w:num>
  <w:num w:numId="39" w16cid:durableId="60257044">
    <w:abstractNumId w:val="23"/>
  </w:num>
  <w:num w:numId="40" w16cid:durableId="558247902">
    <w:abstractNumId w:val="21"/>
  </w:num>
  <w:num w:numId="41" w16cid:durableId="149714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FC"/>
    <w:rsid w:val="0002175F"/>
    <w:rsid w:val="00027C0A"/>
    <w:rsid w:val="000565B1"/>
    <w:rsid w:val="00071F1E"/>
    <w:rsid w:val="000D5CF5"/>
    <w:rsid w:val="000D70A8"/>
    <w:rsid w:val="000F0389"/>
    <w:rsid w:val="001057E6"/>
    <w:rsid w:val="00120400"/>
    <w:rsid w:val="00177CA1"/>
    <w:rsid w:val="001858AC"/>
    <w:rsid w:val="001B001F"/>
    <w:rsid w:val="001B7BEE"/>
    <w:rsid w:val="001E60A3"/>
    <w:rsid w:val="0021462F"/>
    <w:rsid w:val="0027030F"/>
    <w:rsid w:val="00273BED"/>
    <w:rsid w:val="002873B4"/>
    <w:rsid w:val="002B3104"/>
    <w:rsid w:val="002D4FAE"/>
    <w:rsid w:val="00304A98"/>
    <w:rsid w:val="00344025"/>
    <w:rsid w:val="00352B44"/>
    <w:rsid w:val="00366ACE"/>
    <w:rsid w:val="00391E99"/>
    <w:rsid w:val="003C7B0C"/>
    <w:rsid w:val="003D4E39"/>
    <w:rsid w:val="003E09C7"/>
    <w:rsid w:val="00403EEC"/>
    <w:rsid w:val="00413F18"/>
    <w:rsid w:val="00450251"/>
    <w:rsid w:val="00462D88"/>
    <w:rsid w:val="00471727"/>
    <w:rsid w:val="00476B09"/>
    <w:rsid w:val="004F4D0B"/>
    <w:rsid w:val="00502827"/>
    <w:rsid w:val="0051342A"/>
    <w:rsid w:val="00531194"/>
    <w:rsid w:val="00532EFA"/>
    <w:rsid w:val="00536D3A"/>
    <w:rsid w:val="005654C6"/>
    <w:rsid w:val="00584FF8"/>
    <w:rsid w:val="00593F56"/>
    <w:rsid w:val="0059472A"/>
    <w:rsid w:val="005A717D"/>
    <w:rsid w:val="005B2401"/>
    <w:rsid w:val="005B3216"/>
    <w:rsid w:val="005C02DB"/>
    <w:rsid w:val="005D59AB"/>
    <w:rsid w:val="005D7DAA"/>
    <w:rsid w:val="005E398C"/>
    <w:rsid w:val="00602E6F"/>
    <w:rsid w:val="00604189"/>
    <w:rsid w:val="00605E1B"/>
    <w:rsid w:val="00620268"/>
    <w:rsid w:val="00634CF5"/>
    <w:rsid w:val="00645713"/>
    <w:rsid w:val="00646B17"/>
    <w:rsid w:val="006679D4"/>
    <w:rsid w:val="00686A11"/>
    <w:rsid w:val="006E59D6"/>
    <w:rsid w:val="006F5B13"/>
    <w:rsid w:val="00706C31"/>
    <w:rsid w:val="00727209"/>
    <w:rsid w:val="00780CB5"/>
    <w:rsid w:val="007B09C0"/>
    <w:rsid w:val="007C26A2"/>
    <w:rsid w:val="007E42E6"/>
    <w:rsid w:val="007F2895"/>
    <w:rsid w:val="00843FE2"/>
    <w:rsid w:val="00852120"/>
    <w:rsid w:val="00863E33"/>
    <w:rsid w:val="00866A8E"/>
    <w:rsid w:val="00893B47"/>
    <w:rsid w:val="008B74F7"/>
    <w:rsid w:val="008D3AFD"/>
    <w:rsid w:val="008F17E8"/>
    <w:rsid w:val="008F2DB5"/>
    <w:rsid w:val="00906379"/>
    <w:rsid w:val="009304D0"/>
    <w:rsid w:val="009310FF"/>
    <w:rsid w:val="009349D5"/>
    <w:rsid w:val="00972BE6"/>
    <w:rsid w:val="009756CF"/>
    <w:rsid w:val="00992CE3"/>
    <w:rsid w:val="00A260FC"/>
    <w:rsid w:val="00A36F7C"/>
    <w:rsid w:val="00A4088F"/>
    <w:rsid w:val="00A51E34"/>
    <w:rsid w:val="00A56319"/>
    <w:rsid w:val="00A81621"/>
    <w:rsid w:val="00A91938"/>
    <w:rsid w:val="00AA1B88"/>
    <w:rsid w:val="00AA4B9D"/>
    <w:rsid w:val="00B23F3C"/>
    <w:rsid w:val="00B24E37"/>
    <w:rsid w:val="00B37E66"/>
    <w:rsid w:val="00B47DC7"/>
    <w:rsid w:val="00B5528B"/>
    <w:rsid w:val="00B66098"/>
    <w:rsid w:val="00B703CA"/>
    <w:rsid w:val="00B72C51"/>
    <w:rsid w:val="00B84E24"/>
    <w:rsid w:val="00BD5247"/>
    <w:rsid w:val="00BE2975"/>
    <w:rsid w:val="00BE2D06"/>
    <w:rsid w:val="00BE4413"/>
    <w:rsid w:val="00BF4ACC"/>
    <w:rsid w:val="00C25ED1"/>
    <w:rsid w:val="00C70116"/>
    <w:rsid w:val="00C74A9D"/>
    <w:rsid w:val="00D05C26"/>
    <w:rsid w:val="00D13BE1"/>
    <w:rsid w:val="00D302D8"/>
    <w:rsid w:val="00D45FFC"/>
    <w:rsid w:val="00D60425"/>
    <w:rsid w:val="00DC5D57"/>
    <w:rsid w:val="00E84FF4"/>
    <w:rsid w:val="00E97217"/>
    <w:rsid w:val="00EB4351"/>
    <w:rsid w:val="00EF53C6"/>
    <w:rsid w:val="00F01E66"/>
    <w:rsid w:val="00F373BD"/>
    <w:rsid w:val="00F87DBE"/>
    <w:rsid w:val="00F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F4EA"/>
  <w15:chartTrackingRefBased/>
  <w15:docId w15:val="{B815088A-E9EF-4C95-B3EF-4DD51FE4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1F"/>
    <w:pPr>
      <w:spacing w:after="0" w:line="240" w:lineRule="auto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001F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60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0FC"/>
  </w:style>
  <w:style w:type="paragraph" w:styleId="Footer">
    <w:name w:val="footer"/>
    <w:basedOn w:val="Normal"/>
    <w:link w:val="FooterChar"/>
    <w:uiPriority w:val="99"/>
    <w:unhideWhenUsed/>
    <w:rsid w:val="00A260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0FC"/>
  </w:style>
  <w:style w:type="paragraph" w:styleId="ListParagraph">
    <w:name w:val="List Paragraph"/>
    <w:basedOn w:val="Normal"/>
    <w:uiPriority w:val="34"/>
    <w:qFormat/>
    <w:rsid w:val="00620268"/>
    <w:pPr>
      <w:ind w:left="720"/>
      <w:contextualSpacing/>
    </w:pPr>
    <w:rPr>
      <w:rFonts w:eastAsiaTheme="minorEastAsia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001F"/>
    <w:rPr>
      <w:rFonts w:ascii="Book Antiqua" w:eastAsiaTheme="majorEastAsia" w:hAnsi="Book Antiqua" w:cstheme="majorBidi"/>
      <w:b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6A8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1B001F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7F2895"/>
  </w:style>
  <w:style w:type="character" w:styleId="Strong">
    <w:name w:val="Strong"/>
    <w:basedOn w:val="DefaultParagraphFont"/>
    <w:uiPriority w:val="22"/>
    <w:qFormat/>
    <w:rsid w:val="007F2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0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1053</Words>
  <Characters>5027</Characters>
  <Application>Microsoft Office Word</Application>
  <DocSecurity>0</DocSecurity>
  <Lines>167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Part 1 exam Memory Management</vt:lpstr>
    </vt:vector>
  </TitlesOfParts>
  <Company>Cork Institute of Technology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1 exam Memory Management</dc:title>
  <dc:subject/>
  <dc:creator>Paul Rothwell</dc:creator>
  <cp:keywords>SOFT7006 Project part 1</cp:keywords>
  <dc:description/>
  <cp:lastModifiedBy>laiba</cp:lastModifiedBy>
  <cp:revision>2</cp:revision>
  <dcterms:created xsi:type="dcterms:W3CDTF">2022-10-24T16:55:00Z</dcterms:created>
  <dcterms:modified xsi:type="dcterms:W3CDTF">2022-10-24T16:55:00Z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24c2c85e40e7e4e73c9d9d3a78b68b3f3d3a9249236c180ed7f876d719a59716</vt:lpwstr>
  </property>
</Properties>
</file>