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442B" w:rsidRDefault="00F974DE">
      <w:r>
        <w:t>Hello, this is a test of COM automation with Word.</w:t>
      </w:r>
    </w:p>
    <w:sectPr w:rsidR="0082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DE"/>
    <w:rsid w:val="0034692A"/>
    <w:rsid w:val="0082442B"/>
    <w:rsid w:val="00AD4691"/>
    <w:rsid w:val="00F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70A5E-8DDE-48AA-AD67-D2DDDFA6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Noor</dc:creator>
  <cp:keywords/>
  <dc:description/>
  <cp:lastModifiedBy>Laiba Noor</cp:lastModifiedBy>
  <cp:revision>1</cp:revision>
  <dcterms:created xsi:type="dcterms:W3CDTF">2024-10-18T13:12:00Z</dcterms:created>
  <dcterms:modified xsi:type="dcterms:W3CDTF">2024-10-18T13:12:00Z</dcterms:modified>
</cp:coreProperties>
</file>