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6BE24" w14:textId="77777777" w:rsidR="009B7BC7" w:rsidRDefault="009B7BC7">
      <w:pPr>
        <w:spacing w:before="1200"/>
      </w:pPr>
    </w:p>
    <w:p w14:paraId="4D292A8B" w14:textId="77777777" w:rsidR="009B7BC7" w:rsidRDefault="00581E52">
      <w:pPr>
        <w:spacing w:after="200"/>
        <w:jc w:val="center"/>
      </w:pPr>
      <w:r>
        <w:rPr>
          <w:b/>
          <w:bCs/>
          <w:caps/>
          <w:color w:val="2E5395"/>
          <w:sz w:val="24"/>
          <w:szCs w:val="24"/>
        </w:rPr>
        <w:t>SOFTWARE REQUIREMENTS SPECIFICATION</w:t>
      </w:r>
    </w:p>
    <w:p w14:paraId="3F51EA91" w14:textId="77777777" w:rsidR="009B7BC7" w:rsidRDefault="00581E52">
      <w:pPr>
        <w:spacing w:after="800"/>
        <w:jc w:val="center"/>
      </w:pPr>
      <w:r>
        <w:rPr>
          <w:b/>
          <w:bCs/>
          <w:color w:val="2E5395"/>
          <w:sz w:val="24"/>
          <w:szCs w:val="24"/>
        </w:rPr>
        <w:t>(SRS)</w:t>
      </w:r>
    </w:p>
    <w:p w14:paraId="44A08EDF" w14:textId="77777777" w:rsidR="009B7BC7" w:rsidRDefault="00581E52">
      <w:pPr>
        <w:spacing w:after="120"/>
        <w:jc w:val="center"/>
      </w:pPr>
      <w:r>
        <w:rPr>
          <w:b/>
          <w:bCs/>
          <w:color w:val="1F3864"/>
          <w:sz w:val="44"/>
          <w:szCs w:val="44"/>
        </w:rPr>
        <w:t>AI Knowledge Assistant</w:t>
      </w:r>
    </w:p>
    <w:p w14:paraId="5E95E4D1" w14:textId="77777777" w:rsidR="009B7BC7" w:rsidRDefault="00581E52">
      <w:pPr>
        <w:spacing w:after="1000"/>
        <w:jc w:val="center"/>
      </w:pPr>
      <w:r>
        <w:rPr>
          <w:b/>
          <w:bCs/>
          <w:color w:val="2E5395"/>
          <w:sz w:val="32"/>
          <w:szCs w:val="32"/>
        </w:rPr>
        <w:t>Multi-Tenant RAG Platform</w:t>
      </w:r>
    </w:p>
    <w:p w14:paraId="3777FDAB" w14:textId="77777777" w:rsidR="009B7BC7" w:rsidRDefault="009B7BC7">
      <w:pPr>
        <w:pBdr>
          <w:top w:val="single" w:sz="6" w:space="0" w:color="2E5395"/>
        </w:pBdr>
        <w:spacing w:after="60"/>
        <w:jc w:val="center"/>
      </w:pPr>
    </w:p>
    <w:p w14:paraId="4B30E7DD" w14:textId="77777777" w:rsidR="009B7BC7" w:rsidRDefault="00581E52">
      <w:r>
        <w:br w:type="page"/>
      </w:r>
    </w:p>
    <w:p w14:paraId="2E3BD364" w14:textId="77777777" w:rsidR="009B7BC7" w:rsidRDefault="009B7BC7">
      <w:pPr>
        <w:sectPr w:rsidR="009B7BC7">
          <w:pgSz w:w="12240" w:h="15840"/>
          <w:pgMar w:top="1440" w:right="1440" w:bottom="1440" w:left="1440" w:header="708" w:footer="708" w:gutter="0"/>
          <w:cols w:space="720"/>
          <w:docGrid w:linePitch="360"/>
        </w:sectPr>
      </w:pPr>
    </w:p>
    <w:p w14:paraId="48296F75" w14:textId="77777777" w:rsidR="009B7BC7" w:rsidRDefault="00581E52">
      <w:pPr>
        <w:pStyle w:val="Heading1"/>
      </w:pPr>
      <w:r>
        <w:lastRenderedPageBreak/>
        <w:t>Table of Contents</w:t>
      </w:r>
    </w:p>
    <w:sdt>
      <w:sdtPr>
        <w:alias w:val="Table of Contents"/>
        <w:id w:val="-1806149672"/>
      </w:sdtPr>
      <w:sdtEndPr>
        <w:rPr>
          <w:sz w:val="32"/>
          <w:szCs w:val="32"/>
        </w:rPr>
      </w:sdtEndPr>
      <w:sdtContent>
        <w:p w14:paraId="79DE7F8A" w14:textId="5D2E8238" w:rsidR="006A7426" w:rsidRDefault="006A7426"/>
        <w:p w14:paraId="67CFD0F6" w14:textId="77777777" w:rsidR="006A7426" w:rsidRPr="00682686" w:rsidRDefault="006A7426">
          <w:pPr>
            <w:rPr>
              <w:sz w:val="32"/>
              <w:szCs w:val="32"/>
            </w:rPr>
          </w:pPr>
          <w:r w:rsidRPr="00682686">
            <w:rPr>
              <w:sz w:val="32"/>
              <w:szCs w:val="32"/>
            </w:rPr>
            <w:t>1. Project Overview</w:t>
          </w:r>
        </w:p>
        <w:p w14:paraId="2A90597E" w14:textId="77777777" w:rsidR="006A7426" w:rsidRPr="00682686" w:rsidRDefault="006A7426">
          <w:pPr>
            <w:rPr>
              <w:sz w:val="32"/>
              <w:szCs w:val="32"/>
            </w:rPr>
          </w:pPr>
          <w:r w:rsidRPr="00682686">
            <w:rPr>
              <w:sz w:val="32"/>
              <w:szCs w:val="32"/>
            </w:rPr>
            <w:t>2. Problem Statement</w:t>
          </w:r>
        </w:p>
        <w:p w14:paraId="7EC5EE5E" w14:textId="77777777" w:rsidR="006A7426" w:rsidRPr="00682686" w:rsidRDefault="006A7426">
          <w:pPr>
            <w:rPr>
              <w:sz w:val="32"/>
              <w:szCs w:val="32"/>
            </w:rPr>
          </w:pPr>
          <w:r w:rsidRPr="00682686">
            <w:rPr>
              <w:sz w:val="32"/>
              <w:szCs w:val="32"/>
            </w:rPr>
            <w:t>3. Objectives</w:t>
          </w:r>
        </w:p>
        <w:p w14:paraId="0A5683D0" w14:textId="77777777" w:rsidR="006A7426" w:rsidRPr="00682686" w:rsidRDefault="006A7426">
          <w:pPr>
            <w:rPr>
              <w:sz w:val="32"/>
              <w:szCs w:val="32"/>
            </w:rPr>
          </w:pPr>
          <w:r w:rsidRPr="00682686">
            <w:rPr>
              <w:sz w:val="32"/>
              <w:szCs w:val="32"/>
            </w:rPr>
            <w:t>4. Project Scope</w:t>
          </w:r>
        </w:p>
        <w:p w14:paraId="340B7930" w14:textId="77777777" w:rsidR="006A7426" w:rsidRPr="00682686" w:rsidRDefault="006A7426">
          <w:pPr>
            <w:rPr>
              <w:sz w:val="32"/>
              <w:szCs w:val="32"/>
            </w:rPr>
          </w:pPr>
          <w:r w:rsidRPr="00682686">
            <w:rPr>
              <w:sz w:val="32"/>
              <w:szCs w:val="32"/>
            </w:rPr>
            <w:t xml:space="preserve">    4.1 In Scope (This Development Cycle)</w:t>
          </w:r>
        </w:p>
        <w:p w14:paraId="3734E9E0" w14:textId="77777777" w:rsidR="006A7426" w:rsidRPr="00682686" w:rsidRDefault="006A7426">
          <w:pPr>
            <w:rPr>
              <w:sz w:val="32"/>
              <w:szCs w:val="32"/>
            </w:rPr>
          </w:pPr>
          <w:r w:rsidRPr="00682686">
            <w:rPr>
              <w:sz w:val="32"/>
              <w:szCs w:val="32"/>
            </w:rPr>
            <w:t xml:space="preserve">    4.2 Out of Scope (This Development Cycle)</w:t>
          </w:r>
        </w:p>
        <w:p w14:paraId="03FCFC23" w14:textId="77777777" w:rsidR="006A7426" w:rsidRPr="00682686" w:rsidRDefault="006A7426">
          <w:pPr>
            <w:rPr>
              <w:sz w:val="32"/>
              <w:szCs w:val="32"/>
            </w:rPr>
          </w:pPr>
          <w:r w:rsidRPr="00682686">
            <w:rPr>
              <w:sz w:val="32"/>
              <w:szCs w:val="32"/>
            </w:rPr>
            <w:t>5. System Actors</w:t>
          </w:r>
        </w:p>
        <w:p w14:paraId="1B618250" w14:textId="77777777" w:rsidR="006A7426" w:rsidRPr="00682686" w:rsidRDefault="006A7426">
          <w:pPr>
            <w:rPr>
              <w:sz w:val="32"/>
              <w:szCs w:val="32"/>
            </w:rPr>
          </w:pPr>
          <w:r w:rsidRPr="00682686">
            <w:rPr>
              <w:sz w:val="32"/>
              <w:szCs w:val="32"/>
            </w:rPr>
            <w:t>6. Functional Requirements</w:t>
          </w:r>
        </w:p>
        <w:p w14:paraId="06D1085D" w14:textId="77777777" w:rsidR="006A7426" w:rsidRPr="00682686" w:rsidRDefault="006A7426">
          <w:pPr>
            <w:rPr>
              <w:sz w:val="32"/>
              <w:szCs w:val="32"/>
            </w:rPr>
          </w:pPr>
          <w:r w:rsidRPr="00682686">
            <w:rPr>
              <w:sz w:val="32"/>
              <w:szCs w:val="32"/>
            </w:rPr>
            <w:t xml:space="preserve">    6.1 Authentication &amp; Account Management</w:t>
          </w:r>
        </w:p>
        <w:p w14:paraId="1C3A8E56" w14:textId="77777777" w:rsidR="006A7426" w:rsidRPr="00682686" w:rsidRDefault="006A7426">
          <w:pPr>
            <w:rPr>
              <w:sz w:val="32"/>
              <w:szCs w:val="32"/>
            </w:rPr>
          </w:pPr>
          <w:r w:rsidRPr="00682686">
            <w:rPr>
              <w:sz w:val="32"/>
              <w:szCs w:val="32"/>
            </w:rPr>
            <w:t xml:space="preserve">    6.2 Organization Mode</w:t>
          </w:r>
        </w:p>
        <w:p w14:paraId="0D7335B6" w14:textId="77777777" w:rsidR="006A7426" w:rsidRPr="00682686" w:rsidRDefault="006A7426">
          <w:pPr>
            <w:rPr>
              <w:sz w:val="32"/>
              <w:szCs w:val="32"/>
            </w:rPr>
          </w:pPr>
          <w:r w:rsidRPr="00682686">
            <w:rPr>
              <w:sz w:val="32"/>
              <w:szCs w:val="32"/>
            </w:rPr>
            <w:t xml:space="preserve">    6.3 Personal Mode</w:t>
          </w:r>
        </w:p>
        <w:p w14:paraId="17E05100" w14:textId="77777777" w:rsidR="006A7426" w:rsidRPr="00682686" w:rsidRDefault="006A7426">
          <w:pPr>
            <w:rPr>
              <w:sz w:val="32"/>
              <w:szCs w:val="32"/>
            </w:rPr>
          </w:pPr>
          <w:r w:rsidRPr="00682686">
            <w:rPr>
              <w:sz w:val="32"/>
              <w:szCs w:val="32"/>
            </w:rPr>
            <w:t xml:space="preserve">    6.4 RAG / Chat Functionality</w:t>
          </w:r>
        </w:p>
        <w:p w14:paraId="1390243A" w14:textId="77777777" w:rsidR="006A7426" w:rsidRPr="00682686" w:rsidRDefault="006A7426">
          <w:pPr>
            <w:rPr>
              <w:sz w:val="32"/>
              <w:szCs w:val="32"/>
            </w:rPr>
          </w:pPr>
          <w:r w:rsidRPr="00682686">
            <w:rPr>
              <w:sz w:val="32"/>
              <w:szCs w:val="32"/>
            </w:rPr>
            <w:t xml:space="preserve">    6.5 Chat History</w:t>
          </w:r>
        </w:p>
        <w:p w14:paraId="1BCA7387" w14:textId="77777777" w:rsidR="006A7426" w:rsidRPr="00682686" w:rsidRDefault="006A7426">
          <w:pPr>
            <w:rPr>
              <w:sz w:val="32"/>
              <w:szCs w:val="32"/>
            </w:rPr>
          </w:pPr>
          <w:r w:rsidRPr="00682686">
            <w:rPr>
              <w:sz w:val="32"/>
              <w:szCs w:val="32"/>
            </w:rPr>
            <w:t xml:space="preserve">    6.6 Cross-Platform Client</w:t>
          </w:r>
        </w:p>
        <w:p w14:paraId="40BECD32" w14:textId="77777777" w:rsidR="006A7426" w:rsidRPr="00682686" w:rsidRDefault="006A7426">
          <w:pPr>
            <w:rPr>
              <w:sz w:val="32"/>
              <w:szCs w:val="32"/>
            </w:rPr>
          </w:pPr>
          <w:r w:rsidRPr="00682686">
            <w:rPr>
              <w:sz w:val="32"/>
              <w:szCs w:val="32"/>
            </w:rPr>
            <w:t>7. Non-Functional Requirements</w:t>
          </w:r>
        </w:p>
        <w:p w14:paraId="72D2D81E" w14:textId="77777777" w:rsidR="006A7426" w:rsidRPr="00682686" w:rsidRDefault="006A7426">
          <w:pPr>
            <w:rPr>
              <w:sz w:val="32"/>
              <w:szCs w:val="32"/>
            </w:rPr>
          </w:pPr>
          <w:r w:rsidRPr="00682686">
            <w:rPr>
              <w:sz w:val="32"/>
              <w:szCs w:val="32"/>
            </w:rPr>
            <w:t>8. User Stories</w:t>
          </w:r>
        </w:p>
        <w:p w14:paraId="1DB9F8C0" w14:textId="77777777" w:rsidR="006A7426" w:rsidRPr="00682686" w:rsidRDefault="006A7426">
          <w:pPr>
            <w:rPr>
              <w:sz w:val="32"/>
              <w:szCs w:val="32"/>
            </w:rPr>
          </w:pPr>
          <w:r w:rsidRPr="00682686">
            <w:rPr>
              <w:sz w:val="32"/>
              <w:szCs w:val="32"/>
            </w:rPr>
            <w:t>9. Use Cases</w:t>
          </w:r>
        </w:p>
        <w:p w14:paraId="0288AF5A" w14:textId="77777777" w:rsidR="006A7426" w:rsidRPr="00682686" w:rsidRDefault="006A7426">
          <w:pPr>
            <w:rPr>
              <w:sz w:val="32"/>
              <w:szCs w:val="32"/>
            </w:rPr>
          </w:pPr>
          <w:r w:rsidRPr="00682686">
            <w:rPr>
              <w:sz w:val="32"/>
              <w:szCs w:val="32"/>
            </w:rPr>
            <w:t>10. Complete End-to-End Workflow</w:t>
          </w:r>
        </w:p>
        <w:p w14:paraId="50BBBBC1" w14:textId="77777777" w:rsidR="006A7426" w:rsidRPr="00682686" w:rsidRDefault="006A7426">
          <w:pPr>
            <w:rPr>
              <w:sz w:val="32"/>
              <w:szCs w:val="32"/>
            </w:rPr>
          </w:pPr>
          <w:r w:rsidRPr="00682686">
            <w:rPr>
              <w:sz w:val="32"/>
              <w:szCs w:val="32"/>
            </w:rPr>
            <w:t>11. Edge Cases</w:t>
          </w:r>
        </w:p>
        <w:p w14:paraId="4D1EAD76" w14:textId="77777777" w:rsidR="006A7426" w:rsidRPr="00682686" w:rsidRDefault="006A7426">
          <w:pPr>
            <w:rPr>
              <w:sz w:val="32"/>
              <w:szCs w:val="32"/>
            </w:rPr>
          </w:pPr>
          <w:r w:rsidRPr="00682686">
            <w:rPr>
              <w:sz w:val="32"/>
              <w:szCs w:val="32"/>
            </w:rPr>
            <w:t>12. Assumptions</w:t>
          </w:r>
        </w:p>
        <w:p w14:paraId="2CF16A40" w14:textId="77777777" w:rsidR="006A7426" w:rsidRPr="00682686" w:rsidRDefault="006A7426">
          <w:pPr>
            <w:rPr>
              <w:sz w:val="32"/>
              <w:szCs w:val="32"/>
            </w:rPr>
          </w:pPr>
          <w:r w:rsidRPr="00682686">
            <w:rPr>
              <w:sz w:val="32"/>
              <w:szCs w:val="32"/>
            </w:rPr>
            <w:t>13. Constraints</w:t>
          </w:r>
        </w:p>
        <w:p w14:paraId="4485DFAF" w14:textId="77777777" w:rsidR="006A7426" w:rsidRPr="00682686" w:rsidRDefault="006A7426">
          <w:pPr>
            <w:rPr>
              <w:sz w:val="32"/>
              <w:szCs w:val="32"/>
            </w:rPr>
          </w:pPr>
          <w:r w:rsidRPr="00682686">
            <w:rPr>
              <w:sz w:val="32"/>
              <w:szCs w:val="32"/>
            </w:rPr>
            <w:t>14. Success Criteria</w:t>
          </w:r>
        </w:p>
        <w:p w14:paraId="5EE30C85" w14:textId="77777777" w:rsidR="006A7426" w:rsidRPr="00682686" w:rsidRDefault="006A7426">
          <w:pPr>
            <w:rPr>
              <w:sz w:val="32"/>
              <w:szCs w:val="32"/>
            </w:rPr>
          </w:pPr>
          <w:r w:rsidRPr="00682686">
            <w:rPr>
              <w:sz w:val="32"/>
              <w:szCs w:val="32"/>
            </w:rPr>
            <w:t>15. Risks</w:t>
          </w:r>
        </w:p>
        <w:p w14:paraId="47644340" w14:textId="77777777" w:rsidR="006A7426" w:rsidRPr="00682686" w:rsidRDefault="006A7426">
          <w:pPr>
            <w:rPr>
              <w:sz w:val="32"/>
              <w:szCs w:val="32"/>
            </w:rPr>
          </w:pPr>
          <w:r w:rsidRPr="00682686">
            <w:rPr>
              <w:sz w:val="32"/>
              <w:szCs w:val="32"/>
            </w:rPr>
            <w:t>16. Future Scope</w:t>
          </w:r>
        </w:p>
      </w:sdtContent>
    </w:sdt>
    <w:p w14:paraId="7BA9F055" w14:textId="7533A817" w:rsidR="009B7BC7" w:rsidRDefault="00581E52">
      <w:r>
        <w:br w:type="page"/>
      </w:r>
    </w:p>
    <w:p w14:paraId="4175D747" w14:textId="77777777" w:rsidR="009B7BC7" w:rsidRDefault="009B7BC7">
      <w:pPr>
        <w:sectPr w:rsidR="009B7BC7">
          <w:pgSz w:w="12240" w:h="15840"/>
          <w:pgMar w:top="1440" w:right="1440" w:bottom="1440" w:left="1440" w:header="708" w:footer="708" w:gutter="0"/>
          <w:cols w:space="720"/>
          <w:docGrid w:linePitch="360"/>
        </w:sectPr>
      </w:pPr>
    </w:p>
    <w:p w14:paraId="60D095EF" w14:textId="77777777" w:rsidR="009B7BC7" w:rsidRDefault="00581E52">
      <w:pPr>
        <w:pStyle w:val="Heading1"/>
      </w:pPr>
      <w:r>
        <w:lastRenderedPageBreak/>
        <w:t>1. Project Overview</w:t>
      </w:r>
    </w:p>
    <w:p w14:paraId="3D14D52E" w14:textId="77777777" w:rsidR="009B7BC7" w:rsidRDefault="00581E52">
      <w:pPr>
        <w:spacing w:after="160" w:line="300" w:lineRule="auto"/>
        <w:jc w:val="both"/>
      </w:pPr>
      <w:r>
        <w:t>The AI Knowledge Assistant is a cross-platform application that allows both organizations and individual users to interact with their own documents through natural language conversation, powered by Retrieval-Augmented Generation (RAG). Organizations get an isolated workspace where an Admin manages a shared knowledge base that all organization members can query, while individual users get a private personal workspace for their own documents. In both cases, the system answers strictly from the provided documents and explicitly states when it cannot find relevant information, avoiding fabricated ("hallucinated") answers.</w:t>
      </w:r>
    </w:p>
    <w:p w14:paraId="63431A01" w14:textId="77777777" w:rsidR="009B7BC7" w:rsidRDefault="00581E52">
      <w:pPr>
        <w:pStyle w:val="Heading1"/>
      </w:pPr>
      <w:r>
        <w:t>2. Problem Statement</w:t>
      </w:r>
    </w:p>
    <w:p w14:paraId="20497F78" w14:textId="77777777" w:rsidR="009B7BC7" w:rsidRDefault="00581E52">
      <w:pPr>
        <w:spacing w:after="160" w:line="300" w:lineRule="auto"/>
        <w:jc w:val="both"/>
      </w:pPr>
      <w:r>
        <w:t>Organizations and individuals accumulate large volumes of documents (policies, manuals, notes, reports) that are difficult to search efficiently using traditional keyword search, and impossible for general-purpose AI chatbots to answer questions about, since those chatbots have no access to private or internal content. Existing "Chat with PDF" tools are typically single-user and do not address organizational needs such as shared, access-controlled knowledge bases with proper data isolation between different organizations and individuals. There is a need for a system that combines conversational AI with strict, verifiable grounding in an organization's or individual's own documents, with confidentiality boundaries fully respected.</w:t>
      </w:r>
    </w:p>
    <w:p w14:paraId="3EABCFAC" w14:textId="77777777" w:rsidR="009B7BC7" w:rsidRDefault="00581E52">
      <w:pPr>
        <w:pStyle w:val="Heading1"/>
      </w:pPr>
      <w:r>
        <w:t>3. Objectives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9B7BC7" w14:paraId="5EF25F76" w14:textId="77777777">
        <w:trPr>
          <w:tblHeader/>
        </w:trPr>
        <w:tc>
          <w:tcPr>
            <w:tcW w:w="9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604AD259" w14:textId="77777777" w:rsidR="009B7BC7" w:rsidRDefault="00581E52">
            <w:r>
              <w:rPr>
                <w:b/>
                <w:bCs/>
                <w:color w:val="FFFFFF"/>
                <w:sz w:val="20"/>
                <w:szCs w:val="20"/>
              </w:rPr>
              <w:t>ID</w:t>
            </w:r>
          </w:p>
        </w:tc>
        <w:tc>
          <w:tcPr>
            <w:tcW w:w="846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31748A82" w14:textId="77777777" w:rsidR="009B7BC7" w:rsidRDefault="00581E52">
            <w:r>
              <w:rPr>
                <w:b/>
                <w:bCs/>
                <w:color w:val="FFFFFF"/>
                <w:sz w:val="20"/>
                <w:szCs w:val="20"/>
              </w:rPr>
              <w:t>Objective Description</w:t>
            </w:r>
          </w:p>
        </w:tc>
      </w:tr>
      <w:tr w:rsidR="009B7BC7" w14:paraId="7E0B270F" w14:textId="77777777">
        <w:tc>
          <w:tcPr>
            <w:tcW w:w="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3452197" w14:textId="77777777" w:rsidR="009B7BC7" w:rsidRDefault="00581E52">
            <w:r>
              <w:rPr>
                <w:sz w:val="19"/>
                <w:szCs w:val="19"/>
              </w:rPr>
              <w:t>O1</w:t>
            </w:r>
          </w:p>
        </w:tc>
        <w:tc>
          <w:tcPr>
            <w:tcW w:w="84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E264AA9" w14:textId="77777777" w:rsidR="009B7BC7" w:rsidRDefault="00581E52">
            <w:r>
              <w:rPr>
                <w:sz w:val="19"/>
                <w:szCs w:val="19"/>
              </w:rPr>
              <w:t>Enable organizations to create isolated, shared knowledge bases queryable by their members.</w:t>
            </w:r>
          </w:p>
        </w:tc>
      </w:tr>
      <w:tr w:rsidR="009B7BC7" w14:paraId="678B0840" w14:textId="77777777">
        <w:tc>
          <w:tcPr>
            <w:tcW w:w="9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0CE65959" w14:textId="77777777" w:rsidR="009B7BC7" w:rsidRDefault="00581E52">
            <w:r>
              <w:rPr>
                <w:sz w:val="19"/>
                <w:szCs w:val="19"/>
              </w:rPr>
              <w:t>O2</w:t>
            </w:r>
          </w:p>
        </w:tc>
        <w:tc>
          <w:tcPr>
            <w:tcW w:w="84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7BFE5836" w14:textId="77777777" w:rsidR="009B7BC7" w:rsidRDefault="00581E52">
            <w:r>
              <w:rPr>
                <w:sz w:val="19"/>
                <w:szCs w:val="19"/>
              </w:rPr>
              <w:t>Enable individual users to privately query their own documents.</w:t>
            </w:r>
          </w:p>
        </w:tc>
      </w:tr>
      <w:tr w:rsidR="009B7BC7" w14:paraId="153AF63A" w14:textId="77777777">
        <w:tc>
          <w:tcPr>
            <w:tcW w:w="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BC86A05" w14:textId="77777777" w:rsidR="009B7BC7" w:rsidRDefault="00581E52">
            <w:r>
              <w:rPr>
                <w:sz w:val="19"/>
                <w:szCs w:val="19"/>
              </w:rPr>
              <w:t>O3</w:t>
            </w:r>
          </w:p>
        </w:tc>
        <w:tc>
          <w:tcPr>
            <w:tcW w:w="84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32983BCD" w14:textId="77777777" w:rsidR="009B7BC7" w:rsidRDefault="00581E52">
            <w:r>
              <w:rPr>
                <w:sz w:val="19"/>
                <w:szCs w:val="19"/>
              </w:rPr>
              <w:t>Guarantee strict data isolation between organizations and between personal and organizational data.</w:t>
            </w:r>
          </w:p>
        </w:tc>
      </w:tr>
      <w:tr w:rsidR="009B7BC7" w14:paraId="462C6427" w14:textId="77777777">
        <w:tc>
          <w:tcPr>
            <w:tcW w:w="9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1204BEE1" w14:textId="77777777" w:rsidR="009B7BC7" w:rsidRDefault="00581E52">
            <w:r>
              <w:rPr>
                <w:sz w:val="19"/>
                <w:szCs w:val="19"/>
              </w:rPr>
              <w:t>O4</w:t>
            </w:r>
          </w:p>
        </w:tc>
        <w:tc>
          <w:tcPr>
            <w:tcW w:w="84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B1B6CDE" w14:textId="77777777" w:rsidR="009B7BC7" w:rsidRDefault="00581E52">
            <w:r>
              <w:rPr>
                <w:sz w:val="19"/>
                <w:szCs w:val="19"/>
              </w:rPr>
              <w:t>Ground all AI answers strictly in retrieved document content, with an explicit "not found" fallback.</w:t>
            </w:r>
          </w:p>
        </w:tc>
      </w:tr>
      <w:tr w:rsidR="009B7BC7" w14:paraId="76381232" w14:textId="77777777">
        <w:tc>
          <w:tcPr>
            <w:tcW w:w="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300B0E66" w14:textId="77777777" w:rsidR="009B7BC7" w:rsidRDefault="00581E52">
            <w:r>
              <w:rPr>
                <w:sz w:val="19"/>
                <w:szCs w:val="19"/>
              </w:rPr>
              <w:t>O5</w:t>
            </w:r>
          </w:p>
        </w:tc>
        <w:tc>
          <w:tcPr>
            <w:tcW w:w="84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33343DEA" w14:textId="77777777" w:rsidR="009B7BC7" w:rsidRDefault="00581E52">
            <w:r>
              <w:rPr>
                <w:sz w:val="19"/>
                <w:szCs w:val="19"/>
              </w:rPr>
              <w:t>Deliver a single, cross-platform client codebase (Flutter) rather than separate applications per platform.</w:t>
            </w:r>
          </w:p>
        </w:tc>
      </w:tr>
      <w:tr w:rsidR="009B7BC7" w14:paraId="34134261" w14:textId="77777777">
        <w:tc>
          <w:tcPr>
            <w:tcW w:w="9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601F0059" w14:textId="77777777" w:rsidR="009B7BC7" w:rsidRDefault="00581E52">
            <w:r>
              <w:rPr>
                <w:sz w:val="19"/>
                <w:szCs w:val="19"/>
              </w:rPr>
              <w:t>O6</w:t>
            </w:r>
          </w:p>
        </w:tc>
        <w:tc>
          <w:tcPr>
            <w:tcW w:w="84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205D3DA9" w14:textId="77777777" w:rsidR="009B7BC7" w:rsidRDefault="00581E52">
            <w:r>
              <w:rPr>
                <w:sz w:val="19"/>
                <w:szCs w:val="19"/>
              </w:rPr>
              <w:t>Design the system with modular, swappable AI components (LLM provider, embeddings) for flexibility and cost control.</w:t>
            </w:r>
          </w:p>
        </w:tc>
      </w:tr>
      <w:tr w:rsidR="009B7BC7" w14:paraId="6F61C509" w14:textId="77777777">
        <w:tc>
          <w:tcPr>
            <w:tcW w:w="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61E64FBD" w14:textId="77777777" w:rsidR="009B7BC7" w:rsidRDefault="00581E52">
            <w:r>
              <w:rPr>
                <w:sz w:val="19"/>
                <w:szCs w:val="19"/>
              </w:rPr>
              <w:t>O7</w:t>
            </w:r>
          </w:p>
        </w:tc>
        <w:tc>
          <w:tcPr>
            <w:tcW w:w="84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B8DF0F5" w14:textId="77777777" w:rsidR="009B7BC7" w:rsidRDefault="00581E52">
            <w:r>
              <w:rPr>
                <w:sz w:val="19"/>
                <w:szCs w:val="19"/>
              </w:rPr>
              <w:t>Apply production-quality software engineering practices achievable within a two-month, two-developer constraint.</w:t>
            </w:r>
          </w:p>
        </w:tc>
      </w:tr>
    </w:tbl>
    <w:p w14:paraId="0B7C9942" w14:textId="77777777" w:rsidR="004B2028" w:rsidRDefault="004B2028">
      <w:pPr>
        <w:pStyle w:val="Heading1"/>
      </w:pPr>
    </w:p>
    <w:p w14:paraId="14D0E8E7" w14:textId="1F57EF1B" w:rsidR="009B7BC7" w:rsidRDefault="00581E52">
      <w:pPr>
        <w:pStyle w:val="Heading1"/>
      </w:pPr>
      <w:r>
        <w:lastRenderedPageBreak/>
        <w:t>4. Project Scope</w:t>
      </w:r>
    </w:p>
    <w:p w14:paraId="2D839859" w14:textId="77777777" w:rsidR="009B7BC7" w:rsidRDefault="00581E52">
      <w:pPr>
        <w:pStyle w:val="Heading2"/>
      </w:pPr>
      <w:r>
        <w:t>4.1 In Scope (This Development Cycle)</w:t>
      </w:r>
    </w:p>
    <w:p w14:paraId="2C784B2D" w14:textId="77777777" w:rsidR="009B7BC7" w:rsidRDefault="00581E52">
      <w:pPr>
        <w:pStyle w:val="ListParagraph"/>
        <w:numPr>
          <w:ilvl w:val="0"/>
          <w:numId w:val="2"/>
        </w:numPr>
        <w:spacing w:after="90"/>
      </w:pPr>
      <w:r>
        <w:t>User authentication (registration/login) with JWT-based sessions.</w:t>
      </w:r>
    </w:p>
    <w:p w14:paraId="1DE8C3B5" w14:textId="77777777" w:rsidR="009B7BC7" w:rsidRDefault="00581E52">
      <w:pPr>
        <w:pStyle w:val="ListParagraph"/>
        <w:numPr>
          <w:ilvl w:val="0"/>
          <w:numId w:val="2"/>
        </w:numPr>
        <w:spacing w:after="90"/>
      </w:pPr>
      <w:r>
        <w:t>Two operational modes: Organization Mode and Personal Mode.</w:t>
      </w:r>
    </w:p>
    <w:p w14:paraId="05A8BFBD" w14:textId="77777777" w:rsidR="009B7BC7" w:rsidRDefault="00581E52">
      <w:pPr>
        <w:pStyle w:val="ListParagraph"/>
        <w:numPr>
          <w:ilvl w:val="0"/>
          <w:numId w:val="2"/>
        </w:numPr>
        <w:spacing w:after="90"/>
      </w:pPr>
      <w:r>
        <w:t>Organization creation with a single Admin role per organization.</w:t>
      </w:r>
    </w:p>
    <w:p w14:paraId="35D065FD" w14:textId="77777777" w:rsidR="009B7BC7" w:rsidRDefault="00581E52">
      <w:pPr>
        <w:pStyle w:val="ListParagraph"/>
        <w:numPr>
          <w:ilvl w:val="0"/>
          <w:numId w:val="2"/>
        </w:numPr>
        <w:spacing w:after="90"/>
      </w:pPr>
      <w:r>
        <w:t>Two roles: Admin (upload/delete organization documents) and Member (query only).</w:t>
      </w:r>
    </w:p>
    <w:p w14:paraId="16E57AD2" w14:textId="77777777" w:rsidR="009B7BC7" w:rsidRDefault="00581E52">
      <w:pPr>
        <w:pStyle w:val="ListParagraph"/>
        <w:numPr>
          <w:ilvl w:val="0"/>
          <w:numId w:val="2"/>
        </w:numPr>
        <w:spacing w:after="90"/>
      </w:pPr>
      <w:r>
        <w:t>Document upload (PDF, DOCX, TXT) and deletion, with automatic text extraction, chunking, embedding, and vector storage.</w:t>
      </w:r>
    </w:p>
    <w:p w14:paraId="7CA590F1" w14:textId="77777777" w:rsidR="009B7BC7" w:rsidRDefault="00581E52">
      <w:pPr>
        <w:pStyle w:val="ListParagraph"/>
        <w:numPr>
          <w:ilvl w:val="0"/>
          <w:numId w:val="2"/>
        </w:numPr>
        <w:spacing w:after="90"/>
      </w:pPr>
      <w:r>
        <w:t>RAG-based question answering, strictly grounded in retrieved content, with a "not found" fallback.</w:t>
      </w:r>
    </w:p>
    <w:p w14:paraId="76B678C4" w14:textId="77777777" w:rsidR="009B7BC7" w:rsidRDefault="00581E52">
      <w:pPr>
        <w:pStyle w:val="ListParagraph"/>
        <w:numPr>
          <w:ilvl w:val="0"/>
          <w:numId w:val="2"/>
        </w:numPr>
        <w:spacing w:after="90"/>
      </w:pPr>
      <w:r>
        <w:t>Strict multi-tenant data isolation (organization-to-organization, personal-to-organization).</w:t>
      </w:r>
    </w:p>
    <w:p w14:paraId="5143E3C6" w14:textId="77777777" w:rsidR="009B7BC7" w:rsidRDefault="00581E52">
      <w:pPr>
        <w:pStyle w:val="ListParagraph"/>
        <w:numPr>
          <w:ilvl w:val="0"/>
          <w:numId w:val="2"/>
        </w:numPr>
        <w:spacing w:after="90"/>
      </w:pPr>
      <w:r>
        <w:t>Session-based chat history, extended to persistent history if time allows.</w:t>
      </w:r>
    </w:p>
    <w:p w14:paraId="3486046A" w14:textId="77777777" w:rsidR="009B7BC7" w:rsidRDefault="00581E52">
      <w:pPr>
        <w:pStyle w:val="ListParagraph"/>
        <w:numPr>
          <w:ilvl w:val="0"/>
          <w:numId w:val="2"/>
        </w:numPr>
        <w:spacing w:after="90"/>
      </w:pPr>
      <w:r>
        <w:t>Cross-platform Flutter client for Web and Android (iOS/Windows treated as stretch goals).</w:t>
      </w:r>
    </w:p>
    <w:p w14:paraId="1464160D" w14:textId="77777777" w:rsidR="009B7BC7" w:rsidRDefault="00581E52">
      <w:pPr>
        <w:pStyle w:val="ListParagraph"/>
        <w:numPr>
          <w:ilvl w:val="0"/>
          <w:numId w:val="2"/>
        </w:numPr>
        <w:spacing w:after="90"/>
      </w:pPr>
      <w:r>
        <w:t>Swappable LLM provider architecture (OpenAI or Anthropic).</w:t>
      </w:r>
    </w:p>
    <w:p w14:paraId="5EAEA565" w14:textId="77777777" w:rsidR="009B7BC7" w:rsidRDefault="00581E52">
      <w:pPr>
        <w:pStyle w:val="ListParagraph"/>
        <w:numPr>
          <w:ilvl w:val="0"/>
          <w:numId w:val="2"/>
        </w:numPr>
        <w:spacing w:after="90"/>
      </w:pPr>
      <w:r>
        <w:t>Relational database for structured data (users, organizations, document metadata) alongside ChromaDB for vector data.</w:t>
      </w:r>
    </w:p>
    <w:p w14:paraId="6D0C0821" w14:textId="77777777" w:rsidR="009B7BC7" w:rsidRDefault="009B7BC7">
      <w:pPr>
        <w:spacing w:after="120"/>
      </w:pPr>
    </w:p>
    <w:p w14:paraId="01A0BE2C" w14:textId="77777777" w:rsidR="009B7BC7" w:rsidRDefault="00581E52">
      <w:pPr>
        <w:pStyle w:val="Heading2"/>
      </w:pPr>
      <w:r>
        <w:t>4.2 Out of Scope (This Development Cycle)</w:t>
      </w:r>
    </w:p>
    <w:p w14:paraId="0EAC4BEB" w14:textId="77777777" w:rsidR="009B7BC7" w:rsidRDefault="00581E52">
      <w:pPr>
        <w:spacing w:after="160" w:line="300" w:lineRule="auto"/>
        <w:jc w:val="both"/>
      </w:pPr>
      <w:r>
        <w:t>The following items are deliberately excluded from the current development cycle to keep the project achievable within the two-month timeline. They are retained as documented future enhancements (see Section 16).</w:t>
      </w:r>
    </w:p>
    <w:p w14:paraId="02E9371D" w14:textId="77777777" w:rsidR="009B7BC7" w:rsidRDefault="00581E52">
      <w:pPr>
        <w:pStyle w:val="ListParagraph"/>
        <w:numPr>
          <w:ilvl w:val="0"/>
          <w:numId w:val="2"/>
        </w:numPr>
        <w:spacing w:after="90"/>
      </w:pPr>
      <w:r>
        <w:t>Fine-grained roles beyond Admin/Member.</w:t>
      </w:r>
    </w:p>
    <w:p w14:paraId="47F4101D" w14:textId="77777777" w:rsidR="009B7BC7" w:rsidRDefault="00581E52">
      <w:pPr>
        <w:pStyle w:val="ListParagraph"/>
        <w:numPr>
          <w:ilvl w:val="0"/>
          <w:numId w:val="2"/>
        </w:numPr>
        <w:spacing w:after="90"/>
      </w:pPr>
      <w:r>
        <w:t>Anonymous or unauthenticated public access.</w:t>
      </w:r>
    </w:p>
    <w:p w14:paraId="791B100C" w14:textId="77777777" w:rsidR="009B7BC7" w:rsidRDefault="00581E52">
      <w:pPr>
        <w:pStyle w:val="ListParagraph"/>
        <w:numPr>
          <w:ilvl w:val="0"/>
          <w:numId w:val="2"/>
        </w:numPr>
        <w:spacing w:after="90"/>
      </w:pPr>
      <w:r>
        <w:t>In-place document content editing/versioning.</w:t>
      </w:r>
    </w:p>
    <w:p w14:paraId="1E439DEA" w14:textId="77777777" w:rsidR="009B7BC7" w:rsidRDefault="00581E52">
      <w:pPr>
        <w:pStyle w:val="ListParagraph"/>
        <w:numPr>
          <w:ilvl w:val="0"/>
          <w:numId w:val="2"/>
        </w:numPr>
        <w:spacing w:after="90"/>
      </w:pPr>
      <w:r>
        <w:t>Third-party single sign-on (SSO) login.</w:t>
      </w:r>
    </w:p>
    <w:p w14:paraId="230DCFBC" w14:textId="77777777" w:rsidR="009B7BC7" w:rsidRDefault="00581E52">
      <w:pPr>
        <w:pStyle w:val="ListParagraph"/>
        <w:numPr>
          <w:ilvl w:val="0"/>
          <w:numId w:val="2"/>
        </w:numPr>
        <w:spacing w:after="90"/>
      </w:pPr>
      <w:r>
        <w:t>Admin analytics dashboards and audit logging.</w:t>
      </w:r>
    </w:p>
    <w:p w14:paraId="63E71BD6" w14:textId="77777777" w:rsidR="009B7BC7" w:rsidRDefault="00581E52">
      <w:pPr>
        <w:pStyle w:val="ListParagraph"/>
        <w:numPr>
          <w:ilvl w:val="0"/>
          <w:numId w:val="2"/>
        </w:numPr>
        <w:spacing w:after="90"/>
      </w:pPr>
      <w:r>
        <w:t>OCR for scanned/image-based PDFs.</w:t>
      </w:r>
    </w:p>
    <w:p w14:paraId="3423D7F4" w14:textId="77777777" w:rsidR="009B7BC7" w:rsidRDefault="00581E52">
      <w:pPr>
        <w:pStyle w:val="ListParagraph"/>
        <w:numPr>
          <w:ilvl w:val="0"/>
          <w:numId w:val="2"/>
        </w:numPr>
        <w:spacing w:after="90"/>
      </w:pPr>
      <w:r>
        <w:t>Enterprise-scale infrastructure (load balancing, horizontal scaling, CI/CD pipelines).</w:t>
      </w:r>
    </w:p>
    <w:p w14:paraId="5E20851A" w14:textId="77777777" w:rsidR="009B7BC7" w:rsidRDefault="00581E52">
      <w:pPr>
        <w:pStyle w:val="ListParagraph"/>
        <w:numPr>
          <w:ilvl w:val="0"/>
          <w:numId w:val="2"/>
        </w:numPr>
        <w:spacing w:after="90"/>
      </w:pPr>
      <w:r>
        <w:t>iOS and Windows builds (attempted only if the timeline allows).</w:t>
      </w:r>
    </w:p>
    <w:p w14:paraId="209F3201" w14:textId="77777777" w:rsidR="009B7BC7" w:rsidRDefault="00581E52">
      <w:r>
        <w:br w:type="page"/>
      </w:r>
    </w:p>
    <w:p w14:paraId="164E17FF" w14:textId="77777777" w:rsidR="009B7BC7" w:rsidRDefault="00581E52">
      <w:pPr>
        <w:pStyle w:val="Heading1"/>
      </w:pPr>
      <w:r>
        <w:lastRenderedPageBreak/>
        <w:t>5. System Actors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9B7BC7" w14:paraId="3EF3407C" w14:textId="77777777">
        <w:trPr>
          <w:tblHeader/>
        </w:trPr>
        <w:tc>
          <w:tcPr>
            <w:tcW w:w="24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4CFB5DFD" w14:textId="77777777" w:rsidR="009B7BC7" w:rsidRDefault="00581E52">
            <w:r>
              <w:rPr>
                <w:b/>
                <w:bCs/>
                <w:color w:val="FFFFFF"/>
                <w:sz w:val="20"/>
                <w:szCs w:val="20"/>
              </w:rPr>
              <w:t>Actor</w:t>
            </w:r>
          </w:p>
        </w:tc>
        <w:tc>
          <w:tcPr>
            <w:tcW w:w="18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62519045" w14:textId="77777777" w:rsidR="009B7BC7" w:rsidRDefault="00581E52">
            <w:r>
              <w:rPr>
                <w:b/>
                <w:bCs/>
                <w:color w:val="FFFFFF"/>
                <w:sz w:val="20"/>
                <w:szCs w:val="20"/>
              </w:rPr>
              <w:t>Type</w:t>
            </w:r>
          </w:p>
        </w:tc>
        <w:tc>
          <w:tcPr>
            <w:tcW w:w="516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6E188D57" w14:textId="77777777" w:rsidR="009B7BC7" w:rsidRDefault="00581E52">
            <w:r>
              <w:rPr>
                <w:b/>
                <w:bCs/>
                <w:color w:val="FFFFFF"/>
                <w:sz w:val="20"/>
                <w:szCs w:val="20"/>
              </w:rPr>
              <w:t>Description</w:t>
            </w:r>
          </w:p>
        </w:tc>
      </w:tr>
      <w:tr w:rsidR="009B7BC7" w14:paraId="40B50E41" w14:textId="77777777">
        <w:tc>
          <w:tcPr>
            <w:tcW w:w="2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4FDB4E2" w14:textId="77777777" w:rsidR="009B7BC7" w:rsidRDefault="00581E52">
            <w:r>
              <w:rPr>
                <w:sz w:val="19"/>
                <w:szCs w:val="19"/>
              </w:rPr>
              <w:t>Organization Admin</w:t>
            </w:r>
          </w:p>
        </w:tc>
        <w:tc>
          <w:tcPr>
            <w:tcW w:w="18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641101CA" w14:textId="77777777" w:rsidR="009B7BC7" w:rsidRDefault="00581E52">
            <w:r>
              <w:rPr>
                <w:sz w:val="19"/>
                <w:szCs w:val="19"/>
              </w:rPr>
              <w:t>Human</w:t>
            </w:r>
          </w:p>
        </w:tc>
        <w:tc>
          <w:tcPr>
            <w:tcW w:w="51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7B7E8B5B" w14:textId="77777777" w:rsidR="009B7BC7" w:rsidRDefault="00581E52">
            <w:r>
              <w:rPr>
                <w:sz w:val="19"/>
                <w:szCs w:val="19"/>
              </w:rPr>
              <w:t>Creates and manages the organization's knowledge base; uploads and deletes documents; may also ask questions.</w:t>
            </w:r>
          </w:p>
        </w:tc>
      </w:tr>
      <w:tr w:rsidR="009B7BC7" w14:paraId="1D1D9CE1" w14:textId="77777777">
        <w:tc>
          <w:tcPr>
            <w:tcW w:w="2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7CF0B88A" w14:textId="77777777" w:rsidR="009B7BC7" w:rsidRDefault="00581E52">
            <w:r>
              <w:rPr>
                <w:sz w:val="19"/>
                <w:szCs w:val="19"/>
              </w:rPr>
              <w:t>Organization Member</w:t>
            </w:r>
          </w:p>
        </w:tc>
        <w:tc>
          <w:tcPr>
            <w:tcW w:w="18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39E479AC" w14:textId="77777777" w:rsidR="009B7BC7" w:rsidRDefault="00581E52">
            <w:r>
              <w:rPr>
                <w:sz w:val="19"/>
                <w:szCs w:val="19"/>
              </w:rPr>
              <w:t>Human</w:t>
            </w:r>
          </w:p>
        </w:tc>
        <w:tc>
          <w:tcPr>
            <w:tcW w:w="51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0D1C98C6" w14:textId="77777777" w:rsidR="009B7BC7" w:rsidRDefault="00581E52">
            <w:r>
              <w:rPr>
                <w:sz w:val="19"/>
                <w:szCs w:val="19"/>
              </w:rPr>
              <w:t>Belongs to an organization; can ask questions against the organization's knowledge base only; cannot upload or delete documents.</w:t>
            </w:r>
          </w:p>
        </w:tc>
      </w:tr>
      <w:tr w:rsidR="009B7BC7" w14:paraId="12452C9E" w14:textId="77777777">
        <w:tc>
          <w:tcPr>
            <w:tcW w:w="2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4181904" w14:textId="77777777" w:rsidR="009B7BC7" w:rsidRDefault="00581E52">
            <w:r>
              <w:rPr>
                <w:sz w:val="19"/>
                <w:szCs w:val="19"/>
              </w:rPr>
              <w:t>Personal User</w:t>
            </w:r>
          </w:p>
        </w:tc>
        <w:tc>
          <w:tcPr>
            <w:tcW w:w="18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7B84678C" w14:textId="77777777" w:rsidR="009B7BC7" w:rsidRDefault="00581E52">
            <w:r>
              <w:rPr>
                <w:sz w:val="19"/>
                <w:szCs w:val="19"/>
              </w:rPr>
              <w:t>Human</w:t>
            </w:r>
          </w:p>
        </w:tc>
        <w:tc>
          <w:tcPr>
            <w:tcW w:w="51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1854F6F" w14:textId="77777777" w:rsidR="009B7BC7" w:rsidRDefault="00581E52">
            <w:r>
              <w:rPr>
                <w:sz w:val="19"/>
                <w:szCs w:val="19"/>
              </w:rPr>
              <w:t>Independent account; uploads and queries only their own private documents.</w:t>
            </w:r>
          </w:p>
        </w:tc>
      </w:tr>
      <w:tr w:rsidR="009B7BC7" w14:paraId="69AD3271" w14:textId="77777777">
        <w:tc>
          <w:tcPr>
            <w:tcW w:w="2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02CD7455" w14:textId="77777777" w:rsidR="009B7BC7" w:rsidRDefault="00581E52">
            <w:r>
              <w:rPr>
                <w:sz w:val="19"/>
                <w:szCs w:val="19"/>
              </w:rPr>
              <w:t>LLM Provider</w:t>
            </w:r>
          </w:p>
        </w:tc>
        <w:tc>
          <w:tcPr>
            <w:tcW w:w="18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1EF48692" w14:textId="77777777" w:rsidR="009B7BC7" w:rsidRDefault="00581E52">
            <w:r>
              <w:rPr>
                <w:sz w:val="19"/>
                <w:szCs w:val="19"/>
              </w:rPr>
              <w:t>External System</w:t>
            </w:r>
          </w:p>
        </w:tc>
        <w:tc>
          <w:tcPr>
            <w:tcW w:w="51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25DB5088" w14:textId="77777777" w:rsidR="009B7BC7" w:rsidRDefault="00581E52">
            <w:r>
              <w:rPr>
                <w:sz w:val="19"/>
                <w:szCs w:val="19"/>
              </w:rPr>
              <w:t>OpenAI or Anthropic API; generates natural language answers from provided context.</w:t>
            </w:r>
          </w:p>
        </w:tc>
      </w:tr>
      <w:tr w:rsidR="009B7BC7" w14:paraId="7D7E9EFE" w14:textId="77777777">
        <w:tc>
          <w:tcPr>
            <w:tcW w:w="2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34750C5E" w14:textId="77777777" w:rsidR="009B7BC7" w:rsidRDefault="00581E52">
            <w:r>
              <w:rPr>
                <w:sz w:val="19"/>
                <w:szCs w:val="19"/>
              </w:rPr>
              <w:t>Vector Database (ChromaDB)</w:t>
            </w:r>
          </w:p>
        </w:tc>
        <w:tc>
          <w:tcPr>
            <w:tcW w:w="18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09683A88" w14:textId="77777777" w:rsidR="009B7BC7" w:rsidRDefault="00581E52">
            <w:r>
              <w:rPr>
                <w:sz w:val="19"/>
                <w:szCs w:val="19"/>
              </w:rPr>
              <w:t>External System</w:t>
            </w:r>
          </w:p>
        </w:tc>
        <w:tc>
          <w:tcPr>
            <w:tcW w:w="51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7E9A38B6" w14:textId="77777777" w:rsidR="009B7BC7" w:rsidRDefault="00581E52">
            <w:r>
              <w:rPr>
                <w:sz w:val="19"/>
                <w:szCs w:val="19"/>
              </w:rPr>
              <w:t>Stores and retrieves document embeddings for semantic search.</w:t>
            </w:r>
          </w:p>
        </w:tc>
      </w:tr>
      <w:tr w:rsidR="009B7BC7" w14:paraId="539769CD" w14:textId="77777777">
        <w:tc>
          <w:tcPr>
            <w:tcW w:w="24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7DA6604B" w14:textId="77777777" w:rsidR="009B7BC7" w:rsidRDefault="00581E52">
            <w:r>
              <w:rPr>
                <w:sz w:val="19"/>
                <w:szCs w:val="19"/>
              </w:rPr>
              <w:t>Relational Database</w:t>
            </w:r>
          </w:p>
        </w:tc>
        <w:tc>
          <w:tcPr>
            <w:tcW w:w="18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72C91E58" w14:textId="77777777" w:rsidR="009B7BC7" w:rsidRDefault="00581E52">
            <w:r>
              <w:rPr>
                <w:sz w:val="19"/>
                <w:szCs w:val="19"/>
              </w:rPr>
              <w:t>External System</w:t>
            </w:r>
          </w:p>
        </w:tc>
        <w:tc>
          <w:tcPr>
            <w:tcW w:w="51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289E14F9" w14:textId="77777777" w:rsidR="009B7BC7" w:rsidRDefault="00581E52">
            <w:r>
              <w:rPr>
                <w:sz w:val="19"/>
                <w:szCs w:val="19"/>
              </w:rPr>
              <w:t>Stores structured data: users, organizations, roles, document metadata, and chat history.</w:t>
            </w:r>
          </w:p>
        </w:tc>
      </w:tr>
    </w:tbl>
    <w:p w14:paraId="72C2B30A" w14:textId="77777777" w:rsidR="009B7BC7" w:rsidRDefault="009B7BC7">
      <w:pPr>
        <w:spacing w:after="160"/>
      </w:pPr>
    </w:p>
    <w:p w14:paraId="325B711B" w14:textId="77777777" w:rsidR="009B7BC7" w:rsidRDefault="00581E52">
      <w:pPr>
        <w:spacing w:after="160" w:line="300" w:lineRule="auto"/>
        <w:jc w:val="both"/>
      </w:pPr>
      <w:r>
        <w:rPr>
          <w:i/>
          <w:iCs/>
        </w:rPr>
        <w:t>Note on roles: a single human user account has exactly one context at a time — the user operates either within an organization (as Admin or Member) or within their own Personal Mode. A user may hold a personal account while also belonging to an organization; however, their personal documents and organizational documents remain fully isolated data sets and are never mixed during retrieval.</w:t>
      </w:r>
    </w:p>
    <w:p w14:paraId="790EF6FE" w14:textId="77777777" w:rsidR="009B7BC7" w:rsidRDefault="00581E52">
      <w:pPr>
        <w:pStyle w:val="Heading1"/>
      </w:pPr>
      <w:r>
        <w:t>6. Functional Requirements</w:t>
      </w:r>
    </w:p>
    <w:p w14:paraId="4E26547A" w14:textId="77777777" w:rsidR="009B7BC7" w:rsidRDefault="00581E52">
      <w:pPr>
        <w:pStyle w:val="Heading2"/>
      </w:pPr>
      <w:r>
        <w:t>6.1 Authentication &amp; Account Management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9B7BC7" w14:paraId="3159FDA0" w14:textId="77777777">
        <w:trPr>
          <w:tblHeader/>
        </w:trPr>
        <w:tc>
          <w:tcPr>
            <w:tcW w:w="9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2F839CDF" w14:textId="77777777" w:rsidR="009B7BC7" w:rsidRDefault="00581E52">
            <w:r>
              <w:rPr>
                <w:b/>
                <w:bCs/>
                <w:color w:val="FFFFFF"/>
                <w:sz w:val="20"/>
                <w:szCs w:val="20"/>
              </w:rPr>
              <w:t>ID</w:t>
            </w:r>
          </w:p>
        </w:tc>
        <w:tc>
          <w:tcPr>
            <w:tcW w:w="846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6725D49A" w14:textId="77777777" w:rsidR="009B7BC7" w:rsidRDefault="00581E52">
            <w:r>
              <w:rPr>
                <w:b/>
                <w:bCs/>
                <w:color w:val="FFFFFF"/>
                <w:sz w:val="20"/>
                <w:szCs w:val="20"/>
              </w:rPr>
              <w:t>Requirement</w:t>
            </w:r>
          </w:p>
        </w:tc>
      </w:tr>
      <w:tr w:rsidR="009B7BC7" w14:paraId="4F987C90" w14:textId="77777777">
        <w:tc>
          <w:tcPr>
            <w:tcW w:w="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6463A942" w14:textId="77777777" w:rsidR="009B7BC7" w:rsidRDefault="00581E52">
            <w:r>
              <w:rPr>
                <w:sz w:val="19"/>
                <w:szCs w:val="19"/>
              </w:rPr>
              <w:t>FR-1</w:t>
            </w:r>
          </w:p>
        </w:tc>
        <w:tc>
          <w:tcPr>
            <w:tcW w:w="84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E61236A" w14:textId="77777777" w:rsidR="009B7BC7" w:rsidRDefault="00581E52">
            <w:r>
              <w:rPr>
                <w:sz w:val="19"/>
                <w:szCs w:val="19"/>
              </w:rPr>
              <w:t>The system shall allow users to register with an email address and password.</w:t>
            </w:r>
          </w:p>
        </w:tc>
      </w:tr>
      <w:tr w:rsidR="009B7BC7" w14:paraId="524A8D47" w14:textId="77777777">
        <w:tc>
          <w:tcPr>
            <w:tcW w:w="9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27EF7F19" w14:textId="77777777" w:rsidR="009B7BC7" w:rsidRDefault="00581E52">
            <w:r>
              <w:rPr>
                <w:sz w:val="19"/>
                <w:szCs w:val="19"/>
              </w:rPr>
              <w:t>FR-2</w:t>
            </w:r>
          </w:p>
        </w:tc>
        <w:tc>
          <w:tcPr>
            <w:tcW w:w="84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29EBB34E" w14:textId="77777777" w:rsidR="009B7BC7" w:rsidRDefault="00581E52">
            <w:r>
              <w:rPr>
                <w:sz w:val="19"/>
                <w:szCs w:val="19"/>
              </w:rPr>
              <w:t>The system shall allow users to log in and receive an authenticated session (JWT).</w:t>
            </w:r>
          </w:p>
        </w:tc>
      </w:tr>
      <w:tr w:rsidR="009B7BC7" w14:paraId="4BA3EEEF" w14:textId="77777777">
        <w:tc>
          <w:tcPr>
            <w:tcW w:w="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11AC3BF" w14:textId="77777777" w:rsidR="009B7BC7" w:rsidRDefault="00581E52">
            <w:r>
              <w:rPr>
                <w:sz w:val="19"/>
                <w:szCs w:val="19"/>
              </w:rPr>
              <w:t>FR-3</w:t>
            </w:r>
          </w:p>
        </w:tc>
        <w:tc>
          <w:tcPr>
            <w:tcW w:w="84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4AD43FE4" w14:textId="77777777" w:rsidR="009B7BC7" w:rsidRDefault="00581E52">
            <w:r>
              <w:rPr>
                <w:sz w:val="19"/>
                <w:szCs w:val="19"/>
              </w:rPr>
              <w:t>The system shall allow a user to create a new organization, automatically becoming its Admin.</w:t>
            </w:r>
          </w:p>
        </w:tc>
      </w:tr>
      <w:tr w:rsidR="009B7BC7" w14:paraId="1339BD9D" w14:textId="77777777">
        <w:tc>
          <w:tcPr>
            <w:tcW w:w="9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6B12303F" w14:textId="77777777" w:rsidR="009B7BC7" w:rsidRDefault="00581E52">
            <w:r>
              <w:rPr>
                <w:sz w:val="19"/>
                <w:szCs w:val="19"/>
              </w:rPr>
              <w:t>FR-4</w:t>
            </w:r>
          </w:p>
        </w:tc>
        <w:tc>
          <w:tcPr>
            <w:tcW w:w="84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33D1D088" w14:textId="77777777" w:rsidR="009B7BC7" w:rsidRDefault="00581E52">
            <w:r>
              <w:rPr>
                <w:sz w:val="19"/>
                <w:szCs w:val="19"/>
              </w:rPr>
              <w:t>The system shall allow an Admin to invite or add members to their organization (via email or invite code — the simplest viable mechanism for the MVP).</w:t>
            </w:r>
          </w:p>
        </w:tc>
      </w:tr>
      <w:tr w:rsidR="009B7BC7" w14:paraId="7DC366EC" w14:textId="77777777">
        <w:tc>
          <w:tcPr>
            <w:tcW w:w="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92BD919" w14:textId="77777777" w:rsidR="009B7BC7" w:rsidRDefault="00581E52">
            <w:r>
              <w:rPr>
                <w:sz w:val="19"/>
                <w:szCs w:val="19"/>
              </w:rPr>
              <w:t>FR-5</w:t>
            </w:r>
          </w:p>
        </w:tc>
        <w:tc>
          <w:tcPr>
            <w:tcW w:w="84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2345C3E" w14:textId="77777777" w:rsidR="009B7BC7" w:rsidRDefault="00581E52">
            <w:r>
              <w:rPr>
                <w:sz w:val="19"/>
                <w:szCs w:val="19"/>
              </w:rPr>
              <w:t>The system shall enforce that every user action is scoped to the authenticated identity and role of that user.</w:t>
            </w:r>
          </w:p>
        </w:tc>
      </w:tr>
    </w:tbl>
    <w:p w14:paraId="4C5078F9" w14:textId="77777777" w:rsidR="009B7BC7" w:rsidRDefault="009B7BC7">
      <w:pPr>
        <w:spacing w:after="200"/>
      </w:pPr>
    </w:p>
    <w:p w14:paraId="73AEC505" w14:textId="77777777" w:rsidR="004B2028" w:rsidRDefault="004B2028">
      <w:pPr>
        <w:pStyle w:val="Heading2"/>
      </w:pPr>
    </w:p>
    <w:p w14:paraId="4DF158B0" w14:textId="77777777" w:rsidR="004B2028" w:rsidRDefault="004B2028">
      <w:pPr>
        <w:pStyle w:val="Heading2"/>
      </w:pPr>
    </w:p>
    <w:p w14:paraId="463DD16E" w14:textId="12C941E3" w:rsidR="009B7BC7" w:rsidRDefault="00581E52">
      <w:pPr>
        <w:pStyle w:val="Heading2"/>
      </w:pPr>
      <w:r>
        <w:lastRenderedPageBreak/>
        <w:t>6.2 Organization Mode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9B7BC7" w14:paraId="4408B00B" w14:textId="77777777">
        <w:trPr>
          <w:tblHeader/>
        </w:trPr>
        <w:tc>
          <w:tcPr>
            <w:tcW w:w="9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4C985528" w14:textId="77777777" w:rsidR="009B7BC7" w:rsidRDefault="00581E52">
            <w:r>
              <w:rPr>
                <w:b/>
                <w:bCs/>
                <w:color w:val="FFFFFF"/>
                <w:sz w:val="20"/>
                <w:szCs w:val="20"/>
              </w:rPr>
              <w:t>ID</w:t>
            </w:r>
          </w:p>
        </w:tc>
        <w:tc>
          <w:tcPr>
            <w:tcW w:w="846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0B07C477" w14:textId="77777777" w:rsidR="009B7BC7" w:rsidRDefault="00581E52">
            <w:r>
              <w:rPr>
                <w:b/>
                <w:bCs/>
                <w:color w:val="FFFFFF"/>
                <w:sz w:val="20"/>
                <w:szCs w:val="20"/>
              </w:rPr>
              <w:t>Requirement</w:t>
            </w:r>
          </w:p>
        </w:tc>
      </w:tr>
      <w:tr w:rsidR="009B7BC7" w14:paraId="559460DE" w14:textId="77777777">
        <w:tc>
          <w:tcPr>
            <w:tcW w:w="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C567349" w14:textId="77777777" w:rsidR="009B7BC7" w:rsidRDefault="00581E52">
            <w:r>
              <w:rPr>
                <w:sz w:val="19"/>
                <w:szCs w:val="19"/>
              </w:rPr>
              <w:t>FR-6</w:t>
            </w:r>
          </w:p>
        </w:tc>
        <w:tc>
          <w:tcPr>
            <w:tcW w:w="84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3B917077" w14:textId="77777777" w:rsidR="009B7BC7" w:rsidRDefault="00581E52">
            <w:r>
              <w:rPr>
                <w:sz w:val="19"/>
                <w:szCs w:val="19"/>
              </w:rPr>
              <w:t>The system shall allow an Organization Admin to upload documents (PDF, DOCX, TXT) to the organization's knowledge base.</w:t>
            </w:r>
          </w:p>
        </w:tc>
      </w:tr>
      <w:tr w:rsidR="009B7BC7" w14:paraId="6F56ABD1" w14:textId="77777777">
        <w:tc>
          <w:tcPr>
            <w:tcW w:w="9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3855041C" w14:textId="77777777" w:rsidR="009B7BC7" w:rsidRDefault="00581E52">
            <w:r>
              <w:rPr>
                <w:sz w:val="19"/>
                <w:szCs w:val="19"/>
              </w:rPr>
              <w:t>FR-7</w:t>
            </w:r>
          </w:p>
        </w:tc>
        <w:tc>
          <w:tcPr>
            <w:tcW w:w="84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308B6962" w14:textId="77777777" w:rsidR="009B7BC7" w:rsidRDefault="00581E52">
            <w:r>
              <w:rPr>
                <w:sz w:val="19"/>
                <w:szCs w:val="19"/>
              </w:rPr>
              <w:t>The system shall allow an Organization Admin to delete documents from the organization's knowledge base.</w:t>
            </w:r>
          </w:p>
        </w:tc>
      </w:tr>
      <w:tr w:rsidR="009B7BC7" w14:paraId="5ADDD4A8" w14:textId="77777777">
        <w:tc>
          <w:tcPr>
            <w:tcW w:w="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6B0A5B3F" w14:textId="77777777" w:rsidR="009B7BC7" w:rsidRDefault="00581E52">
            <w:r>
              <w:rPr>
                <w:sz w:val="19"/>
                <w:szCs w:val="19"/>
              </w:rPr>
              <w:t>FR-8</w:t>
            </w:r>
          </w:p>
        </w:tc>
        <w:tc>
          <w:tcPr>
            <w:tcW w:w="84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075B7681" w14:textId="77777777" w:rsidR="009B7BC7" w:rsidRDefault="00581E52">
            <w:r>
              <w:rPr>
                <w:sz w:val="19"/>
                <w:szCs w:val="19"/>
              </w:rPr>
              <w:t>The system shall allow Organization Members to ask questions against the organization's knowledge base without upload permissions.</w:t>
            </w:r>
          </w:p>
        </w:tc>
      </w:tr>
      <w:tr w:rsidR="009B7BC7" w14:paraId="5BD1C372" w14:textId="77777777">
        <w:tc>
          <w:tcPr>
            <w:tcW w:w="9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0B3407CD" w14:textId="77777777" w:rsidR="009B7BC7" w:rsidRDefault="00581E52">
            <w:r>
              <w:rPr>
                <w:sz w:val="19"/>
                <w:szCs w:val="19"/>
              </w:rPr>
              <w:t>FR-9</w:t>
            </w:r>
          </w:p>
        </w:tc>
        <w:tc>
          <w:tcPr>
            <w:tcW w:w="84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661C03FC" w14:textId="77777777" w:rsidR="009B7BC7" w:rsidRDefault="00581E52">
            <w:r>
              <w:rPr>
                <w:sz w:val="19"/>
                <w:szCs w:val="19"/>
              </w:rPr>
              <w:t>The system shall ensure an organization's documents and vectors are never accessible to another organization.</w:t>
            </w:r>
          </w:p>
        </w:tc>
      </w:tr>
      <w:tr w:rsidR="009B7BC7" w14:paraId="5EB7124A" w14:textId="77777777">
        <w:tc>
          <w:tcPr>
            <w:tcW w:w="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943D1A5" w14:textId="77777777" w:rsidR="009B7BC7" w:rsidRDefault="00581E52">
            <w:r>
              <w:rPr>
                <w:sz w:val="19"/>
                <w:szCs w:val="19"/>
              </w:rPr>
              <w:t>FR-10</w:t>
            </w:r>
          </w:p>
        </w:tc>
        <w:tc>
          <w:tcPr>
            <w:tcW w:w="84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9CE69A0" w14:textId="77777777" w:rsidR="009B7BC7" w:rsidRDefault="00581E52">
            <w:r>
              <w:rPr>
                <w:sz w:val="19"/>
                <w:szCs w:val="19"/>
              </w:rPr>
              <w:t>The system shall ensure Members cannot access Admin-only actions (upload/delete).</w:t>
            </w:r>
          </w:p>
        </w:tc>
      </w:tr>
    </w:tbl>
    <w:p w14:paraId="304581B1" w14:textId="77777777" w:rsidR="009B7BC7" w:rsidRDefault="009B7BC7">
      <w:pPr>
        <w:spacing w:after="200"/>
      </w:pPr>
    </w:p>
    <w:p w14:paraId="758D30D9" w14:textId="77777777" w:rsidR="009B7BC7" w:rsidRDefault="00581E52">
      <w:pPr>
        <w:pStyle w:val="Heading2"/>
      </w:pPr>
      <w:r>
        <w:t>6.3 Personal Mode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9B7BC7" w14:paraId="717C2C0C" w14:textId="77777777">
        <w:trPr>
          <w:tblHeader/>
        </w:trPr>
        <w:tc>
          <w:tcPr>
            <w:tcW w:w="9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4497F4F6" w14:textId="77777777" w:rsidR="009B7BC7" w:rsidRDefault="00581E52">
            <w:r>
              <w:rPr>
                <w:b/>
                <w:bCs/>
                <w:color w:val="FFFFFF"/>
                <w:sz w:val="20"/>
                <w:szCs w:val="20"/>
              </w:rPr>
              <w:t>ID</w:t>
            </w:r>
          </w:p>
        </w:tc>
        <w:tc>
          <w:tcPr>
            <w:tcW w:w="846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149D4C13" w14:textId="77777777" w:rsidR="009B7BC7" w:rsidRDefault="00581E52">
            <w:r>
              <w:rPr>
                <w:b/>
                <w:bCs/>
                <w:color w:val="FFFFFF"/>
                <w:sz w:val="20"/>
                <w:szCs w:val="20"/>
              </w:rPr>
              <w:t>Requirement</w:t>
            </w:r>
          </w:p>
        </w:tc>
      </w:tr>
      <w:tr w:rsidR="009B7BC7" w14:paraId="02B7074E" w14:textId="77777777">
        <w:tc>
          <w:tcPr>
            <w:tcW w:w="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43B2BC93" w14:textId="77777777" w:rsidR="009B7BC7" w:rsidRDefault="00581E52">
            <w:r>
              <w:rPr>
                <w:sz w:val="19"/>
                <w:szCs w:val="19"/>
              </w:rPr>
              <w:t>FR-11</w:t>
            </w:r>
          </w:p>
        </w:tc>
        <w:tc>
          <w:tcPr>
            <w:tcW w:w="84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3AF922C1" w14:textId="77777777" w:rsidR="009B7BC7" w:rsidRDefault="00581E52">
            <w:r>
              <w:rPr>
                <w:sz w:val="19"/>
                <w:szCs w:val="19"/>
              </w:rPr>
              <w:t>The system shall allow a Personal User to upload their own documents (PDF, DOCX, TXT).</w:t>
            </w:r>
          </w:p>
        </w:tc>
      </w:tr>
      <w:tr w:rsidR="009B7BC7" w14:paraId="7DC07FA8" w14:textId="77777777">
        <w:tc>
          <w:tcPr>
            <w:tcW w:w="9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429FEFDC" w14:textId="77777777" w:rsidR="009B7BC7" w:rsidRDefault="00581E52">
            <w:r>
              <w:rPr>
                <w:sz w:val="19"/>
                <w:szCs w:val="19"/>
              </w:rPr>
              <w:t>FR-12</w:t>
            </w:r>
          </w:p>
        </w:tc>
        <w:tc>
          <w:tcPr>
            <w:tcW w:w="84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0CC1B16E" w14:textId="77777777" w:rsidR="009B7BC7" w:rsidRDefault="00581E52">
            <w:r>
              <w:rPr>
                <w:sz w:val="19"/>
                <w:szCs w:val="19"/>
              </w:rPr>
              <w:t>The system shall allow a Personal User to delete their own documents.</w:t>
            </w:r>
          </w:p>
        </w:tc>
      </w:tr>
      <w:tr w:rsidR="009B7BC7" w14:paraId="0A4B8262" w14:textId="77777777">
        <w:tc>
          <w:tcPr>
            <w:tcW w:w="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CEE40CC" w14:textId="77777777" w:rsidR="009B7BC7" w:rsidRDefault="00581E52">
            <w:r>
              <w:rPr>
                <w:sz w:val="19"/>
                <w:szCs w:val="19"/>
              </w:rPr>
              <w:t>FR-13</w:t>
            </w:r>
          </w:p>
        </w:tc>
        <w:tc>
          <w:tcPr>
            <w:tcW w:w="84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3B38BA2F" w14:textId="77777777" w:rsidR="009B7BC7" w:rsidRDefault="00581E52">
            <w:r>
              <w:rPr>
                <w:sz w:val="19"/>
                <w:szCs w:val="19"/>
              </w:rPr>
              <w:t>The system shall ensure Personal Mode documents are never accessible from any Organization context, and vice versa.</w:t>
            </w:r>
          </w:p>
        </w:tc>
      </w:tr>
    </w:tbl>
    <w:p w14:paraId="0DD58CE5" w14:textId="77777777" w:rsidR="009B7BC7" w:rsidRDefault="009B7BC7">
      <w:pPr>
        <w:spacing w:after="200"/>
      </w:pPr>
    </w:p>
    <w:p w14:paraId="548AF5DF" w14:textId="77777777" w:rsidR="009B7BC7" w:rsidRDefault="00581E52">
      <w:pPr>
        <w:pStyle w:val="Heading2"/>
      </w:pPr>
      <w:r>
        <w:t>6.4 RAG / Chat Functionality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9B7BC7" w14:paraId="52B6E052" w14:textId="77777777">
        <w:trPr>
          <w:tblHeader/>
        </w:trPr>
        <w:tc>
          <w:tcPr>
            <w:tcW w:w="9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72074D31" w14:textId="77777777" w:rsidR="009B7BC7" w:rsidRDefault="00581E52">
            <w:r>
              <w:rPr>
                <w:b/>
                <w:bCs/>
                <w:color w:val="FFFFFF"/>
                <w:sz w:val="20"/>
                <w:szCs w:val="20"/>
              </w:rPr>
              <w:t>ID</w:t>
            </w:r>
          </w:p>
        </w:tc>
        <w:tc>
          <w:tcPr>
            <w:tcW w:w="846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1D294132" w14:textId="77777777" w:rsidR="009B7BC7" w:rsidRDefault="00581E52">
            <w:r>
              <w:rPr>
                <w:b/>
                <w:bCs/>
                <w:color w:val="FFFFFF"/>
                <w:sz w:val="20"/>
                <w:szCs w:val="20"/>
              </w:rPr>
              <w:t>Requirement</w:t>
            </w:r>
          </w:p>
        </w:tc>
      </w:tr>
      <w:tr w:rsidR="009B7BC7" w14:paraId="50B554A8" w14:textId="77777777">
        <w:tc>
          <w:tcPr>
            <w:tcW w:w="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4CC89CBB" w14:textId="77777777" w:rsidR="009B7BC7" w:rsidRDefault="00581E52">
            <w:r>
              <w:rPr>
                <w:sz w:val="19"/>
                <w:szCs w:val="19"/>
              </w:rPr>
              <w:t>FR-14</w:t>
            </w:r>
          </w:p>
        </w:tc>
        <w:tc>
          <w:tcPr>
            <w:tcW w:w="84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47317DD6" w14:textId="77777777" w:rsidR="009B7BC7" w:rsidRDefault="00581E52">
            <w:r>
              <w:rPr>
                <w:sz w:val="19"/>
                <w:szCs w:val="19"/>
              </w:rPr>
              <w:t>The system shall extract text from uploaded PDF, DOCX, and TXT files.</w:t>
            </w:r>
          </w:p>
        </w:tc>
      </w:tr>
      <w:tr w:rsidR="009B7BC7" w14:paraId="49E79AB6" w14:textId="77777777">
        <w:tc>
          <w:tcPr>
            <w:tcW w:w="9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77D89AC" w14:textId="77777777" w:rsidR="009B7BC7" w:rsidRDefault="00581E52">
            <w:r>
              <w:rPr>
                <w:sz w:val="19"/>
                <w:szCs w:val="19"/>
              </w:rPr>
              <w:t>FR-15</w:t>
            </w:r>
          </w:p>
        </w:tc>
        <w:tc>
          <w:tcPr>
            <w:tcW w:w="84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061760C2" w14:textId="77777777" w:rsidR="009B7BC7" w:rsidRDefault="00581E52">
            <w:r>
              <w:rPr>
                <w:sz w:val="19"/>
                <w:szCs w:val="19"/>
              </w:rPr>
              <w:t>The system shall split extracted text into chunks suitable for embedding.</w:t>
            </w:r>
          </w:p>
        </w:tc>
      </w:tr>
      <w:tr w:rsidR="009B7BC7" w14:paraId="0ABF1AF4" w14:textId="77777777">
        <w:tc>
          <w:tcPr>
            <w:tcW w:w="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52726B6" w14:textId="77777777" w:rsidR="009B7BC7" w:rsidRDefault="00581E52">
            <w:r>
              <w:rPr>
                <w:sz w:val="19"/>
                <w:szCs w:val="19"/>
              </w:rPr>
              <w:t>FR-16</w:t>
            </w:r>
          </w:p>
        </w:tc>
        <w:tc>
          <w:tcPr>
            <w:tcW w:w="84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A04F1DA" w14:textId="77777777" w:rsidR="009B7BC7" w:rsidRDefault="00581E52">
            <w:r>
              <w:rPr>
                <w:sz w:val="19"/>
                <w:szCs w:val="19"/>
              </w:rPr>
              <w:t>The system shall generate vector embeddings for each chunk and store them, tagged with their owning organization or personal user.</w:t>
            </w:r>
          </w:p>
        </w:tc>
      </w:tr>
      <w:tr w:rsidR="009B7BC7" w14:paraId="23E3E5E8" w14:textId="77777777">
        <w:tc>
          <w:tcPr>
            <w:tcW w:w="9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6079C58D" w14:textId="77777777" w:rsidR="009B7BC7" w:rsidRDefault="00581E52">
            <w:r>
              <w:rPr>
                <w:sz w:val="19"/>
                <w:szCs w:val="19"/>
              </w:rPr>
              <w:t>FR-17</w:t>
            </w:r>
          </w:p>
        </w:tc>
        <w:tc>
          <w:tcPr>
            <w:tcW w:w="84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3A9C93EE" w14:textId="77777777" w:rsidR="009B7BC7" w:rsidRDefault="00581E52">
            <w:r>
              <w:rPr>
                <w:sz w:val="19"/>
                <w:szCs w:val="19"/>
              </w:rPr>
              <w:t>The system shall accept a natural language question and retrieve the most relevant chunks, scoped only to the requester's organization or personal space.</w:t>
            </w:r>
          </w:p>
        </w:tc>
      </w:tr>
      <w:tr w:rsidR="009B7BC7" w14:paraId="38756D95" w14:textId="77777777">
        <w:tc>
          <w:tcPr>
            <w:tcW w:w="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78F7C3F4" w14:textId="77777777" w:rsidR="009B7BC7" w:rsidRDefault="00581E52">
            <w:r>
              <w:rPr>
                <w:sz w:val="19"/>
                <w:szCs w:val="19"/>
              </w:rPr>
              <w:t>FR-18</w:t>
            </w:r>
          </w:p>
        </w:tc>
        <w:tc>
          <w:tcPr>
            <w:tcW w:w="84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4255D34" w14:textId="77777777" w:rsidR="009B7BC7" w:rsidRDefault="00581E52">
            <w:r>
              <w:rPr>
                <w:sz w:val="19"/>
                <w:szCs w:val="19"/>
              </w:rPr>
              <w:t>The system shall generate an answer using only the retrieved context.</w:t>
            </w:r>
          </w:p>
        </w:tc>
      </w:tr>
      <w:tr w:rsidR="009B7BC7" w14:paraId="5CBAD7D8" w14:textId="77777777">
        <w:tc>
          <w:tcPr>
            <w:tcW w:w="9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0BF9B0DE" w14:textId="77777777" w:rsidR="009B7BC7" w:rsidRDefault="00581E52">
            <w:r>
              <w:rPr>
                <w:sz w:val="19"/>
                <w:szCs w:val="19"/>
              </w:rPr>
              <w:t>FR-19</w:t>
            </w:r>
          </w:p>
        </w:tc>
        <w:tc>
          <w:tcPr>
            <w:tcW w:w="84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0502EFEC" w14:textId="77777777" w:rsidR="009B7BC7" w:rsidRDefault="00581E52">
            <w:r>
              <w:rPr>
                <w:sz w:val="19"/>
                <w:szCs w:val="19"/>
              </w:rPr>
              <w:t>The system shall respond with a clear "not found in the documents" message when no relevant context is retrieved.</w:t>
            </w:r>
          </w:p>
        </w:tc>
      </w:tr>
      <w:tr w:rsidR="009B7BC7" w14:paraId="28702F33" w14:textId="77777777">
        <w:tc>
          <w:tcPr>
            <w:tcW w:w="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06F772A2" w14:textId="77777777" w:rsidR="009B7BC7" w:rsidRDefault="00581E52">
            <w:r>
              <w:rPr>
                <w:sz w:val="19"/>
                <w:szCs w:val="19"/>
              </w:rPr>
              <w:t>FR-20</w:t>
            </w:r>
          </w:p>
        </w:tc>
        <w:tc>
          <w:tcPr>
            <w:tcW w:w="84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DF55950" w14:textId="77777777" w:rsidR="009B7BC7" w:rsidRDefault="00581E52">
            <w:r>
              <w:rPr>
                <w:sz w:val="19"/>
                <w:szCs w:val="19"/>
              </w:rPr>
              <w:t>The system shall support switching the LLM provider (OpenAI/Anthropic) via configuration, without code changes to the retrieval logic.</w:t>
            </w:r>
          </w:p>
        </w:tc>
      </w:tr>
    </w:tbl>
    <w:p w14:paraId="72CF88E6" w14:textId="77777777" w:rsidR="009B7BC7" w:rsidRDefault="009B7BC7">
      <w:pPr>
        <w:spacing w:after="200"/>
      </w:pPr>
    </w:p>
    <w:p w14:paraId="5295D9A1" w14:textId="77777777" w:rsidR="004B2028" w:rsidRDefault="004B2028">
      <w:pPr>
        <w:pStyle w:val="Heading2"/>
      </w:pPr>
    </w:p>
    <w:p w14:paraId="1EC3C370" w14:textId="3EE42CC2" w:rsidR="009B7BC7" w:rsidRDefault="00581E52">
      <w:pPr>
        <w:pStyle w:val="Heading2"/>
      </w:pPr>
      <w:r>
        <w:lastRenderedPageBreak/>
        <w:t>6.5 Chat History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9B7BC7" w14:paraId="0B4E27A3" w14:textId="77777777">
        <w:trPr>
          <w:tblHeader/>
        </w:trPr>
        <w:tc>
          <w:tcPr>
            <w:tcW w:w="9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572D581B" w14:textId="77777777" w:rsidR="009B7BC7" w:rsidRDefault="00581E52">
            <w:r>
              <w:rPr>
                <w:b/>
                <w:bCs/>
                <w:color w:val="FFFFFF"/>
                <w:sz w:val="20"/>
                <w:szCs w:val="20"/>
              </w:rPr>
              <w:t>ID</w:t>
            </w:r>
          </w:p>
        </w:tc>
        <w:tc>
          <w:tcPr>
            <w:tcW w:w="846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0199FB66" w14:textId="77777777" w:rsidR="009B7BC7" w:rsidRDefault="00581E52">
            <w:r>
              <w:rPr>
                <w:b/>
                <w:bCs/>
                <w:color w:val="FFFFFF"/>
                <w:sz w:val="20"/>
                <w:szCs w:val="20"/>
              </w:rPr>
              <w:t>Requirement</w:t>
            </w:r>
          </w:p>
        </w:tc>
      </w:tr>
      <w:tr w:rsidR="009B7BC7" w14:paraId="380746E6" w14:textId="77777777">
        <w:tc>
          <w:tcPr>
            <w:tcW w:w="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05358CE" w14:textId="77777777" w:rsidR="009B7BC7" w:rsidRDefault="00581E52">
            <w:r>
              <w:rPr>
                <w:sz w:val="19"/>
                <w:szCs w:val="19"/>
              </w:rPr>
              <w:t>FR-21</w:t>
            </w:r>
          </w:p>
        </w:tc>
        <w:tc>
          <w:tcPr>
            <w:tcW w:w="84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882ABD8" w14:textId="77777777" w:rsidR="009B7BC7" w:rsidRDefault="00581E52">
            <w:r>
              <w:rPr>
                <w:sz w:val="19"/>
                <w:szCs w:val="19"/>
              </w:rPr>
              <w:t>The system shall display chat messages within an active session.</w:t>
            </w:r>
          </w:p>
        </w:tc>
      </w:tr>
      <w:tr w:rsidR="009B7BC7" w14:paraId="025C0BBE" w14:textId="77777777">
        <w:tc>
          <w:tcPr>
            <w:tcW w:w="9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0A37BFB2" w14:textId="77777777" w:rsidR="009B7BC7" w:rsidRDefault="00581E52">
            <w:r>
              <w:rPr>
                <w:sz w:val="19"/>
                <w:szCs w:val="19"/>
              </w:rPr>
              <w:t>FR-22</w:t>
            </w:r>
          </w:p>
        </w:tc>
        <w:tc>
          <w:tcPr>
            <w:tcW w:w="84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17C1D6D9" w14:textId="77777777" w:rsidR="009B7BC7" w:rsidRDefault="00581E52">
            <w:r>
              <w:rPr>
                <w:sz w:val="19"/>
                <w:szCs w:val="19"/>
              </w:rPr>
              <w:t>The system should persist chat history so it survives application restarts (Should-Have).</w:t>
            </w:r>
          </w:p>
        </w:tc>
      </w:tr>
    </w:tbl>
    <w:p w14:paraId="203B2163" w14:textId="77777777" w:rsidR="009B7BC7" w:rsidRDefault="009B7BC7">
      <w:pPr>
        <w:spacing w:after="200"/>
      </w:pPr>
    </w:p>
    <w:p w14:paraId="177C90A3" w14:textId="77777777" w:rsidR="009B7BC7" w:rsidRDefault="00581E52">
      <w:pPr>
        <w:pStyle w:val="Heading2"/>
      </w:pPr>
      <w:r>
        <w:t>6.6 Cross-Platform Client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9B7BC7" w14:paraId="2EC2BBD2" w14:textId="77777777">
        <w:trPr>
          <w:tblHeader/>
        </w:trPr>
        <w:tc>
          <w:tcPr>
            <w:tcW w:w="9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20C57424" w14:textId="77777777" w:rsidR="009B7BC7" w:rsidRDefault="00581E52">
            <w:r>
              <w:rPr>
                <w:b/>
                <w:bCs/>
                <w:color w:val="FFFFFF"/>
                <w:sz w:val="20"/>
                <w:szCs w:val="20"/>
              </w:rPr>
              <w:t>ID</w:t>
            </w:r>
          </w:p>
        </w:tc>
        <w:tc>
          <w:tcPr>
            <w:tcW w:w="846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52054206" w14:textId="77777777" w:rsidR="009B7BC7" w:rsidRDefault="00581E52">
            <w:r>
              <w:rPr>
                <w:b/>
                <w:bCs/>
                <w:color w:val="FFFFFF"/>
                <w:sz w:val="20"/>
                <w:szCs w:val="20"/>
              </w:rPr>
              <w:t>Requirement</w:t>
            </w:r>
          </w:p>
        </w:tc>
      </w:tr>
      <w:tr w:rsidR="009B7BC7" w14:paraId="3E954AA4" w14:textId="77777777">
        <w:tc>
          <w:tcPr>
            <w:tcW w:w="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7FAC2062" w14:textId="77777777" w:rsidR="009B7BC7" w:rsidRDefault="00581E52">
            <w:r>
              <w:rPr>
                <w:sz w:val="19"/>
                <w:szCs w:val="19"/>
              </w:rPr>
              <w:t>FR-23</w:t>
            </w:r>
          </w:p>
        </w:tc>
        <w:tc>
          <w:tcPr>
            <w:tcW w:w="84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0963392E" w14:textId="77777777" w:rsidR="009B7BC7" w:rsidRDefault="00581E52">
            <w:r>
              <w:rPr>
                <w:sz w:val="19"/>
                <w:szCs w:val="19"/>
              </w:rPr>
              <w:t>The system shall provide a Flutter-based client functioning on Web and Android.</w:t>
            </w:r>
          </w:p>
        </w:tc>
      </w:tr>
      <w:tr w:rsidR="009B7BC7" w14:paraId="21D296A6" w14:textId="77777777">
        <w:tc>
          <w:tcPr>
            <w:tcW w:w="9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005D4083" w14:textId="77777777" w:rsidR="009B7BC7" w:rsidRDefault="00581E52">
            <w:r>
              <w:rPr>
                <w:sz w:val="19"/>
                <w:szCs w:val="19"/>
              </w:rPr>
              <w:t>FR-24</w:t>
            </w:r>
          </w:p>
        </w:tc>
        <w:tc>
          <w:tcPr>
            <w:tcW w:w="84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14808748" w14:textId="77777777" w:rsidR="009B7BC7" w:rsidRDefault="00581E52">
            <w:r>
              <w:rPr>
                <w:sz w:val="19"/>
                <w:szCs w:val="19"/>
              </w:rPr>
              <w:t>The system should also function on iOS and Windows if the timeline permits (Should-Have).</w:t>
            </w:r>
          </w:p>
        </w:tc>
      </w:tr>
    </w:tbl>
    <w:p w14:paraId="26EA16B5" w14:textId="77777777" w:rsidR="009B7BC7" w:rsidRDefault="00581E52">
      <w:r>
        <w:br w:type="page"/>
      </w:r>
    </w:p>
    <w:p w14:paraId="7D75F6D7" w14:textId="77777777" w:rsidR="009B7BC7" w:rsidRDefault="00581E52">
      <w:pPr>
        <w:pStyle w:val="Heading1"/>
      </w:pPr>
      <w:r>
        <w:lastRenderedPageBreak/>
        <w:t>7. Non-Functional Requirements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6060"/>
      </w:tblGrid>
      <w:tr w:rsidR="009B7BC7" w14:paraId="40F9301A" w14:textId="77777777">
        <w:trPr>
          <w:tblHeader/>
        </w:trPr>
        <w:tc>
          <w:tcPr>
            <w:tcW w:w="11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318B952F" w14:textId="77777777" w:rsidR="009B7BC7" w:rsidRDefault="00581E52">
            <w:r>
              <w:rPr>
                <w:b/>
                <w:bCs/>
                <w:color w:val="FFFFFF"/>
                <w:sz w:val="20"/>
                <w:szCs w:val="20"/>
              </w:rPr>
              <w:t>ID</w:t>
            </w:r>
          </w:p>
        </w:tc>
        <w:tc>
          <w:tcPr>
            <w:tcW w:w="22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52E7084F" w14:textId="77777777" w:rsidR="009B7BC7" w:rsidRDefault="00581E52">
            <w:r>
              <w:rPr>
                <w:b/>
                <w:bCs/>
                <w:color w:val="FFFFFF"/>
                <w:sz w:val="20"/>
                <w:szCs w:val="20"/>
              </w:rPr>
              <w:t>Category</w:t>
            </w:r>
          </w:p>
        </w:tc>
        <w:tc>
          <w:tcPr>
            <w:tcW w:w="606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0436AF8C" w14:textId="77777777" w:rsidR="009B7BC7" w:rsidRDefault="00581E52">
            <w:r>
              <w:rPr>
                <w:b/>
                <w:bCs/>
                <w:color w:val="FFFFFF"/>
                <w:sz w:val="20"/>
                <w:szCs w:val="20"/>
              </w:rPr>
              <w:t>Requirement</w:t>
            </w:r>
          </w:p>
        </w:tc>
      </w:tr>
      <w:tr w:rsidR="009B7BC7" w14:paraId="665AC10A" w14:textId="77777777">
        <w:tc>
          <w:tcPr>
            <w:tcW w:w="11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32B72FA9" w14:textId="77777777" w:rsidR="009B7BC7" w:rsidRDefault="00581E52">
            <w:r>
              <w:rPr>
                <w:sz w:val="19"/>
                <w:szCs w:val="19"/>
              </w:rPr>
              <w:t>NFR-1</w:t>
            </w:r>
          </w:p>
        </w:tc>
        <w:tc>
          <w:tcPr>
            <w:tcW w:w="22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38AC348C" w14:textId="77777777" w:rsidR="009B7BC7" w:rsidRDefault="00581E52">
            <w:r>
              <w:rPr>
                <w:sz w:val="19"/>
                <w:szCs w:val="19"/>
              </w:rPr>
              <w:t>Security</w:t>
            </w:r>
          </w:p>
        </w:tc>
        <w:tc>
          <w:tcPr>
            <w:tcW w:w="60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4168A3A5" w14:textId="77777777" w:rsidR="009B7BC7" w:rsidRDefault="00581E52">
            <w:r>
              <w:rPr>
                <w:sz w:val="19"/>
                <w:szCs w:val="19"/>
              </w:rPr>
              <w:t>Passwords must be stored hashed (never in plaintext); API keys must never be exposed to the client.</w:t>
            </w:r>
          </w:p>
        </w:tc>
      </w:tr>
      <w:tr w:rsidR="009B7BC7" w14:paraId="575CF602" w14:textId="77777777">
        <w:tc>
          <w:tcPr>
            <w:tcW w:w="11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42AC7D24" w14:textId="77777777" w:rsidR="009B7BC7" w:rsidRDefault="00581E52">
            <w:r>
              <w:rPr>
                <w:sz w:val="19"/>
                <w:szCs w:val="19"/>
              </w:rPr>
              <w:t>NFR-2</w:t>
            </w:r>
          </w:p>
        </w:tc>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6E49A61E" w14:textId="77777777" w:rsidR="009B7BC7" w:rsidRDefault="00581E52">
            <w:r>
              <w:rPr>
                <w:sz w:val="19"/>
                <w:szCs w:val="19"/>
              </w:rPr>
              <w:t>Security / Isolation</w:t>
            </w:r>
          </w:p>
        </w:tc>
        <w:tc>
          <w:tcPr>
            <w:tcW w:w="60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1A76B726" w14:textId="77777777" w:rsidR="009B7BC7" w:rsidRDefault="00581E52">
            <w:r>
              <w:rPr>
                <w:sz w:val="19"/>
                <w:szCs w:val="19"/>
              </w:rPr>
              <w:t>Data isolation between tenants (organizations, personal users) must be enforced at the query/database level, not merely hidden in the user interface.</w:t>
            </w:r>
          </w:p>
        </w:tc>
      </w:tr>
      <w:tr w:rsidR="009B7BC7" w14:paraId="40985A7D" w14:textId="77777777">
        <w:tc>
          <w:tcPr>
            <w:tcW w:w="11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4569653" w14:textId="77777777" w:rsidR="009B7BC7" w:rsidRDefault="00581E52">
            <w:r>
              <w:rPr>
                <w:sz w:val="19"/>
                <w:szCs w:val="19"/>
              </w:rPr>
              <w:t>NFR-3</w:t>
            </w:r>
          </w:p>
        </w:tc>
        <w:tc>
          <w:tcPr>
            <w:tcW w:w="22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8D1C1B3" w14:textId="77777777" w:rsidR="009B7BC7" w:rsidRDefault="00581E52">
            <w:r>
              <w:rPr>
                <w:sz w:val="19"/>
                <w:szCs w:val="19"/>
              </w:rPr>
              <w:t>Performance</w:t>
            </w:r>
          </w:p>
        </w:tc>
        <w:tc>
          <w:tcPr>
            <w:tcW w:w="60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200B7D0" w14:textId="77777777" w:rsidR="009B7BC7" w:rsidRDefault="00581E52">
            <w:r>
              <w:rPr>
                <w:sz w:val="19"/>
                <w:szCs w:val="19"/>
              </w:rPr>
              <w:t>Typical chat responses should return within approximately 10 seconds.</w:t>
            </w:r>
          </w:p>
        </w:tc>
      </w:tr>
      <w:tr w:rsidR="009B7BC7" w14:paraId="06F4E314" w14:textId="77777777">
        <w:tc>
          <w:tcPr>
            <w:tcW w:w="11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2FD44288" w14:textId="77777777" w:rsidR="009B7BC7" w:rsidRDefault="00581E52">
            <w:r>
              <w:rPr>
                <w:sz w:val="19"/>
                <w:szCs w:val="19"/>
              </w:rPr>
              <w:t>NFR-4</w:t>
            </w:r>
          </w:p>
        </w:tc>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7D091C11" w14:textId="77777777" w:rsidR="009B7BC7" w:rsidRDefault="00581E52">
            <w:r>
              <w:rPr>
                <w:sz w:val="19"/>
                <w:szCs w:val="19"/>
              </w:rPr>
              <w:t>Usability</w:t>
            </w:r>
          </w:p>
        </w:tc>
        <w:tc>
          <w:tcPr>
            <w:tcW w:w="60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6186AF03" w14:textId="77777777" w:rsidR="009B7BC7" w:rsidRDefault="00581E52">
            <w:r>
              <w:rPr>
                <w:sz w:val="19"/>
                <w:szCs w:val="19"/>
              </w:rPr>
              <w:t>The UI must be usable without instructions by a non-technical user.</w:t>
            </w:r>
          </w:p>
        </w:tc>
      </w:tr>
      <w:tr w:rsidR="009B7BC7" w14:paraId="2F7E175F" w14:textId="77777777">
        <w:tc>
          <w:tcPr>
            <w:tcW w:w="11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7BB839B3" w14:textId="77777777" w:rsidR="009B7BC7" w:rsidRDefault="00581E52">
            <w:r>
              <w:rPr>
                <w:sz w:val="19"/>
                <w:szCs w:val="19"/>
              </w:rPr>
              <w:t>NFR-5</w:t>
            </w:r>
          </w:p>
        </w:tc>
        <w:tc>
          <w:tcPr>
            <w:tcW w:w="22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658A7426" w14:textId="77777777" w:rsidR="009B7BC7" w:rsidRDefault="00581E52">
            <w:r>
              <w:rPr>
                <w:sz w:val="19"/>
                <w:szCs w:val="19"/>
              </w:rPr>
              <w:t>Reliability</w:t>
            </w:r>
          </w:p>
        </w:tc>
        <w:tc>
          <w:tcPr>
            <w:tcW w:w="60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0B96B3D8" w14:textId="77777777" w:rsidR="009B7BC7" w:rsidRDefault="00581E52">
            <w:r>
              <w:rPr>
                <w:sz w:val="19"/>
                <w:szCs w:val="19"/>
              </w:rPr>
              <w:t>The system must handle LLM/API failures gracefully without crashing.</w:t>
            </w:r>
          </w:p>
        </w:tc>
      </w:tr>
      <w:tr w:rsidR="009B7BC7" w14:paraId="5E5E5F85" w14:textId="77777777">
        <w:tc>
          <w:tcPr>
            <w:tcW w:w="11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1353704E" w14:textId="77777777" w:rsidR="009B7BC7" w:rsidRDefault="00581E52">
            <w:r>
              <w:rPr>
                <w:sz w:val="19"/>
                <w:szCs w:val="19"/>
              </w:rPr>
              <w:t>NFR-6</w:t>
            </w:r>
          </w:p>
        </w:tc>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03081D2F" w14:textId="77777777" w:rsidR="009B7BC7" w:rsidRDefault="00581E52">
            <w:r>
              <w:rPr>
                <w:sz w:val="19"/>
                <w:szCs w:val="19"/>
              </w:rPr>
              <w:t>Maintainability</w:t>
            </w:r>
          </w:p>
        </w:tc>
        <w:tc>
          <w:tcPr>
            <w:tcW w:w="60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69543411" w14:textId="77777777" w:rsidR="009B7BC7" w:rsidRDefault="00581E52">
            <w:r>
              <w:rPr>
                <w:sz w:val="19"/>
                <w:szCs w:val="19"/>
              </w:rPr>
              <w:t>Code must be modular and documented, separating RAG logic, authentication logic, and API layers.</w:t>
            </w:r>
          </w:p>
        </w:tc>
      </w:tr>
      <w:tr w:rsidR="009B7BC7" w14:paraId="206BF91E" w14:textId="77777777">
        <w:tc>
          <w:tcPr>
            <w:tcW w:w="11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65835F02" w14:textId="77777777" w:rsidR="009B7BC7" w:rsidRDefault="00581E52">
            <w:r>
              <w:rPr>
                <w:sz w:val="19"/>
                <w:szCs w:val="19"/>
              </w:rPr>
              <w:t>NFR-7</w:t>
            </w:r>
          </w:p>
        </w:tc>
        <w:tc>
          <w:tcPr>
            <w:tcW w:w="22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7BE0CCEE" w14:textId="77777777" w:rsidR="009B7BC7" w:rsidRDefault="00581E52">
            <w:r>
              <w:rPr>
                <w:sz w:val="19"/>
                <w:szCs w:val="19"/>
              </w:rPr>
              <w:t>Portability</w:t>
            </w:r>
          </w:p>
        </w:tc>
        <w:tc>
          <w:tcPr>
            <w:tcW w:w="60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7A22B44D" w14:textId="77777777" w:rsidR="009B7BC7" w:rsidRDefault="00581E52">
            <w:r>
              <w:rPr>
                <w:sz w:val="19"/>
                <w:szCs w:val="19"/>
              </w:rPr>
              <w:t>The Flutter client must run from a single codebase across all supported platforms.</w:t>
            </w:r>
          </w:p>
        </w:tc>
      </w:tr>
      <w:tr w:rsidR="009B7BC7" w14:paraId="646D0096" w14:textId="77777777">
        <w:tc>
          <w:tcPr>
            <w:tcW w:w="11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6940B336" w14:textId="77777777" w:rsidR="009B7BC7" w:rsidRDefault="00581E52">
            <w:r>
              <w:rPr>
                <w:sz w:val="19"/>
                <w:szCs w:val="19"/>
              </w:rPr>
              <w:t>NFR-8</w:t>
            </w:r>
          </w:p>
        </w:tc>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72280B1C" w14:textId="77777777" w:rsidR="009B7BC7" w:rsidRDefault="00581E52">
            <w:r>
              <w:rPr>
                <w:sz w:val="19"/>
                <w:szCs w:val="19"/>
              </w:rPr>
              <w:t>Scalability (Design-Level)</w:t>
            </w:r>
          </w:p>
        </w:tc>
        <w:tc>
          <w:tcPr>
            <w:tcW w:w="60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053F31FA" w14:textId="77777777" w:rsidR="009B7BC7" w:rsidRDefault="00581E52">
            <w:r>
              <w:rPr>
                <w:sz w:val="19"/>
                <w:szCs w:val="19"/>
              </w:rPr>
              <w:t>The architecture should be designed so that additional organizations or users could be added without a full redesign; actual load-testing is not required at this stage.</w:t>
            </w:r>
          </w:p>
        </w:tc>
      </w:tr>
      <w:tr w:rsidR="009B7BC7" w14:paraId="5A321980" w14:textId="77777777">
        <w:tc>
          <w:tcPr>
            <w:tcW w:w="11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44BC603F" w14:textId="77777777" w:rsidR="009B7BC7" w:rsidRDefault="00581E52">
            <w:r>
              <w:rPr>
                <w:sz w:val="19"/>
                <w:szCs w:val="19"/>
              </w:rPr>
              <w:t>NFR-9</w:t>
            </w:r>
          </w:p>
        </w:tc>
        <w:tc>
          <w:tcPr>
            <w:tcW w:w="22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09C51DFE" w14:textId="77777777" w:rsidR="009B7BC7" w:rsidRDefault="00581E52">
            <w:r>
              <w:rPr>
                <w:sz w:val="19"/>
                <w:szCs w:val="19"/>
              </w:rPr>
              <w:t>Responsiveness (UI)</w:t>
            </w:r>
          </w:p>
        </w:tc>
        <w:tc>
          <w:tcPr>
            <w:tcW w:w="60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6A1C493A" w14:textId="77777777" w:rsidR="009B7BC7" w:rsidRDefault="00581E52">
            <w:r>
              <w:rPr>
                <w:sz w:val="19"/>
                <w:szCs w:val="19"/>
              </w:rPr>
              <w:t>The UI must adapt cleanly to different screen sizes (phone, web, desktop window).</w:t>
            </w:r>
          </w:p>
        </w:tc>
      </w:tr>
    </w:tbl>
    <w:p w14:paraId="4F091EC3" w14:textId="77777777" w:rsidR="009B7BC7" w:rsidRDefault="00581E52">
      <w:r>
        <w:br w:type="page"/>
      </w:r>
    </w:p>
    <w:p w14:paraId="2BEE01D2" w14:textId="77777777" w:rsidR="009B7BC7" w:rsidRDefault="00581E52">
      <w:pPr>
        <w:pStyle w:val="Heading1"/>
      </w:pPr>
      <w:r>
        <w:lastRenderedPageBreak/>
        <w:t>8. User Stories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9B7BC7" w14:paraId="4DE33FBC" w14:textId="77777777">
        <w:trPr>
          <w:tblHeader/>
        </w:trPr>
        <w:tc>
          <w:tcPr>
            <w:tcW w:w="9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64C8AD1A" w14:textId="77777777" w:rsidR="009B7BC7" w:rsidRDefault="00581E52">
            <w:r>
              <w:rPr>
                <w:b/>
                <w:bCs/>
                <w:color w:val="FFFFFF"/>
                <w:sz w:val="20"/>
                <w:szCs w:val="20"/>
              </w:rPr>
              <w:t>ID</w:t>
            </w:r>
          </w:p>
        </w:tc>
        <w:tc>
          <w:tcPr>
            <w:tcW w:w="846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01A5BA28" w14:textId="77777777" w:rsidR="009B7BC7" w:rsidRDefault="00581E52">
            <w:r>
              <w:rPr>
                <w:b/>
                <w:bCs/>
                <w:color w:val="FFFFFF"/>
                <w:sz w:val="20"/>
                <w:szCs w:val="20"/>
              </w:rPr>
              <w:t>User Story</w:t>
            </w:r>
          </w:p>
        </w:tc>
      </w:tr>
      <w:tr w:rsidR="009B7BC7" w14:paraId="541F104B" w14:textId="77777777">
        <w:tc>
          <w:tcPr>
            <w:tcW w:w="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210F9C6" w14:textId="77777777" w:rsidR="009B7BC7" w:rsidRDefault="00581E52">
            <w:r>
              <w:rPr>
                <w:sz w:val="19"/>
                <w:szCs w:val="19"/>
              </w:rPr>
              <w:t>US-1</w:t>
            </w:r>
          </w:p>
        </w:tc>
        <w:tc>
          <w:tcPr>
            <w:tcW w:w="84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004AE425" w14:textId="77777777" w:rsidR="009B7BC7" w:rsidRDefault="00581E52">
            <w:r>
              <w:rPr>
                <w:sz w:val="19"/>
                <w:szCs w:val="19"/>
              </w:rPr>
              <w:t>As a new user, I want to register and log in, so that my data and organization access are secured under my own account.</w:t>
            </w:r>
          </w:p>
        </w:tc>
      </w:tr>
      <w:tr w:rsidR="009B7BC7" w14:paraId="6BFA2243" w14:textId="77777777">
        <w:tc>
          <w:tcPr>
            <w:tcW w:w="9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46C0F792" w14:textId="77777777" w:rsidR="009B7BC7" w:rsidRDefault="00581E52">
            <w:r>
              <w:rPr>
                <w:sz w:val="19"/>
                <w:szCs w:val="19"/>
              </w:rPr>
              <w:t>US-2</w:t>
            </w:r>
          </w:p>
        </w:tc>
        <w:tc>
          <w:tcPr>
            <w:tcW w:w="84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73E67A99" w14:textId="77777777" w:rsidR="009B7BC7" w:rsidRDefault="00581E52">
            <w:r>
              <w:rPr>
                <w:sz w:val="19"/>
                <w:szCs w:val="19"/>
              </w:rPr>
              <w:t>As a user, I want to create an organization, so that my team can share a common knowledge base.</w:t>
            </w:r>
          </w:p>
        </w:tc>
      </w:tr>
      <w:tr w:rsidR="009B7BC7" w14:paraId="4D665C79" w14:textId="77777777">
        <w:tc>
          <w:tcPr>
            <w:tcW w:w="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760146B8" w14:textId="77777777" w:rsidR="009B7BC7" w:rsidRDefault="00581E52">
            <w:r>
              <w:rPr>
                <w:sz w:val="19"/>
                <w:szCs w:val="19"/>
              </w:rPr>
              <w:t>US-3</w:t>
            </w:r>
          </w:p>
        </w:tc>
        <w:tc>
          <w:tcPr>
            <w:tcW w:w="84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A02EDB7" w14:textId="77777777" w:rsidR="009B7BC7" w:rsidRDefault="00581E52">
            <w:r>
              <w:rPr>
                <w:sz w:val="19"/>
                <w:szCs w:val="19"/>
              </w:rPr>
              <w:t>As an Organization Admin, I want to upload documents to my organization, so that members can ask questions about them.</w:t>
            </w:r>
          </w:p>
        </w:tc>
      </w:tr>
      <w:tr w:rsidR="009B7BC7" w14:paraId="3EE74092" w14:textId="77777777">
        <w:tc>
          <w:tcPr>
            <w:tcW w:w="9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6AF6635F" w14:textId="77777777" w:rsidR="009B7BC7" w:rsidRDefault="00581E52">
            <w:r>
              <w:rPr>
                <w:sz w:val="19"/>
                <w:szCs w:val="19"/>
              </w:rPr>
              <w:t>US-4</w:t>
            </w:r>
          </w:p>
        </w:tc>
        <w:tc>
          <w:tcPr>
            <w:tcW w:w="84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094F366A" w14:textId="77777777" w:rsidR="009B7BC7" w:rsidRDefault="00581E52">
            <w:r>
              <w:rPr>
                <w:sz w:val="19"/>
                <w:szCs w:val="19"/>
              </w:rPr>
              <w:t>As an Organization Admin, I want to delete outdated documents, so that the chatbot does not reference obsolete information.</w:t>
            </w:r>
          </w:p>
        </w:tc>
      </w:tr>
      <w:tr w:rsidR="009B7BC7" w14:paraId="0416C197" w14:textId="77777777">
        <w:tc>
          <w:tcPr>
            <w:tcW w:w="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48A5067E" w14:textId="77777777" w:rsidR="009B7BC7" w:rsidRDefault="00581E52">
            <w:r>
              <w:rPr>
                <w:sz w:val="19"/>
                <w:szCs w:val="19"/>
              </w:rPr>
              <w:t>US-5</w:t>
            </w:r>
          </w:p>
        </w:tc>
        <w:tc>
          <w:tcPr>
            <w:tcW w:w="84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7DF6E75C" w14:textId="77777777" w:rsidR="009B7BC7" w:rsidRDefault="00581E52">
            <w:r>
              <w:rPr>
                <w:sz w:val="19"/>
                <w:szCs w:val="19"/>
              </w:rPr>
              <w:t>As an Organization Member, I want to ask questions about company documents without needing upload access, so that I can quickly find information relevant to my role.</w:t>
            </w:r>
          </w:p>
        </w:tc>
      </w:tr>
      <w:tr w:rsidR="009B7BC7" w14:paraId="422DF5CE" w14:textId="77777777">
        <w:tc>
          <w:tcPr>
            <w:tcW w:w="9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780D796C" w14:textId="77777777" w:rsidR="009B7BC7" w:rsidRDefault="00581E52">
            <w:r>
              <w:rPr>
                <w:sz w:val="19"/>
                <w:szCs w:val="19"/>
              </w:rPr>
              <w:t>US-6</w:t>
            </w:r>
          </w:p>
        </w:tc>
        <w:tc>
          <w:tcPr>
            <w:tcW w:w="84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37F80D96" w14:textId="77777777" w:rsidR="009B7BC7" w:rsidRDefault="00581E52">
            <w:r>
              <w:rPr>
                <w:sz w:val="19"/>
                <w:szCs w:val="19"/>
              </w:rPr>
              <w:t>As a Personal User, I want to upload and query my own private documents, so that I get personal assistance without mixing my data with any organization.</w:t>
            </w:r>
          </w:p>
        </w:tc>
      </w:tr>
      <w:tr w:rsidR="009B7BC7" w14:paraId="08F286AC" w14:textId="77777777">
        <w:tc>
          <w:tcPr>
            <w:tcW w:w="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783BB028" w14:textId="77777777" w:rsidR="009B7BC7" w:rsidRDefault="00581E52">
            <w:r>
              <w:rPr>
                <w:sz w:val="19"/>
                <w:szCs w:val="19"/>
              </w:rPr>
              <w:t>US-7</w:t>
            </w:r>
          </w:p>
        </w:tc>
        <w:tc>
          <w:tcPr>
            <w:tcW w:w="84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4E1E3F2" w14:textId="77777777" w:rsidR="009B7BC7" w:rsidRDefault="00581E52">
            <w:r>
              <w:rPr>
                <w:sz w:val="19"/>
                <w:szCs w:val="19"/>
              </w:rPr>
              <w:t>As any user, I want to be told clearly when the system does not know an answer, so that I am not misled by an incorrect response.</w:t>
            </w:r>
          </w:p>
        </w:tc>
      </w:tr>
      <w:tr w:rsidR="009B7BC7" w14:paraId="42290540" w14:textId="77777777">
        <w:tc>
          <w:tcPr>
            <w:tcW w:w="9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B251A19" w14:textId="77777777" w:rsidR="009B7BC7" w:rsidRDefault="00581E52">
            <w:r>
              <w:rPr>
                <w:sz w:val="19"/>
                <w:szCs w:val="19"/>
              </w:rPr>
              <w:t>US-8</w:t>
            </w:r>
          </w:p>
        </w:tc>
        <w:tc>
          <w:tcPr>
            <w:tcW w:w="84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396711F7" w14:textId="77777777" w:rsidR="009B7BC7" w:rsidRDefault="00581E52">
            <w:r>
              <w:rPr>
                <w:sz w:val="19"/>
                <w:szCs w:val="19"/>
              </w:rPr>
              <w:t>As a user, I want to use the same app on my phone or in my browser, so that I can access my knowledge assistant from any device.</w:t>
            </w:r>
          </w:p>
        </w:tc>
      </w:tr>
      <w:tr w:rsidR="009B7BC7" w14:paraId="5568420E" w14:textId="77777777">
        <w:tc>
          <w:tcPr>
            <w:tcW w:w="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3ABB3DE5" w14:textId="77777777" w:rsidR="009B7BC7" w:rsidRDefault="00581E52">
            <w:r>
              <w:rPr>
                <w:sz w:val="19"/>
                <w:szCs w:val="19"/>
              </w:rPr>
              <w:t>US-9</w:t>
            </w:r>
          </w:p>
        </w:tc>
        <w:tc>
          <w:tcPr>
            <w:tcW w:w="84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3C424545" w14:textId="77777777" w:rsidR="009B7BC7" w:rsidRDefault="00581E52">
            <w:r>
              <w:rPr>
                <w:sz w:val="19"/>
                <w:szCs w:val="19"/>
              </w:rPr>
              <w:t>As an Organization Admin, I want assurance that other organizations cannot see my documents, so that I can trust the platform with sensitive company data.</w:t>
            </w:r>
          </w:p>
        </w:tc>
      </w:tr>
      <w:tr w:rsidR="009B7BC7" w14:paraId="2D84658A" w14:textId="77777777">
        <w:tc>
          <w:tcPr>
            <w:tcW w:w="9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1BBAF2B2" w14:textId="77777777" w:rsidR="009B7BC7" w:rsidRDefault="00581E52">
            <w:r>
              <w:rPr>
                <w:sz w:val="19"/>
                <w:szCs w:val="19"/>
              </w:rPr>
              <w:t>US-10</w:t>
            </w:r>
          </w:p>
        </w:tc>
        <w:tc>
          <w:tcPr>
            <w:tcW w:w="84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6DFD67CF" w14:textId="77777777" w:rsidR="009B7BC7" w:rsidRDefault="00581E52">
            <w:r>
              <w:rPr>
                <w:sz w:val="19"/>
                <w:szCs w:val="19"/>
              </w:rPr>
              <w:t>As a developer/maintainer, I want to switch LLM providers via configuration, so that I can control cost and performance without rewriting code.</w:t>
            </w:r>
          </w:p>
        </w:tc>
      </w:tr>
    </w:tbl>
    <w:p w14:paraId="4B3823D7" w14:textId="77777777" w:rsidR="009B7BC7" w:rsidRDefault="00581E52">
      <w:r>
        <w:br w:type="page"/>
      </w:r>
    </w:p>
    <w:p w14:paraId="43C3DE99" w14:textId="77777777" w:rsidR="009B7BC7" w:rsidRDefault="00581E52">
      <w:pPr>
        <w:pStyle w:val="Heading1"/>
      </w:pPr>
      <w:r>
        <w:lastRenderedPageBreak/>
        <w:t>9. Use Cases</w:t>
      </w:r>
    </w:p>
    <w:p w14:paraId="4C3F7836" w14:textId="77777777" w:rsidR="009B7BC7" w:rsidRDefault="00581E52">
      <w:pPr>
        <w:pStyle w:val="Heading3"/>
      </w:pPr>
      <w:r>
        <w:t>Use Case UC-1: Admin Uploads a Document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B7BC7" w14:paraId="7BD7DBE8" w14:textId="77777777">
        <w:trPr>
          <w:tblHeader/>
        </w:trPr>
        <w:tc>
          <w:tcPr>
            <w:tcW w:w="22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39F38749" w14:textId="77777777" w:rsidR="009B7BC7" w:rsidRDefault="00581E52">
            <w:r>
              <w:rPr>
                <w:b/>
                <w:bCs/>
                <w:color w:val="FFFFFF"/>
                <w:sz w:val="20"/>
                <w:szCs w:val="20"/>
              </w:rPr>
              <w:t>Field</w:t>
            </w:r>
          </w:p>
        </w:tc>
        <w:tc>
          <w:tcPr>
            <w:tcW w:w="716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4E99C2ED" w14:textId="77777777" w:rsidR="009B7BC7" w:rsidRDefault="00581E52">
            <w:r>
              <w:rPr>
                <w:b/>
                <w:bCs/>
                <w:color w:val="FFFFFF"/>
                <w:sz w:val="20"/>
                <w:szCs w:val="20"/>
              </w:rPr>
              <w:t>Description</w:t>
            </w:r>
          </w:p>
        </w:tc>
      </w:tr>
      <w:tr w:rsidR="009B7BC7" w14:paraId="4BB76DE8" w14:textId="77777777">
        <w:tc>
          <w:tcPr>
            <w:tcW w:w="22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31C3D02" w14:textId="77777777" w:rsidR="009B7BC7" w:rsidRDefault="00581E52">
            <w:r>
              <w:rPr>
                <w:sz w:val="19"/>
                <w:szCs w:val="19"/>
              </w:rPr>
              <w:t>Actor</w:t>
            </w:r>
          </w:p>
        </w:tc>
        <w:tc>
          <w:tcPr>
            <w:tcW w:w="71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0D5D3498" w14:textId="77777777" w:rsidR="009B7BC7" w:rsidRDefault="00581E52">
            <w:r>
              <w:rPr>
                <w:sz w:val="19"/>
                <w:szCs w:val="19"/>
              </w:rPr>
              <w:t>Organization Admin</w:t>
            </w:r>
          </w:p>
        </w:tc>
      </w:tr>
      <w:tr w:rsidR="009B7BC7" w14:paraId="14F6BE3E" w14:textId="77777777">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7002A15" w14:textId="77777777" w:rsidR="009B7BC7" w:rsidRDefault="00581E52">
            <w:r>
              <w:rPr>
                <w:sz w:val="19"/>
                <w:szCs w:val="19"/>
              </w:rPr>
              <w:t>Precondition</w:t>
            </w:r>
          </w:p>
        </w:tc>
        <w:tc>
          <w:tcPr>
            <w:tcW w:w="71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3C5B4870" w14:textId="77777777" w:rsidR="009B7BC7" w:rsidRDefault="00581E52">
            <w:r>
              <w:rPr>
                <w:sz w:val="19"/>
                <w:szCs w:val="19"/>
              </w:rPr>
              <w:t>Admin is logged in and belongs to an organization.</w:t>
            </w:r>
          </w:p>
        </w:tc>
      </w:tr>
      <w:tr w:rsidR="009B7BC7" w14:paraId="319A46FC" w14:textId="77777777">
        <w:tc>
          <w:tcPr>
            <w:tcW w:w="22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8ED03EC" w14:textId="77777777" w:rsidR="009B7BC7" w:rsidRDefault="00581E52">
            <w:r>
              <w:rPr>
                <w:sz w:val="19"/>
                <w:szCs w:val="19"/>
              </w:rPr>
              <w:t>Main Flow</w:t>
            </w:r>
          </w:p>
        </w:tc>
        <w:tc>
          <w:tcPr>
            <w:tcW w:w="71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7BC65CE" w14:textId="77777777" w:rsidR="009B7BC7" w:rsidRDefault="00581E52">
            <w:r>
              <w:rPr>
                <w:sz w:val="19"/>
                <w:szCs w:val="19"/>
              </w:rPr>
              <w:t>Admin selects "Upload Document" → selects file → system validates type/size → extracts text → chunks → embeds → stores in the vector database tagged with the organization ID → confirms success to the Admin.</w:t>
            </w:r>
          </w:p>
        </w:tc>
      </w:tr>
      <w:tr w:rsidR="009B7BC7" w14:paraId="2F526619" w14:textId="77777777">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06A1FF67" w14:textId="77777777" w:rsidR="009B7BC7" w:rsidRDefault="00581E52">
            <w:r>
              <w:rPr>
                <w:sz w:val="19"/>
                <w:szCs w:val="19"/>
              </w:rPr>
              <w:t>Alternate Flow</w:t>
            </w:r>
          </w:p>
        </w:tc>
        <w:tc>
          <w:tcPr>
            <w:tcW w:w="71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0FCFBB55" w14:textId="77777777" w:rsidR="009B7BC7" w:rsidRDefault="00581E52">
            <w:r>
              <w:rPr>
                <w:sz w:val="19"/>
                <w:szCs w:val="19"/>
              </w:rPr>
              <w:t>Invalid file type or corrupted file → system shows an error and no data is stored.</w:t>
            </w:r>
          </w:p>
        </w:tc>
      </w:tr>
    </w:tbl>
    <w:p w14:paraId="0723AC18" w14:textId="77777777" w:rsidR="009B7BC7" w:rsidRDefault="009B7BC7">
      <w:pPr>
        <w:spacing w:after="160"/>
      </w:pPr>
    </w:p>
    <w:p w14:paraId="7E8DD47B" w14:textId="77777777" w:rsidR="009B7BC7" w:rsidRDefault="00581E52">
      <w:pPr>
        <w:pStyle w:val="Heading3"/>
      </w:pPr>
      <w:r>
        <w:t>Use Case UC-2: Member Asks a Question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B7BC7" w14:paraId="097295D6" w14:textId="77777777">
        <w:trPr>
          <w:tblHeader/>
        </w:trPr>
        <w:tc>
          <w:tcPr>
            <w:tcW w:w="22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221D62A1" w14:textId="77777777" w:rsidR="009B7BC7" w:rsidRDefault="00581E52">
            <w:r>
              <w:rPr>
                <w:b/>
                <w:bCs/>
                <w:color w:val="FFFFFF"/>
                <w:sz w:val="20"/>
                <w:szCs w:val="20"/>
              </w:rPr>
              <w:t>Field</w:t>
            </w:r>
          </w:p>
        </w:tc>
        <w:tc>
          <w:tcPr>
            <w:tcW w:w="716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5C5D7C33" w14:textId="77777777" w:rsidR="009B7BC7" w:rsidRDefault="00581E52">
            <w:r>
              <w:rPr>
                <w:b/>
                <w:bCs/>
                <w:color w:val="FFFFFF"/>
                <w:sz w:val="20"/>
                <w:szCs w:val="20"/>
              </w:rPr>
              <w:t>Description</w:t>
            </w:r>
          </w:p>
        </w:tc>
      </w:tr>
      <w:tr w:rsidR="009B7BC7" w14:paraId="6D994E75" w14:textId="77777777">
        <w:tc>
          <w:tcPr>
            <w:tcW w:w="22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0BEAD609" w14:textId="77777777" w:rsidR="009B7BC7" w:rsidRDefault="00581E52">
            <w:r>
              <w:rPr>
                <w:sz w:val="19"/>
                <w:szCs w:val="19"/>
              </w:rPr>
              <w:t>Actor</w:t>
            </w:r>
          </w:p>
        </w:tc>
        <w:tc>
          <w:tcPr>
            <w:tcW w:w="71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4B21DFF3" w14:textId="77777777" w:rsidR="009B7BC7" w:rsidRDefault="00581E52">
            <w:r>
              <w:rPr>
                <w:sz w:val="19"/>
                <w:szCs w:val="19"/>
              </w:rPr>
              <w:t>Organization Member</w:t>
            </w:r>
          </w:p>
        </w:tc>
      </w:tr>
      <w:tr w:rsidR="009B7BC7" w14:paraId="02ABC310" w14:textId="77777777">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2D63CEE6" w14:textId="77777777" w:rsidR="009B7BC7" w:rsidRDefault="00581E52">
            <w:r>
              <w:rPr>
                <w:sz w:val="19"/>
                <w:szCs w:val="19"/>
              </w:rPr>
              <w:t>Precondition</w:t>
            </w:r>
          </w:p>
        </w:tc>
        <w:tc>
          <w:tcPr>
            <w:tcW w:w="71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690512B6" w14:textId="77777777" w:rsidR="009B7BC7" w:rsidRDefault="00581E52">
            <w:r>
              <w:rPr>
                <w:sz w:val="19"/>
                <w:szCs w:val="19"/>
              </w:rPr>
              <w:t>Member is logged in and the organization has at least one document uploaded.</w:t>
            </w:r>
          </w:p>
        </w:tc>
      </w:tr>
      <w:tr w:rsidR="009B7BC7" w14:paraId="621B0050" w14:textId="77777777">
        <w:tc>
          <w:tcPr>
            <w:tcW w:w="22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266E25B" w14:textId="77777777" w:rsidR="009B7BC7" w:rsidRDefault="00581E52">
            <w:r>
              <w:rPr>
                <w:sz w:val="19"/>
                <w:szCs w:val="19"/>
              </w:rPr>
              <w:t>Main Flow</w:t>
            </w:r>
          </w:p>
        </w:tc>
        <w:tc>
          <w:tcPr>
            <w:tcW w:w="71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006709D" w14:textId="77777777" w:rsidR="009B7BC7" w:rsidRDefault="00581E52">
            <w:r>
              <w:rPr>
                <w:sz w:val="19"/>
                <w:szCs w:val="19"/>
              </w:rPr>
              <w:t>Member types a question → system embeds the question → retrieves top-matching chunks scoped to that organization only → builds a prompt → calls the LLM → returns a grounded answer.</w:t>
            </w:r>
          </w:p>
        </w:tc>
      </w:tr>
      <w:tr w:rsidR="009B7BC7" w14:paraId="75A25329" w14:textId="77777777">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40E7EFA1" w14:textId="77777777" w:rsidR="009B7BC7" w:rsidRDefault="00581E52">
            <w:r>
              <w:rPr>
                <w:sz w:val="19"/>
                <w:szCs w:val="19"/>
              </w:rPr>
              <w:t>Alternate Flow</w:t>
            </w:r>
          </w:p>
        </w:tc>
        <w:tc>
          <w:tcPr>
            <w:tcW w:w="71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1CE0C2EA" w14:textId="77777777" w:rsidR="009B7BC7" w:rsidRDefault="00581E52">
            <w:r>
              <w:rPr>
                <w:sz w:val="19"/>
                <w:szCs w:val="19"/>
              </w:rPr>
              <w:t>No relevant chunks are found → system responds: "I couldn't find this in the organization's documents."</w:t>
            </w:r>
          </w:p>
        </w:tc>
      </w:tr>
    </w:tbl>
    <w:p w14:paraId="6F5D4906" w14:textId="77777777" w:rsidR="009B7BC7" w:rsidRDefault="009B7BC7">
      <w:pPr>
        <w:spacing w:after="160"/>
      </w:pPr>
    </w:p>
    <w:p w14:paraId="68C7520E" w14:textId="77777777" w:rsidR="009B7BC7" w:rsidRDefault="00581E52">
      <w:pPr>
        <w:pStyle w:val="Heading3"/>
      </w:pPr>
      <w:r>
        <w:t>Use Case UC-3: Personal User Manages Own Documents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B7BC7" w14:paraId="5B4169DE" w14:textId="77777777">
        <w:trPr>
          <w:tblHeader/>
        </w:trPr>
        <w:tc>
          <w:tcPr>
            <w:tcW w:w="22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41A3CC10" w14:textId="77777777" w:rsidR="009B7BC7" w:rsidRDefault="00581E52">
            <w:r>
              <w:rPr>
                <w:b/>
                <w:bCs/>
                <w:color w:val="FFFFFF"/>
                <w:sz w:val="20"/>
                <w:szCs w:val="20"/>
              </w:rPr>
              <w:t>Field</w:t>
            </w:r>
          </w:p>
        </w:tc>
        <w:tc>
          <w:tcPr>
            <w:tcW w:w="716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43D847A5" w14:textId="77777777" w:rsidR="009B7BC7" w:rsidRDefault="00581E52">
            <w:r>
              <w:rPr>
                <w:b/>
                <w:bCs/>
                <w:color w:val="FFFFFF"/>
                <w:sz w:val="20"/>
                <w:szCs w:val="20"/>
              </w:rPr>
              <w:t>Description</w:t>
            </w:r>
          </w:p>
        </w:tc>
      </w:tr>
      <w:tr w:rsidR="009B7BC7" w14:paraId="1776B398" w14:textId="77777777">
        <w:tc>
          <w:tcPr>
            <w:tcW w:w="22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77875D2F" w14:textId="77777777" w:rsidR="009B7BC7" w:rsidRDefault="00581E52">
            <w:r>
              <w:rPr>
                <w:sz w:val="19"/>
                <w:szCs w:val="19"/>
              </w:rPr>
              <w:t>Actor</w:t>
            </w:r>
          </w:p>
        </w:tc>
        <w:tc>
          <w:tcPr>
            <w:tcW w:w="71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F0ED7BA" w14:textId="77777777" w:rsidR="009B7BC7" w:rsidRDefault="00581E52">
            <w:r>
              <w:rPr>
                <w:sz w:val="19"/>
                <w:szCs w:val="19"/>
              </w:rPr>
              <w:t>Personal User</w:t>
            </w:r>
          </w:p>
        </w:tc>
      </w:tr>
      <w:tr w:rsidR="009B7BC7" w14:paraId="7B6B30D6" w14:textId="77777777">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3FD48A76" w14:textId="77777777" w:rsidR="009B7BC7" w:rsidRDefault="00581E52">
            <w:r>
              <w:rPr>
                <w:sz w:val="19"/>
                <w:szCs w:val="19"/>
              </w:rPr>
              <w:t>Precondition</w:t>
            </w:r>
          </w:p>
        </w:tc>
        <w:tc>
          <w:tcPr>
            <w:tcW w:w="71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7D0AC34" w14:textId="77777777" w:rsidR="009B7BC7" w:rsidRDefault="00581E52">
            <w:r>
              <w:rPr>
                <w:sz w:val="19"/>
                <w:szCs w:val="19"/>
              </w:rPr>
              <w:t>User is logged in in Personal Mode.</w:t>
            </w:r>
          </w:p>
        </w:tc>
      </w:tr>
      <w:tr w:rsidR="009B7BC7" w14:paraId="741232B7" w14:textId="77777777">
        <w:tc>
          <w:tcPr>
            <w:tcW w:w="22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A3D7BCD" w14:textId="77777777" w:rsidR="009B7BC7" w:rsidRDefault="00581E52">
            <w:r>
              <w:rPr>
                <w:sz w:val="19"/>
                <w:szCs w:val="19"/>
              </w:rPr>
              <w:t>Main Flow</w:t>
            </w:r>
          </w:p>
        </w:tc>
        <w:tc>
          <w:tcPr>
            <w:tcW w:w="71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03C33D45" w14:textId="77777777" w:rsidR="009B7BC7" w:rsidRDefault="00581E52">
            <w:r>
              <w:rPr>
                <w:sz w:val="19"/>
                <w:szCs w:val="19"/>
              </w:rPr>
              <w:t>User uploads or deletes their own documents, independent of any organization; queries are scoped only to their personal document set.</w:t>
            </w:r>
          </w:p>
        </w:tc>
      </w:tr>
    </w:tbl>
    <w:p w14:paraId="79308E96" w14:textId="77777777" w:rsidR="009B7BC7" w:rsidRDefault="009B7BC7">
      <w:pPr>
        <w:spacing w:after="160"/>
      </w:pPr>
    </w:p>
    <w:p w14:paraId="56DB174A" w14:textId="77777777" w:rsidR="009B7BC7" w:rsidRDefault="00581E52">
      <w:pPr>
        <w:pStyle w:val="Heading3"/>
      </w:pPr>
      <w:r>
        <w:t>Use Case UC-4: Admin Deletes a Document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B7BC7" w14:paraId="58B79ACF" w14:textId="77777777">
        <w:trPr>
          <w:tblHeader/>
        </w:trPr>
        <w:tc>
          <w:tcPr>
            <w:tcW w:w="22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2E194308" w14:textId="77777777" w:rsidR="009B7BC7" w:rsidRDefault="00581E52">
            <w:r>
              <w:rPr>
                <w:b/>
                <w:bCs/>
                <w:color w:val="FFFFFF"/>
                <w:sz w:val="20"/>
                <w:szCs w:val="20"/>
              </w:rPr>
              <w:t>Field</w:t>
            </w:r>
          </w:p>
        </w:tc>
        <w:tc>
          <w:tcPr>
            <w:tcW w:w="716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1A2D58E2" w14:textId="77777777" w:rsidR="009B7BC7" w:rsidRDefault="00581E52">
            <w:r>
              <w:rPr>
                <w:b/>
                <w:bCs/>
                <w:color w:val="FFFFFF"/>
                <w:sz w:val="20"/>
                <w:szCs w:val="20"/>
              </w:rPr>
              <w:t>Description</w:t>
            </w:r>
          </w:p>
        </w:tc>
      </w:tr>
      <w:tr w:rsidR="009B7BC7" w14:paraId="40CA9A21" w14:textId="77777777">
        <w:tc>
          <w:tcPr>
            <w:tcW w:w="22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6BAE6B2" w14:textId="77777777" w:rsidR="009B7BC7" w:rsidRDefault="00581E52">
            <w:r>
              <w:rPr>
                <w:sz w:val="19"/>
                <w:szCs w:val="19"/>
              </w:rPr>
              <w:t>Actor</w:t>
            </w:r>
          </w:p>
        </w:tc>
        <w:tc>
          <w:tcPr>
            <w:tcW w:w="71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B30F8EF" w14:textId="77777777" w:rsidR="009B7BC7" w:rsidRDefault="00581E52">
            <w:r>
              <w:rPr>
                <w:sz w:val="19"/>
                <w:szCs w:val="19"/>
              </w:rPr>
              <w:t>Organization Admin</w:t>
            </w:r>
          </w:p>
        </w:tc>
      </w:tr>
      <w:tr w:rsidR="009B7BC7" w14:paraId="74105B39" w14:textId="77777777">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3787AB65" w14:textId="77777777" w:rsidR="009B7BC7" w:rsidRDefault="00581E52">
            <w:r>
              <w:rPr>
                <w:sz w:val="19"/>
                <w:szCs w:val="19"/>
              </w:rPr>
              <w:t>Precondition</w:t>
            </w:r>
          </w:p>
        </w:tc>
        <w:tc>
          <w:tcPr>
            <w:tcW w:w="71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6AC71F80" w14:textId="77777777" w:rsidR="009B7BC7" w:rsidRDefault="00581E52">
            <w:r>
              <w:rPr>
                <w:sz w:val="19"/>
                <w:szCs w:val="19"/>
              </w:rPr>
              <w:t>Admin is logged in and belongs to an organization with existing documents.</w:t>
            </w:r>
          </w:p>
        </w:tc>
      </w:tr>
      <w:tr w:rsidR="009B7BC7" w14:paraId="2B8B610C" w14:textId="77777777">
        <w:tc>
          <w:tcPr>
            <w:tcW w:w="22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32887EF0" w14:textId="77777777" w:rsidR="009B7BC7" w:rsidRDefault="00581E52">
            <w:r>
              <w:rPr>
                <w:sz w:val="19"/>
                <w:szCs w:val="19"/>
              </w:rPr>
              <w:t>Main Flow</w:t>
            </w:r>
          </w:p>
        </w:tc>
        <w:tc>
          <w:tcPr>
            <w:tcW w:w="71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397A7FF3" w14:textId="77777777" w:rsidR="009B7BC7" w:rsidRDefault="00581E52">
            <w:r>
              <w:rPr>
                <w:sz w:val="19"/>
                <w:szCs w:val="19"/>
              </w:rPr>
              <w:t>Admin selects a document to delete → system removes the file record from the relational database and its associated vectors from ChromaDB → subsequent queries no longer retrieve that content.</w:t>
            </w:r>
          </w:p>
        </w:tc>
      </w:tr>
    </w:tbl>
    <w:p w14:paraId="1D16E60C" w14:textId="77777777" w:rsidR="009B7BC7" w:rsidRDefault="009B7BC7">
      <w:pPr>
        <w:spacing w:after="160"/>
      </w:pPr>
    </w:p>
    <w:p w14:paraId="1284284A" w14:textId="77777777" w:rsidR="009B7BC7" w:rsidRDefault="00581E52">
      <w:pPr>
        <w:pStyle w:val="Heading3"/>
      </w:pPr>
      <w:r>
        <w:lastRenderedPageBreak/>
        <w:t>Use Case UC-5: Unauthorized Access Attempt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B7BC7" w14:paraId="592D485B" w14:textId="77777777">
        <w:trPr>
          <w:tblHeader/>
        </w:trPr>
        <w:tc>
          <w:tcPr>
            <w:tcW w:w="22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730A4EC2" w14:textId="77777777" w:rsidR="009B7BC7" w:rsidRDefault="00581E52">
            <w:r>
              <w:rPr>
                <w:b/>
                <w:bCs/>
                <w:color w:val="FFFFFF"/>
                <w:sz w:val="20"/>
                <w:szCs w:val="20"/>
              </w:rPr>
              <w:t>Field</w:t>
            </w:r>
          </w:p>
        </w:tc>
        <w:tc>
          <w:tcPr>
            <w:tcW w:w="716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6D7C6B4D" w14:textId="77777777" w:rsidR="009B7BC7" w:rsidRDefault="00581E52">
            <w:r>
              <w:rPr>
                <w:b/>
                <w:bCs/>
                <w:color w:val="FFFFFF"/>
                <w:sz w:val="20"/>
                <w:szCs w:val="20"/>
              </w:rPr>
              <w:t>Description</w:t>
            </w:r>
          </w:p>
        </w:tc>
      </w:tr>
      <w:tr w:rsidR="009B7BC7" w14:paraId="2407A28F" w14:textId="77777777">
        <w:tc>
          <w:tcPr>
            <w:tcW w:w="22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393DADBD" w14:textId="77777777" w:rsidR="009B7BC7" w:rsidRDefault="00581E52">
            <w:r>
              <w:rPr>
                <w:sz w:val="19"/>
                <w:szCs w:val="19"/>
              </w:rPr>
              <w:t>Actor</w:t>
            </w:r>
          </w:p>
        </w:tc>
        <w:tc>
          <w:tcPr>
            <w:tcW w:w="71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0E3F0DF8" w14:textId="77777777" w:rsidR="009B7BC7" w:rsidRDefault="00581E52">
            <w:r>
              <w:rPr>
                <w:sz w:val="19"/>
                <w:szCs w:val="19"/>
              </w:rPr>
              <w:t>Organization Member (attempting an Admin action)</w:t>
            </w:r>
          </w:p>
        </w:tc>
      </w:tr>
      <w:tr w:rsidR="009B7BC7" w14:paraId="79FD5CE4" w14:textId="77777777">
        <w:tc>
          <w:tcPr>
            <w:tcW w:w="2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3F41C05" w14:textId="77777777" w:rsidR="009B7BC7" w:rsidRDefault="00581E52">
            <w:r>
              <w:rPr>
                <w:sz w:val="19"/>
                <w:szCs w:val="19"/>
              </w:rPr>
              <w:t>Precondition</w:t>
            </w:r>
          </w:p>
        </w:tc>
        <w:tc>
          <w:tcPr>
            <w:tcW w:w="71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6E3BE03" w14:textId="77777777" w:rsidR="009B7BC7" w:rsidRDefault="00581E52">
            <w:r>
              <w:rPr>
                <w:sz w:val="19"/>
                <w:szCs w:val="19"/>
              </w:rPr>
              <w:t>Member is logged in.</w:t>
            </w:r>
          </w:p>
        </w:tc>
      </w:tr>
      <w:tr w:rsidR="009B7BC7" w14:paraId="59BC5516" w14:textId="77777777">
        <w:tc>
          <w:tcPr>
            <w:tcW w:w="22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07E194F0" w14:textId="77777777" w:rsidR="009B7BC7" w:rsidRDefault="00581E52">
            <w:r>
              <w:rPr>
                <w:sz w:val="19"/>
                <w:szCs w:val="19"/>
              </w:rPr>
              <w:t>Main Flow</w:t>
            </w:r>
          </w:p>
        </w:tc>
        <w:tc>
          <w:tcPr>
            <w:tcW w:w="71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741B6345" w14:textId="77777777" w:rsidR="009B7BC7" w:rsidRDefault="00581E52">
            <w:r>
              <w:rPr>
                <w:sz w:val="19"/>
                <w:szCs w:val="19"/>
              </w:rPr>
              <w:t>Member attempts to access an upload/delete endpoint → system checks the user's role → request is rejected with a clear "insufficient permissions" response.</w:t>
            </w:r>
          </w:p>
        </w:tc>
      </w:tr>
    </w:tbl>
    <w:p w14:paraId="291912F9" w14:textId="77777777" w:rsidR="009B7BC7" w:rsidRDefault="009B7BC7">
      <w:pPr>
        <w:spacing w:after="160"/>
      </w:pPr>
    </w:p>
    <w:p w14:paraId="41F9961A" w14:textId="77777777" w:rsidR="009B7BC7" w:rsidRDefault="00581E52">
      <w:r>
        <w:br w:type="page"/>
      </w:r>
    </w:p>
    <w:p w14:paraId="1F002D67" w14:textId="77777777" w:rsidR="009B7BC7" w:rsidRDefault="00581E52">
      <w:pPr>
        <w:pStyle w:val="Heading1"/>
      </w:pPr>
      <w:r>
        <w:lastRenderedPageBreak/>
        <w:t>10. Complete End-to-End Workflow</w:t>
      </w:r>
    </w:p>
    <w:p w14:paraId="64DA869B" w14:textId="77777777" w:rsidR="009B7BC7" w:rsidRDefault="00581E52">
      <w:pPr>
        <w:pStyle w:val="Heading2"/>
      </w:pPr>
      <w:r>
        <w:t>A. Organization Setup</w:t>
      </w:r>
    </w:p>
    <w:p w14:paraId="2E6ADF5F" w14:textId="77777777" w:rsidR="009B7BC7" w:rsidRDefault="00581E52">
      <w:pPr>
        <w:pStyle w:val="ListParagraph"/>
        <w:numPr>
          <w:ilvl w:val="0"/>
          <w:numId w:val="2"/>
        </w:numPr>
        <w:spacing w:after="90"/>
      </w:pPr>
      <w:r>
        <w:t>A user registers and creates an organization, becoming its Admin.</w:t>
      </w:r>
    </w:p>
    <w:p w14:paraId="55080B0A" w14:textId="77777777" w:rsidR="009B7BC7" w:rsidRDefault="00581E52">
      <w:pPr>
        <w:pStyle w:val="ListParagraph"/>
        <w:numPr>
          <w:ilvl w:val="0"/>
          <w:numId w:val="2"/>
        </w:numPr>
        <w:spacing w:after="90"/>
      </w:pPr>
      <w:r>
        <w:t>The Admin invites members via email or invite code.</w:t>
      </w:r>
    </w:p>
    <w:p w14:paraId="309C5C12" w14:textId="77777777" w:rsidR="009B7BC7" w:rsidRDefault="00581E52">
      <w:pPr>
        <w:pStyle w:val="ListParagraph"/>
        <w:numPr>
          <w:ilvl w:val="0"/>
          <w:numId w:val="2"/>
        </w:numPr>
        <w:spacing w:after="90"/>
      </w:pPr>
      <w:r>
        <w:t>The Admin uploads organizational documents.</w:t>
      </w:r>
    </w:p>
    <w:p w14:paraId="7984E56B" w14:textId="77777777" w:rsidR="009B7BC7" w:rsidRDefault="00581E52">
      <w:pPr>
        <w:pStyle w:val="ListParagraph"/>
        <w:numPr>
          <w:ilvl w:val="0"/>
          <w:numId w:val="2"/>
        </w:numPr>
        <w:spacing w:after="90"/>
      </w:pPr>
      <w:r>
        <w:t>Each document is validated, its text extracted, chunked, embedded, and stored in ChromaDB tagged with the organization's unique ID, alongside a metadata record in the relational database.</w:t>
      </w:r>
    </w:p>
    <w:p w14:paraId="7A6233A0" w14:textId="77777777" w:rsidR="009B7BC7" w:rsidRDefault="009B7BC7">
      <w:pPr>
        <w:spacing w:after="120"/>
      </w:pPr>
    </w:p>
    <w:p w14:paraId="246387C6" w14:textId="77777777" w:rsidR="009B7BC7" w:rsidRDefault="00581E52">
      <w:pPr>
        <w:pStyle w:val="Heading2"/>
      </w:pPr>
      <w:r>
        <w:t>B. Organization Querying</w:t>
      </w:r>
    </w:p>
    <w:p w14:paraId="195C7A25" w14:textId="77777777" w:rsidR="009B7BC7" w:rsidRDefault="00581E52">
      <w:pPr>
        <w:pStyle w:val="ListParagraph"/>
        <w:numPr>
          <w:ilvl w:val="0"/>
          <w:numId w:val="2"/>
        </w:numPr>
        <w:spacing w:after="90"/>
      </w:pPr>
      <w:r>
        <w:t>A Member (or Admin) logs in and asks a question in the chat interface.</w:t>
      </w:r>
    </w:p>
    <w:p w14:paraId="0BC68E4C" w14:textId="77777777" w:rsidR="009B7BC7" w:rsidRDefault="00581E52">
      <w:pPr>
        <w:pStyle w:val="ListParagraph"/>
        <w:numPr>
          <w:ilvl w:val="0"/>
          <w:numId w:val="2"/>
        </w:numPr>
        <w:spacing w:after="90"/>
      </w:pPr>
      <w:r>
        <w:t>The backend verifies the user's organization membership and scopes the search to that organization's data only.</w:t>
      </w:r>
    </w:p>
    <w:p w14:paraId="5B4DBD91" w14:textId="77777777" w:rsidR="009B7BC7" w:rsidRDefault="00581E52">
      <w:pPr>
        <w:pStyle w:val="ListParagraph"/>
        <w:numPr>
          <w:ilvl w:val="0"/>
          <w:numId w:val="2"/>
        </w:numPr>
        <w:spacing w:after="90"/>
      </w:pPr>
      <w:r>
        <w:t>The question is embedded and compared against the organization's stored vectors only (never another organization's).</w:t>
      </w:r>
    </w:p>
    <w:p w14:paraId="506E5A36" w14:textId="77777777" w:rsidR="009B7BC7" w:rsidRDefault="00581E52">
      <w:pPr>
        <w:pStyle w:val="ListParagraph"/>
        <w:numPr>
          <w:ilvl w:val="0"/>
          <w:numId w:val="2"/>
        </w:numPr>
        <w:spacing w:after="90"/>
      </w:pPr>
      <w:r>
        <w:t>Top-matching chunks are retrieved, inserted into a prompt with grounding instructions, and sent to the configured LLM.</w:t>
      </w:r>
    </w:p>
    <w:p w14:paraId="3487B118" w14:textId="77777777" w:rsidR="009B7BC7" w:rsidRDefault="00581E52">
      <w:pPr>
        <w:pStyle w:val="ListParagraph"/>
        <w:numPr>
          <w:ilvl w:val="0"/>
          <w:numId w:val="2"/>
        </w:numPr>
        <w:spacing w:after="90"/>
      </w:pPr>
      <w:r>
        <w:t>The answer is returned and displayed, with "not found" shown explicitly if no relevant chunks exist.</w:t>
      </w:r>
    </w:p>
    <w:p w14:paraId="54A1B9A3" w14:textId="77777777" w:rsidR="009B7BC7" w:rsidRDefault="009B7BC7">
      <w:pPr>
        <w:spacing w:after="120"/>
      </w:pPr>
    </w:p>
    <w:p w14:paraId="5B5B8CD6" w14:textId="77777777" w:rsidR="009B7BC7" w:rsidRDefault="00581E52">
      <w:pPr>
        <w:pStyle w:val="Heading2"/>
      </w:pPr>
      <w:r>
        <w:t>C. Personal Mode (Parallel, Isolated Path)</w:t>
      </w:r>
    </w:p>
    <w:p w14:paraId="6236D9C9" w14:textId="77777777" w:rsidR="009B7BC7" w:rsidRDefault="00581E52">
      <w:pPr>
        <w:pStyle w:val="ListParagraph"/>
        <w:numPr>
          <w:ilvl w:val="0"/>
          <w:numId w:val="2"/>
        </w:numPr>
        <w:spacing w:after="90"/>
      </w:pPr>
      <w:r>
        <w:t>A Personal User logs in and uploads their own documents, processed identically (extract, chunk, embed, store) but tagged with their personal user ID rather than any organization ID.</w:t>
      </w:r>
    </w:p>
    <w:p w14:paraId="6D4DF15F" w14:textId="77777777" w:rsidR="009B7BC7" w:rsidRDefault="00581E52">
      <w:pPr>
        <w:pStyle w:val="ListParagraph"/>
        <w:numPr>
          <w:ilvl w:val="0"/>
          <w:numId w:val="2"/>
        </w:numPr>
        <w:spacing w:after="90"/>
      </w:pPr>
      <w:r>
        <w:t>Questions from this user are scoped only to their personal documents; the retrieval query never touches organizational data, and vice versa.</w:t>
      </w:r>
    </w:p>
    <w:p w14:paraId="6231C54B" w14:textId="77777777" w:rsidR="009B7BC7" w:rsidRDefault="009B7BC7">
      <w:pPr>
        <w:spacing w:after="120"/>
      </w:pPr>
    </w:p>
    <w:p w14:paraId="2A6AAAC9" w14:textId="77777777" w:rsidR="009B7BC7" w:rsidRDefault="00581E52">
      <w:pPr>
        <w:pStyle w:val="Heading2"/>
      </w:pPr>
      <w:r>
        <w:t>D. Response &amp; History</w:t>
      </w:r>
    </w:p>
    <w:p w14:paraId="5926A102" w14:textId="77777777" w:rsidR="009B7BC7" w:rsidRDefault="00581E52">
      <w:pPr>
        <w:pStyle w:val="ListParagraph"/>
        <w:numPr>
          <w:ilvl w:val="0"/>
          <w:numId w:val="2"/>
        </w:numPr>
        <w:spacing w:after="90"/>
      </w:pPr>
      <w:r>
        <w:t>All answers are displayed in the chat window and appended to that session's chat history, persisted where the corresponding Should-Have requirement is implemented.</w:t>
      </w:r>
    </w:p>
    <w:p w14:paraId="39FBA836" w14:textId="77777777" w:rsidR="009B7BC7" w:rsidRDefault="00581E52">
      <w:r>
        <w:br w:type="page"/>
      </w:r>
    </w:p>
    <w:p w14:paraId="0670FB55" w14:textId="77777777" w:rsidR="009B7BC7" w:rsidRDefault="00581E52">
      <w:pPr>
        <w:pStyle w:val="Heading1"/>
      </w:pPr>
      <w:r>
        <w:lastRenderedPageBreak/>
        <w:t>11. Edge Cases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B7BC7" w14:paraId="232857F5" w14:textId="77777777">
        <w:trPr>
          <w:tblHeader/>
        </w:trPr>
        <w:tc>
          <w:tcPr>
            <w:tcW w:w="32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3766ABF2" w14:textId="77777777" w:rsidR="009B7BC7" w:rsidRDefault="00581E52">
            <w:r>
              <w:rPr>
                <w:b/>
                <w:bCs/>
                <w:color w:val="FFFFFF"/>
                <w:sz w:val="20"/>
                <w:szCs w:val="20"/>
              </w:rPr>
              <w:t>Edge Case</w:t>
            </w:r>
          </w:p>
        </w:tc>
        <w:tc>
          <w:tcPr>
            <w:tcW w:w="616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78DF2200" w14:textId="77777777" w:rsidR="009B7BC7" w:rsidRDefault="00581E52">
            <w:r>
              <w:rPr>
                <w:b/>
                <w:bCs/>
                <w:color w:val="FFFFFF"/>
                <w:sz w:val="20"/>
                <w:szCs w:val="20"/>
              </w:rPr>
              <w:t>Handling</w:t>
            </w:r>
          </w:p>
        </w:tc>
      </w:tr>
      <w:tr w:rsidR="009B7BC7" w14:paraId="60A0A26C" w14:textId="77777777">
        <w:tc>
          <w:tcPr>
            <w:tcW w:w="32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DC31284" w14:textId="77777777" w:rsidR="009B7BC7" w:rsidRDefault="00581E52">
            <w:r>
              <w:rPr>
                <w:sz w:val="19"/>
                <w:szCs w:val="19"/>
              </w:rPr>
              <w:t>Member attempts to upload/delete a document</w:t>
            </w:r>
          </w:p>
        </w:tc>
        <w:tc>
          <w:tcPr>
            <w:tcW w:w="61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FAA3ADB" w14:textId="77777777" w:rsidR="009B7BC7" w:rsidRDefault="00581E52">
            <w:r>
              <w:rPr>
                <w:sz w:val="19"/>
                <w:szCs w:val="19"/>
              </w:rPr>
              <w:t>Reject with "insufficient permissions" (role check enforced at the API level).</w:t>
            </w:r>
          </w:p>
        </w:tc>
      </w:tr>
      <w:tr w:rsidR="009B7BC7" w14:paraId="0D09D59A" w14:textId="77777777">
        <w:tc>
          <w:tcPr>
            <w:tcW w:w="3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0D83F24A" w14:textId="77777777" w:rsidR="009B7BC7" w:rsidRDefault="00581E52">
            <w:r>
              <w:rPr>
                <w:sz w:val="19"/>
                <w:szCs w:val="19"/>
              </w:rPr>
              <w:t>User's query attempts to reach another organization's data (e.g., via a manipulated request)</w:t>
            </w:r>
          </w:p>
        </w:tc>
        <w:tc>
          <w:tcPr>
            <w:tcW w:w="61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19F2A753" w14:textId="77777777" w:rsidR="009B7BC7" w:rsidRDefault="00581E52">
            <w:r>
              <w:rPr>
                <w:sz w:val="19"/>
                <w:szCs w:val="19"/>
              </w:rPr>
              <w:t>The backend must independently verify organization membership server-side on every request; the client-provided organization ID is never trusted alone.</w:t>
            </w:r>
          </w:p>
        </w:tc>
      </w:tr>
      <w:tr w:rsidR="009B7BC7" w14:paraId="4E382F9A" w14:textId="77777777">
        <w:tc>
          <w:tcPr>
            <w:tcW w:w="32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4D541C22" w14:textId="77777777" w:rsidR="009B7BC7" w:rsidRDefault="00581E52">
            <w:r>
              <w:rPr>
                <w:sz w:val="19"/>
                <w:szCs w:val="19"/>
              </w:rPr>
              <w:t>Organization has zero documents uploaded</w:t>
            </w:r>
          </w:p>
        </w:tc>
        <w:tc>
          <w:tcPr>
            <w:tcW w:w="61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EC81E1E" w14:textId="77777777" w:rsidR="009B7BC7" w:rsidRDefault="00581E52">
            <w:r>
              <w:rPr>
                <w:sz w:val="19"/>
                <w:szCs w:val="19"/>
              </w:rPr>
              <w:t>Chatbot responds: "No documents have been uploaded to this organization yet."</w:t>
            </w:r>
          </w:p>
        </w:tc>
      </w:tr>
      <w:tr w:rsidR="009B7BC7" w14:paraId="45D9D455" w14:textId="77777777">
        <w:tc>
          <w:tcPr>
            <w:tcW w:w="3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C870474" w14:textId="77777777" w:rsidR="009B7BC7" w:rsidRDefault="00581E52">
            <w:r>
              <w:rPr>
                <w:sz w:val="19"/>
                <w:szCs w:val="19"/>
              </w:rPr>
              <w:t>Personal user has zero documents uploaded</w:t>
            </w:r>
          </w:p>
        </w:tc>
        <w:tc>
          <w:tcPr>
            <w:tcW w:w="61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42C2CA5B" w14:textId="77777777" w:rsidR="009B7BC7" w:rsidRDefault="00581E52">
            <w:r>
              <w:rPr>
                <w:sz w:val="19"/>
                <w:szCs w:val="19"/>
              </w:rPr>
              <w:t>Chatbot responds: "Please upload a document first."</w:t>
            </w:r>
          </w:p>
        </w:tc>
      </w:tr>
      <w:tr w:rsidR="009B7BC7" w14:paraId="181C1981" w14:textId="77777777">
        <w:tc>
          <w:tcPr>
            <w:tcW w:w="32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0B3A176" w14:textId="77777777" w:rsidR="009B7BC7" w:rsidRDefault="00581E52">
            <w:r>
              <w:rPr>
                <w:sz w:val="19"/>
                <w:szCs w:val="19"/>
              </w:rPr>
              <w:t>Admin deletes a document while a query is mid-flight</w:t>
            </w:r>
          </w:p>
        </w:tc>
        <w:tc>
          <w:tcPr>
            <w:tcW w:w="61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6460AE1" w14:textId="77777777" w:rsidR="009B7BC7" w:rsidRDefault="00581E52">
            <w:r>
              <w:rPr>
                <w:sz w:val="19"/>
                <w:szCs w:val="19"/>
              </w:rPr>
              <w:t>Acceptable for the MVP to complete the in-flight query using the not-yet-fully-removed data; the next query reflects the deletion.</w:t>
            </w:r>
          </w:p>
        </w:tc>
      </w:tr>
      <w:tr w:rsidR="009B7BC7" w14:paraId="4E44D6ED" w14:textId="77777777">
        <w:tc>
          <w:tcPr>
            <w:tcW w:w="3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090B3372" w14:textId="77777777" w:rsidR="009B7BC7" w:rsidRDefault="00581E52">
            <w:r>
              <w:rPr>
                <w:sz w:val="19"/>
                <w:szCs w:val="19"/>
              </w:rPr>
              <w:t>Duplicate organization names</w:t>
            </w:r>
          </w:p>
        </w:tc>
        <w:tc>
          <w:tcPr>
            <w:tcW w:w="61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0DC15E21" w14:textId="77777777" w:rsidR="009B7BC7" w:rsidRDefault="00581E52">
            <w:r>
              <w:rPr>
                <w:sz w:val="19"/>
                <w:szCs w:val="19"/>
              </w:rPr>
              <w:t>Uniqueness is enforced on organization identifiers (e.g., a slug); recommended over allowing duplicates with only unique internal IDs.</w:t>
            </w:r>
          </w:p>
        </w:tc>
      </w:tr>
      <w:tr w:rsidR="009B7BC7" w14:paraId="5C2B1BF2" w14:textId="77777777">
        <w:tc>
          <w:tcPr>
            <w:tcW w:w="32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41F6321E" w14:textId="77777777" w:rsidR="009B7BC7" w:rsidRDefault="00581E52">
            <w:r>
              <w:rPr>
                <w:sz w:val="19"/>
                <w:szCs w:val="19"/>
              </w:rPr>
              <w:t>Corrupted or empty document upload</w:t>
            </w:r>
          </w:p>
        </w:tc>
        <w:tc>
          <w:tcPr>
            <w:tcW w:w="61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CED7195" w14:textId="77777777" w:rsidR="009B7BC7" w:rsidRDefault="00581E52">
            <w:r>
              <w:rPr>
                <w:sz w:val="19"/>
                <w:szCs w:val="19"/>
              </w:rPr>
              <w:t>Detect the extraction failure and reject with a clear error; no partial data is stored.</w:t>
            </w:r>
          </w:p>
        </w:tc>
      </w:tr>
      <w:tr w:rsidR="009B7BC7" w14:paraId="4E156E93" w14:textId="77777777">
        <w:tc>
          <w:tcPr>
            <w:tcW w:w="3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7CDC034E" w14:textId="77777777" w:rsidR="009B7BC7" w:rsidRDefault="00581E52">
            <w:r>
              <w:rPr>
                <w:sz w:val="19"/>
                <w:szCs w:val="19"/>
              </w:rPr>
              <w:t>User tries to join an organization without a valid invitation</w:t>
            </w:r>
          </w:p>
        </w:tc>
        <w:tc>
          <w:tcPr>
            <w:tcW w:w="61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1F77B2DC" w14:textId="77777777" w:rsidR="009B7BC7" w:rsidRDefault="00581E52">
            <w:r>
              <w:rPr>
                <w:sz w:val="19"/>
                <w:szCs w:val="19"/>
              </w:rPr>
              <w:t>Reject unless a valid invite code or mechanism is presented.</w:t>
            </w:r>
          </w:p>
        </w:tc>
      </w:tr>
      <w:tr w:rsidR="009B7BC7" w14:paraId="068ADABA" w14:textId="77777777">
        <w:tc>
          <w:tcPr>
            <w:tcW w:w="32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73FD046" w14:textId="77777777" w:rsidR="009B7BC7" w:rsidRDefault="00581E52">
            <w:r>
              <w:rPr>
                <w:sz w:val="19"/>
                <w:szCs w:val="19"/>
              </w:rPr>
              <w:t>Extremely large document</w:t>
            </w:r>
          </w:p>
        </w:tc>
        <w:tc>
          <w:tcPr>
            <w:tcW w:w="61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625E339" w14:textId="77777777" w:rsidR="009B7BC7" w:rsidRDefault="00581E52">
            <w:r>
              <w:rPr>
                <w:sz w:val="19"/>
                <w:szCs w:val="19"/>
              </w:rPr>
              <w:t>Enforce a maximum file size (e.g., 20 MB) to keep processing time and cost predictable.</w:t>
            </w:r>
          </w:p>
        </w:tc>
      </w:tr>
      <w:tr w:rsidR="009B7BC7" w14:paraId="5285731A" w14:textId="77777777">
        <w:tc>
          <w:tcPr>
            <w:tcW w:w="32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17F5BCF5" w14:textId="77777777" w:rsidR="009B7BC7" w:rsidRDefault="00581E52">
            <w:r>
              <w:rPr>
                <w:sz w:val="19"/>
                <w:szCs w:val="19"/>
              </w:rPr>
              <w:t>LLM API failure or timeout</w:t>
            </w:r>
          </w:p>
        </w:tc>
        <w:tc>
          <w:tcPr>
            <w:tcW w:w="61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495EBD00" w14:textId="77777777" w:rsidR="009B7BC7" w:rsidRDefault="00581E52">
            <w:r>
              <w:rPr>
                <w:sz w:val="19"/>
                <w:szCs w:val="19"/>
              </w:rPr>
              <w:t>Catch the failure gracefully, show a retry-able error message, and do not crash the session.</w:t>
            </w:r>
          </w:p>
        </w:tc>
      </w:tr>
    </w:tbl>
    <w:p w14:paraId="649D9EEF" w14:textId="77777777" w:rsidR="009B7BC7" w:rsidRDefault="00581E52">
      <w:r>
        <w:br w:type="page"/>
      </w:r>
    </w:p>
    <w:p w14:paraId="0DE725A6" w14:textId="77777777" w:rsidR="009B7BC7" w:rsidRDefault="00581E52">
      <w:pPr>
        <w:pStyle w:val="Heading1"/>
      </w:pPr>
      <w:r>
        <w:lastRenderedPageBreak/>
        <w:t>12. Assumptions</w:t>
      </w:r>
    </w:p>
    <w:p w14:paraId="779BF737" w14:textId="77777777" w:rsidR="009B7BC7" w:rsidRDefault="00581E52">
      <w:pPr>
        <w:pStyle w:val="ListParagraph"/>
        <w:numPr>
          <w:ilvl w:val="0"/>
          <w:numId w:val="2"/>
        </w:numPr>
        <w:spacing w:after="90"/>
      </w:pPr>
      <w:r>
        <w:t>Users have consistent internet access, which is required for LLM API calls.</w:t>
      </w:r>
    </w:p>
    <w:p w14:paraId="3567F5BD" w14:textId="77777777" w:rsidR="009B7BC7" w:rsidRDefault="00581E52">
      <w:pPr>
        <w:pStyle w:val="ListParagraph"/>
        <w:numPr>
          <w:ilvl w:val="0"/>
          <w:numId w:val="2"/>
        </w:numPr>
        <w:spacing w:after="90"/>
      </w:pPr>
      <w:r>
        <w:t>Both developers have basic familiarity with Python and general programming logic before starting; Dart/Flutter and FastAPI specifics will be learned during the project.</w:t>
      </w:r>
    </w:p>
    <w:p w14:paraId="704B17C4" w14:textId="77777777" w:rsidR="009B7BC7" w:rsidRDefault="00581E52">
      <w:pPr>
        <w:pStyle w:val="ListParagraph"/>
        <w:numPr>
          <w:ilvl w:val="0"/>
          <w:numId w:val="2"/>
        </w:numPr>
        <w:spacing w:after="90"/>
      </w:pPr>
      <w:r>
        <w:t>A valid OpenAI or Anthropic API key with sufficient quota will be available throughout development.</w:t>
      </w:r>
    </w:p>
    <w:p w14:paraId="0BDBBEAE" w14:textId="77777777" w:rsidR="009B7BC7" w:rsidRDefault="00581E52">
      <w:pPr>
        <w:pStyle w:val="ListParagraph"/>
        <w:numPr>
          <w:ilvl w:val="0"/>
          <w:numId w:val="2"/>
        </w:numPr>
        <w:spacing w:after="90"/>
      </w:pPr>
      <w:r>
        <w:t>The organization invite mechanism can be a simple shareable invite code rather than a full email-invitation-with-approval workflow.</w:t>
      </w:r>
    </w:p>
    <w:p w14:paraId="082ED216" w14:textId="77777777" w:rsidR="009B7BC7" w:rsidRDefault="00581E52">
      <w:pPr>
        <w:pStyle w:val="ListParagraph"/>
        <w:numPr>
          <w:ilvl w:val="0"/>
          <w:numId w:val="2"/>
        </w:numPr>
        <w:spacing w:after="90"/>
      </w:pPr>
      <w:r>
        <w:t>iOS builds are feasible only if a Mac (or a cloud Mac service) is accessible; this is not guaranteed and is treated as a stretch goal accordingly.</w:t>
      </w:r>
    </w:p>
    <w:p w14:paraId="073E444D" w14:textId="77777777" w:rsidR="009B7BC7" w:rsidRDefault="00581E52">
      <w:pPr>
        <w:pStyle w:val="Heading1"/>
      </w:pPr>
      <w:r>
        <w:t>13. Constraints</w:t>
      </w:r>
    </w:p>
    <w:p w14:paraId="7ACEFB30" w14:textId="77777777" w:rsidR="009B7BC7" w:rsidRDefault="00581E52">
      <w:pPr>
        <w:pStyle w:val="ListParagraph"/>
        <w:numPr>
          <w:ilvl w:val="0"/>
          <w:numId w:val="2"/>
        </w:numPr>
        <w:spacing w:after="90"/>
      </w:pPr>
      <w:r>
        <w:t>Timeline: approximately two months in total, shared between two beginner developers.</w:t>
      </w:r>
    </w:p>
    <w:p w14:paraId="718749A2" w14:textId="77777777" w:rsidR="009B7BC7" w:rsidRDefault="00581E52">
      <w:pPr>
        <w:pStyle w:val="ListParagraph"/>
        <w:numPr>
          <w:ilvl w:val="0"/>
          <w:numId w:val="2"/>
        </w:numPr>
        <w:spacing w:after="90"/>
      </w:pPr>
      <w:r>
        <w:t>Team size/experience: both developers are new to AI/RAG, Flutter, and likely FastAPI; learning time must be budgeted into the schedule rather than treated as separate from development time.</w:t>
      </w:r>
    </w:p>
    <w:p w14:paraId="6E20CCF3" w14:textId="77777777" w:rsidR="009B7BC7" w:rsidRDefault="00581E52">
      <w:pPr>
        <w:pStyle w:val="ListParagraph"/>
        <w:numPr>
          <w:ilvl w:val="0"/>
          <w:numId w:val="2"/>
        </w:numPr>
        <w:spacing w:after="90"/>
      </w:pPr>
      <w:r>
        <w:t>Budget: LLM API usage incurs real cost per request; testing volume should be mindful of API credit limits.</w:t>
      </w:r>
    </w:p>
    <w:p w14:paraId="7B638547" w14:textId="77777777" w:rsidR="009B7BC7" w:rsidRDefault="00581E52">
      <w:pPr>
        <w:pStyle w:val="ListParagraph"/>
        <w:numPr>
          <w:ilvl w:val="0"/>
          <w:numId w:val="2"/>
        </w:numPr>
        <w:spacing w:after="90"/>
      </w:pPr>
      <w:r>
        <w:t>Platform testing: iOS testing requires macOS hardware, which may not be available, constraining what can realistically be validated.</w:t>
      </w:r>
    </w:p>
    <w:p w14:paraId="33FCF080" w14:textId="77777777" w:rsidR="009B7BC7" w:rsidRDefault="00581E52">
      <w:pPr>
        <w:pStyle w:val="ListParagraph"/>
        <w:numPr>
          <w:ilvl w:val="0"/>
          <w:numId w:val="2"/>
        </w:numPr>
        <w:spacing w:after="90"/>
      </w:pPr>
      <w:r>
        <w:t>No dedicated DevOps/infrastructure budget: deployment will use free or low-cost tiers (e.g., Render, Railway, or similar), not enterprise infrastructure.</w:t>
      </w:r>
    </w:p>
    <w:p w14:paraId="09A33426" w14:textId="77777777" w:rsidR="009B7BC7" w:rsidRDefault="00581E52">
      <w:r>
        <w:br w:type="page"/>
      </w:r>
    </w:p>
    <w:p w14:paraId="55143A85" w14:textId="77777777" w:rsidR="009B7BC7" w:rsidRDefault="00581E52">
      <w:pPr>
        <w:pStyle w:val="Heading1"/>
      </w:pPr>
      <w:r>
        <w:lastRenderedPageBreak/>
        <w:t>14. Success Criteria</w:t>
      </w:r>
    </w:p>
    <w:p w14:paraId="0415DA4F" w14:textId="77777777" w:rsidR="009B7BC7" w:rsidRDefault="00581E52">
      <w:pPr>
        <w:spacing w:after="160" w:line="300" w:lineRule="auto"/>
        <w:jc w:val="both"/>
      </w:pPr>
      <w:r>
        <w:t>The project will be considered successful if, by the end of the two-month period, the following conditions are met:</w:t>
      </w:r>
    </w:p>
    <w:p w14:paraId="5564C1F2" w14:textId="77777777" w:rsidR="009B7BC7" w:rsidRDefault="00581E52">
      <w:pPr>
        <w:pStyle w:val="ListParagraph"/>
        <w:numPr>
          <w:ilvl w:val="0"/>
          <w:numId w:val="2"/>
        </w:numPr>
        <w:spacing w:after="90"/>
      </w:pPr>
      <w:r>
        <w:t>A user can register, create an organization, and be assigned as its Admin.</w:t>
      </w:r>
    </w:p>
    <w:p w14:paraId="15713210" w14:textId="77777777" w:rsidR="009B7BC7" w:rsidRDefault="00581E52">
      <w:pPr>
        <w:pStyle w:val="ListParagraph"/>
        <w:numPr>
          <w:ilvl w:val="0"/>
          <w:numId w:val="2"/>
        </w:numPr>
        <w:spacing w:after="90"/>
      </w:pPr>
      <w:r>
        <w:t>An Admin can upload and delete documents, and Members can query them, all correctly scoped to that organization only.</w:t>
      </w:r>
    </w:p>
    <w:p w14:paraId="329A5ECA" w14:textId="77777777" w:rsidR="009B7BC7" w:rsidRDefault="00581E52">
      <w:pPr>
        <w:pStyle w:val="ListParagraph"/>
        <w:numPr>
          <w:ilvl w:val="0"/>
          <w:numId w:val="2"/>
        </w:numPr>
        <w:spacing w:after="90"/>
      </w:pPr>
      <w:r>
        <w:t>A Personal User can independently upload and query their own documents, fully isolated from any organization data.</w:t>
      </w:r>
    </w:p>
    <w:p w14:paraId="67333017" w14:textId="77777777" w:rsidR="009B7BC7" w:rsidRDefault="00581E52">
      <w:pPr>
        <w:pStyle w:val="ListParagraph"/>
        <w:numPr>
          <w:ilvl w:val="0"/>
          <w:numId w:val="2"/>
        </w:numPr>
        <w:spacing w:after="90"/>
      </w:pPr>
      <w:r>
        <w:t>The chatbot answers strictly from retrieved document content and clearly states when it cannot find an answer.</w:t>
      </w:r>
    </w:p>
    <w:p w14:paraId="31C8D1DA" w14:textId="77777777" w:rsidR="009B7BC7" w:rsidRDefault="00581E52">
      <w:pPr>
        <w:pStyle w:val="ListParagraph"/>
        <w:numPr>
          <w:ilvl w:val="0"/>
          <w:numId w:val="2"/>
        </w:numPr>
        <w:spacing w:after="90"/>
      </w:pPr>
      <w:r>
        <w:t>Data isolation between organizations, and between personal and organizational data, is verifiably correct (explicitly tested, not merely assumed).</w:t>
      </w:r>
    </w:p>
    <w:p w14:paraId="00275677" w14:textId="77777777" w:rsidR="009B7BC7" w:rsidRDefault="00581E52">
      <w:pPr>
        <w:pStyle w:val="ListParagraph"/>
        <w:numPr>
          <w:ilvl w:val="0"/>
          <w:numId w:val="2"/>
        </w:numPr>
        <w:spacing w:after="90"/>
      </w:pPr>
      <w:r>
        <w:t>The Flutter client runs successfully on at least Web and Android.</w:t>
      </w:r>
    </w:p>
    <w:p w14:paraId="002CC48A" w14:textId="77777777" w:rsidR="009B7BC7" w:rsidRDefault="00581E52">
      <w:pPr>
        <w:pStyle w:val="ListParagraph"/>
        <w:numPr>
          <w:ilvl w:val="0"/>
          <w:numId w:val="2"/>
        </w:numPr>
        <w:spacing w:after="90"/>
      </w:pPr>
      <w:r>
        <w:t>The codebase follows a clean, modular architecture with reasonable documentation and error handling.</w:t>
      </w:r>
    </w:p>
    <w:p w14:paraId="507C832D" w14:textId="77777777" w:rsidR="009B7BC7" w:rsidRDefault="00581E52">
      <w:pPr>
        <w:pStyle w:val="Heading1"/>
      </w:pPr>
      <w:r>
        <w:t>15. Risks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1300"/>
        <w:gridCol w:w="1100"/>
        <w:gridCol w:w="3900"/>
      </w:tblGrid>
      <w:tr w:rsidR="009B7BC7" w14:paraId="4FB98BA2" w14:textId="77777777">
        <w:trPr>
          <w:tblHeader/>
        </w:trPr>
        <w:tc>
          <w:tcPr>
            <w:tcW w:w="306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53C14188" w14:textId="77777777" w:rsidR="009B7BC7" w:rsidRDefault="00581E52">
            <w:r>
              <w:rPr>
                <w:b/>
                <w:bCs/>
                <w:color w:val="FFFFFF"/>
                <w:sz w:val="20"/>
                <w:szCs w:val="20"/>
              </w:rPr>
              <w:t>Risk</w:t>
            </w:r>
          </w:p>
        </w:tc>
        <w:tc>
          <w:tcPr>
            <w:tcW w:w="13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37FBDDB7" w14:textId="77777777" w:rsidR="009B7BC7" w:rsidRDefault="00581E52">
            <w:r>
              <w:rPr>
                <w:b/>
                <w:bCs/>
                <w:color w:val="FFFFFF"/>
                <w:sz w:val="20"/>
                <w:szCs w:val="20"/>
              </w:rPr>
              <w:t>Likelihood</w:t>
            </w:r>
          </w:p>
        </w:tc>
        <w:tc>
          <w:tcPr>
            <w:tcW w:w="11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5475911E" w14:textId="77777777" w:rsidR="009B7BC7" w:rsidRDefault="00581E52">
            <w:r>
              <w:rPr>
                <w:b/>
                <w:bCs/>
                <w:color w:val="FFFFFF"/>
                <w:sz w:val="20"/>
                <w:szCs w:val="20"/>
              </w:rPr>
              <w:t>Impact</w:t>
            </w:r>
          </w:p>
        </w:tc>
        <w:tc>
          <w:tcPr>
            <w:tcW w:w="39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3D4D0B5C" w14:textId="77777777" w:rsidR="009B7BC7" w:rsidRDefault="00581E52">
            <w:r>
              <w:rPr>
                <w:b/>
                <w:bCs/>
                <w:color w:val="FFFFFF"/>
                <w:sz w:val="20"/>
                <w:szCs w:val="20"/>
              </w:rPr>
              <w:t>Mitigation</w:t>
            </w:r>
          </w:p>
        </w:tc>
      </w:tr>
      <w:tr w:rsidR="009B7BC7" w14:paraId="63477349" w14:textId="77777777">
        <w:tc>
          <w:tcPr>
            <w:tcW w:w="30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C2E9D12" w14:textId="77777777" w:rsidR="009B7BC7" w:rsidRDefault="00581E52">
            <w:r>
              <w:rPr>
                <w:sz w:val="19"/>
                <w:szCs w:val="19"/>
              </w:rPr>
              <w:t>Multi-tenancy isolation implemented incorrectly (data leak between organizations)</w:t>
            </w:r>
          </w:p>
        </w:tc>
        <w:tc>
          <w:tcPr>
            <w:tcW w:w="13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434C7F80" w14:textId="77777777" w:rsidR="009B7BC7" w:rsidRDefault="00581E52">
            <w:r>
              <w:rPr>
                <w:sz w:val="19"/>
                <w:szCs w:val="19"/>
              </w:rPr>
              <w:t>Medium</w:t>
            </w:r>
          </w:p>
        </w:tc>
        <w:tc>
          <w:tcPr>
            <w:tcW w:w="11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68C421AC" w14:textId="77777777" w:rsidR="009B7BC7" w:rsidRDefault="00581E52">
            <w:r>
              <w:rPr>
                <w:sz w:val="19"/>
                <w:szCs w:val="19"/>
              </w:rPr>
              <w:t>High</w:t>
            </w:r>
          </w:p>
        </w:tc>
        <w:tc>
          <w:tcPr>
            <w:tcW w:w="3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474CAAF6" w14:textId="77777777" w:rsidR="009B7BC7" w:rsidRDefault="00581E52">
            <w:r>
              <w:rPr>
                <w:sz w:val="19"/>
                <w:szCs w:val="19"/>
              </w:rPr>
              <w:t>Dedicate explicit test cases for cross-organization access attempts; treat isolation as a first-class requirement, not an afterthought.</w:t>
            </w:r>
          </w:p>
        </w:tc>
      </w:tr>
      <w:tr w:rsidR="009B7BC7" w14:paraId="43045168" w14:textId="77777777">
        <w:tc>
          <w:tcPr>
            <w:tcW w:w="30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471EA224" w14:textId="77777777" w:rsidR="009B7BC7" w:rsidRDefault="00581E52">
            <w:r>
              <w:rPr>
                <w:sz w:val="19"/>
                <w:szCs w:val="19"/>
              </w:rPr>
              <w:t>Scope creep back toward the full original vision mid-project</w:t>
            </w:r>
          </w:p>
        </w:tc>
        <w:tc>
          <w:tcPr>
            <w:tcW w:w="13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7D3F2B1F" w14:textId="77777777" w:rsidR="009B7BC7" w:rsidRDefault="00581E52">
            <w:r>
              <w:rPr>
                <w:sz w:val="19"/>
                <w:szCs w:val="19"/>
              </w:rPr>
              <w:t>High</w:t>
            </w:r>
          </w:p>
        </w:tc>
        <w:tc>
          <w:tcPr>
            <w:tcW w:w="11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7B66419D" w14:textId="77777777" w:rsidR="009B7BC7" w:rsidRDefault="00581E52">
            <w:r>
              <w:rPr>
                <w:sz w:val="19"/>
                <w:szCs w:val="19"/>
              </w:rPr>
              <w:t>High</w:t>
            </w:r>
          </w:p>
        </w:tc>
        <w:tc>
          <w:tcPr>
            <w:tcW w:w="39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1CF01FE5" w14:textId="77777777" w:rsidR="009B7BC7" w:rsidRDefault="00581E52">
            <w:r>
              <w:rPr>
                <w:sz w:val="19"/>
                <w:szCs w:val="19"/>
              </w:rPr>
              <w:t>Refer back to this SRS's prioritization when tempted to add features mid-build.</w:t>
            </w:r>
          </w:p>
        </w:tc>
      </w:tr>
      <w:tr w:rsidR="009B7BC7" w14:paraId="721BDC26" w14:textId="77777777">
        <w:tc>
          <w:tcPr>
            <w:tcW w:w="30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7B3EBFC" w14:textId="77777777" w:rsidR="009B7BC7" w:rsidRDefault="00581E52">
            <w:r>
              <w:rPr>
                <w:sz w:val="19"/>
                <w:szCs w:val="19"/>
              </w:rPr>
              <w:t>Flutter/Dart learning curve slows frontend weeks</w:t>
            </w:r>
          </w:p>
        </w:tc>
        <w:tc>
          <w:tcPr>
            <w:tcW w:w="13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6C70D6EB" w14:textId="77777777" w:rsidR="009B7BC7" w:rsidRDefault="00581E52">
            <w:r>
              <w:rPr>
                <w:sz w:val="19"/>
                <w:szCs w:val="19"/>
              </w:rPr>
              <w:t>Medium</w:t>
            </w:r>
          </w:p>
        </w:tc>
        <w:tc>
          <w:tcPr>
            <w:tcW w:w="11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3FF1F44D" w14:textId="77777777" w:rsidR="009B7BC7" w:rsidRDefault="00581E52">
            <w:r>
              <w:rPr>
                <w:sz w:val="19"/>
                <w:szCs w:val="19"/>
              </w:rPr>
              <w:t>Medium</w:t>
            </w:r>
          </w:p>
        </w:tc>
        <w:tc>
          <w:tcPr>
            <w:tcW w:w="3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4035FC46" w14:textId="77777777" w:rsidR="009B7BC7" w:rsidRDefault="00581E52">
            <w:r>
              <w:rPr>
                <w:sz w:val="19"/>
                <w:szCs w:val="19"/>
              </w:rPr>
              <w:t>Budget extra learning time in the frontend weeks; keep the UI intentionally simple in the MVP.</w:t>
            </w:r>
          </w:p>
        </w:tc>
      </w:tr>
      <w:tr w:rsidR="009B7BC7" w14:paraId="1F539AFB" w14:textId="77777777">
        <w:tc>
          <w:tcPr>
            <w:tcW w:w="30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31D98C07" w14:textId="77777777" w:rsidR="009B7BC7" w:rsidRDefault="00581E52">
            <w:r>
              <w:rPr>
                <w:sz w:val="19"/>
                <w:szCs w:val="19"/>
              </w:rPr>
              <w:t>Authentication/security implemented insecurely (a common beginner mistake)</w:t>
            </w:r>
          </w:p>
        </w:tc>
        <w:tc>
          <w:tcPr>
            <w:tcW w:w="13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01DDA384" w14:textId="77777777" w:rsidR="009B7BC7" w:rsidRDefault="00581E52">
            <w:r>
              <w:rPr>
                <w:sz w:val="19"/>
                <w:szCs w:val="19"/>
              </w:rPr>
              <w:t>Medium</w:t>
            </w:r>
          </w:p>
        </w:tc>
        <w:tc>
          <w:tcPr>
            <w:tcW w:w="11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2ED6B08F" w14:textId="77777777" w:rsidR="009B7BC7" w:rsidRDefault="00581E52">
            <w:r>
              <w:rPr>
                <w:sz w:val="19"/>
                <w:szCs w:val="19"/>
              </w:rPr>
              <w:t>High</w:t>
            </w:r>
          </w:p>
        </w:tc>
        <w:tc>
          <w:tcPr>
            <w:tcW w:w="39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7D401ADD" w14:textId="77777777" w:rsidR="009B7BC7" w:rsidRDefault="00581E52">
            <w:r>
              <w:rPr>
                <w:sz w:val="19"/>
                <w:szCs w:val="19"/>
              </w:rPr>
              <w:t>Use established libraries (e.g., passlib/bcrypt for hashing, well-known JWT libraries) rather than custom-built cryptography.</w:t>
            </w:r>
          </w:p>
        </w:tc>
      </w:tr>
      <w:tr w:rsidR="009B7BC7" w14:paraId="4C57F2FF" w14:textId="77777777">
        <w:tc>
          <w:tcPr>
            <w:tcW w:w="30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656D4B0D" w14:textId="77777777" w:rsidR="009B7BC7" w:rsidRDefault="00581E52">
            <w:r>
              <w:rPr>
                <w:sz w:val="19"/>
                <w:szCs w:val="19"/>
              </w:rPr>
              <w:t>Two developers working on tightly coupled code causes merge conflicts and delays</w:t>
            </w:r>
          </w:p>
        </w:tc>
        <w:tc>
          <w:tcPr>
            <w:tcW w:w="13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CE51095" w14:textId="77777777" w:rsidR="009B7BC7" w:rsidRDefault="00581E52">
            <w:r>
              <w:rPr>
                <w:sz w:val="19"/>
                <w:szCs w:val="19"/>
              </w:rPr>
              <w:t>Medium</w:t>
            </w:r>
          </w:p>
        </w:tc>
        <w:tc>
          <w:tcPr>
            <w:tcW w:w="11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6AB9FC51" w14:textId="77777777" w:rsidR="009B7BC7" w:rsidRDefault="00581E52">
            <w:r>
              <w:rPr>
                <w:sz w:val="19"/>
                <w:szCs w:val="19"/>
              </w:rPr>
              <w:t>Medium</w:t>
            </w:r>
          </w:p>
        </w:tc>
        <w:tc>
          <w:tcPr>
            <w:tcW w:w="3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7C11A79B" w14:textId="77777777" w:rsidR="009B7BC7" w:rsidRDefault="00581E52">
            <w:r>
              <w:rPr>
                <w:sz w:val="19"/>
                <w:szCs w:val="19"/>
              </w:rPr>
              <w:t>Split work along clear boundaries (e.g., one on backend/RAG, one on the Flutter client and integration), using Git branches per feature.</w:t>
            </w:r>
          </w:p>
        </w:tc>
      </w:tr>
      <w:tr w:rsidR="009B7BC7" w14:paraId="47D99150" w14:textId="77777777">
        <w:tc>
          <w:tcPr>
            <w:tcW w:w="306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65120D0E" w14:textId="77777777" w:rsidR="009B7BC7" w:rsidRDefault="00581E52">
            <w:r>
              <w:rPr>
                <w:sz w:val="19"/>
                <w:szCs w:val="19"/>
              </w:rPr>
              <w:t>LLM API costs exceed budget during testing</w:t>
            </w:r>
          </w:p>
        </w:tc>
        <w:tc>
          <w:tcPr>
            <w:tcW w:w="13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008BCBEC" w14:textId="77777777" w:rsidR="009B7BC7" w:rsidRDefault="00581E52">
            <w:r>
              <w:rPr>
                <w:sz w:val="19"/>
                <w:szCs w:val="19"/>
              </w:rPr>
              <w:t>Low–Medium</w:t>
            </w:r>
          </w:p>
        </w:tc>
        <w:tc>
          <w:tcPr>
            <w:tcW w:w="11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0E1ADD8D" w14:textId="77777777" w:rsidR="009B7BC7" w:rsidRDefault="00581E52">
            <w:r>
              <w:rPr>
                <w:sz w:val="19"/>
                <w:szCs w:val="19"/>
              </w:rPr>
              <w:t>Medium</w:t>
            </w:r>
          </w:p>
        </w:tc>
        <w:tc>
          <w:tcPr>
            <w:tcW w:w="39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37B22245" w14:textId="77777777" w:rsidR="009B7BC7" w:rsidRDefault="00581E52">
            <w:r>
              <w:rPr>
                <w:sz w:val="19"/>
                <w:szCs w:val="19"/>
              </w:rPr>
              <w:t>Use a cheaper or free-tier model during development; reserve premium calls for final testing.</w:t>
            </w:r>
          </w:p>
        </w:tc>
      </w:tr>
      <w:tr w:rsidR="009B7BC7" w14:paraId="28A37E30" w14:textId="77777777">
        <w:tc>
          <w:tcPr>
            <w:tcW w:w="306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00A87CF0" w14:textId="77777777" w:rsidR="009B7BC7" w:rsidRDefault="00581E52">
            <w:r>
              <w:rPr>
                <w:sz w:val="19"/>
                <w:szCs w:val="19"/>
              </w:rPr>
              <w:t>iOS/Windows builds not achievable in time</w:t>
            </w:r>
          </w:p>
        </w:tc>
        <w:tc>
          <w:tcPr>
            <w:tcW w:w="13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ACDB29E" w14:textId="77777777" w:rsidR="009B7BC7" w:rsidRDefault="00581E52">
            <w:r>
              <w:rPr>
                <w:sz w:val="19"/>
                <w:szCs w:val="19"/>
              </w:rPr>
              <w:t>Medium–High</w:t>
            </w:r>
          </w:p>
        </w:tc>
        <w:tc>
          <w:tcPr>
            <w:tcW w:w="11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04A306B" w14:textId="77777777" w:rsidR="009B7BC7" w:rsidRDefault="00581E52">
            <w:r>
              <w:rPr>
                <w:sz w:val="19"/>
                <w:szCs w:val="19"/>
              </w:rPr>
              <w:t>Low</w:t>
            </w:r>
          </w:p>
        </w:tc>
        <w:tc>
          <w:tcPr>
            <w:tcW w:w="3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9302FB8" w14:textId="77777777" w:rsidR="009B7BC7" w:rsidRDefault="00581E52">
            <w:r>
              <w:rPr>
                <w:sz w:val="19"/>
                <w:szCs w:val="19"/>
              </w:rPr>
              <w:t>Already scoped as stretch goals rather than MVP requirements; no impact on core success criteria.</w:t>
            </w:r>
          </w:p>
        </w:tc>
      </w:tr>
    </w:tbl>
    <w:p w14:paraId="232CB0D6" w14:textId="77777777" w:rsidR="009B7BC7" w:rsidRDefault="00581E52">
      <w:r>
        <w:br w:type="page"/>
      </w:r>
    </w:p>
    <w:p w14:paraId="0488BA78" w14:textId="77777777" w:rsidR="009B7BC7" w:rsidRDefault="00581E52">
      <w:pPr>
        <w:pStyle w:val="Heading1"/>
      </w:pPr>
      <w:r>
        <w:lastRenderedPageBreak/>
        <w:t>16. Future Scope</w:t>
      </w:r>
    </w:p>
    <w:p w14:paraId="0C662DF7" w14:textId="77777777" w:rsidR="009B7BC7" w:rsidRDefault="00581E52">
      <w:pPr>
        <w:spacing w:after="160" w:line="300" w:lineRule="auto"/>
        <w:jc w:val="both"/>
      </w:pPr>
      <w:r>
        <w:t>The following features are recognized as valuable extensions of the platform but are explicitly deferred beyond the current two-month development cycle:</w:t>
      </w:r>
    </w:p>
    <w:p w14:paraId="46FE2230" w14:textId="77777777" w:rsidR="009B7BC7" w:rsidRDefault="00581E52">
      <w:pPr>
        <w:pStyle w:val="ListParagraph"/>
        <w:numPr>
          <w:ilvl w:val="0"/>
          <w:numId w:val="2"/>
        </w:numPr>
        <w:spacing w:after="90"/>
      </w:pPr>
      <w:r>
        <w:t>Fine-grained roles (Employee, Intern, Visitor) with distinct permissions.</w:t>
      </w:r>
    </w:p>
    <w:p w14:paraId="1E7273E4" w14:textId="77777777" w:rsidR="009B7BC7" w:rsidRDefault="00581E52">
      <w:pPr>
        <w:pStyle w:val="ListParagraph"/>
        <w:numPr>
          <w:ilvl w:val="0"/>
          <w:numId w:val="2"/>
        </w:numPr>
        <w:spacing w:after="90"/>
      </w:pPr>
      <w:r>
        <w:t>True anonymous/public-facing chatbot widget for external visitors.</w:t>
      </w:r>
    </w:p>
    <w:p w14:paraId="27D4AD40" w14:textId="77777777" w:rsidR="009B7BC7" w:rsidRDefault="00581E52">
      <w:pPr>
        <w:pStyle w:val="ListParagraph"/>
        <w:numPr>
          <w:ilvl w:val="0"/>
          <w:numId w:val="2"/>
        </w:numPr>
        <w:spacing w:after="90"/>
      </w:pPr>
      <w:r>
        <w:t>In-place document editing and version history.</w:t>
      </w:r>
    </w:p>
    <w:p w14:paraId="2507254D" w14:textId="77777777" w:rsidR="009B7BC7" w:rsidRDefault="00581E52">
      <w:pPr>
        <w:pStyle w:val="ListParagraph"/>
        <w:numPr>
          <w:ilvl w:val="0"/>
          <w:numId w:val="2"/>
        </w:numPr>
        <w:spacing w:after="90"/>
      </w:pPr>
      <w:r>
        <w:t>Third-party single sign-on (SSO), e.g., Google or Microsoft login.</w:t>
      </w:r>
    </w:p>
    <w:p w14:paraId="1E2EC587" w14:textId="77777777" w:rsidR="009B7BC7" w:rsidRDefault="00581E52">
      <w:pPr>
        <w:pStyle w:val="ListParagraph"/>
        <w:numPr>
          <w:ilvl w:val="0"/>
          <w:numId w:val="2"/>
        </w:numPr>
        <w:spacing w:after="90"/>
      </w:pPr>
      <w:r>
        <w:t>Admin analytics dashboard (usage statistics, most-asked questions, audit logs).</w:t>
      </w:r>
    </w:p>
    <w:p w14:paraId="035C9B9F" w14:textId="77777777" w:rsidR="009B7BC7" w:rsidRDefault="00581E52">
      <w:pPr>
        <w:pStyle w:val="ListParagraph"/>
        <w:numPr>
          <w:ilvl w:val="0"/>
          <w:numId w:val="2"/>
        </w:numPr>
        <w:spacing w:after="90"/>
      </w:pPr>
      <w:r>
        <w:t>OCR support for scanned/image-based PDFs.</w:t>
      </w:r>
    </w:p>
    <w:p w14:paraId="12CAD27E" w14:textId="77777777" w:rsidR="009B7BC7" w:rsidRDefault="00581E52">
      <w:pPr>
        <w:pStyle w:val="ListParagraph"/>
        <w:numPr>
          <w:ilvl w:val="0"/>
          <w:numId w:val="2"/>
        </w:numPr>
        <w:spacing w:after="90"/>
      </w:pPr>
      <w:r>
        <w:t>Multi-language support.</w:t>
      </w:r>
    </w:p>
    <w:p w14:paraId="09F9FA4D" w14:textId="77777777" w:rsidR="009B7BC7" w:rsidRDefault="00581E52">
      <w:pPr>
        <w:pStyle w:val="ListParagraph"/>
        <w:numPr>
          <w:ilvl w:val="0"/>
          <w:numId w:val="2"/>
        </w:numPr>
        <w:spacing w:after="90"/>
      </w:pPr>
      <w:r>
        <w:t>iOS and Windows platform builds (if not completed as stretch goals).</w:t>
      </w:r>
    </w:p>
    <w:p w14:paraId="56041D3C" w14:textId="77777777" w:rsidR="009B7BC7" w:rsidRDefault="00581E52">
      <w:pPr>
        <w:pStyle w:val="ListParagraph"/>
        <w:numPr>
          <w:ilvl w:val="0"/>
          <w:numId w:val="2"/>
        </w:numPr>
        <w:spacing w:after="90"/>
      </w:pPr>
      <w:r>
        <w:t>Horizontal scaling and enterprise-grade deployment infrastructure.</w:t>
      </w:r>
    </w:p>
    <w:p w14:paraId="0FDCF072" w14:textId="7991595C" w:rsidR="009B7BC7" w:rsidRDefault="009B7BC7">
      <w:pPr>
        <w:spacing w:after="160" w:line="300" w:lineRule="auto"/>
        <w:jc w:val="both"/>
      </w:pPr>
    </w:p>
    <w:sectPr w:rsidR="009B7BC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FC5D6" w14:textId="77777777" w:rsidR="00581E52" w:rsidRDefault="00581E52">
      <w:r>
        <w:separator/>
      </w:r>
    </w:p>
  </w:endnote>
  <w:endnote w:type="continuationSeparator" w:id="0">
    <w:p w14:paraId="4715953C" w14:textId="77777777" w:rsidR="00581E52" w:rsidRDefault="00581E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01A94" w14:textId="3EF5947D" w:rsidR="009B7BC7" w:rsidRDefault="00581E52">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21559">
      <w:rPr>
        <w:noProof/>
        <w:color w:val="888888"/>
        <w:sz w:val="18"/>
        <w:szCs w:val="18"/>
      </w:rPr>
      <w:t>3</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921559">
      <w:rPr>
        <w:noProof/>
        <w:color w:val="888888"/>
        <w:sz w:val="18"/>
        <w:szCs w:val="18"/>
      </w:rPr>
      <w:t>4</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ECE42" w14:textId="77777777" w:rsidR="00581E52" w:rsidRDefault="00581E52">
      <w:r>
        <w:separator/>
      </w:r>
    </w:p>
  </w:footnote>
  <w:footnote w:type="continuationSeparator" w:id="0">
    <w:p w14:paraId="6435F24F" w14:textId="77777777" w:rsidR="00581E52" w:rsidRDefault="00581E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E3AF4" w14:textId="77777777" w:rsidR="009B7BC7" w:rsidRDefault="00581E52">
    <w:pPr>
      <w:pBdr>
        <w:bottom w:val="single" w:sz="4" w:space="4" w:color="CCCCCC"/>
      </w:pBdr>
      <w:jc w:val="right"/>
    </w:pPr>
    <w:r>
      <w:rPr>
        <w:i/>
        <w:iCs/>
        <w:color w:val="888888"/>
        <w:sz w:val="16"/>
        <w:szCs w:val="16"/>
      </w:rPr>
      <w:t>AI Knowledge Assistant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958AF"/>
    <w:multiLevelType w:val="hybridMultilevel"/>
    <w:tmpl w:val="FFFFFFFF"/>
    <w:lvl w:ilvl="0" w:tplc="0C1A8A10">
      <w:start w:val="1"/>
      <w:numFmt w:val="bullet"/>
      <w:lvlText w:val="●"/>
      <w:lvlJc w:val="left"/>
      <w:pPr>
        <w:ind w:left="720" w:hanging="360"/>
      </w:pPr>
    </w:lvl>
    <w:lvl w:ilvl="1" w:tplc="24A642CA">
      <w:start w:val="1"/>
      <w:numFmt w:val="bullet"/>
      <w:lvlText w:val="○"/>
      <w:lvlJc w:val="left"/>
      <w:pPr>
        <w:ind w:left="1440" w:hanging="360"/>
      </w:pPr>
    </w:lvl>
    <w:lvl w:ilvl="2" w:tplc="C0589706">
      <w:start w:val="1"/>
      <w:numFmt w:val="bullet"/>
      <w:lvlText w:val="■"/>
      <w:lvlJc w:val="left"/>
      <w:pPr>
        <w:ind w:left="2160" w:hanging="360"/>
      </w:pPr>
    </w:lvl>
    <w:lvl w:ilvl="3" w:tplc="4A80673E">
      <w:start w:val="1"/>
      <w:numFmt w:val="bullet"/>
      <w:lvlText w:val="●"/>
      <w:lvlJc w:val="left"/>
      <w:pPr>
        <w:ind w:left="2880" w:hanging="360"/>
      </w:pPr>
    </w:lvl>
    <w:lvl w:ilvl="4" w:tplc="2B06FCBA">
      <w:start w:val="1"/>
      <w:numFmt w:val="bullet"/>
      <w:lvlText w:val="○"/>
      <w:lvlJc w:val="left"/>
      <w:pPr>
        <w:ind w:left="3600" w:hanging="360"/>
      </w:pPr>
    </w:lvl>
    <w:lvl w:ilvl="5" w:tplc="2336376E">
      <w:start w:val="1"/>
      <w:numFmt w:val="bullet"/>
      <w:lvlText w:val="■"/>
      <w:lvlJc w:val="left"/>
      <w:pPr>
        <w:ind w:left="4320" w:hanging="360"/>
      </w:pPr>
    </w:lvl>
    <w:lvl w:ilvl="6" w:tplc="D2F4898E">
      <w:start w:val="1"/>
      <w:numFmt w:val="bullet"/>
      <w:lvlText w:val="●"/>
      <w:lvlJc w:val="left"/>
      <w:pPr>
        <w:ind w:left="5040" w:hanging="360"/>
      </w:pPr>
    </w:lvl>
    <w:lvl w:ilvl="7" w:tplc="77D6B2D6">
      <w:start w:val="1"/>
      <w:numFmt w:val="bullet"/>
      <w:lvlText w:val="●"/>
      <w:lvlJc w:val="left"/>
      <w:pPr>
        <w:ind w:left="5760" w:hanging="360"/>
      </w:pPr>
    </w:lvl>
    <w:lvl w:ilvl="8" w:tplc="4ED47614">
      <w:start w:val="1"/>
      <w:numFmt w:val="bullet"/>
      <w:lvlText w:val="●"/>
      <w:lvlJc w:val="left"/>
      <w:pPr>
        <w:ind w:left="6480" w:hanging="360"/>
      </w:pPr>
    </w:lvl>
  </w:abstractNum>
  <w:abstractNum w:abstractNumId="1" w15:restartNumberingAfterBreak="0">
    <w:nsid w:val="7A3B7F79"/>
    <w:multiLevelType w:val="hybridMultilevel"/>
    <w:tmpl w:val="FFFFFFFF"/>
    <w:lvl w:ilvl="0" w:tplc="31087492">
      <w:start w:val="1"/>
      <w:numFmt w:val="bullet"/>
      <w:lvlText w:val="•"/>
      <w:lvlJc w:val="left"/>
      <w:pPr>
        <w:ind w:left="460" w:hanging="260"/>
      </w:pPr>
    </w:lvl>
    <w:lvl w:ilvl="1" w:tplc="5E3CAAAA">
      <w:numFmt w:val="decimal"/>
      <w:lvlText w:val=""/>
      <w:lvlJc w:val="left"/>
    </w:lvl>
    <w:lvl w:ilvl="2" w:tplc="D1C02B4C">
      <w:numFmt w:val="decimal"/>
      <w:lvlText w:val=""/>
      <w:lvlJc w:val="left"/>
    </w:lvl>
    <w:lvl w:ilvl="3" w:tplc="68C8189C">
      <w:numFmt w:val="decimal"/>
      <w:lvlText w:val=""/>
      <w:lvlJc w:val="left"/>
    </w:lvl>
    <w:lvl w:ilvl="4" w:tplc="95E4F6F0">
      <w:numFmt w:val="decimal"/>
      <w:lvlText w:val=""/>
      <w:lvlJc w:val="left"/>
    </w:lvl>
    <w:lvl w:ilvl="5" w:tplc="E13A133C">
      <w:numFmt w:val="decimal"/>
      <w:lvlText w:val=""/>
      <w:lvlJc w:val="left"/>
    </w:lvl>
    <w:lvl w:ilvl="6" w:tplc="579211F2">
      <w:numFmt w:val="decimal"/>
      <w:lvlText w:val=""/>
      <w:lvlJc w:val="left"/>
    </w:lvl>
    <w:lvl w:ilvl="7" w:tplc="D730F76A">
      <w:numFmt w:val="decimal"/>
      <w:lvlText w:val=""/>
      <w:lvlJc w:val="left"/>
    </w:lvl>
    <w:lvl w:ilvl="8" w:tplc="466AC150">
      <w:numFmt w:val="decimal"/>
      <w:lvlText w:val=""/>
      <w:lvlJc w:val="left"/>
    </w:lvl>
  </w:abstractNum>
  <w:num w:numId="1" w16cid:durableId="1221213148">
    <w:abstractNumId w:val="0"/>
    <w:lvlOverride w:ilvl="0">
      <w:startOverride w:val="1"/>
    </w:lvlOverride>
  </w:num>
  <w:num w:numId="2" w16cid:durableId="19627632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BC7"/>
    <w:rsid w:val="0020470A"/>
    <w:rsid w:val="00211DD5"/>
    <w:rsid w:val="004316E7"/>
    <w:rsid w:val="004B2028"/>
    <w:rsid w:val="00581E52"/>
    <w:rsid w:val="00682686"/>
    <w:rsid w:val="006A7426"/>
    <w:rsid w:val="008F79FC"/>
    <w:rsid w:val="00921559"/>
    <w:rsid w:val="009B7BC7"/>
    <w:rsid w:val="00D5169E"/>
    <w:rsid w:val="00F10810"/>
    <w:rsid w:val="00F80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70E254"/>
  <w15:docId w15:val="{274A2578-ECB6-9842-9C3C-FBFA7CE4F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5395"/>
      </w:pBdr>
      <w:spacing w:before="360" w:after="180"/>
      <w:outlineLvl w:val="0"/>
    </w:pPr>
    <w:rPr>
      <w:b/>
      <w:bCs/>
      <w:color w:val="1F3864"/>
      <w:sz w:val="30"/>
      <w:szCs w:val="30"/>
    </w:rPr>
  </w:style>
  <w:style w:type="paragraph" w:styleId="Heading2">
    <w:name w:val="heading 2"/>
    <w:uiPriority w:val="9"/>
    <w:unhideWhenUsed/>
    <w:qFormat/>
    <w:pPr>
      <w:spacing w:before="260" w:after="140"/>
      <w:outlineLvl w:val="1"/>
    </w:pPr>
    <w:rPr>
      <w:b/>
      <w:bCs/>
      <w:color w:val="2E5395"/>
      <w:sz w:val="25"/>
      <w:szCs w:val="25"/>
    </w:rPr>
  </w:style>
  <w:style w:type="paragraph" w:styleId="Heading3">
    <w:name w:val="heading 3"/>
    <w:uiPriority w:val="9"/>
    <w:unhideWhenUsed/>
    <w:qFormat/>
    <w:pPr>
      <w:spacing w:before="200" w:after="100"/>
      <w:outlineLvl w:val="2"/>
    </w:pPr>
    <w:rPr>
      <w:b/>
      <w:bCs/>
      <w:i/>
      <w:iCs/>
      <w:color w:val="3B3B3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3025</Words>
  <Characters>17246</Characters>
  <Application>Microsoft Office Word</Application>
  <DocSecurity>0</DocSecurity>
  <Lines>143</Lines>
  <Paragraphs>40</Paragraphs>
  <ScaleCrop>false</ScaleCrop>
  <Company/>
  <LinksUpToDate>false</LinksUpToDate>
  <CharactersWithSpaces>20231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Knowledge Assistant – Multi-Tenant RAG Platform: SRS</dc:title>
  <dc:creator>Project Team</dc:creator>
  <dc:description>Software Requirements Specification</dc:description>
  <cp:lastModifiedBy>abihajamil284@gmail.com</cp:lastModifiedBy>
  <cp:revision>2</cp:revision>
  <dcterms:created xsi:type="dcterms:W3CDTF">2026-07-18T13:38:00Z</dcterms:created>
  <dcterms:modified xsi:type="dcterms:W3CDTF">2026-07-18T13:38:00Z</dcterms:modified>
</cp:coreProperties>
</file>