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numPr>
          <w:ilvl w:val="0"/>
          <w:numId w:val="0"/>
        </w:numPr>
      </w:pPr>
      <w:r>
        <w:t xml:space="preserve">Chapter 5: Testing and Evaluation</w:t>
      </w:r>
    </w:p>
    <w:p>
      <w:pPr>
        <w:pStyle w:val="Caption"/>
        <w:keepNext/>
      </w:pPr>
      <w:r>
        <w:t xml:space="preserve">Table 5.1  Summary of the automated test cases</w:t>
      </w:r>
    </w:p>
    <w:tbl>
      <w:tblPr>
        <w:tblStyle w:val="TableGrid"/>
        <w:tblW w:w="10800" w:type="dxa"/>
        <w:tblLayout w:type="fixed"/>
        <w:tblCellMar>
          <w:left w:w="60" w:type="dxa"/>
          <w:right w:w="60" w:type="dxa"/>
        </w:tblCellMar>
      </w:tblPr>
      <w:tblGrid>
        <w:gridCol w:w="3600"/>
        <w:gridCol w:w="12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6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w="1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Test cases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 run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 rules (decision tables)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Heading2"/>
        <w:numPr>
          <w:ilvl w:val="0"/>
          <w:numId w:val="0"/>
        </w:numPr>
      </w:pPr>
      <w:r>
        <w:t xml:space="preserve">5.1 Unit Testing</w:t>
      </w:r>
    </w:p>
    <w:p>
      <w:pPr>
        <w:pStyle w:val="Heading3"/>
        <w:numPr>
          <w:ilvl w:val="0"/>
          <w:numId w:val="0"/>
        </w:numPr>
      </w:pPr>
      <w:r>
        <w:t xml:space="preserve">Unit Testing 1: Validators and LoginGuard (Module 1, User Authentication &amp; Onboarding)</w:t>
      </w:r>
    </w:p>
    <w:p>
      <w:pPr>
        <w:spacing w:after="120" w:line="300" w:lineRule="auto"/>
        <w:jc w:val="both"/>
      </w:pPr>
      <w:r>
        <w:t xml:space="preserve">Testing Objective: To ensure the registration validators accept valid input, reject invalid input at the stated boundaries, and that five failed logins lock the account for 15 minutes.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validator accepts a well-formed address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"name@example.com"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validator rejects an address without a domain dot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"a@b"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"Enter an email like name@example.com."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Email validator rejects an empty value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"" (empty string)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"Enter your email address."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with 8+ characters, uppercase, number and symbol is accepted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"Abcdef1!"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without an uppercase letter is rejected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"abcdefg1!"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"Add an uppercase letter."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without a symbol is rejected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"Abcdefg1"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"Add a symbol such as ! or @."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shorter than 8 characters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"Ab1!" (4 characters)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"Use at least 8 characters."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Confirm-password must match the password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"Abcdef1!", confirmation "Abcdef1?"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"The two passwords do not match."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user who turns 13 tomorrow is too young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date of birth 2013-10-16, today 2026-10-15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"You must be at least 13 years old."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user who turns 13 today is accepted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date of birth 2013-10-15, today 2026-10-15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Height below 50 cm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"49" cm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"Height must be between 50 and 300 cm."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Height of 170 cm is accepted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"170" cm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Accepted (no error message)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Weight below 20 kg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"19" kg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"Weight must be between 20 and 500 kg."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weight range applies in pounds too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"30" lbs (13.6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an error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Rejected with the message "Weight must be between 44 and 1,100 lbs."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Five failed logins lock the account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five wrong passwords for a@x.com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Account locked after the 5th failure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 locked after 4 failures; locked for 15 minutes after the 5th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lock ends after 15 minutes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locked account, 14 min 59 s then 15 min 1 s later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Still locked at 14:59, unlocked at 15:01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 14:59 locked = true; at 15:01 unlocked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ATC-M1-U17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successful login clears the failure count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failures, then a successful login, then 1 failure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Counter restarts (4 attempts left)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Attempts left after the next failure: 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2: HealthCalc and the health classifiers (Module 2, AI Health Classification Engine)</w:t>
      </w:r>
    </w:p>
    <w:p>
      <w:pPr>
        <w:spacing w:after="120" w:line="300" w:lineRule="auto"/>
        <w:jc w:val="both"/>
      </w:pPr>
      <w:r>
        <w:t xml:space="preserve">Testing Objective: To ensure BMI, BMR, age and unit conversion are calculated correctly, that the rule-based classifier follows the clinical rules, and that the Logistic Regression model never overrides a reported condition.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is calculated from height and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weight 70 kg, height 175 cm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22.86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= 22.86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27 is categorised as Overweight (WHO)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27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"Overweight"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"Overweight"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BMR (Mifflin-St Jeor) for a man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male, 70 kg, 175 cm, age 30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1648.75 kcal/day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BMR = 1648.75 kcal/day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BMR (Mifflin-St Jeor) for a woman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female, 60 kg, 165 cm, age 25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1345.25 kcal/day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BMR = 1345.25 kcal/day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Feet and pounds are converted before BMI is calculated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height 5.75 ft, weight 154 lbs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about 22.7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175.3 cm, 69.9 kg, BMI = 22.7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 is calculated from the date of birth (day before the birthday)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born 2000-06-15, today 2026-06-14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 = 25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Normal BMI and no conditions classify as Healthy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male 30, 175 cm, 70 kg, no conditions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"Healthy"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"Healthy"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27.8 classifies as Overweight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 cm, 85 kg, no conditions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"Overweight"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"Overweight"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32.7 classifies as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 cm, 100 kg, no conditions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"Obese"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"Obese"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heart disease overrides BMI (Cardiac)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100 kg, condition "Heart Disease"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"Cardiac"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"Cardiac"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diabetes classifies as Diabetic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100 kg, condition "Diabetes"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"Diabetic"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"Diabetic"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Heart disease and diabetes together give the more cautious class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conditions "Heart Disease" and "Diabetes"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"Cardiac"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"Cardiac"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Hypertension classifies as At-Risk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 "Hypertension"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"At-Risk"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"At-Risk"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Underweight BMI (16.3) classifies as At-Risk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 cm, 50 kg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"At-Risk"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"At-Risk"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Risk level and risk factors are listed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100 kg, Hypertension, Dairy allergy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Risk level High; factors include Hypertension and Dairy allergy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Risk level High; factors: Hypertension, Elevated BMI (32.7), Dairy allergy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Logistic Regression model never overrides a reported condition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conditions "Heart Disease"; then "Diabetes"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"Cardiac"; "Diabetic"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Results: "Cardiac"; "Diabetic"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model flags an obese 58-year-old that the rules alone would not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 58, 175 cm, 117 kg, lightly active, nothing reported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Rules alone: "Obese"; with the model: "At-Risk"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Rules alone: "Obese"; with the model: "At-Risk"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ATC-M2-U18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hybrid is never less cautious than the rules alone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ages 25/45/65 x weights 55/80/110 kg (9 people)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person gets a lower caution rank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of 9 people were classified less cautiously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3: Mood suggestions and the workout card (Module 3, Home Dashboard)</w:t>
      </w:r>
    </w:p>
    <w:p>
      <w:pPr>
        <w:spacing w:after="120" w:line="300" w:lineRule="auto"/>
        <w:jc w:val="both"/>
      </w:pPr>
      <w:r>
        <w:t xml:space="preserve">Testing Objective: To ensure the Home dashboard's mood suggestions are gentle for low moods and the workout card's calorie estimate grows with body weight.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five moods have the report's labels in order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Mood.values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Happy, Neutral, Sad, Angry, Stressed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Labels: Happy, Neutral, Sad, Angry, Stressed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mood has a suggestion and low moods are never pushed to train hard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suggestion for each mood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non-empty; Sad is gentle, Stressed is low intensity, Angry is not maximal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Sad: "Be kind to yourself. A short walk or a gentle mobility session is enough today." | Stressed: "Choose a low-intensity mobility or stretching session today and breathe slowly." | Angry: "Movement can help. Try steady, controlled exercise rather than anything maximal."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calorie estimate on the workout card grows with body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first workout day of a plan at 50 kg and at 100 kg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Positive, and higher at 100 kg than at 50 kg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38 min; 131 kcal at 50 kg; 263 kcal at 100 kg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4: PlanGenerator (workout part) (Module 4, Workout &amp; Exercise)</w:t>
      </w:r>
    </w:p>
    <w:p>
      <w:pPr>
        <w:spacing w:after="120" w:line="300" w:lineRule="auto"/>
        <w:jc w:val="both"/>
      </w:pPr>
      <w:r>
        <w:t xml:space="preserve">Testing Objective: To ensure the weekly workout plan obeys the medical restriction rules for each health category.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Cardiac plan has only low-impact exercises and no HIIT or isometric holds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 "Heart Disease", goal Lose Weight, 6 days requested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 intensity, at most 4 days, no high-impact / HIIT / isometric exercise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Intensity Low; 4 workout days; 0 restricted exercises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Obese plan contains no high-impact exercise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 cm, 105 kg, goal Lose Weight, 5 days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Zero high-impact exercises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Obese; 0 high-impact exercises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Hypertension keeps isometric holds to 20 seconds or less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 "Hypertension"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timed hold is at most 20 s; no HIIT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Longest isometric hold 20 s; 0 HIIT exercises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workout day starts with a warm-up and ends with a cool-down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default healthy profile, 4 days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Warm-up first and cool-down last on every day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workout days checked; warm-up first and cool-down last on all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Balance training is added from age 65, not before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age 64 and age 66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balance exercise at 64; at least one at 66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Balance exercises at 64: 0; at 66: 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Regenerating the plan changes the exercises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 variant 0 versus variant 1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Different exercise selection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Variant 0 and variant 1 give different exercises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5: FoodParser, FoodDatabase and diet summary (Module 8, Smart Diet &amp; Calorie Tracking)</w:t>
      </w:r>
    </w:p>
    <w:p>
      <w:pPr>
        <w:spacing w:after="120" w:line="300" w:lineRule="auto"/>
        <w:jc w:val="both"/>
      </w:pPr>
      <w:r>
        <w:t xml:space="preserve">Testing Objective: To ensure typed meals are understood, searched and totalled correctly and that the daily verdict never praises a very low intake.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Text entry is parsed into foods and servings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"2 rotis and a bowl of daal"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x roti (220 kcal) and 1 x daal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 2.0 x roti and 1.0 x daal; roti = 220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Gram quantities scale by serving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"150g grilled chicken breast"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About 248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Grilled chicken breast: 248.0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Fractions are understood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"half a cup of rice"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 servings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Servings = 0.5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unknown food is reported rather than guessed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"2 eggs, toast + green tea and blorptastic"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Four parts; the unknown one has no food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Parts: boiled_egg, white_bread, green_tea, UNKNOWN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Food search finds a food from a partial name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"chick"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Results include grilled chicken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Found: chana_masala, chicken_soup, chicken_curry, chicken_tikka, chicken_karahi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Macro shares always add up to 100%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protein 33.3 g, carbs 66.6 g, fat 12.1 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Shares sum to 100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26% + 52% + 22% = 100%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Calories are totalled by meal slot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Breakfast 300 + 100 kcal, Lunch 500 kcal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Breakfast 400, Lunch 500, Dinner 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Breakfast 400.0, Lunch 500.0, Dinner 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 calories = consumed minus burned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consumed 1800, burned 350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1450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Net = 1450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daily verdict never praises a very low intake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goal Lose Weight, consumed 600, target 1800, BMR 1500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Mentions "very low intake"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Verdict: "That is a very low intake for you. If you skipped meals or did not log them, add them; if not, eat enough to fuel your body."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ATC-M8-U10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daily verdict recognises a day on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goal Lose Weight, consumed 1790, target 1800, BMR 1500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Says "right on your daily target"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Verdict: "You are right on your daily target. Nicely balanced."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6: Nutrition plan and calorie targets (Module 9, Nutrition Plan)</w:t>
      </w:r>
    </w:p>
    <w:p>
      <w:pPr>
        <w:spacing w:after="120" w:line="300" w:lineRule="auto"/>
        <w:jc w:val="both"/>
      </w:pPr>
      <w:r>
        <w:t xml:space="preserve">Testing Objective: To ensure calorie and macro targets are consistent, never fall below the safe floor, and that meal plans never contain the user's allergens.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Protein, carbs and fat add up to the calorie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goal Lose Weight, 175 cm, 70 kg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Macro calories within 40 kcal of the target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Macros give 2058 kcal; target 2056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meal plan never contains the user's allergens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allergies Dairy, Gluten, Eggs, Nuts; 6 plan variants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allergen in any meal of any variant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60 meal items checked across 6 variants; 0 allergen conflicts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diabetic meal plan has no high-sugar or refined foods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 "Diabetes"; 6 plan variants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None of the foods is tagged highSugar or refined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66 items checked; 0 high-sugar or refined foods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 calories land near the daily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175 cm, 75 kg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Total of meals between 75% and 125% of the target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Meals total 2239 kcal; target 2633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calorie deficit never goes below the safe floor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female, BMR 1100, maintenance 1500, BMI 22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Deficit target is 1200 kcal and a safety note is given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Deficit 1200 kcal; note: "Deficit limited to 1200 kcal/day, the minimum safe intake for you."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calorie deficit is set for an underweight user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female, BMR 1300, maintenance 1800, BMI 17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Deficit target equals maintenance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Deficit 1800, maintenance 1800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Diabetic macros cap carbohydrates at 40% of calories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2000 kcal, 70 kg, diabetic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Carbohydrate share at most 40%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Carbohydrates 200 g = 40.0% of calories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Three nutrition tips a day and none repeats within a week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pool of 28 tips, 7 consecutive days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 tips per day, 21 different tips in 7 days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Tips per day all 3 = true; different tips in 7 days = 21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7: Gamification (Module 12, Community Ranking &amp; Gamification)</w:t>
      </w:r>
    </w:p>
    <w:p>
      <w:pPr>
        <w:spacing w:after="120" w:line="300" w:lineRule="auto"/>
        <w:jc w:val="both"/>
      </w:pPr>
      <w:r>
        <w:t xml:space="preserve">Testing Objective: To ensure the weekly score, levels, streaks, badges, XP and K-Means cohorts are calculated as specified.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perfect week scores 100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planned workouts done, food logged every day on target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100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= 100.0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week with nothing done scores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planned days, nothing done or logged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= 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parts are weighted 50 / 25 / 25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training 50%, logging 50%, calories on target 50%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50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= 50.0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 thresholds map to Beginner / Intermediate / Advanced (boundary values)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scores 39.9, 40, 69.9, 70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Beginner, Intermediate, Intermediate, Advanced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Levels: beginner, intermediate, intermediate, advanced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K-Means groups a cohort of 15 into three tiers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low, 6 mid and 6 high scorers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 = Beginner, mid = Intermediate, high = Advanced; method is K-Means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Method "K-Means (18 users)"; low0 beginner, mid3 intermediate, high5 advanced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streak counts consecutive active days and today may still be empty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active, active, active; then active, active, not yet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3; then 2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Streaks: 3 and 2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7-day and 30-day streak badges are earned only at their threshold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6, 7 and 30 active days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days: no badge; 7 days: daily_7; 30 days: daily_7 and daily_30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 days: false; 7 days: true/false; 30 days: true/true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badge catalogue marks earned badges and keeps locked ones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7-day streak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Catalogue of 10 badges, daily_7 earned and others locked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 badges in the catalogue; 4 earned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ATC-M12-U09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XP levels start at 100 x L x (L-1)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XP 0, 199, 200, 599, 600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Levels 1, 1, 2, 2, 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Levels: 1, 1, 2, 2, 3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8: ChatbotEngine (Module 13, AI Chatbot)</w:t>
      </w:r>
    </w:p>
    <w:p>
      <w:pPr>
        <w:spacing w:after="120" w:line="300" w:lineRule="auto"/>
        <w:jc w:val="both"/>
      </w:pPr>
      <w:r>
        <w:t xml:space="preserve">Testing Objective: To ensure intents are detected, answers come from the user's own data, and symptoms and emergencies are handled safely.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is detected from typed text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"what is my bmi"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"bmi"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"bmi"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Calories left today come from the real food log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"how many calories left" with 600 kcal logged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Answer contains 600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Answer: "You've eaten 600 of 2056 kcal today — 1456 kcal left."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 lookup adds up several foods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"How many calories in 2 rotis and daal?"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calorie_lookup, 450 kcal (220 + 230)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"calorie_lookup"; answer mentions 450 kcal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symptom message recommends a specialist consultation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"my knee hurts after squats"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health_concern with a "Book a consultation" action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"health_concern"; actions: consult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Chest pain is treated as an emergency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 have chest pain"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emergency and the word "emergency" in the answer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"emergency"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bot warns when a food is on the user's allergy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"can I eat butter chicken?" with a Dairy allergy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Answer says it is on the allergy list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Warns about the allergy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Nonsense input gets a polite fallback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"asdfgh qwerty"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"fallback"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"fallback"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9: ConsultationRules and specialist plan layering (Module 14, Online Consultation)</w:t>
      </w:r>
    </w:p>
    <w:p>
      <w:pPr>
        <w:spacing w:after="120" w:line="300" w:lineRule="auto"/>
        <w:jc w:val="both"/>
      </w:pPr>
      <w:r>
        <w:t xml:space="preserve">Testing Objective: To ensure time slots, filters, booking checks, the room-join window, cancellation and the layering of a specialist's plan over Baymax's plan follow the rules.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Time slots follow the specialist's own clock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Monday 09:00-17:00, 30-minute slots, Pakistan time (UTC+5)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 slots, first at 04:00 UTC, last at 11:30 UTC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 slots; first 2026-10-19T04:00:00.000Z; last 2026-10-19T11:30:00.000Z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day off has no slots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Saturday for a Monday-Friday specialist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slots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slots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Booked times and times that are too soon are not offered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08:50 now; 09:00 too soon, 09:30 booked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open slot is 10:00; 14 slots offered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open slot 2026-10-19T05:00:00.000Z; 14 slots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 who is not taking bookings offers nothing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available = false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open slots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 slots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note of exactly 500 characters is accepted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note of 500 characters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booking problem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problem found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note of 501 characters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note of 501 characters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Booking problem mentioning 500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Problem: "Notes can be at most 500 characters."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slot that was just taken is refused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slot 10:00 already booked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says the time was just taken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Problem: "That time was just taken. Please choose another."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specialist list filters by type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doctor, nutritionist and trainer; filter = trainer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the trainer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Result: 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Search matches name or specialty, ignoring case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"SPORTS"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sports nutritionist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Result: n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"Top rated" needs 4.5 stars and at least one review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rating 4.9/80 reviews, rating 4.7/0 reviews, rating 4.2/10 reviews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the first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Result: a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video room opens five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confirmed appointment; 6 and 5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Closed at -6 min, open at -5 min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 -6 min can join = false; at -5 min can join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There is nothing to join before the specialist accepts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"requested" (no video link yet)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Cannot join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 join =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request can be cancelled until it starts, but not after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requested appointment; 30 minutes before and at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Cancellable before, not at the start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Before the start: true; at the start: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request nobody answered before its start time expires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requested appointment, now = start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Expired and no longer upcoming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Expired = true; upcoming =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specialist's diet plan replaces the calorie target and macros and adds advice first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target 1800 kcal, macros 120/200/55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1800 kcal; avoid list starts with "Fried foods"; Baymax advice kept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1800 kcal; macros 120/200/55; first avoid "Fried foods"; last tip "Walk after meals"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"Approved as is" changes nothing in the plan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specialist status approved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Baymax plan is returned unchanged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 returned unchanged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member's choice to use Baymax's plan is respected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specialist plan present; member choice = Baymax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 target stays 2000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= 2000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ATC-M14-U18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specialist's weekly schedule replaces the week with warm-up and cool-down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Monday walk 900 s; Wednesday squat 3x15; other days rest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workout days; warm-up first and cool-down last on each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workout days; Monday exercises: warmup &gt; walk &gt; cooldown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10: Roles, reminders and inactivity (Module 16, Secure Data Management &amp; Smart Alerts)</w:t>
      </w:r>
    </w:p>
    <w:p>
      <w:pPr>
        <w:spacing w:after="120" w:line="300" w:lineRule="auto"/>
        <w:jc w:val="both"/>
      </w:pPr>
      <w:r>
        <w:t xml:space="preserve">Testing Objective: To ensure role permissions, inactivity detection and the next reminder time are correct.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unknown or missing role is treated as a plain member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null; "superuser"; "doctor"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member; member; doctor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Roles: user; user; doctor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member cannot view assigned patients' data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member role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viewOwnData allowed; viewAssignedPatientData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Own data: true; patients' data: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a doctor may upload prescriptions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and trainer roles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allowed; trainer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Doctor: true; trainer: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administrator manages accounts but cannot read health data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admin role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manageAccounts allowed; viewAssignedPatientData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Manage accounts: true; read patient data: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Rest days alone are not inactivity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planned Mon/Wed/Fri; last workout Fri 9 Oct; today Mon 12 Oct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inactivity alert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Alert = none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missed planned day over three days is inactivity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planned Mon/Wed/Fri; last workout Fri 9 Oct; today Wed 14 Oct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Alert: 5 days since workout, 1 missed planned day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Days since workout 5; missed planned days 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ATC-M16-U07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next workout reminder is the next occurrence of the weekday and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now Wed 14 Oct 10:00; reminder Wed 18:30; Wed 09:00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Today 18:30; next Wednesday 09:00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Next: 2026-10-14 18:30:00.000; 2026-10-21 09:00:00.000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Unit Testing 11: Moving average (Module 17, Analytics &amp; Progress Dashboard)</w:t>
      </w:r>
    </w:p>
    <w:p>
      <w:pPr>
        <w:spacing w:after="120" w:line="300" w:lineRule="auto"/>
        <w:jc w:val="both"/>
      </w:pPr>
      <w:r>
        <w:t xml:space="preserve">Testing Objective: To ensure the chart smoothing uses only logged days.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ATC-M17-U01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moving average uses only logged days inside a 3-day window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[2000, null, 2200, 1800, null]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[2000, 2000, 2100, 2000, 2000]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Smoothed: 2000.0, 2000.0, 2100.0, 2000.0, 2000.0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ATC-M17-U02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window with no logged day gives no value rather than zero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[null, null, null, 2000]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[null, null, null, 2000]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Smoothed: null, null, null, 2000.0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numPr>
          <w:ilvl w:val="0"/>
          <w:numId w:val="0"/>
        </w:numPr>
      </w:pPr>
      <w:r>
        <w:t xml:space="preserve">5.2 Functional Testing</w:t>
      </w:r>
    </w:p>
    <w:p>
      <w:pPr>
        <w:pStyle w:val="Heading3"/>
        <w:numPr>
          <w:ilvl w:val="0"/>
          <w:numId w:val="0"/>
        </w:numPr>
      </w:pPr>
      <w:r>
        <w:t xml:space="preserve">Functional Testing 1: Sign-up screen (Module 1, User Authentication &amp; Onboarding)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Create account is disabled on an empty form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the sign-up screen and type nothing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Create account button is disabled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Button enabled =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weak password is explained and blocks sign-up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 "Aamna Khan", email "aamna@example.com", password and confirmation "weak"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"Use at least 8 characters." shown; button disabled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shown = true; button enabled =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ATC-M1-F03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Terms must be accepted before the account can be created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fields valid, terms not ticked; then terms ticked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Disabled before ticking, enabled after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Enabled before ticking = false; after ticking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ATC-M1-F04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different confirmation password disables sign-up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 form, then confirmation changed to "Different1!"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"The two passwords do not match." shown; button disabled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shown = true; button enabled =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2: BMI and classification screens (Module 2, AI Health Classification Engine)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BMI screen shows the computed BMI, the BMR method and the calorie deficit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Profile: female, 165 cm, 72 kg, Lose Weight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26.4 and the words "Mifflin-St Jeor" and "Deficit" on screen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BMI 26.4 shown = true; method shown = true; deficit shown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classification screen lists the reported condition as a risk factor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Profile with condition "Hypertension"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"Hypertension" and "View workout plan" on screen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"Hypertension" appears 1 time(s); "View workout plan" button shown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3: Home dashboard (Module 3, Home Dashboard)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greeting names the user and follows the time of day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Home for "Aamna Khan"; the clock decides morning, afternoon or evening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greeting for the current hour, the first name "Aamna" and the matching motivational line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Greeting "Good Evening" shown true; first name shown true; motivational line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With no profile Home says "Welcome back" and asks for the health profile instead of inventing a plan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Home with no profile loaded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"Welcome back", "No plan yet" and "Complete your health profile"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Welcome back true; "No plan yet" true; prompt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activity cards show calories burned, active minutes and an honest steps card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Home with no workout done today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"Calories burned" and "Active minutes" with 0; steps card says "Steps (no sensor)" with a dash, not a made-up number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Calories burned true; Active minutes true; zeros shown 2; steps card "Steps (no sensor)" with dash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workout card shows today's session from the user's plan and Open goes to the Workout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Home with a generated plan and tap Open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Today's workout name with minutes and kcal, or "Rest day"; Open selects tab 2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Card shown true; today is a rest day, shown correctly true; tapping Open selected tab 2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mood selector shows the chosen mood with a gentle suggestion, and tapping it again clears 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"Sad", then tap "Sad"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Label "Sad" and the suggestion appear; both disappear after the second tap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Prompt shown true; after the first tap label 1, suggestion 1; after the second tap 0 left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Quick Access lists the eight areas the report names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Home and read the Quick access grid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Workout plan, Diet tracker, Posture check, Body transform, Leaderboard, Allergy scanner, AI chatbot, Find a specialist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8 tiles shown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Quick Access tiles that belong to a tab switch to that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the "Workout plan" tile, then the "Diet tracker" tile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Tab 2 (Workout), then tab 1 (Diet)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Workout plan tile selected tab 2; Diet tracker tile selected tab 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profile avatar shows the user's initial and opens the Profile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the avatar in the top bar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Initial "A"; tab 4 (Profile) selected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Initial shown true; tab selected 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notification bell shows the unread count and caps it at 9+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 the unread count to 3, then to 12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Badge "3" with tooltip "Notifications, 3 unread"; then badge "9+"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Badge "3" true; tooltip true; badge "9+"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ATC-M3-F10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bottom navigation bar has the five labelled tabs and each reports its index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Diet, Workout, Analytics, Profile and Home in the bar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Indexes 1, 2, 3, 4, 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Indexes reported: 1, 2, 3, 4,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4: Workout plan screen (Module 4, Workout &amp; Exercise)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ATC-M4-F01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cardiac workout plan shows the category, warm-up, and a rest day when a day is tapped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Profile with "Heart Disease"; tap Sunday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Title, "Cardiac", "Dynamic Warm-Up"; Sunday says rest day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Title 1, category label 1, warm-up 1, rest-day text 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5: Diet screens (Module 8, Smart Diet &amp; Calorie Tracking)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daily summary shows consumed, burned and net calories with a verdict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Logged 1000 kcal, burned 250, goal Lose Weight, BMR 1500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Consumed 1000, burned 250, net +750 and the words "very low intake"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Consumed shown true; burned shown true; net "+750" shown true; verdict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empty day says nothing is logged and invents no macro split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Day with no food entries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"Nothing is logged" and the prompt to log food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"Nothing is logged" shown true; prompt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Typing a local name finds the food by its other name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Type "chawal"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Suggestions with "Also called" and kcal values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"Also called" appears 5 time(s); kcal shown 5 time(s)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Picking a suggestion adds it to the meal and closes the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Type "banana", tap the add button of the first result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"Your meal" appears and the add buttons disappear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"Your meal" before: 0, after: 1; add buttons left: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food that matches the user's allergy is flagged in the search results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allergic to Dairy types "milk"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"on your allergy list" warning with a warning icon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Allergy warning shown 4 time(s); warning icons 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ATC-M8-F06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search with no result says so instead of showing an empty box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Type "qqzzxx"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"No matching foods"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shown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6: Nutrition plan screen (Module 9, Nutrition Plan)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ATC-M9-F01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nutrition plan shows the calorie target and lists the user's allergen foods under "avoid"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Profile with Dairy and Nuts allergies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target number and "Dairy products" on screen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1508 kcal shown = true; "Dairy products" under avoid =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7: My badges screen (Module 12, Community Ranking &amp; Gamification)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My badges shows the level, XP and the unlock rule of a locked badge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My badges with 1 workout day, 2 meal days and 1 badge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Level 1, 170 XP, 30 XP to level 2, and the "30-Day Streak" badge listed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Level true; XP true; XP to next true; locked badge listed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ATC-M12-F02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failed load shows no invented numbers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data loader throws "offline"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"Level 1" is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"Level 1" shown 0 time(s)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8: Find a specialist, Book appointment and My appointments screens (Module 14, Online Consultation)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specialist list shows a count and disables Book for a specialist who is not taking bookings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"Find a specialist" with 3 specialists (1 closed)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"3 Specialists Found", "Not taking bookings", 3 Book buttons of which 1 is disabled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 text true; "Not taking bookings" true; Book buttons 3, disabled 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type chip filters the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the "Nutritionist" chip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"1 Nutritionist Found"; only Sara Khan remains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 text true; Sara Khan shown 1; Dr. Hina Malik shown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Search by specialty finds the trainer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Type "yoga" with the type filter on All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"1 Specialist Found" and Omar Closed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Count text true; Omar Closed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 with no reviews is shown as New and not hidden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specialist with 0 reviews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"Newly Joined" listed with a "New" tag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Name shown true; "New" tag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failed load is explained and can be retried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first load fails; tap "Try again"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text, then "3 Specialists Found"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shown true; after retry list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 booking stays disabled until a time is chosen, and nothing is shared by default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the booking screen and choose nothing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 disabled; "Not chosen yet"; every sharing tick box off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 disabled true; "Not chosen yet" 1; sharing boxes 3, any ticked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Booking sends exactly the chosen time, type, shares and note, then opens the payment screen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the first time (09:00), "Chat only", share "Diet log, last 7 days", note "Help with a meal plan", tap Confirm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Slot 04:00 UTC, chat, diet log shared only, note kept; the Payment screen opens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Slot 2026-10-19T04:00:00.000Z; type chat; diet log shared true, health summary shared false; chat fee shown true; Payment screen opened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time someone else just took is refused and the screen stays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Choose a time; the booking call answers "just taken"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message "just taken by someone else" and the booking screen still open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Message shown true; still on the booking screen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time that is already booked is not offered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09:00 slot is booked by someone else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09:00 is not listed, 09:30 is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09:00 listed 0 time(s); 09:30 listed 1 time(s)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notes box stops at 500 characters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Paste 600 characters into the note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500 characters are kept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Characters kept: 500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My appointments separates upcoming from past and shows the specialist's notes only under Past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One upcoming and one completed appointment; open the Past tab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"Upcoming (1)"; notes hidden first, visible under Past with "Completed"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Upcoming tab true; notes before 0, after 1; "Completed" 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request shows as awaiting acceptance, has no video link and can be cancelled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Appointment with status "requested"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"Awaiting acceptance", "Waiting for your specialist", no meeting room, a Cancel request button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Awaiting label true; waiting text true; meeting room shown 0; cancel button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declined request shows the reason and offers no cancel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Appointment declined with reason "On leave that day"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"Not accepted" and the reason; no Cancel appointment button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"Not accepted" true; reason shown true; cancel button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confirmed appointment shows the meeting link and the join window rule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Confirmed appointment tomorrow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Meeting room, the link and "opens 5 minutes before"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Meeting room true; link true; join rule text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room is announced as open inside the join window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Confirmed appointment starting in 3 minutes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room is open now"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Room-open text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Cancelling asks for confirmation first and then shows the new status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Cancel appointment, choose "Keep it", then cancel again and confirm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Nothing cancelled after "Keep it"; afterwards status "Cancelled" and no cancel button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Confirmation asked true; nothing cancelled after "Keep it" true; cancelled id u1; status shown true; cancel button left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appointment that has already started has no cancel button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Confirmed appointment that started 5 minutes ago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Cancel appointment button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 button shown 0 time(s)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9: Notifications screen (Module 16, Secure Data Management &amp; Smart Alerts)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Notifications show unread counts per tab and filter by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 notifications (3 unread); tap the Diet tab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"All (3)" and "Diet (1)"; Diet shows only the meal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"All (3)" true; "Diet (1)" true; meal reminder shown 1; workout reminder shown 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Mark all read reports exactly the unread items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Tap "Mark all read"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callback receives 3 unread items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Callback received 4 item(s), 3 unread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failed load shows an error, not an empty inbox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loader throws "offline"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"Could not load your notifications." and no "No notifications yet"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shown true; empty-inbox text shown 0 time(s)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10: Analytics screen (Module 17, Analytics &amp; Progress Dashboard)</w:t>
      </w:r>
    </w:p>
    <w:p>
      <w:pPr>
        <w:spacing w:after="120" w:line="300" w:lineRule="auto"/>
        <w:jc w:val="both"/>
      </w:pPr>
      <w:r>
        <w:t xml:space="preserve">Objective: to ensure the screen shows the correct content and reacts correctly to the user's actions.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ATC-M17-F01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Analytics shows the calorie chart, the weekly score and an honest scope note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Open analytics with 6 weigh-ins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"Calories vs your target", "Weekly fitness score", and the note "not part of this version"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Calorie chart true; weekly score true; scope note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ATC-M17-F02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failed analytics load offers a retry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loader throws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"Could not load your analytics." and a "Try again" button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Error shown true; retry button shown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11: Access control of the specialist API and admin routes (API)</w:t>
      </w:r>
    </w:p>
    <w:p>
      <w:pPr>
        <w:spacing w:after="120" w:line="300" w:lineRule="auto"/>
        <w:jc w:val="both"/>
      </w:pPr>
      <w:r>
        <w:t xml:space="preserve">Objective: To ensure only signed-in specialists reach the portal and only administrators reach the admin routes.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request without a valid sign-in is turned away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 /api/me with no token, a garbage token and a Basic scheme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401 three times; /health stays open (200)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token 401; garbage token 401; Basic scheme 401; /health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member or administrator cannot open the specialist screens even by typing the address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 /api/dashboard, /api/appointments, /api/appointments/a1 as a member, an administrator and an unknown user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403 for every one of the 9 requests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codes: 403, 403, 403, 403, 403, 403, 403, 403, 403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Another specialist's appointment looks like it does not exist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opens appointment "other" that belongs to the nutritionist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404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ATC-M16-F07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an administrator reaches the admin routes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GET /api/admin/specialists as doctor, nutritionist, member, unknown user and anonymous; and as admin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401 anonymous; 403 for the four others; 200 for the admin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Anonymous 401; doctor/nutritionist/member/unknown 403/403/403/403; administrator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12: Requests, accept and decline, and appointment actions (API)</w:t>
      </w:r>
    </w:p>
    <w:p>
      <w:pPr>
        <w:spacing w:after="120" w:line="300" w:lineRule="auto"/>
        <w:jc w:val="both"/>
      </w:pPr>
      <w:r>
        <w:t xml:space="preserve">Objective: To ensure a booked request can be accepted (creating the video room) or declined, expired requests cannot be answered, and notes, prescriptions and cancellations behave correctly.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dashboard lists open requests soonest first, hides expired ones and counts them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opens the dashboard with 2 live requests, 1 expired request and 1 confirmed session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Requests r1 then r2; today shows the confirmed session; 2 pending; no video link on a request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Requests: r1,r2; today: ok; pending 2; link on request ""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Accepting a request creates the video room on the server, confirms it and tells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accepts r1, then accepts it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 and status confirmed; a meet.jit.si room; patient notified; slot kept; the second accept is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Accept 200 (confirmed); room https://meet.jit.si/baymax-6m8gbshsj784epg7ksgf; patient notice "Your appointment was accepted"; slot kept true; second accept 400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Declining frees the time, keeps the reason and tells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declines r2 with reason "  On leave that day  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declined, reason trimmed, slot freed, other slot kept, patient notified, no room made, accepting afterwards is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Decline 200; status declined; reason "On leave that day"; slot freed true; other slot kept true; accept afterwards 400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request whose time has passed is shown as expired and cannot be answered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lists appointments and tries to accept "late" (start was 30 minutes ago)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phase expired, canRespond false, accept answers 400 "expired"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Phase expired; canRespond false; accept 400 "The start time has passed, so this request expired. The patient can book another time."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the specialist the request was sent to can answer 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answers the nutritionist's request; a member and an anonymous caller answer r1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404, 403 and 401; r1 stays requested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Other specialist's request 404; member 403; anonymous 401; r1 is requested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Notes are saved after the start, the patient is told, and a note before the start is refused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writes notes for a1 (starts in 60 min) and for a2 (started 10 min ago)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a1: 400 "started"; a2: 200, note and prescription stored, patient notified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Before start 400; after start 200; prescription "Paracetamol 500mg"; patient notified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a doctor can write a prescription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Nutritionist saves notes with a prescription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400 mentioning "doctor"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400: "Only a doctor can write a prescription."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Cancelling frees the slot and tells the patient; a finished appointment cannot be changed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cancels a1, then tries to mark it completed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200, slot gone, notice "Appointment cancelled"; then 400 "already cancelled"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 200; slot freed true; second change 400 "This appointment is already cancelled."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13: Patients, plans and food-log review (API)</w:t>
      </w:r>
    </w:p>
    <w:p>
      <w:pPr>
        <w:spacing w:after="120" w:line="300" w:lineRule="auto"/>
        <w:jc w:val="both"/>
      </w:pPr>
      <w:r>
        <w:t xml:space="preserve">Objective: To ensure specialists see only their own patients and can set, validate and remove diet and workout plans and review shared food logs.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ATC-M14-F29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My patients lists only people with an accepted appointment and supports search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opens /api/patients, then searches "bil"; a member tries the same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Ayesha Khan and Bilal Ahmed only; search gives Bilal; member gets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Patients: Ayesha Khan, Bilal Ahmed; search "bil": Bilal Ahmed; member 403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nutritionist saves a diet plan that is stored with its author and announced to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PUT /api/patients/pat1/plans/diet with 1900 kcal, 120/210/60 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200; stored target 1900 with author Sara Khan (nutritionist); patient notified; visible on the record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200; stored target 1900; author Sara Khan (nutritionist); notice "Your diet plan was updated"; record shows 1900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Diet plan numbers are checked and each problem is explained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Targets 300 and 6000 kcal; macros that do not add up to 1900; only some macros; an unknown status; an empty change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Each refused with 400 and a clear message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400 "The calorie target must be a whole number from 800 to 5000." | 400 "The calorie target must be a whole number from 800 to 5000." | 400 "Protein, carbohydrate and fat add up to about 4100 kcal, which differs from the 1900 kcal target by more than 15%. Check the numbers." | 400 "Give protein, carbohydrate and fat together, or none of them." | 400 "Choose "Approve as is" or "Save changes"." | 400 "Change at least one thing, or choose "Approve as is"."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trainer builds a workout plan from the exercise library only and the schedule is validated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 7-day plan; then a plan with an invented exercise, 6 days, no sets, and a workout on a rest day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 plan 200 and stored; each bad plan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 plan 200, 7 days stored; bad plans: 400 "The schedule needs all seven days." | 400 ""made_up_move" is not an exercise in the Baymax library." | 400 "Sets for Sit-to-Stand (Chair Squat) must be a whole number from 1 to 8." | 400 "A rest day cannot have exercises."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 can remove their plan and the patient is told Baymax's plan applies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Nutritionist sets and then deletes the diet plan; a trainer tries to delete; delete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Trainer 403; nutritionist 200 and plan gone; patient notified "back to Baymax"; second delete 404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Trainer 403; nutritionist 200; plan gone true; patient told true; second delete 404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nutritionist approves or flags a day of the shared food log, and a flag needs a reason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PUT diet-reviews: approve 2026-10-19; flag 2026-10-18 with a note; flag without a note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200, 200 with the patient told "flagged", then 400 "why you are flagging"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Approve 200; flag 200, patient told true; flag without reason 400 "Say why you are flagging this day, so the patient knows what to change."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Functional Testing 14: Registration, approval, administration and account closing (API)</w:t>
      </w:r>
    </w:p>
    <w:p>
      <w:pPr>
        <w:spacing w:after="120" w:line="300" w:lineRule="auto"/>
        <w:jc w:val="both"/>
      </w:pPr>
      <w:r>
        <w:t xml:space="preserve">Objective: To ensure specialists register as pending, an administrator approves or rejects, administrators add specialists without setting passwords, and closing an account cleans up correctly.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Registering as a specialist stores a pending application and grants nothing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Signed-in member "newbie" posts the form (and tries to set role=admin and another email)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201 pending; email taken from the account; no role; not listed; licence number not echoed back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201 (pending); stored email newbie@example.com; role undefined; listed false; role seen by the app user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licence number is required and the form is checked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Registration without a licence number; with a bad type; with a negative fee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Each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400 "Enter your professional licence or registration number (3 to 40 letters, digits, spaces, - . /)." | 400 "Type must be one of: doctor, nutritionist, trainer." | 400 "Fees must be whole numbers of PKR between 0 and 1,000,000."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administrator approves an application: role, verified public profile, and the specialist can sign 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Admin approves "newbie"; the licence number is checked; the new specialist opens the dashboard; approve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Role doctor; profile verified, no licence published; dashboard 200; second approval 409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Admin sees licence "PMDC-12345"; approve 200; role doctor; verified true; licence published false; new specialist dashboard 200; second approval 409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Rejecting an application records the reason and never creates a role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Admin rejects "newbie" with a 301-character reason, then without a reason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400, then 200; no role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Long reason 400; reject 200; status rejected; role undefined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ATC-M14-F39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administrator adds a specialist without ever setting a password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POST /api/admin/specialists with a new email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201; account created without a password; role and profile set; a link to choose a password is returned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201; created true; role doctor; link returned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ATC-M14-F40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Closing an account needs the word DELETE and a recent sign-in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DELETE /api/me with an empty body; with DELETE but an hour-old sign-in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400; then 401 "reauth-required"; nothing deleted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Empty 400; stale sign-in 401 (reauth-required); role kept doctor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ATC-M14-F41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Closing a specialist account cancels future bookings, frees the times, tells patients and keeps past records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closes the account (DELETE, recent sign-in)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 bookings cancelled; past record kept; slots gone; patient told; role, profile and sign-in removed; others untouched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200; cancelled 2; future cancelled/cancelled; past completed; slots left false; sign-in deleted doc1; nutritionist kept nutritionist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numPr>
          <w:ilvl w:val="0"/>
          <w:numId w:val="0"/>
        </w:numPr>
      </w:pPr>
      <w:r>
        <w:t xml:space="preserve">5.3 Business Rules Testing</w:t>
      </w:r>
    </w:p>
    <w:p>
      <w:pPr>
        <w:pStyle w:val="Heading3"/>
        <w:numPr>
          <w:ilvl w:val="0"/>
          <w:numId w:val="0"/>
        </w:numPr>
      </w:pPr>
      <w:r>
        <w:t xml:space="preserve">Business Rule Testing 1: DT-M2-1 Health category (reported conditions always override BMI)</w:t>
      </w:r>
    </w:p>
    <w:p>
      <w:pPr>
        <w:pStyle w:val="Caption"/>
        <w:keepNext/>
      </w:pPr>
      <w:r>
        <w:t xml:space="preserve">Table 5.2  Decision table: DT-M2-1 Health category (reported conditions always override BMI)</w:t>
      </w:r>
    </w:p>
    <w:tbl>
      <w:tblPr>
        <w:tblStyle w:val="TableGrid"/>
        <w:tblW w:w="14394" w:type="dxa"/>
        <w:tblLayout w:type="fixed"/>
        <w:tblCellMar>
          <w:left w:w="60" w:type="dxa"/>
          <w:right w:w="60" w:type="dxa"/>
        </w:tblCellMar>
      </w:tblPr>
      <w:tblGrid>
        <w:gridCol w:w="3000"/>
        <w:gridCol w:w="1266"/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8</w:t>
            </w:r>
          </w:p>
        </w:tc>
        <w:tc>
          <w:tcPr>
            <w:tcW w:w="1266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condition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Hypertension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Diabetes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Diabetes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Heart disease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Heart disease and diabetes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band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Overweight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Obese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Underweight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Obese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Obese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Healthy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Overweight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Obese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At-Risk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At-Risk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Diabetic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Diabetic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Cardiac</w:t>
            </w:r>
          </w:p>
        </w:tc>
        <w:tc>
          <w:tcPr>
            <w:tcW w:w="1266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Cardiac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5.3  Test cases for DT-M2-1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Health category: None,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"None"; BMI band Normal (175 cm, 70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"Healthy"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"Healthy"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Health category: None, BMI Overweight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"None"; BMI band Overweight (175 cm, 85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"Overweight"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"Overweight"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Health category: None,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"None"; BMI band Obese (175 cm, 100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"Obese"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"Obese"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Health category: None, BMI Underweight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"None"; BMI band Underweight (175 cm, 50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"At-Risk"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"At-Risk"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Health category: Hypertension,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"Hypertension"; BMI band Normal (175 cm, 70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"At-Risk"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"At-Risk"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Health category: Diabetes,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"Diabetes"; BMI band Normal (175 cm, 70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"Diabetic"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"Diabetic"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Health category: Diabetes,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"Diabetes"; BMI band Obese (175 cm, 100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"Diabetic"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"Diabetic"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8: Health category: Heart disease,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"Heart disease"; BMI band Normal (175 cm, 70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"Cardiac"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"Cardiac"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ATC-M2-B09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9: Health category: Heart disease and diabetes,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Reported "Heart disease and diabetes"; BMI band Obese (175 cm, 100 kg)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"Cardiac"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= "Cardiac"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2: DT-M13-1 Which answer comes first</w:t>
      </w:r>
    </w:p>
    <w:p>
      <w:pPr>
        <w:pStyle w:val="Caption"/>
        <w:keepNext/>
      </w:pPr>
      <w:r>
        <w:t xml:space="preserve">Table 5.4  Decision table: DT-M13-1 Which answer comes first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is about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possible emergency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emergency and an exercise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symptom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known topic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emergency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emergency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health_concern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bmi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fallback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5.5  Test cases for DT-M13-1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ATC-M13-B01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Chatbot: message about a possible emergency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types "I have chest pain"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"emergency"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"emergency"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ATC-M13-B02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Chatbot: message about an emergency and an exercise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types "I have chest pain after squats"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"emergency"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"emergency"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ATC-M13-B03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Chatbot: message about a symptom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types "my knee hurts after squats"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"health_concern"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"health_concern"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ATC-M13-B04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Chatbot: message about BMI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types "what is my bmi"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"bmi"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"bmi"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ATC-M13-B05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Chatbot: message about no known topic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User types "asdfgh qwerty"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"fallback"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Intent = "fallback"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3: DT-M14-1 Can this booking go ahead?</w:t>
      </w:r>
    </w:p>
    <w:p>
      <w:pPr>
        <w:pStyle w:val="Caption"/>
        <w:keepNext/>
      </w:pPr>
      <w:r>
        <w:t xml:space="preserve">Table 5.6  Decision table: DT-M14-1 Can this booking go ahead?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 chosen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 free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15+ min ahead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Within working hours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Note 500 or less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allowed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This specialist is not taking bookings right now.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Choose a date and a time.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was just taken. Please choose another.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too soon. Please choose a later one.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outside the specialist's working hours.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Notes can be at most 500 characters.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5.7  Test cases for DT-M14-1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Booking check: Taking bookings Yes, Time chosen Yes, Time free Yes,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Yes; Time free: Yes; 15+ min ahead: Yes; Within working hours: Yes;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Booking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Booking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Booking check: Taking bookings No, Time chosen Yes, Time free Yes,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No; Time chosen: Yes; Time free: Yes; 15+ min ahead: Yes; Within working hours: Yes;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This specialist is not taking bookings right now.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This specialist is not taking bookings right now.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Booking check: Taking bookings Yes, Time chosen No, Time free -, 15+ min ahead -, Within working hours -,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No; Time free: -; 15+ min ahead: -; Within working hours: -;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Choose a date and a time.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Choose a date and a time.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Booking check: Taking bookings Yes, Time chosen Yes, Time free No,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Yes; Time free: No; 15+ min ahead: Yes; Within working hours: Yes;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was just taken. Please choose another.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was just taken. Please choose another.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Booking check: Taking bookings Yes, Time chosen Yes, Time free Yes, 15+ min ahead No,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Yes; Time free: Yes; 15+ min ahead: No; Within working hours: Yes;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is too soon. Please choose a later one.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is too soon. Please choose a later one.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Booking check: Taking bookings Yes, Time chosen Yes, Time free Yes, 15+ min ahead Yes, Within working hours No,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Yes; Time free: Yes; 15+ min ahead: Yes; Within working hours: No; Note 500 or less: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is outside the specialist's working hours.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That time is outside the specialist's working hours.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Booking check: Taking bookings Yes, Time chosen Yes, Time free Yes, 15+ min ahead Yes, Within working hours Yes, Note 500 or less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Taking bookings: Yes; Time chosen: Yes; Time free: Yes; 15+ min ahead: Yes; Within working hours: Yes; Note 500 or less: No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Notes can be at most 500 characters.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Refused: Notes can be at most 500 characters.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4: DT-M14-2 Join and cancel by status and time</w:t>
      </w:r>
    </w:p>
    <w:p>
      <w:pPr>
        <w:pStyle w:val="Caption"/>
        <w:keepNext/>
      </w:pPr>
      <w:r>
        <w:t xml:space="preserve">Table 5.8  Decision table: DT-M14-2 Join and cancel by status and time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  <w:tc>
          <w:tcPr>
            <w:tcW w:w="1425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8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Completed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Video link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 minutes before start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5 minutes before start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 minutes after start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after the slot ended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 minutes before start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 the start time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 minutes before start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 hour after start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yes; cancel 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yes; cancel 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yes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no</w:t>
            </w:r>
          </w:p>
        </w:tc>
        <w:tc>
          <w:tcPr>
            <w:tcW w:w="1425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no; cancel no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5.9  Test cases for DT-M14-2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Appointment Confirmed, 6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"Confirmed"; video link: Yes; time: 6 minutes before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Appointment Confirmed, 5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"Confirmed"; video link: Yes; time: 5 minutes before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allowed; cancel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allowed; cancel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Appointment Confirmed, 10 minutes after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"Confirmed"; video link: Yes; time: 10 minutes after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allowed; cancel not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allowed; cancel not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Appointment Confirmed, after the slot ended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"Confirmed"; video link: Yes; time: after the slot ended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Appointment Requested, 30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"Requested"; video link: No; time: 30 minutes before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Appointment Requested, at the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"Requested"; video link: No; time: at the start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Appointment Declined, 30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"Declined"; video link: No; time: 30 minutes before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8: Appointment Completed, 1 hour after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"Completed"; video link: Yes; time: 1 hour after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Join not allowed; cancel not allowed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5: DT-M14-3 Whose diet plan applies</w:t>
      </w:r>
    </w:p>
    <w:p>
      <w:pPr>
        <w:pStyle w:val="Caption"/>
        <w:keepNext/>
      </w:pPr>
      <w:r>
        <w:t xml:space="preserve">Table 5.10  Decision table: DT-M14-3 Whose diet plan applies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 plan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Approved as is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Changed (1800 kcal)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Changed (1800 kcal)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Member's choice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2000 kcal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2000 kcal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2000 kcal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1800 kcal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2000 kcal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5.11  Test cases for DT-M14-3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Diet plan: specialist plan None,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plan: None; member chose: Specialist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Diet plan: specialist plan None, member chose Baymax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plan: None; member chose: Baymax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Diet plan: specialist plan Approved as is,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plan: Approved as is; member chose: Specialist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ATC-M14-B19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Diet plan: specialist plan Changed (1800 kcal),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plan: Changed (1800 kcal); member chose: Specialist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1800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1800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Diet plan: specialist plan Changed (1800 kcal), member chose Baymax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target 2000 kcal; specialist plan: Changed (1800 kcal); member chose: Baymax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Daily target 2000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6: DT-M14-4 May this account set a plan?</w:t>
      </w:r>
    </w:p>
    <w:p>
      <w:pPr>
        <w:pStyle w:val="Caption"/>
        <w:keepNext/>
      </w:pPr>
      <w:r>
        <w:t xml:space="preserve">Table 5.12  Decision table: DT-M14-4 May this account set a plan?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8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9</w:t>
            </w:r>
          </w:p>
        </w:tc>
        <w:tc>
          <w:tcPr>
            <w:tcW w:w="114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10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Account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type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appointment 40 days ago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a pending request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another specialist's patient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patient, recent appointment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114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5.13  Test cases for DT-M14-4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Plan change: Nutritionist,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Nutritionist sends a diet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Plan change: Doctor,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sends a diet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Plan change: Trainer,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Trainer sends a diet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 ("Only doctors and nutritionists can change a diet plan.")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Plan change: Trainer,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Trainer sends a workout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Plan change: Doctor,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sends a workout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Plan change: Nutritionist,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Nutritionist sends a workout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 ("Only doctors and trainers can change a workout plan.")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Plan change: Doctor, diet plan, own patient, appointment 40 days ago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sends a diet plan for own patient, appointment 40 days ago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("You can change a patient's plan from when you accept their appointment until 30 days after it.")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8: Plan change: Doctor, diet plan, only a pending request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sends a diet plan for only a pending request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 ("Patient not found.")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ATC-M14-B29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9: Plan change: Nutritionist, diet plan, another specialist's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Nutritionist sends a diet plan for another specialist's patient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 ("Patient not found.")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10: Plan change: Member,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Member sends a diet plan for own patient, recent appointment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 ("This area is only for Baymax specialists.")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7: DT-M14-6 Status change by time</w:t>
      </w:r>
    </w:p>
    <w:p>
      <w:pPr>
        <w:pStyle w:val="Caption"/>
        <w:keepNext/>
      </w:pPr>
      <w:r>
        <w:t xml:space="preserve">Table 5.14  Decision table: DT-M14-6 Status change by time</w:t>
      </w:r>
    </w:p>
    <w:tbl>
      <w:tblPr>
        <w:tblStyle w:val="TableGrid"/>
        <w:tblW w:w="120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Change to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completed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completed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missed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missed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cancelled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 minute before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 minutes after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 minutes after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 minutes after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30 minutes after the start (slot ended)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5.15  Test cases for DT-M14-6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Mark completed, 1 minute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completed 1 minute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("The session has not started yet.")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Mark completed, at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completed at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Mark missed, 9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missed 9 minutes after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("The patient can only be marked as missed 10 minutes after the start time.")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Mark missed,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missed 10 minutes after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Mark cancelled,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cancelled 10 minutes after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Mark cancelled, 30 minutes after the start (slot ended)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marks a confirmed appointment as cancelled 30 minutes after the start (slot ended)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("This appointment has already ended.")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8: DT-M14-7 Answering a request</w:t>
      </w:r>
    </w:p>
    <w:p>
      <w:pPr>
        <w:pStyle w:val="Caption"/>
        <w:keepNext/>
      </w:pPr>
      <w:r>
        <w:t xml:space="preserve">Table 5.16  Decision table: DT-M14-7 Answering a request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 is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waiting and in the future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waiting and in the future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past its start time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past its start time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already declined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already 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sent to another specialist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5.17  Test cases for DT-M14-7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accept a request that is waiting and in the future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accept a request that is waiting and in the future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decline a request that is waiting and in the future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decline a request that is waiting and in the future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ATC-M14-B39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accept a request that is past its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accept a request that is past its start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("The start time has passed, so this request expired. The patient can book another time.")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decline a request that is past its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decline a request that is past its start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("The start time has passed, so this request expired. The patient can book another time.")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accept a request that is already declined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accept a request that is already declined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("This request is already declined.")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accept a request that is already confirmed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accept a request that is already confirmed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 ("This request was already accepted.")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accept a request that is sent to another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Doctor tries to accept a request that is sent to another specialist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404 ("Appointment not found.")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9: DT-M14-8 Registration decisions</w:t>
      </w:r>
    </w:p>
    <w:p>
      <w:pPr>
        <w:pStyle w:val="Caption"/>
        <w:keepNext/>
      </w:pPr>
      <w:r>
        <w:t xml:space="preserve">Table 5.18  Decision table: DT-M14-8 Registration decisions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pending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pending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holds another role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pending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pending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Who acts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doctor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applicant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5.19  Test cases for DT-M14-8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Application pending: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pending; an administrator sends "approve"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Application pending: an administrator chooses reject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pending; an administrator sends "reject"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Application approved: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approved; an administrator sends "approve"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 ("This application was already approved.")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Application approved: an administrator chooses reject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approved; an administrator sends "reject"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 ("This application was already approved.")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Application holds another role: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holds another role; an administrator sends "approve"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409 ("This account already has the role "trainer".")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ATC-M14-B49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Application pending: a doctor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pending; a doctor sends "approve"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 ("This area is only for Baymax specialists.")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ATC-M14-B50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Application pending: the applicant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Application is pending; the applicant sends "approve"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403 ("This area is only for Baymax specialists.")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10: DT-M14-9 Closing an account</w:t>
      </w:r>
    </w:p>
    <w:p>
      <w:pPr>
        <w:pStyle w:val="Caption"/>
        <w:keepNext/>
      </w:pPr>
      <w:r>
        <w:t xml:space="preserve">Table 5.20  Decision table: DT-M14-9 Closing an account</w:t>
      </w:r>
    </w:p>
    <w:tbl>
      <w:tblPr>
        <w:tblStyle w:val="TableGrid"/>
        <w:tblW w:w="90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Typed DELETE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Wrong word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Signed in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recently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recently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recently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hour ago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401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5.21  Test cases for DT-M14-9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ATC-M14-B51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Close account: confirmation Yes,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DELETE /api/me with Yes; sign-in recently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200; role kept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ATC-M14-B52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Close account: confirmation No,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DELETE /api/me with No; sign-in recently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400; role kept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ATC-M14-B53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Close account: confirmation Wrong word,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DELETE /api/me with Wrong word; sign-in recently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400; role kept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ATC-M14-B54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Close account: confirmation Yes, sign-in an hour ago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DELETE /api/me with Yes; sign-in an hour ago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401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Status 401; role kept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11: DT-M16-1 Workout reminder due</w:t>
      </w:r>
    </w:p>
    <w:p>
      <w:pPr>
        <w:pStyle w:val="Caption"/>
        <w:keepNext/>
      </w:pPr>
      <w:r>
        <w:t xml:space="preserve">Table 5.22  Decision table: DT-M16-1 Workout reminder due</w:t>
      </w:r>
    </w:p>
    <w:tbl>
      <w:tblPr>
        <w:tblStyle w:val="TableGrid"/>
        <w:tblW w:w="10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switched on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Planned today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done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time passed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Raise reminder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5.23  Test cases for DT-M16-1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Workout reminder: switch Yes, planned day Yes,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switch Yes; planned today: Yes; workout done: No; 18:00 reached (now 19:00 or 17:00):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raised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raised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Workout reminder: switch No, planned day Yes,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switch No; planned today: Yes; workout done: No; 18:00 reached (now 19:00 or 17:00):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Workout reminder: switch Yes, planned day No,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switch Yes; planned today: No; workout done: No; 18:00 reached (now 19:00 or 17:00):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Workout reminder: switch Yes, planned day Yes, workout done Yes,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switch Yes; planned today: Yes; workout done: Yes; 18:00 reached (now 19:00 or 17:00):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Workout reminder: switch Yes, planned day Yes, workout done No, time passed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switch Yes; planned today: Yes; workout done: No; 18:00 reached (now 19:00 or 17:00): No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12: DT-M16-2 Meal log reminder due</w:t>
      </w:r>
    </w:p>
    <w:p>
      <w:pPr>
        <w:pStyle w:val="Caption"/>
        <w:keepNext/>
      </w:pPr>
      <w:r>
        <w:t xml:space="preserve">Table 5.24  Decision table: DT-M16-2 Meal log reminder due</w:t>
      </w:r>
    </w:p>
    <w:tbl>
      <w:tblPr>
        <w:tblStyle w:val="TableGrid"/>
        <w:tblW w:w="90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switched on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Food logged today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time passed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Raise reminder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5.25  Test cases for DT-M16-2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Meal reminder: switch Yes, food logged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 reminder switch Yes; food logged today: No; 20:00 reached (now 21:00 or 19:00):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raised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Reminder raised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Meal reminder: switch No, food logged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 reminder switch No; food logged today: No; 20:00 reached (now 21:00 or 19:00):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Meal reminder: switch Yes, food logged Yes,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 reminder switch Yes; food logged today: Yes; 20:00 reached (now 21:00 or 19:00): Yes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ATC-M16-B09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Meal reminder: switch Yes, food logged No, time passed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Meal reminder switch Yes; food logged today: No; 20:00 reached (now 21:00 or 19:00): No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reminder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Business Rule Testing 13: DT-M14-5 Is the patient's shared data shown?</w:t>
      </w:r>
    </w:p>
    <w:p>
      <w:pPr>
        <w:pStyle w:val="Caption"/>
        <w:keepNext/>
      </w:pPr>
      <w:r>
        <w:t xml:space="preserve">Table 5.26  Decision table: DT-M14-5 Is the patient's shared data shown?</w:t>
      </w:r>
    </w:p>
    <w:tbl>
      <w:tblPr>
        <w:tblStyle w:val="TableGrid"/>
        <w:tblW w:w="135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1500"/>
        <w:gridCol w:w="1500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Conditions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1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2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3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4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5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6</w:t>
            </w:r>
          </w:p>
        </w:tc>
        <w:tc>
          <w:tcPr>
            <w:tcW w:w="1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Rule 7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status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requested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cancelled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opens it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 minutes before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 minutes before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 minutes before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 minutes after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95 minutes after the start (slot ended + 65 min)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 minutes before the start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 minutes before the start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Action / expected result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Show and log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Hide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Hide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Show and log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Hide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Hide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Hide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5.27  Test cases for DT-M14-5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1: Shared data: patient ticked Yes, confirmed,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confirmed; doctor opens it 20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shown and the access logged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shown, access logged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2: Shared data: patient ticked No, confirmed,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No; appointment confirmed; doctor opens it 20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hidden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3: Shared data: patient ticked Yes, confirmed, 40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confirmed; doctor opens it 40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hidden ("Shared data opens 30 minutes before the appointment.")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4: Shared data: patient ticked Yes, confirmed,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confirmed; doctor opens it 10 minutes after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shown and the access logged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shown, access logged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5: Shared data: patient ticked Yes, confirmed, 95 minutes after the start (slot ended + 65 min)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confirmed; doctor opens it 95 minutes after the start (slot ended + 65 min)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hidden ("The viewing period for this appointment has ended.")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6: Shared data: patient ticked Yes, requested,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requested; doctor opens it 20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hidden ("Accept the request to see what the patient chose to share. It opens 30 minutes before the appointment.")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ATC-M16-B16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Rule 7: Shared data: patient ticked Yes, cancelled,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Patient ticked sharing: Yes; appointment cancelled; doctor opens it 20 minutes before the start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not shown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Shared data hidden ("This appointment was cancelled.")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numPr>
          <w:ilvl w:val="0"/>
          <w:numId w:val="0"/>
        </w:numPr>
      </w:pPr>
      <w:r>
        <w:t xml:space="preserve">5.4 Integration Testing</w:t>
      </w:r>
    </w:p>
    <w:p>
      <w:pPr>
        <w:pStyle w:val="Heading3"/>
        <w:numPr>
          <w:ilvl w:val="0"/>
          <w:numId w:val="0"/>
        </w:numPr>
      </w:pPr>
      <w:r>
        <w:t xml:space="preserve">Integration Testing 1: Cross-module scenarios inside the app (Modules 2, 4, 8, 9, 12, 13, 14, 16, 17)</w:t>
      </w:r>
    </w:p>
    <w:p>
      <w:pPr>
        <w:spacing w:after="120" w:line="300" w:lineRule="auto"/>
        <w:jc w:val="both"/>
      </w:pPr>
      <w:r>
        <w:t xml:space="preserve">Testing Objective: to ensure data flows correctly between the classification, plan, diet, gamification, chatbot, consultation and alert modules.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diabetic user with a dairy allergy gets a safe plan from profile to meals (M2-FR10, M4-FR1, M9-FR6)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Female, 165 cm, 72 kg, Diabetes, Dairy allergy, goal Lose Weight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Diabetic; meals have no dairy, no high-sugar or refined food; macros agree with the calorie target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Diabetic; 11 meal items; dairy items 0; high-sugar or refined items 0; macros give 1495 kcal against a target of 1494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cardiac user gets a low-intensity plan and a calorie target above the safe floor (M2-FR10, M4-FR3, M9-FR1)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Male, 165 cm, 100 kg, Heart Disease, goal Lose Weight, asks for 6 days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Cardiac; intensity Low; at most 4 workout days; no HIIT; target not below 1500 kcal for a man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Category Cardiac; intensity Low; 4 workout days; 0 HIIT exercises; target 2107 kcal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Typed meals become a daily summary with the correct totals and a fair verdict (M8-FR8, M8-FR13)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Breakfast "2 rotis", Lunch "a bowl of daal"; burned 150 kcal; goal Lose Weight; target 1800; BMR 1400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Consumed 450, net 300, verdict not claiming a surplus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Consumed 450 kcal (Breakfast 220, Lunch 230); net 300; verdict: "That is a very low intake for you. If you skipped meals or did not log them, add them; if not, eat enough to fuel your body."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week of activity earns a badge and raises no inactivity alert; a long gap raises one (M12-FR6, M12-FR8, M16-FR5)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 consecutive active days; then no activity for 6 days with a plan for Mon/Wed/Fri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7-day streak badge earned and no "We miss you" notice; with the gap, a "We miss you" notice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Busy week: streak 7, badge daily_7 true, inactivity alert raised false; idle week: alert raised true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booking is checked, paid through the test gateway and becomes a cancellable request without a video link (M14-FR2)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Valid slot on Monday 10:00, video, PKR 2,000 + PKR 150 platform fee, card 4242 4242 4242 4242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booking problem; total PKR 2,150; payment succeeds with a reference; request is upcoming, cancellable, and cannot be joined yet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Booking problem: none; Pay enabled true; total PKR 2150; payment succeeded (reference sbx_c_3js4swwr2zra3f); upcoming true; cancellable true; joinable at the start false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specialist's diet plan changes the calorie target but never puts an allergen back into the meals (M14-FR5, M9-FR6)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Baymax plan for a user allergic to Dairy and Nuts; nutritionist sets 1800 kcal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1800 kcal; meals identical to Baymax's; still no allergen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1800 kcal; meals unchanged true; allergen items 0 of 11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ATC-INT-07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chatbot answers calories left from the user's own plan and food log (M13-FR3)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Plan target for a Lose Weight user; 600 kcal logged; "how many calories left"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answer contains target minus 600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Target 1494 kcal; expected "894" in the answer; answer starts: "You've eaten 600 of 1494 kcal today — 894 kcal left."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Integration Testing 2: App, API and admin scripts: the whole consultation flow</w:t>
      </w:r>
    </w:p>
    <w:p>
      <w:pPr>
        <w:spacing w:after="120" w:line="300" w:lineRule="auto"/>
        <w:jc w:val="both"/>
      </w:pPr>
      <w:r>
        <w:t xml:space="preserve">Testing Objective: to ensure the administrator set-up, specialist registration and approval, booking by the phone, accepting a request, plans, food-log review, account closing and deletion work together on real emulated Auth and Database.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Nobody is an administrator until the one-time command is run on the server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Call the admin API with an ordinary account, run the one-time make-admin command on the server, then call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 before the command, accepted after it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(0.2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doctor registers; they get nothing until the administrator approves (M14-FR11)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doctor registers through the API, tries the specialist screens, the administrator approves, the doctor tries again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access while pending; access to the specialist API after approval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administrator adds a nutritionist directly (no password is ever set by the administrator) (M14-FR15)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administrator adds a nutritionist by email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Account created without any password; role and public profile created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member (the phone) sees the specialists, holds a time, pays, and it becomes a request (M14-FR2)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signed-in member (the phone) lists specialists, holds a time, pays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booking becomes a request with the payment recorded and the time kept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ATC-INT-14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doctor sees the request, not the patient's data, and accepting creates the video room (M14-FR3, M14-FR12)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doctor opens the request, then accepts it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Request visible without the patient's data; after accepting a video room exists and the member is told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My patients: the doctor now has a patient, and a record to work in (M14-FR13)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doctor opens My patients and the patient's record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patient is listed and the record opens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doctor sets a diet and a workout plan; the member can read them but never write them (M14-FR5)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doctor sets a diet plan and a workout plan; the member then reads and tries to write them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Member can read both but the database refuses any write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nutritionist reviews a day of the food log (inside the sharing window); the member sees the verdict (M14-FR9)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nutritionist reviews a day of the shared food log inside the sharing window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verdict is stored and the member sees it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ATC-INT-18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 closes their account: future bookings are cancelled and freed, the patient is told, the sign-in is deleted (M14-FR14)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specialist closes their account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Future bookings cancelled and freed, patient told, sign-in deleted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ATC-INT-19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administrator can delete another specialist, but not an administrator or themselves (M14-FR15)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administrator deletes another specialist, then tries an administrator and themselves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specialist is deleted; the other two are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Integration Testing 3: App booking against the real database rules</w:t>
      </w:r>
    </w:p>
    <w:p>
      <w:pPr>
        <w:spacing w:after="120" w:line="300" w:lineRule="auto"/>
        <w:jc w:val="both"/>
      </w:pPr>
      <w:r>
        <w:t xml:space="preserve">Testing Objective: to ensure the deployed Realtime Database rules allow exactly what the app and the portal need and refuse everything else, for real signed-in users.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Nothing is readable without signing in, and members cannot read or write the protected nodes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 the database without signing in, then as a member read and write protected nodes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read and write refused by the real database rules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(0.3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member can hold a free time, and nobody else can take it while it is held (M14-FR2)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member holds a free time; a second member tries the same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First hold succeeds; the second is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(0.1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hold must look right: own patient id, real fee, a hold of at most ten minutes, a real specialist, a future time (M14-FR2)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Holds with a wrong patient id, a wrong fee, a hold over ten minutes, a made-up specialist and a past time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Every malformed hold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ATC-INT-25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the two people involved can read an appointment, and a member cannot touch the specialist's notes or anyone else's booking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third party and the two involved people read an appointment; a member edits notes and another member's booking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Only the two involved can read; edits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ATC-INT-26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Cancelling a held or requested booking frees the time; an expired hold can be taken over (M14-FR2)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Cancel a held and a requested booking; take over an expired hold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Times freed; the expired hold can be taken over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ATC-INT-27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Once the specialist accepts (portal server), the member keeps reading it but cannot cancel after the start or rewrite it (M14-FR3)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After the specialist accepts, the member reads, tries to cancel after the start and to rewrite the booking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Reading allowed; cancelling after the start and rewriting refused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ATC-INT-30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Specialist plans and food log reviews: a member reads only their own and can never write them; the plan choice is theirs (M14-FR5, M14-FR9)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 member reads and tries to write specialist plans and reviews; sets the plan choice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Reads only their own; writes refused; the plan choice is theirs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(0.0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Integration Testing 4: Admin account command</w:t>
      </w:r>
    </w:p>
    <w:p>
      <w:pPr>
        <w:spacing w:after="120" w:line="300" w:lineRule="auto"/>
        <w:jc w:val="both"/>
      </w:pPr>
      <w:r>
        <w:t xml:space="preserve">Testing Objective: to ensure the command that creates the administrator login saves a working private login, never prints the password and never takes over an existing account.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500"/>
        <w:gridCol w:w="1250"/>
        <w:gridCol w:w="3000"/>
        <w:gridCol w:w="3300"/>
        <w:gridCol w:w="2800"/>
        <w:gridCol w:w="2850"/>
        <w:gridCol w:w="700"/>
      </w:tblGrid>
      <w:tr>
        <w:trPr>
          <w:cantSplit/>
          <w:tblHeader/>
        </w:trPr>
        <w:tc>
          <w:tcPr>
            <w:tcW w:w="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No.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 ID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Test case/Test script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Attribute and Value</w:t>
            </w:r>
          </w:p>
        </w:tc>
        <w:tc>
          <w:tcPr>
            <w:tcW w:w="2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w="28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Actual Result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ATC-INT-31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saved login signs in and is accepted by the admin API; the file is private and the password is not printed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Run create-admin; sign in with the saved login; call the admin API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The login works, the file is private and the password is never printed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(0.2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ATC-INT-32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Running it again does not change the password or the file, unless a reset is requested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Run create-admin a second time for the same email, then with a reset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Password and file unchanged unless a reset is requested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(0.3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ATC-INT-33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ordinary member who is not an admin cannot use the admin API, and an existing member account is not hijacked (M16-FR2)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 ordinary member calls the admin API; create-admin on an existing member account</w:t>
            </w:r>
          </w:p>
        </w:tc>
        <w:tc>
          <w:tcPr>
            <w:tcW w:w="280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Refused; the existing member account is not hijacked</w:t>
            </w:r>
          </w:p>
        </w:tc>
        <w:tc>
          <w:tcPr>
            <w:tcW w:w="285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checks in the scenario held (0.1 s)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numPr>
          <w:ilvl w:val="0"/>
          <w:numId w:val="0"/>
        </w:numPr>
      </w:pPr>
      <w:r>
        <w:t xml:space="preserve">5.5 Automated Testing</w:t>
      </w:r>
    </w:p>
    <w:p>
      <w:pPr>
        <w:pStyle w:val="Heading3"/>
        <w:numPr>
          <w:ilvl w:val="0"/>
          <w:numId w:val="0"/>
        </w:numPr>
      </w:pPr>
      <w:r>
        <w:t xml:space="preserve">5.5.1 Automated Testing Strategy</w:t>
      </w:r>
    </w:p>
    <w:p>
      <w:pPr>
        <w:spacing w:after="120" w:line="300" w:lineRule="auto"/>
        <w:jc w:val="both"/>
      </w:pPr>
      <w:r>
        <w:t xml:space="preserve">Unit, functional, business-rule (decision-table) and integration tests are automated with Flutter test (app), the Node.js test runner (API) and the Firebase emulators (end-to-end).</w:t>
      </w:r>
    </w:p>
    <w:p>
      <w:pPr>
        <w:pStyle w:val="Heading3"/>
        <w:numPr>
          <w:ilvl w:val="0"/>
          <w:numId w:val="0"/>
        </w:numPr>
      </w:pPr>
      <w:r>
        <w:t xml:space="preserve">5.5.2 Automation Tools and Environment</w:t>
      </w:r>
    </w:p>
    <w:p>
      <w:pPr>
        <w:pStyle w:val="Caption"/>
        <w:keepNext/>
      </w:pPr>
      <w:r>
        <w:t xml:space="preserve">Table 5.28  Automated Testing Tools and Environment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3000"/>
        <w:gridCol w:w="4400"/>
        <w:gridCol w:w="2300"/>
        <w:gridCol w:w="2500"/>
        <w:gridCol w:w="22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Tool / Framework</w:t>
            </w:r>
          </w:p>
        </w:tc>
        <w:tc>
          <w:tcPr>
            <w:tcW w:w="44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w="2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Test Type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Platform/Environment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flutter_test (Flutter test framework)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Unit, widget (screen) and cross-module tests of the mobile app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 3.41.9 • channel stable • https://github.com/flutter/flutter.git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 / Functional / Business rules / Integration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Dart, headless on macOS (no phone or emulator)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Node.js built-in test runner (node:test)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tests of the Express server (functional and business rules) on an in-memory database; runs the end-to-end tests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 v26.11.0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/ Functional / Business rules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Node.js, macOS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Firebase Emulator Suite (Auth + Realtime Database)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Runs the real database security rules and sign-in for the end-to-end tests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firebase-tools 15.33.0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 / End-to-end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Local emulators on 127.0.0.1, project demo-baymax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Firebase JS SDK and Admin SDK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Sign in as real emulated users; seed and inspect data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firebase 13.0.0, firebase-admin 14.5.0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 / End-to-end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Node.js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Java runtime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Needed by the database emulator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openjdk version "26" 2026-03-17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macOS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5.5.3 Automated Test Cases</w:t>
      </w:r>
    </w:p>
    <w:p>
      <w:pPr>
        <w:pStyle w:val="Caption"/>
        <w:keepNext/>
      </w:pPr>
      <w:r>
        <w:t xml:space="preserve">Table 5.29  Automated Test Cases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1250"/>
        <w:gridCol w:w="1100"/>
        <w:gridCol w:w="3100"/>
        <w:gridCol w:w="3300"/>
        <w:gridCol w:w="2700"/>
        <w:gridCol w:w="2300"/>
        <w:gridCol w:w="650"/>
      </w:tblGrid>
      <w:tr>
        <w:trPr>
          <w:cantSplit/>
          <w:tblHeader/>
        </w:trPr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Test Case ID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Related Requirement</w:t>
            </w:r>
          </w:p>
        </w:tc>
        <w:tc>
          <w:tcPr>
            <w:tcW w:w="31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Test Objective</w:t>
            </w:r>
          </w:p>
        </w:tc>
        <w:tc>
          <w:tcPr>
            <w:tcW w:w="3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Test Input / Condition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Expected Result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Actual Result</w:t>
            </w:r>
          </w:p>
        </w:tc>
        <w:tc>
          <w:tcPr>
            <w:tcW w:w="6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5"/>
                <w:szCs w:val="15"/>
              </w:rPr>
              <w:t xml:space="preserve">Status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Email validator accepts a well-formed address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"name@example.com"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Email validator rejects an address without a domain dot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"a@b"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"Enter an email like name@example.com."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Email validator rejects an empty value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"" (empty string)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"Enter your email address."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with 8+ characters, uppercase, number and symbol is accepted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"Abcdef1!"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without an uppercase letter is rejected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"abcdefg1!"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"Add an uppercase letter."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without a symbol is rejected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"Abcdefg1"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"Add a symbol such as ! or @."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shorter than 8 characters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"Ab1!" (4 characters)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"Use at least 8 characters."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Confirm-password must match the password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"Abcdef1!", confirmation "Abcdef1?"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"The two passwords do not match."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user who turns 13 tomorrow is too young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date of birth 2013-10-16, today 2026-10-15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"You must be at least 13 years old."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user who turns 13 today is accepted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date of birth 2013-10-15, today 2026-10-15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Height below 50 cm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"49" cm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"Height must be between 50 and 300 cm."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Height of 170 cm is accepted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"170" cm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Accepted (no error message)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Weight below 20 kg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"19" kg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"Weight must be between 20 and 500 kg."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weight range applies in pounds too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"30" lbs (13.6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an error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Rejected with the message "Weight must be between 44 and 1,100 lbs."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Five failed logins lock the account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five wrong passwords for a@x.com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Account locked after the 5th failure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 locked after 4 failures; locked for 15 minutes after the 5th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lock ends after 15 minutes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locked account, 14 min 59 s then 15 min 1 s later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Still locked at 14:59, unlocked at 15:01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 14:59 locked = true; at 15:01 unlocked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ATC-M1-U17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successful login clears the failure count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failures, then a successful login, then 1 failure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Counter restarts (4 attempts left)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Attempts left after the next failure: 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is calculated from height and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weight 70 kg, height 175 cm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22.86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= 22.86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27 is categorised as Overweight (WHO)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27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"Overweight"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"Overweight"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BMR (Mifflin-St Jeor) for a man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male, 70 kg, 175 cm, age 30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1648.75 kcal/day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BMR = 1648.75 kcal/day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BMR (Mifflin-St Jeor) for a woman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female, 60 kg, 165 cm, age 25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1345.25 kcal/day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BMR = 1345.25 kcal/day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Feet and pounds are converted before BMI is calculated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height 5.75 ft, weight 154 lbs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about 22.7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175.3 cm, 69.9 kg, BMI = 22.7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Age is calculated from the date of birth (day before the birthday)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born 2000-06-15, today 2026-06-14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Age = 25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Normal BMI and no conditions classify as Healthy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male 30, 175 cm, 70 kg, no conditions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"Healthy"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"Healthy"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27.8 classifies as Overweight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 cm, 85 kg, no conditions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"Overweight"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"Overweight"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32.7 classifies as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 cm, 100 kg, no conditions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"Obese"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"Obese"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heart disease overrides BMI (Cardiac)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 kg, condition "Heart Disease"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"Cardiac"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"Cardiac"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diabetes classifies as Diabetic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 kg, condition "Diabetes"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"Diabetic"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"Diabetic"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Heart disease and diabetes together give the more cautious class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conditions "Heart Disease" and "Diabetes"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"Cardiac"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"Cardiac"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Hypertension classifies as At-Risk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 "Hypertension"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"At-Risk"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"At-Risk"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Underweight BMI (16.3) classifies as At-Risk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 cm, 50 kg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"At-Risk"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"At-Risk"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Risk level and risk factors are listed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100 kg, Hypertension, Dairy allergy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Risk level High; factors include Hypertension and Dairy allergy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Risk level High; factors: Hypertension, Elevated BMI (32.7), Dairy allergy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Logistic Regression model never overrides a reported condition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conditions "Heart Disease"; then "Diabetes"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"Cardiac"; "Diabetic"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Results: "Cardiac"; "Diabetic"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model flags an obese 58-year-old that the rules alone would not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age 58, 175 cm, 117 kg, lightly active, nothing reported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Rules alone: "Obese"; with the model: "At-Risk"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Rules alone: "Obese"; with the model: "At-Risk"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ATC-M2-U18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hybrid is never less cautious than the rules alone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ages 25/45/65 x weights 55/80/110 kg (9 people)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person gets a lower caution rank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 of 9 people were classified less cautiously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five moods have the report's labels in order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Mood.values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Happy, Neutral, Sad, Angry, Stressed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Labels: Happy, Neutral, Sad, Angry, Stressed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Every mood has a suggestion and low moods are never pushed to train hard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suggestion for each mood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non-empty; Sad is gentle, Stressed is low intensity, Angry is not maximal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Sad: "Be kind to yourself. A short walk or a gentle mobility session is enough today." | Stressed: "Choose a low-intensity mobility or stretching session today and breathe slowly." | Angry: "Movement can help. Try steady, controlled exercise rather than anything maximal."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calorie estimate on the workout card grows with body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first workout day of a plan at 50 kg and at 100 kg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Positive, and higher at 100 kg than at 50 kg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38 min; 131 kcal at 50 kg; 263 kcal at 100 kg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Cardiac plan has only low-impact exercises and no HIIT or isometric holds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 "Heart Disease", goal Lose Weight, 6 days requested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Low intensity, at most 4 days, no high-impact / HIIT / isometric exercise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Intensity Low; 4 workout days; 0 restricted exercises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Obese plan contains no high-impact exercise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 cm, 105 kg, goal Lose Weight, 5 days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Zero high-impact exercises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Obese; 0 high-impact exercises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Hypertension keeps isometric holds to 20 seconds or less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 "Hypertension"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Every timed hold is at most 20 s; no HIIT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Longest isometric hold 20 s; 0 HIIT exercises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Every workout day starts with a warm-up and ends with a cool-down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default healthy profile, 4 days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Warm-up first and cool-down last on every day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workout days checked; warm-up first and cool-down last on all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Balance training is added from age 65, not before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age 64 and age 66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balance exercise at 64; at least one at 66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Balance exercises at 64: 0; at 66: 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Regenerating the plan changes the exercises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variant 0 versus variant 1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Different exercise selection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Variant 0 and variant 1 give different exercises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Text entry is parsed into foods and servings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"2 rotis and a bowl of daal"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x roti (220 kcal) and 1 x daal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Found 2.0 x roti and 1.0 x daal; roti = 220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Gram quantities scale by serving 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"150g grilled chicken breast"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About 248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Grilled chicken breast: 248.0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Fractions are understood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"half a cup of rice"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0.5 servings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Servings = 0.5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unknown food is reported rather than guessed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"2 eggs, toast + green tea and blorptastic"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Four parts; the unknown one has no food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Parts: boiled_egg, white_bread, green_tea, UNKNOWN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Food search finds a food from a partial name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"chick"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Results include grilled chicken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Found: chana_masala, chicken_soup, chicken_curry, chicken_tikka, chicken_karahi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Macro shares always add up to 100%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protein 33.3 g, carbs 66.6 g, fat 12.1 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Shares sum to 100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26% + 52% + 22% = 100%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Calories are totalled by meal slot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Breakfast 300 + 100 kcal, Lunch 500 kcal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Breakfast 400, Lunch 500, Dinner 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Breakfast 400.0, Lunch 500.0, Dinner 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Net calories = consumed minus burned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consumed 1800, burned 350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1450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Net = 1450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daily verdict never praises a very low intake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goal Lose Weight, consumed 600, target 1800, BMR 1500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Mentions "very low intake"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Verdict: "That is a very low intake for you. If you skipped meals or did not log them, add them; if not, eat enough to fuel your body."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ATC-M8-U10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daily verdict recognises a day on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goal Lose Weight, consumed 1790, target 1800, BMR 1500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Says "right on your daily target"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Verdict: "You are right on your daily target. Nicely balanced."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Protein, carbs and fat add up to the calorie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goal Lose Weight, 175 cm, 70 kg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Macro calories within 40 kcal of the target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Macros give 2058 kcal; target 2056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meal plan never contains the user's allergens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allergies Dairy, Gluten, Eggs, Nuts; 6 plan variants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allergen in any meal of any variant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60 meal items checked across 6 variants; 0 allergen conflicts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diabetic meal plan has no high-sugar or refined foods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condition "Diabetes"; 6 plan variants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None of the foods is tagged highSugar or refined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66 items checked; 0 high-sugar or refined foods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calories land near the daily target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175 cm, 75 kg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Total of meals between 75% and 125% of the target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Meals total 2239 kcal; target 2633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calorie deficit never goes below the safe floor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female, BMR 1100, maintenance 1500, BMI 22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Deficit target is 1200 kcal and a safety note is given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Deficit 1200 kcal; note: "Deficit limited to 1200 kcal/day, the minimum safe intake for you."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calorie deficit is set for an underweight user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female, BMR 1300, maintenance 1800, BMI 17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Deficit target equals maintenance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Deficit 1800, maintenance 1800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Diabetic macros cap carbohydrates at 40% of calories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2000 kcal, 70 kg, diabetic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Carbohydrate share at most 40%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Carbohydrates 200 g = 40.0% of calories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Three nutrition tips a day and none repeats within a week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pool of 28 tips, 7 consecutive days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 tips per day, 21 different tips in 7 days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Tips per day all 3 = true; different tips in 7 days = 21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perfect week scores 100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planned workouts done, food logged every day on target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100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= 100.0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week with nothing done scores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planned days, nothing done or logged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= 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parts are weighted 50 / 25 / 25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training 50%, logging 50%, calories on target 50%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50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= 50.0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 thresholds map to Beginner / Intermediate / Advanced (boundary values)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scores 39.9, 40, 69.9, 70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Beginner, Intermediate, Intermediate, Advanced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Levels: beginner, intermediate, intermediate, advanced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K-Means groups a cohort of 15 into three tiers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 low, 6 mid and 6 high scorers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Low = Beginner, mid = Intermediate, high = Advanced; method is K-Means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Method "K-Means (18 users)"; low0 beginner, mid3 intermediate, high5 advanced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streak counts consecutive active days and today may still be empty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active, active, active; then active, active, not yet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3; then 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Streaks: 3 and 2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7-day and 30-day streak badges are earned only at their threshold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6, 7 and 30 active days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 days: no badge; 7 days: daily_7; 30 days: daily_7 and daily_30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6 days: false; 7 days: true/false; 30 days: true/true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badge catalogue marks earned badges and keeps locked ones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7-day streak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Catalogue of 10 badges, daily_7 earned and others locked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10 badges in the catalogue; 4 earned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ATC-M12-U09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XP levels start at 100 x L x (L-1)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XP 0, 199, 200, 599, 600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Levels 1, 1, 2, 2, 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Levels: 1, 1, 2, 2, 3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is detected from typed text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"what is my bmi"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"bmi"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"bmi"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Calories left today come from the real food log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"how many calories left" with 600 kcal logged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Answer contains 600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Answer: "You've eaten 600 of 2056 kcal today — 1456 kcal left."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 lookup adds up several foods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"How many calories in 2 rotis and daal?"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calorie_lookup, 450 kcal (220 + 230)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"calorie_lookup"; answer mentions 450 kcal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symptom message recommends a specialist consultation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"my knee hurts after squats"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health_concern with a "Book a consultation" action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"health_concern"; actions: consult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Chest pain is treated as an emergency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"I have chest pain"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emergency and the word "emergency" in the answer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"emergency"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bot warns when a food is on the user's allergy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"can I eat butter chicken?" with a Dairy allergy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Answer says it is on the allergy list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Warns about the allergy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Nonsense input gets a polite fallback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"asdfgh qwerty"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"fallback"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"fallback"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 slots follow the specialist's own clock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Monday 09:00-17:00, 30-minute slots, Pakistan time (UTC+5)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16 slots, first at 04:00 UTC, last at 11:30 UTC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16 slots; first 2026-10-19T04:00:00.000Z; last 2026-10-19T11:30:00.000Z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day off has no slots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Saturday for a Monday-Friday specialist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slots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 slots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Booked times and times that are too soon are not offered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08:50 now; 09:00 too soon, 09:30 booked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First open slot is 10:00; 14 slots offered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First open slot 2026-10-19T05:00:00.000Z; 14 slots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 who is not taking bookings offers nothing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available = false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open slots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 slots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note of exactly 500 characters is accepted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note of 500 characters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booking problem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problem found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note of 501 characters is rejected (boundary)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note of 501 characters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problem mentioning 500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Problem: "Notes can be at most 500 characters."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slot that was just taken is refused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slot 10:00 already booked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says the time was just taken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Problem: "That time was just taken. Please choose another."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specialist list filters by type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doctor, nutritionist and trainer; filter = trainer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the trainer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Result: t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Search matches name or specialty, ignoring case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"SPORTS"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sports nutritionist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Result: n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"Top rated" needs 4.5 stars and at least one review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rating 4.9/80 reviews, rating 4.7/0 reviews, rating 4.2/10 reviews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the first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Result: a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video room opens five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 appointment; 6 and 5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Closed at -6 min, open at -5 min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 -6 min can join = false; at -5 min can join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There is nothing to join before the specialist accepts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"requested" (no video link yet)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Cannot join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 join =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request can be cancelled until it starts, but not after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requested appointment; 30 minutes before and at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Cancellable before, not at the start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Before the start: true; at the start: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request nobody answered before its start time expires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requested appointment, now = start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Expired and no longer upcoming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Expired = true; upcoming =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specialist's diet plan replaces the calorie target and macros and adds advice first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target 1800 kcal, macros 120/200/55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1800 kcal; avoid list starts with "Fried foods"; Baymax advice kept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1800 kcal; macros 120/200/55; first avoid "Fried foods"; last tip "Walk after meals"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"Approved as is" changes nothing in the plan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 status approved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Baymax plan is returned unchanged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returned unchanged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member's choice to use Baymax's plan is respected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 plan present; member choice = Baymax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 target stays 2000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= 2000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ATC-M14-U18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specialist's weekly schedule replaces the week with warm-up and cool-down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Monday walk 900 s; Wednesday squat 3x15; other days rest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workout days; warm-up first and cool-down last on each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workout days; Monday exercises: warmup &gt; walk &gt; cooldown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unknown or missing role is treated as a plain member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null; "superuser"; "doctor"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member; member; doctor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Roles: user; user; doctor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member cannot view assigned patients' data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 role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viewOwnData allowed; viewAssignedPatientData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Own data: true; patients' data: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a doctor may upload prescriptions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and trainer roles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allowed; trainer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Doctor: true; trainer: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 manages accounts but cannot read health data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admin role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manageAccounts allowed; viewAssignedPatientData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Manage accounts: true; read patient data: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Rest days alone are not inactivity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planned Mon/Wed/Fri; last workout Fri 9 Oct; today Mon 12 Oct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inactivity alert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Alert = none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missed planned day over three days is inactivity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planned Mon/Wed/Fri; last workout Fri 9 Oct; today Wed 14 Oct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Alert: 5 days since workout, 1 missed planned day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Days since workout 5; missed planned days 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ATC-M16-U07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next workout reminder is the next occurrence of the weekday and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now Wed 14 Oct 10:00; reminder Wed 18:30; Wed 09:00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Today 18:30; next Wednesday 09:00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Next: 2026-10-14 18:30:00.000; 2026-10-21 09:00:00.000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ATC-M17-U01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M17-FR5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moving average uses only logged days inside a 3-day window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[2000, null, 2200, 1800, null]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[2000, 2000, 2100, 2000, 2000]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Smoothed: 2000.0, 2000.0, 2100.0, 2000.0, 2000.0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ATC-M17-U02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M17-FR5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window with no logged day gives no value rather than zero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[null, null, null, 2000]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[null, null, null, 2000]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Smoothed: null, null, null, 2000.0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Create account is disabled on an empty form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the sign-up screen and type nothing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Create account button is disabled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Button enabled =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weak password is explained and blocks sign-up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Name "Aamna Khan", email "aamna@example.com", password and confirmation "weak"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"Use at least 8 characters." shown; button disabled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shown = true; button enabled =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ATC-M1-F03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Terms must be accepted before the account can be created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fields valid, terms not ticked; then terms ticked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Disabled before ticking, enabled after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Enabled before ticking = false; after ticking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ATC-M1-F04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different confirmation password disables sign-up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form, then confirmation changed to "Different1!"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"The two passwords do not match." shown; button disabled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shown = true; button enabled =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BMI screen shows the computed BMI, the BMR method and the calorie deficit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Profile: female, 165 cm, 72 kg, Lose Weight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26.4 and the words "Mifflin-St Jeor" and "Deficit" on screen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BMI 26.4 shown = true; method shown = true; deficit shown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classification screen lists the reported condition as a risk factor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Profile with condition "Hypertension"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"Hypertension" and "View workout plan" on screen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"Hypertension" appears 1 time(s); "View workout plan" button shown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greeting names the user and follows the time of day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Home for "Aamna Khan"; the clock decides morning, afternoon or evening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greeting for the current hour, the first name "Aamna" and the matching motivational line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Greeting "Good Evening" shown true; first name shown true; motivational line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With no profile Home says "Welcome back" and asks for the health profile instead of inventing a plan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Home with no profile loaded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"Welcome back", "No plan yet" and "Complete your health profile"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Welcome back true; "No plan yet" true; prompt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activity cards show calories burned, active minutes and an honest steps card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Home with no workout done today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"Calories burned" and "Active minutes" with 0; steps card says "Steps (no sensor)" with a dash, not a made-up number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Calories burned true; Active minutes true; zeros shown 2; steps card "Steps (no sensor)" with dash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workout card shows today's session from the user's plan and Open goes to the Workout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Home with a generated plan and tap Open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Today's workout name with minutes and kcal, or "Rest day"; Open selects tab 2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Card shown true; today is a rest day, shown correctly true; tapping Open selected tab 2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mood selector shows the chosen mood with a gentle suggestion, and tapping it again clears 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"Sad", then tap "Sad"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Label "Sad" and the suggestion appear; both disappear after the second tap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Prompt shown true; after the first tap label 1, suggestion 1; after the second tap 0 left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Quick Access lists the eight areas the report names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Home and read the Quick access grid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plan, Diet tracker, Posture check, Body transform, Leaderboard, Allergy scanner, AI chatbot, Find a specialist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8 tiles shown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Quick Access tiles that belong to a tab switch to that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the "Workout plan" tile, then the "Diet tracker" tile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Tab 2 (Workout), then tab 1 (Diet)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plan tile selected tab 2; Diet tracker tile selected tab 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profile avatar shows the user's initial and opens the Profile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the avatar in the top bar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Initial "A"; tab 4 (Profile) selected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Initial shown true; tab selected 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notification bell shows the unread count and caps it at 9+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Set the unread count to 3, then to 12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Badge "3" with tooltip "Notifications, 3 unread"; then badge "9+"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Badge "3" true; tooltip true; badge "9+"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ATC-M3-F10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M3-FR7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bottom navigation bar has the five labelled tabs and each reports its index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Diet, Workout, Analytics, Profile and Home in the bar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Indexes 1, 2, 3, 4, 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Indexes reported: 1, 2, 3, 4,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ATC-M4-F01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cardiac workout plan shows the category, warm-up, and a rest day when a day is tapped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Profile with "Heart Disease"; tap Sunday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Title, "Cardiac", "Dynamic Warm-Up"; Sunday says rest day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Title 1, category label 1, warm-up 1, rest-day text 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daily summary shows consumed, burned and net calories with a verdict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Logged 1000 kcal, burned 250, goal Lose Weight, BMR 1500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Consumed 1000, burned 250, net +750 and the words "very low intake"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Consumed shown true; burned shown true; net "+750" shown true; verdict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empty day says nothing is logged and invents no macro split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Day with no food entries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"Nothing is logged" and the prompt to log food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"Nothing is logged" shown true; prompt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Typing a local name finds the food by its other name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 "chawal"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Suggestions with "Also called" and kcal values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"Also called" appears 5 time(s); kcal shown 5 time(s)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Picking a suggestion adds it to the meal and closes the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 "banana", tap the add button of the first result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"Your meal" appears and the add buttons disappear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"Your meal" before: 0, after: 1; add buttons left: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food that matches the user's allergy is flagged in the search results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allergic to Dairy types "milk"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"on your allergy list" warning with a warning icon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Allergy warning shown 4 time(s); warning icons 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ATC-M8-F06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search with no result says so instead of showing an empty box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 "qqzzxx"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"No matching foods"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shown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ATC-M9-F01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M9-FR6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nutrition plan shows the calorie target and lists the user's allergen foods under "avoid"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Profile with Dairy and Nuts allergies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target number and "Dairy products" on screen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1508 kcal shown = true; "Dairy products" under avoid =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My badges shows the level, XP and the unlock rule of a locked badge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My badges with 1 workout day, 2 meal days and 1 badge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Level 1, 170 XP, 30 XP to level 2, and the "30-Day Streak" badge listed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Level true; XP true; XP to next true; locked badge listed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ATC-M12-F02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failed load shows no invented numbers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data loader throws "offline"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"Level 1" is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"Level 1" shown 0 time(s)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specialist list shows a count and disables Book for a specialist who is not taking bookings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"Find a specialist" with 3 specialists (1 closed)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"3 Specialists Found", "Not taking bookings", 3 Book buttons of which 1 is disabled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Count text true; "Not taking bookings" true; Book buttons 3, disabled 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type chip filters the 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the "Nutritionist" chip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"1 Nutritionist Found"; only Sara Khan remains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Count text true; Sara Khan shown 1; Dr. Hina Malik shown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Search by specialty finds the trainer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 "yoga" with the type filter on All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"1 Specialist Found" and Omar Closed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Count text true; Omar Closed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 with no reviews is shown as New and not hidden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One specialist with 0 reviews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"Newly Joined" listed with a "New" tag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Name shown true; "New" tag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failed load is explained and can be retried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first load fails; tap "Try again"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Error text, then "3 Specialists Found"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Error shown true; after retry list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 booking stays disabled until a time is chosen, and nothing is shared by default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the booking screen and choose nothing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 disabled; "Not chosen yet"; every sharing tick box off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 disabled true; "Not chosen yet" 1; sharing boxes 3, any ticked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sends exactly the chosen time, type, shares and note, then opens the payment screen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Pick the first time (09:00), "Chat only", share "Diet log, last 7 days", note "Help with a meal plan", tap Confirm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Slot 04:00 UTC, chat, diet log shared only, note kept; the Payment screen opens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Slot 2026-10-19T04:00:00.000Z; type chat; diet log shared true, health summary shared false; chat fee shown true; Payment screen opened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time someone else just took is refused and the screen stays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Choose a time; the booking call answers "just taken"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message "just taken by someone else" and the booking screen still open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Message shown true; still on the booking screen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time that is already booked is not offered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09:00 slot is booked by someone else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09:00 is not listed, 09:30 is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09:00 listed 0 time(s); 09:30 listed 1 time(s)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notes box stops at 500 characters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Paste 600 characters into the note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500 characters are kept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Characters kept: 500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My appointments separates upcoming from past and shows the specialist's notes only under Past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One upcoming and one completed appointment; open the Past tab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"Upcoming (1)"; notes hidden first, visible under Past with "Completed"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Upcoming tab true; notes before 0, after 1; "Completed" 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request shows as awaiting acceptance, has no video link and can be cancelled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with status "requested"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"Awaiting acceptance", "Waiting for your specialist", no meeting room, a Cancel request button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Awaiting label true; waiting text true; meeting room shown 0; cancel button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declined request shows the reason and offers no cancel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declined with reason "On leave that day"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"Not accepted" and the reason; no Cancel appointment button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"Not accepted" true; reason shown true; cancel button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confirmed appointment shows the meeting link and the join window rule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 appointment tomorrow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Meeting room, the link and "opens 5 minutes before"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Meeting room true; link true; join rule text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room is announced as open inside the join window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 appointment starting in 3 minutes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"The room is open now"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Room-open text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Cancelling asks for confirmation first and then shows the new status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Cancel appointment, choose "Keep it", then cancel again and confirm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 cancelled after "Keep it"; afterwards status "Cancelled" and no cancel button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Confirmation asked true; nothing cancelled after "Keep it" true; cancelled id u1; status shown true; cancel button left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appointment that has already started has no cancel button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Confirmed appointment that started 5 minutes ago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Cancel appointment button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 button shown 0 time(s)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dashboard lists open requests soonest first, hides expired ones and counts them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opens the dashboard with 2 live requests, 1 expired request and 1 confirmed session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Requests r1 then r2; today shows the confirmed session; 2 pending; no video link on a request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Requests: r1,r2; today: ok; pending 2; link on request ""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M14-FR3, 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Accepting a request creates the video room on the server, confirms it and tells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accepts r1, then accepts it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 and status confirmed; a meet.jit.si room; patient notified; slot kept; the second accept is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200 (confirmed); room https://meet.jit.si/baymax-6m8gbshsj784epg7ksgf; patient notice "Your appointment was accepted"; slot kept true; second accept 400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Declining frees the time, keeps the reason and tells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declines r2 with reason "  On leave that day  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declined, reason trimmed, slot freed, other slot kept, patient notified, no room made, accepting afterwards is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 200; status declined; reason "On leave that day"; slot freed true; other slot kept true; accept afterwards 400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request whose time has passed is shown as expired and cannot be answered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lists appointments and tries to accept "late" (start was 30 minutes ago)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phase expired, canRespond false, accept answers 400 "expired"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Phase expired; canRespond false; accept 400 "The start time has passed, so this request expired. The patient can book another time."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the specialist the request was sent to can answer 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answers the nutritionist's request; a member and an anonymous caller answer r1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404, 403 and 401; r1 stays requested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Other specialist's request 404; member 403; anonymous 401; r1 is requested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Notes are saved after the start, the patient is told, and a note before the start is refused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writes notes for a1 (starts in 60 min) and for a2 (started 10 min ago)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a1: 400 "started"; a2: 200, note and prescription stored, patient notified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Before start 400; after start 200; prescription "Paracetamol 500mg"; patient notified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a doctor can write a prescription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 saves notes with a prescription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mentioning "doctor"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400: "Only a doctor can write a prescription."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Cancelling frees the slot and tells the patient; a finished appointment cannot be changed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cancels a1, then tries to mark it completed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200, slot gone, notice "Appointment cancelled"; then 400 "already cancelled"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 200; slot freed true; second change 400 "This appointment is already cancelled."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ATC-M14-F29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My patients lists only people with an accepted appointment and supports search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opens /api/patients, then searches "bil"; a member tries the same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Ayesha Khan and Bilal Ahmed only; search gives Bilal; member gets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Patients: Ayesha Khan, Bilal Ahmed; search "bil": Bilal Ahmed; member 403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nutritionist saves a diet plan that is stored with its author and announced to the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PUT /api/patients/pat1/plans/diet with 1900 kcal, 120/210/60 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200; stored target 1900 with author Sara Khan (nutritionist); patient notified; visible on the record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200; stored target 1900; author Sara Khan (nutritionist); notice "Your diet plan was updated"; record shows 1900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 numbers are checked and each problem is explained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Targets 300 and 6000 kcal; macros that do not add up to 1900; only some macros; an unknown status; an empty change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Each refused with 400 and a clear message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"The calorie target must be a whole number from 800 to 5000." | 400 "The calorie target must be a whole number from 800 to 5000." | 400 "Protein, carbohydrate and fat add up to about 4100 kcal, which differs from the 1900 kcal target by more than 15%. Check the numbers." | 400 "Give protein, carbohydrate and fat together, or none of them." | 400 "Choose "Approve as is" or "Save changes"." | 400 "Change at least one thing, or choose "Approve as is"."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trainer builds a workout plan from the exercise library only and the schedule is validated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7-day plan; then a plan with an invented exercise, 6 days, no sets, and a workout on a rest day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plan 200 and stored; each bad plan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plan 200, 7 days stored; bad plans: 400 "The schedule needs all seven days." | 400 ""made_up_move" is not an exercise in the Baymax library." | 400 "Sets for Sit-to-Stand (Chair Squat) must be a whole number from 1 to 8." | 400 "A rest day cannot have exercises."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 can remove their plan and the patient is told Baymax's plan applies again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 sets and then deletes the diet plan; a trainer tries to delete; delete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 403; nutritionist 200 and plan gone; patient notified "back to Baymax"; second delete 404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 403; nutritionist 200; plan gone true; patient told true; second delete 404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nutritionist approves or flags a day of the shared food log, and a flag needs a reason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PUT diet-reviews: approve 2026-10-19; flag 2026-10-18 with a note; flag without a note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200, 200 with the patient told "flagged", then 400 "why you are flagging"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Approve 200; flag 200, patient told true; flag without reason 400 "Say why you are flagging this day, so the patient knows what to change."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Registering as a specialist stores a pending application and grants nothing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Signed-in member "newbie" posts the form (and tries to set role=admin and another email)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201 pending; email taken from the account; no role; not listed; licence number not echoed back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201 (pending); stored email newbie@example.com; role undefined; listed false; role seen by the app user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licence number is required and the form is checked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Registration without a licence number; with a bad type; with a negative fee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Each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 "Enter your professional licence or registration number (3 to 40 letters, digits, spaces, - . /)." | 400 "Type must be one of: doctor, nutritionist, trainer." | 400 "Fees must be whole numbers of PKR between 0 and 1,000,000."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 approves an application: role, verified public profile, and the specialist can sign 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Admin approves "newbie"; the licence number is checked; the new specialist opens the dashboard; approve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Role doctor; profile verified, no licence published; dashboard 200; second approval 409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Admin sees licence "PMDC-12345"; approve 200; role doctor; verified true; licence published false; new specialist dashboard 200; second approval 409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Rejecting an application records the reason and never creates a role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Admin rejects "newbie" with a 301-character reason, then without a reason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400, then 200; no role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Long reason 400; reject 200; status rejected; role undefined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ATC-M14-F39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administrator adds a specialist without ever setting a password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POST /api/admin/specialists with a new email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201; account created without a password; role and profile set; a link to choose a password is returned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201; created true; role doctor; link returned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ATC-M14-F40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Closing an account needs the word DELETE and a recent sign-in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DELETE /api/me with an empty body; with DELETE but an hour-old sign-in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400; then 401 "reauth-required"; nothing deleted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Empty 400; stale sign-in 401 (reauth-required); role kept doctor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ATC-M14-F41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Closing a specialist account cancels future bookings, frees the times, tells patients and keeps past records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closes the account (DELETE, recent sign-in)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2 bookings cancelled; past record kept; slots gone; patient told; role, profile and sign-in removed; others untouched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200; cancelled 2; future cancelled/cancelled; past completed; slots left false; sign-in deleted doc1; nutritionist kept nutritionist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Notifications show unread counts per tab and filter by tab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 notifications (3 unread); tap the Diet tab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"All (3)" and "Diet (1)"; Diet shows only the meal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"All (3)" true; "Diet (1)" true; meal reminder shown 1; workout reminder shown 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all read reports exactly the unread items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Tap "Mark all read"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callback receives 3 unread items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Callback received 4 item(s), 3 unread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failed load shows an error, not an empty inbox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loader throws "offline"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"Could not load your notifications." and no "No notifications yet"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Error shown true; empty-inbox text shown 0 time(s)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request without a valid sign-in is turned away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GET /api/me with no token, a garbage token and a Basic scheme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401 three times; /health stays open (200)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token 401; garbage token 401; Basic scheme 401; /health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member or administrator cannot open the specialist screens even by typing the address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GET /api/dashboard, /api/appointments, /api/appointments/a1 as a member, an administrator and an unknown user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403 for every one of the 9 requests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codes: 403, 403, 403, 403, 403, 403, 403, 403, 403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Another specialist's appointment looks like it does not exist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opens appointment "other" that belongs to the nutritionist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ATC-M16-F07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an administrator reaches the admin routes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GET /api/admin/specialists as doctor, nutritionist, member, unknown user and anonymous; and as admin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401 anonymous; 403 for the four others; 200 for the admin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Anonymous 401; doctor/nutritionist/member/unknown 403/403/403/403; administrator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ATC-M17-F01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M17-FR2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Analytics shows the calorie chart, the weekly score and an honest scope note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Open analytics with 6 weigh-ins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"Calories vs your target", "Weekly fitness score", and the note "not part of this version"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Calorie chart true; weekly score true; scope note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ATC-M17-F02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M17-FR2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failed analytics load offers a retry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loader throws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"Could not load your analytics." and a "Try again" button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Error shown true; retry button shown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None,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"None"; BMI band Normal (175 cm, 70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"Healthy"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"Healthy"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None, BMI Overweight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"None"; BMI band Overweight (175 cm, 85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"Overweight"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"Overweight"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None,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"None"; BMI band Obese (175 cm, 100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"Obese"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"Obese"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None, BMI Underweight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"None"; BMI band Underweight (175 cm, 50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"At-Risk"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"At-Risk"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Hypertension,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"Hypertension"; BMI band Normal (175 cm, 70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"At-Risk"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"At-Risk"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Diabetes,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"Diabetes"; BMI band Normal (175 cm, 70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"Diabetic"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"Diabetic"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Diabetes,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"Diabetes"; BMI band Obese (175 cm, 100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"Diabetic"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"Diabetic"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Heart disease, BMI Normal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"Heart disease"; BMI band Normal (175 cm, 70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"Cardiac"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"Cardiac"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ATC-M2-B09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Health category: Heart disease and diabetes, BMI Obese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Reported "Heart disease and diabetes"; BMI band Obese (175 cm, 100 kg)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"Cardiac"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= "Cardiac"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ATC-M13-B01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Chatbot: message about a possible emergency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types "I have chest pain"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"emergency"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"emergency"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ATC-M13-B02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Chatbot: message about an emergency and an exercise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types "I have chest pain after squats"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"emergency"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"emergency"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ATC-M13-B03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Chatbot: message about a symptom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types "my knee hurts after squats"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"health_concern"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"health_concern"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ATC-M13-B04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Chatbot: message about BMI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types "what is my bmi"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"bmi"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"bmi"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ATC-M13-B05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Chatbot: message about no known topic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User types "asdfgh qwerty"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"fallback"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Intent = "fallback"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Yes, Time free Yes,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Yes; Time free: Yes; 15+ min ahead: Yes; Within working hours: Yes;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No, Time chosen Yes, Time free Yes,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No; Time chosen: Yes; Time free: Yes; 15+ min ahead: Yes; Within working hours: Yes;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This specialist is not taking bookings right now.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This specialist is not taking bookings right now.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No, Time free -, 15+ min ahead -, Within working hours -,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No; Time free: -; 15+ min ahead: -; Within working hours: -;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Choose a date and a time.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Choose a date and a time.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Yes, Time free No, 15+ min ahead Yes,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Yes; Time free: No; 15+ min ahead: Yes; Within working hours: Yes;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was just taken. Please choose another.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was just taken. Please choose another.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Yes, Time free Yes, 15+ min ahead No, Within working hours Yes,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Yes; Time free: Yes; 15+ min ahead: No; Within working hours: Yes;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too soon. Please choose a later one.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too soon. Please choose a later one.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Yes, Time free Yes, 15+ min ahead Yes, Within working hours No, Note 500 or less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Yes; Time free: Yes; 15+ min ahead: Yes; Within working hours: No; Note 500 or less: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outside the specialist's working hours.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That time is outside the specialist's working hours.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check: Taking bookings Yes, Time chosen Yes, Time free Yes, 15+ min ahead Yes, Within working hours Yes, Note 500 or less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Taking bookings: Yes; Time chosen: Yes; Time free: Yes; 15+ min ahead: Yes; Within working hours: Yes; Note 500 or less: No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Notes can be at most 500 characters.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Refused: Notes can be at most 500 characters.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Confirmed, 6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"Confirmed"; video link: Yes; time: 6 minutes before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Confirmed, 5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"Confirmed"; video link: Yes; time: 5 minutes before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allowed; cancel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allowed; cancel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Confirmed, 10 minutes after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"Confirmed"; video link: Yes; time: 10 minutes after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allowed; cancel not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allowed; cancel not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Confirmed, after the slot ended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"Confirmed"; video link: Yes; time: after the slot ended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Requested, 30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"Requested"; video link: No; time: 30 minutes before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Requested, at the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"Requested"; video link: No; time: at the start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Declined, 30 minutes before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"Declined"; video link: No; time: 30 minutes before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Appointment Completed, 1 hour after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"Completed"; video link: Yes; time: 1 hour after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Join not allowed; cancel not allowed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plan: specialist plan None,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plan: None; member chose: Specialist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plan: specialist plan None, member chose Baymax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plan: None; member chose: Baymax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plan: specialist plan Approved as is,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plan: Approved as is; member chose: Specialist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ATC-M14-B19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plan: specialist plan Changed (1800 kcal), member chose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plan: Changed (1800 kcal); member chose: Specialist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1800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1800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Diet plan: specialist plan Changed (1800 kcal), member chose Baymax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target 2000 kcal; specialist plan: Changed (1800 kcal); member chose: Baymax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Daily target 2000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Nutritionist,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 sends a diet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Doctor,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sends a diet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Trainer,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 sends a diet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 ("Only doctors and nutritionists can change a diet plan.")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Trainer,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Trainer sends a workout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Doctor,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sends a workout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Nutritionist, workout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 sends a workout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 ("Only doctors and trainers can change a workout plan.")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Doctor, diet plan, own patient, appointment 40 days ago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sends a diet plan for own patient, appointment 40 days ago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("You can change a patient's plan from when you accept their appointment until 30 days after it.")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Doctor, diet plan, only a pending request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sends a diet plan for only a pending request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 ("Patient not found.")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ATC-M14-B29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Nutritionist, diet plan, another specialist's patient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Nutritionist sends a diet plan for another specialist's patient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 ("Patient not found.")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change: Member, diet plan, own patient, recent appointment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 sends a diet plan for own patient, recent appointment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 ("This area is only for Baymax specialists.")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completed, 1 minute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completed 1 minute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("The session has not started yet.")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completed, at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completed at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missed, 9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missed 9 minutes after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("The patient can only be marked as missed 10 minutes after the start time.")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missed,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missed 10 minutes after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cancelled,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cancelled 10 minutes after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Mark cancelled, 30 minutes after the start (slot ended)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marks a confirmed appointment as cancelled 30 minutes after the start (slot ended)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("This appointment has already ended.")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a request that is waiting and in the future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accept a request that is waiting and in the future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 a request that is waiting and in the future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decline a request that is waiting and in the future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ATC-M14-B39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a request that is past its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accept a request that is past its start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("The start time has passed, so this request expired. The patient can book another time.")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decline a request that is past its start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decline a request that is past its start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("The start time has passed, so this request expired. The patient can book another time.")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a request that is already declined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accept a request that is already declined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("This request is already declined.")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a request that is already confirmed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accept a request that is already confirmed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 ("This request was already accepted.")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accept a request that is sent to another specialist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Doctor tries to accept a request that is sent to another specialist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404 ("Appointment not found.")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pending: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pending; an administrator sends "approve"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pending: an administrator chooses reject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pending; an administrator sends "reject"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approved: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approved; an administrator sends "approve"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 ("This application was already approved.")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approved: an administrator chooses reject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approved; an administrator sends "reject"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 ("This application was already approved.")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holds another role: an administrator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holds another role; an administrator sends "approve"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409 ("This account already has the role "trainer".")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ATC-M14-B49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pending: a doctor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pending; a doctor sends "approve"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 ("This area is only for Baymax specialists.")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ATC-M14-B50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pending: the applicant chooses approve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Application is pending; the applicant sends "approve"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403 ("This area is only for Baymax specialists.")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ATC-M14-B51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Close account: confirmation Yes,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DELETE /api/me with Yes; sign-in recently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200; role kept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ATC-M14-B52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Close account: confirmation No,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DELETE /api/me with No; sign-in recently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400; role kept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ATC-M14-B53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Close account: confirmation Wrong word, sign-in recently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DELETE /api/me with Wrong word; sign-in recently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400; role kept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ATC-M14-B54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Close account: confirmation Yes, sign-in an hour ago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DELETE /api/me with Yes; sign-in an hour ago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401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Status 401; role kept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reminder: switch Yes, planned day Yes,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 Yes; planned today: Yes; workout done: No; 18:00 reached (now 19:00 or 17:00):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raised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raised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reminder: switch No, planned day Yes,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 No; planned today: Yes; workout done: No; 18:00 reached (now 19:00 or 17:00):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reminder: switch Yes, planned day No, workout done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 Yes; planned today: No; workout done: No; 18:00 reached (now 19:00 or 17:00):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reminder: switch Yes, planned day Yes, workout done Yes,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 Yes; planned today: Yes; workout done: Yes; 18:00 reached (now 19:00 or 17:00):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Workout reminder: switch Yes, planned day Yes, workout done No, time passed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switch Yes; planned today: Yes; workout done: No; 18:00 reached (now 19:00 or 17:00): No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reminder: switch Yes, food logged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 switch Yes; food logged today: No; 20:00 reached (now 21:00 or 19:00):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raised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Reminder raised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reminder: switch No, food logged No,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 switch No; food logged today: No; 20:00 reached (now 21:00 or 19:00):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reminder: switch Yes, food logged Yes, time passed Yes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 switch Yes; food logged today: Yes; 20:00 reached (now 21:00 or 19:00): Yes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ATC-M16-B09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reminder: switch Yes, food logged No, time passed No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Meal reminder switch Yes; food logged today: No; 20:00 reached (now 21:00 or 19:00): No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reminder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confirmed,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confirmed; doctor opens it 20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shown and the access logged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shown, access logged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No, confirmed,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No; appointment confirmed; doctor opens it 20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hidden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confirmed, 40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confirmed; doctor opens it 40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hidden ("Shared data opens 30 minutes before the appointment.")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confirmed, 10 minutes after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confirmed; doctor opens it 10 minutes after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shown and the access logged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shown, access logged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confirmed, 95 minutes after the start (slot ended + 65 min)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confirmed; doctor opens it 95 minutes after the start (slot ended + 65 min)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hidden ("The viewing period for this appointment has ended.")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requested,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requested; doctor opens it 20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hidden ("Accept the request to see what the patient chose to share. It opens 30 minutes before the appointment.")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ATC-M16-B16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data: patient ticked Yes, cancelled, 20 minutes before the start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Patient ticked sharing: Yes; appointment cancelled; doctor opens it 20 minutes before the start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not shown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Shared data hidden ("This appointment was cancelled.")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M2-FR10, M4-FR1, M9-FR6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diabetic user with a dairy allergy gets a safe plan from profile to meals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Female, 165 cm, 72 kg, Diabetes, Dairy allergy, goal Lose Weight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Diabetic; meals have no dairy, no high-sugar or refined food; macros agree with the calorie target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Diabetic; 11 meal items; dairy items 0; high-sugar or refined items 0; macros give 1495 kcal against a target of 1494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M2-FR10, M4-FR3, M9-FR1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cardiac user gets a low-intensity plan and a calorie target above the safe floor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Male, 165 cm, 100 kg, Heart Disease, goal Lose Weight, asks for 6 days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Cardiac; intensity Low; at most 4 workout days; no HIIT; target not below 1500 kcal for a man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Category Cardiac; intensity Low; 4 workout days; 0 HIIT exercises; target 2107 kcal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M8-FR8, M8-FR13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Typed meals become a daily summary with the correct totals and a fair verdict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Breakfast "2 rotis", Lunch "a bowl of daal"; burned 150 kcal; goal Lose Weight; target 1800; BMR 1400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Consumed 450, net 300, verdict not claiming a surplus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Consumed 450 kcal (Breakfast 220, Lunch 230); net 300; verdict: "That is a very low intake for you. If you skipped meals or did not log them, add them; if not, eat enough to fuel your body."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M12-FR6, M12-FR8, M16-FR5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week of activity earns a badge and raises no inactivity alert; a long gap raises one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7 consecutive active days; then no activity for 6 days with a plan for Mon/Wed/Fri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7-day streak badge earned and no "We miss you" notice; with the gap, a "We miss you" notice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Busy week: streak 7, badge daily_7 true, inactivity alert raised false; idle week: alert raised true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booking is checked, paid through the test gateway and becomes a cancellable request without a video link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Valid slot on Monday 10:00, video, PKR 2,000 + PKR 150 platform fee, card 4242 4242 4242 4242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booking problem; total PKR 2,150; payment succeeds with a reference; request is upcoming, cancellable, and cannot be joined yet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Booking problem: none; Pay enabled true; total PKR 2150; payment succeeded (reference sbx_c_3js4swwr2zra3f); upcoming true; cancellable true; joinable at the start false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M14-FR5, M9-FR6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specialist's diet plan changes the calorie target but never puts an allergen back into the meals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Baymax plan for a user allergic to Dairy and Nuts; nutritionist sets 1800 kcal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1800 kcal; meals identical to Baymax's; still no allergen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1800 kcal; meals unchanged true; allergen items 0 of 11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ATC-INT-07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M13-FR3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chatbot answers calories left from the user's own plan and food log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Plan target for a Lose Weight user; 600 kcal logged; "how many calories left"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answer contains target minus 600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Target 1494 kcal; expected "894" in the answer; answer starts: "You've eaten 600 of 1494 kcal today — 894 kcal left."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Nobody is an administrator until the one-time command is run on the server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Call the admin API with an ordinary account, run the one-time make-admin command on the server, then call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 before the command, accepted after it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(0.2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doctor registers; they get nothing until the administrator approves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doctor registers through the API, tries the specialist screens, the administrator approves, the doctor tries again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 access while pending; access to the specialist API after approval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administrator adds a nutritionist directly (no password is ever set by the administrator)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administrator adds a nutritionist by email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Account created without any password; role and public profile created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member (the phone) sees the specialists, holds a time, pays, and it becomes a request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signed-in member (the phone) lists specialists, holds a time, pays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booking becomes a request with the payment recorded and the time kept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M14-FR3, M14-FR12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doctor sees the request, not the patient's data, and accepting creates the video room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doctor opens the request, then accepts it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Request visible without the patient's data; after accepting a video room exists and the member is told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My patients: the doctor now has a patient, and a record to work in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doctor opens My patients and the patient's record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patient is listed and the record opens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doctor sets a diet and a workout plan; the member can read them but never write them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doctor sets a diet plan and a workout plan; the member then reads and tries to write them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Member can read both but the database refuses any write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nutritionist reviews a day of the food log (inside the sharing window); the member sees the verdict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nutritionist reviews a day of the shared food log inside the sharing window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verdict is stored and the member sees it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ATC-INT-18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 closes their account: future bookings are cancelled and freed, the patient is told, the sign-in is deleted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specialist closes their account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Future bookings cancelled and freed, patient told, sign-in deleted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ATC-INT-19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M14-FR15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administrator can delete another specialist, but not an administrator or themselves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administrator deletes another specialist, then tries an administrator and themselves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specialist is deleted; the other two are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Nothing is readable without signing in, and members cannot read or write the protected nodes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Read the database without signing in, then as a member read and write protected nodes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Every read and write refused by the real database rules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(0.3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member can hold a free time, and nobody else can take it while it is held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member holds a free time; a second member tries the same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First hold succeeds; the second is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(0.1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hold must look right: own patient id, real fee, a hold of at most ten minutes, a real specialist, a future time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Holds with a wrong patient id, a wrong fee, a hold over ten minutes, a made-up specialist and a past time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Every malformed hold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the two people involved can read an appointment, and a member cannot touch the specialist's notes or anyone else's booking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third party and the two involved people read an appointment; a member edits notes and another member's booking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Only the two involved can read; edits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Cancelling a held or requested booking frees the time; an expired hold can be taken over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Cancel a held and a requested booking; take over an expired hold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Times freed; the expired hold can be taken over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Once the specialist accepts (portal server), the member keeps reading it but cannot cancel after the start or rewrite it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After the specialist accepts, the member reads, tries to cancel after the start and to rewrite the booking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Reading allowed; cancelling after the start and rewriting refused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ATC-INT-30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M14-FR5, M14-FR9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Specialist plans and food log reviews: a member reads only their own and can never write them; the plan choice is theirs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 member reads and tries to write specialist plans and reviews; sets the plan choice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Reads only their own; writes refused; the plan choice is theirs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(0.0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ATC-INT-31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saved login signs in and is accepted by the admin API; the file is private and the password is not printed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Run create-admin; sign in with the saved login; call the admin API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The login works, the file is private and the password is never printed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(0.2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ATC-INT-32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Running it again does not change the password or the file, unless a reset is requested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Run create-admin a second time for the same email, then with a reset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Password and file unchanged unless a reset is requested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(0.3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  <w:tr>
        <w:trPr>
          <w:cantSplit/>
        </w:trPr>
        <w:tc>
          <w:tcPr>
            <w:tcW w:w="125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ATC-INT-33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M16-FR2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ordinary member who is not an admin cannot use the admin API, and an existing member account is not hijacked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An ordinary member calls the admin API; create-admin on an existing member account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Refused; the existing member account is not hijacked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5"/>
                <w:szCs w:val="15"/>
              </w:rPr>
              <w:t xml:space="preserve">All checks in the scenario held (0.1 s)</w:t>
            </w:r>
          </w:p>
        </w:tc>
        <w:tc>
          <w:tcPr>
            <w:tcW w:w="650" w:type="dxa"/>
          </w:tcPr>
          <w:p>
            <w:pPr>
              <w:spacing w:after="0"/>
            </w:pPr>
            <w:r>
              <w:rPr>
                <w:b/>
                <w:bCs/>
                <w:color w:val="1B7F3B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3"/>
        <w:numPr>
          <w:ilvl w:val="0"/>
          <w:numId w:val="0"/>
        </w:numPr>
      </w:pPr>
      <w:r>
        <w:t xml:space="preserve">5.5.4 Automated Test Execution and Results</w:t>
      </w:r>
    </w:p>
    <w:p>
      <w:pPr>
        <w:spacing w:after="120"/>
      </w:pPr>
      <w:r>
        <w:rPr>
          <w:rFonts w:ascii="Courier New" w:hAnsi="Courier New" w:cs="Courier New"/>
          <w:sz w:val="18"/>
          <w:szCs w:val="18"/>
        </w:rPr>
        <w:t xml:space="preserve">tools/run_all.sh        (add --full to also run the complete existing test suites)</w:t>
      </w:r>
    </w:p>
    <w:p>
      <w:pPr>
        <w:pStyle w:val="Caption"/>
        <w:keepNext/>
      </w:pPr>
      <w:r>
        <w:t xml:space="preserve">Table 5.30  How each suite is run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3600"/>
        <w:gridCol w:w="8800"/>
        <w:gridCol w:w="2000"/>
      </w:tblGrid>
      <w:tr>
        <w:trPr>
          <w:cantSplit/>
          <w:tblHeader/>
        </w:trPr>
        <w:tc>
          <w:tcPr>
            <w:tcW w:w="36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Suite</w:t>
            </w:r>
          </w:p>
        </w:tc>
        <w:tc>
          <w:tcPr>
            <w:tcW w:w="88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Command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 unit cases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app &amp;&amp; flutter test test/atc/atc_unit_test.dart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Unit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 functional cases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app &amp;&amp; flutter test test/atc/atc_functional_test.dart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Functional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 business-rule cases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app &amp;&amp; flutter test test/atc/atc_rules_test.dart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Business rules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Flutter integration cases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app &amp;&amp; flutter test test/atc/atc_integration_test.dart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API functional and business-rule cases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baymax-api &amp;&amp; node --test test/atc/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Functional / Business rules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End-to-end cases (emulators)</w:t>
            </w:r>
          </w:p>
        </w:tc>
        <w:tc>
          <w:tcPr>
            <w:tcW w:w="88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cd baymax-api/e2e &amp;&amp; node --test --test-force-exit rules.e2e.mjs   (then flow.e2e.mjs, then admin-account.e2e.mjs, one at a time)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Integration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Table 5.31  Execution results (from the latest run)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4600"/>
        <w:gridCol w:w="3000"/>
        <w:gridCol w:w="2200"/>
        <w:gridCol w:w="2200"/>
        <w:gridCol w:w="2400"/>
      </w:tblGrid>
      <w:tr>
        <w:trPr>
          <w:cantSplit/>
          <w:tblHeader/>
        </w:trPr>
        <w:tc>
          <w:tcPr>
            <w:tcW w:w="46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Automated tests executed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w="24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 run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Flutter test (Dart)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Node test (API)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Node test + Firebase emulator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4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289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Caption"/>
        <w:keepNext/>
      </w:pPr>
      <w:r>
        <w:t xml:space="preserve">Figure 5.1: Automated Test Execution Result</w:t>
      </w:r>
    </w:p>
    <w:p>
      <w:pPr>
        <w:jc w:val="center"/>
      </w:pPr>
      <w:r>
        <w:drawing>
          <wp:inline distT="0" distB="0" distL="0" distR="0">
            <wp:extent cx="7315200" cy="3477533"/>
            <wp:docPr id="1" name="Automated test execution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 test execution resul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0"/>
          <w:numId w:val="0"/>
        </w:numPr>
      </w:pPr>
      <w:r>
        <w:t xml:space="preserve">5.5.5 Requirement Traceability for Automated Testing</w:t>
      </w:r>
    </w:p>
    <w:p>
      <w:pPr>
        <w:pStyle w:val="Caption"/>
        <w:keepNext/>
      </w:pPr>
      <w:r>
        <w:t xml:space="preserve">Table 5.32  Requirement Traceability Matrix for Automated Testing</w:t>
      </w:r>
    </w:p>
    <w:tbl>
      <w:tblPr>
        <w:tblStyle w:val="TableGrid"/>
        <w:tblW w:w="14400" w:type="dxa"/>
        <w:tblLayout w:type="fixed"/>
        <w:tblCellMar>
          <w:left w:w="60" w:type="dxa"/>
          <w:right w:w="60" w:type="dxa"/>
        </w:tblCellMar>
      </w:tblPr>
      <w:tblGrid>
        <w:gridCol w:w="1150"/>
        <w:gridCol w:w="3500"/>
        <w:gridCol w:w="2200"/>
        <w:gridCol w:w="3900"/>
        <w:gridCol w:w="1700"/>
        <w:gridCol w:w="700"/>
        <w:gridCol w:w="1250"/>
      </w:tblGrid>
      <w:tr>
        <w:trPr>
          <w:cantSplit/>
          <w:tblHeader/>
        </w:trPr>
        <w:tc>
          <w:tcPr>
            <w:tcW w:w="11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Requirement ID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Requirement Description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Use Case / Feature</w:t>
            </w:r>
          </w:p>
        </w:tc>
        <w:tc>
          <w:tcPr>
            <w:tcW w:w="39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Automated Test Case ID</w:t>
            </w:r>
          </w:p>
        </w:tc>
        <w:tc>
          <w:tcPr>
            <w:tcW w:w="1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Automation Tool / Framework</w:t>
            </w:r>
          </w:p>
        </w:tc>
        <w:tc>
          <w:tcPr>
            <w:tcW w:w="7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Automated (Y/N)</w:t>
            </w:r>
          </w:p>
        </w:tc>
        <w:tc>
          <w:tcPr>
            <w:tcW w:w="125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Login with email/password credentials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User Authentication &amp; Onboarding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ATC-M1-U15, ATC-M1-U16, ATC-M1-U17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Allow new account registration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User Authentication &amp; Onboarding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ATC-M1-F01, ATC-M1-F03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Validate input fields during registration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User Authentication &amp; Onboarding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ATC-M1-F02, ATC-M1-F04, ATC-M1-U01, ATC-M1-U02, ATC-M1-U03, ATC-M1-U04, ATC-M1-U05, ATC-M1-U06, ATC-M1-U07, ATC-M1-U08, ATC-M1-U09, ATC-M1-U10, ATC-M1-U11, ATC-M1-U12, ATC-M1-U13, ATC-M1-U14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(16/16)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Collect personal information and physical measurements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ATC-M2-U06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Automatically calculate BMI from height and weight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ATC-M2-F01, ATC-M2-U01, ATC-M2-U02, ATC-M2-U05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(4/4)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Calculate BMR (Mifflin-St Jeor) and daily calorie requirement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ATC-M2-U03, ATC-M2-U04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M2-FR9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Run Logistic Regression model for classification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ATC-M2-U16, ATC-M2-U17, ATC-M2-U18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M2-FR10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Classify user as Healthy, Overweight, Obese, At-Risk, Cardiac or Diabetic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ATC-INT-01, ATC-INT-02, ATC-M2-B01, ATC-M2-B02, ATC-M2-B03, ATC-M2-B04, ATC-M2-B05, ATC-M2-B06, ATC-M2-B07, ATC-M2-B08, ATC-M2-B09, ATC-M2-F02, ATC-M2-U07, ATC-M2-U08, ATC-M2-U09, ATC-M2-U10, ATC-M2-U11, ATC-M2-U12, ATC-M2-U13, ATC-M2-U14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(20/20)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M2-FR11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Display AI health insight, risk factors and recommendations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Health Classification Engine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ATC-M2-U15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Personalized greeting with user name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ATC-M3-F01, ATC-M3-F02, ATC-M3-F08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Today's activity stats: Calories Burned, Active Minutes, Step Count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 (partly implemented)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Upcoming workout card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ATC-M3-F04, ATC-M3-U03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Quick mood selector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ATC-M3-F05, ATC-M3-U01, ATC-M3-U02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Quick Access grid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 (partly implemented)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ATC-M3-F06, ATC-M3-F07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M3-FR7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Bottom navigation bar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ATC-M3-F10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M3-FR8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Notification bell icon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Home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ATC-M3-F09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M4-FR1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Apply medical restriction rules based on health classification before generating a plan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Workout &amp; Exercise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ATC-INT-01, ATC-M4-U01, ATC-M4-U02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M4-FR2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Select workout template appropriate to the health category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Workout &amp; Exercise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ATC-M4-U05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M4-FR3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Adjust exercise intensity based on health category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Workout &amp; Exercise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ATC-INT-02, ATC-M4-U03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M4-FR5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Generate a weekly workout schedule with exercises, sets, reps and intensity badges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Workout &amp; Exercise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ATC-M4-F01, ATC-M4-U04, ATC-M4-U06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M8-FR2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Macronutrient breakdown (Protein / Carbs / Fat)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Smart Diet &amp; Calorie Tracking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ATC-M8-U06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M8-FR4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Organise logged meals by slot: Breakfast, Lunch, Dinner, Snacks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Smart Diet &amp; Calorie Tracking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ATC-M8-U07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M8-FR7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Text entry: search food items, set quantity, assign to a meal slot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Smart Diet &amp; Calorie Tracking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ATC-M8-F03, ATC-M8-F05, ATC-M8-F06, ATC-M8-U05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(4/4)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M8-FR8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Extract food entities from text (NLP) and fetch calorie data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Smart Diet &amp; Calorie Tracking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ATC-INT-03, ATC-M8-F04, ATC-M8-U01, ATC-M8-U02, ATC-M8-U03, ATC-M8-U04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(6/6)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M8-FR13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Calorie Summary screen with 7-day chart, macro donut and daily verdict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Smart Diet &amp; Calorie Tracking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ATC-INT-03, ATC-M8-F01, ATC-M8-F02, ATC-M8-U08, ATC-M8-U09, ATC-M8-U10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(6/6)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M9-FR1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Generate a personalized Nutrition Plan from classification, BMR, calorie target and goal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 Plan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ATC-INT-02, ATC-M9-U05, ATC-M9-U06, ATC-M9-U07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(4/4)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M9-FR2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Display daily calorie target and macronutrient targets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 Plan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ATC-M9-U01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M9-FR5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Total calories per meal slot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 Plan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ATC-M9-U04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M9-FR6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'Foods to Avoid' section tailored to allergies and classification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 Plan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ATC-INT-01, ATC-INT-06, ATC-M9-F01, ATC-M9-U02, ATC-M9-U03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(5/5)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M9-FR7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Personalized dietary Pro Tips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 Plan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ATC-M9-U08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Calculate fitness score using a weighted formula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ATC-M12-U01, ATC-M12-U02, ATC-M12-U03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Cluster users using K-Means into Beginner / Intermediate / Advanced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ATC-M12-U04, ATC-M12-U05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M12-FR6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Award badges for completed milestones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 (partly implemented)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ATC-INT-04, ATC-M12-U07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M12-FR7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Distinguish earned and locked badges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ATC-M12-F02, ATC-M12-U08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M12-FR8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Streak counter and bonus badge at streak milestones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ATC-INT-04, ATC-M12-U06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M12-FR9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Show locked badges with their unlock requirements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ATC-M12-F01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M12-FR10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XP and level (added: lifetime XP, level L starts at 100 x L x (L-1))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Community Ranking &amp; Gamification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ATC-M12-U09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M13-FR1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Detect user intent from typed or voice input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Chatbot (partly implemented)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ATC-M13-U01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M13-FR2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Answer FAQs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Chatbot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ATC-M13-U07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M13-FR3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Provide calorie/workout information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Chatbot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ATC-INT-07, ATC-M13-U02, ATC-M13-U03, ATC-M13-U06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(4/4)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M13-FR4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Recommend specialist consultation when a health concern is detected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AI Chatbot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ATC-M13-B01, ATC-M13-B02, ATC-M13-B03, ATC-M13-B04, ATC-M13-B05, ATC-M13-U04, ATC-M13-U05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(7/7)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Specialist List screen filterable by Doctor, Nutritionist and Trainer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ATC-M14-F01, ATC-M14-F02, ATC-M14-F03, ATC-M14-F04, ATC-M14-F05, ATC-M14-U08, ATC-M14-U09, ATC-M14-U10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(8/8)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User can book an appointment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ATC-INT-05, ATC-INT-13, ATC-INT-21, ATC-INT-22, ATC-INT-26, ATC-M14-B01, ATC-M14-B02, ATC-M14-B03, ATC-M14-B04, ATC-M14-B05, ATC-M14-B06, ATC-M14-B07, ATC-M14-F06, ATC-M14-F07, ATC-M14-F08, ATC-M14-F09, ATC-M14-F10, ATC-M14-F16, ATC-M14-U01, ATC-M14-U02, ATC-M14-U03, ATC-M14-U04, ATC-M14-U05, ATC-M14-U06, ATC-M14-U07, ATC-M14-U13, ATC-M14-U14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(27/27)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System generates a video meeting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ATC-INT-14, ATC-INT-27, ATC-M14-B08, ATC-M14-B09, ATC-M14-B10, ATC-M14-B11, ATC-M14-B12, ATC-M14-B13, ATC-M14-B14, ATC-M14-B15, ATC-M14-F11, ATC-M14-F12, ATC-M14-F13, ATC-M14-F14, ATC-M14-F15, ATC-M14-F17, ATC-M14-F22, ATC-M14-U11, ATC-M14-U12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 / 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(19/19)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Doctor can access the user's analytics dashboard (only what the user chose to share)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ATC-M16-B10, ATC-M16-B11, ATC-M16-B12, ATC-M16-B13, ATC-M16-B14, ATC-M16-B15, ATC-M16-B16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(7/7)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Doctor, trainer and nutritionist can modify the user's workout / diet plan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ATC-INT-06, ATC-INT-16, ATC-INT-30, ATC-M14-B16, ATC-M14-B17, ATC-M14-B18, ATC-M14-B19, ATC-M14-B20, ATC-M14-B21, ATC-M14-B22, ATC-M14-B23, ATC-M14-B24, ATC-M14-B25, ATC-M14-B26, ATC-M14-B27, ATC-M14-B28, ATC-M14-B29, ATC-M14-B30, ATC-M14-F30, ATC-M14-F31, ATC-M14-F33, ATC-M14-U15, ATC-M14-U16, ATC-M14-U17, ATC-M14-U18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 / 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(25/25)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M14-FR6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Doctor can upload prescriptions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ATC-M14-F27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M14-FR7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Specialist can provide consultation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ATC-M14-B31, ATC-M14-B32, ATC-M14-B33, ATC-M14-B34, ATC-M14-B35, ATC-M14-B36, ATC-M14-F28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(7/7)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M14-FR8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Specialist uploads consultation notes to the user's record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ATC-M14-F26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M14-FR9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Nutritionist validates diet logs and plans, approving or flagging day logs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ATC-INT-17, ATC-INT-30, ATC-M14-F34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M14-FR10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Trainer validates workout plans and gives exercise guidance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ATC-M14-F32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M14-FR11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ADDED: specialists register on the web portal; an administrator approves or rejects (licence number checked)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ATC-INT-11, ATC-M14-B44, ATC-M14-B45, ATC-M14-B46, ATC-M14-B47, ATC-M14-B48, ATC-M14-B49, ATC-M14-B50, ATC-M14-F35, ATC-M14-F36, ATC-M14-F37, ATC-M14-F38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(12/12)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ADDED: request workflow: paid request, specialist accepts (video room made) or declines, unanswered requests expire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ATC-INT-14, ATC-M14-B37, ATC-M14-B38, ATC-M14-B39, ATC-M14-B40, ATC-M14-B41, ATC-M14-B42, ATC-M14-B43, ATC-M14-F21, ATC-M14-F22, ATC-M14-F23, ATC-M14-F24, ATC-M14-F25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(13/13)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ADDED: specialist patient list and patient record in the web portal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ATC-INT-15, ATC-M14-F29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M14-FR14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ADDED: specialist can close their own account (future bookings cancelled and freed)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ATC-INT-18, ATC-M14-B51, ATC-M14-B52, ATC-M14-B53, ATC-M14-B54, ATC-M14-F40, ATC-M14-F41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(7/7)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M14-FR15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ADDED: administrator panel: add, list and delete specialists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Online Consultation (added requirement)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ATC-INT-12, ATC-INT-19, ATC-M14-F39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M16-FR2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Enforce role-based access control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Secure Data Management &amp; Smart Alerts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ATC-INT-10, ATC-INT-20, ATC-INT-25, ATC-INT-31, ATC-INT-32, ATC-INT-33, ATC-M16-F04, ATC-M16-F05, ATC-M16-F06, ATC-M16-F07, ATC-M16-U01, ATC-M16-U02, ATC-M16-U03, ATC-M16-U04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 / Node test (API) / Node test + emulator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(14/14)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M16-FR3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Workout reminders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Secure Data Management &amp; Smart Alerts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ATC-M16-B01, ATC-M16-B02, ATC-M16-B03, ATC-M16-B04, ATC-M16-B05, ATC-M16-B06, ATC-M16-B07, ATC-M16-B08, ATC-M16-B09, ATC-M16-U07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(10/10)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M16-FR5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Detect inactivity and send reminders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Secure Data Management &amp; Smart Alerts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ATC-INT-04, ATC-M16-U05, ATC-M16-U06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(3/3)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M16-FR8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Categorized Notifications screen with read/unread states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Secure Data Management &amp; Smart Alerts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ATC-M16-F01, ATC-M16-F03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M16-FR9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Mark all notifications as read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Secure Data Management &amp; Smart Alerts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ATC-M16-F02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(1/1)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M17-FR2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Calorie intake vs burn chart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Analytics &amp; Progress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ATC-M17-F01, ATC-M17-F02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M17-FR5</w:t>
            </w:r>
          </w:p>
        </w:tc>
        <w:tc>
          <w:tcPr>
            <w:tcW w:w="35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Moving average smoothing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Analytics &amp; Progress Dashboard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ATC-M17-U01, ATC-M17-U02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Flutter test</w:t>
            </w:r>
          </w:p>
        </w:tc>
        <w:tc>
          <w:tcPr>
            <w:tcW w:w="70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Yes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sz w:val="14"/>
                <w:szCs w:val="14"/>
              </w:rPr>
              <w:t xml:space="preserve">Pass (2/2)</w:t>
            </w:r>
          </w:p>
        </w:tc>
      </w:tr>
    </w:tbl>
    <w:p>
      <w:pPr>
        <w:spacing w:after="80"/>
      </w:pPr>
    </w:p>
    <w:sectPr>
      <w:pgSz w:w="15840" w:h="12240" w:orient="landscape"/>
      <w:pgMar w:top="1000" w:right="720" w:bottom="1000" w:left="720" w:header="500" w:footer="50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Semibold">
    <w:altName w:val="Segoe UI Semibold"/>
    <w:charset w:val="00"/>
    <w:family w:val="swiss"/>
    <w:pitch w:val="default"/>
    <w:sig w:usb0="00000003" w:usb1="00000000" w:usb2="00000000" w:usb3="00000000" w:csb0="00000001" w:csb1="00000000"/>
  </w:font>
  <w:font w:name="Segoe">
    <w:altName w:val="Segoe UI"/>
    <w:charset w:val="00"/>
    <w:family w:val="swiss"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LTStd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0000002"/>
    <w:multiLevelType w:val="multilevel"/>
    <w:tmpl w:val="1938D7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0000003"/>
    <w:multiLevelType w:val="multilevel"/>
    <w:tmpl w:val="7A2C7FA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0000004"/>
    <w:multiLevelType w:val="multilevel"/>
    <w:tmpl w:val="201E7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0000005"/>
    <w:multiLevelType w:val="hybridMultilevel"/>
    <w:tmpl w:val="964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A6CE10">
      <w:start w:val="1"/>
      <w:numFmt w:val="bullet"/>
      <w:lvlText w:val="•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0000008"/>
    <w:multiLevelType w:val="hybridMultilevel"/>
    <w:tmpl w:val="32BA8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9"/>
    <w:multiLevelType w:val="hybridMultilevel"/>
    <w:tmpl w:val="7AFC8D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1326C68">
      <w:start w:val="1"/>
      <w:numFmt w:val="lowerRoman"/>
      <w:lvlText w:val="%3."/>
      <w:lvlJc w:val="right"/>
      <w:pPr>
        <w:ind w:left="2160" w:hanging="180"/>
      </w:pPr>
    </w:lvl>
    <w:lvl w:ilvl="3" w:tplc="3EDAABD8">
      <w:start w:val="1"/>
      <w:numFmt w:val="decimal"/>
      <w:lvlText w:val="%4."/>
      <w:lvlJc w:val="left"/>
      <w:pPr>
        <w:ind w:left="2880" w:hanging="360"/>
      </w:pPr>
    </w:lvl>
    <w:lvl w:ilvl="4" w:tplc="EAA0C168">
      <w:start w:val="1"/>
      <w:numFmt w:val="lowerLetter"/>
      <w:lvlText w:val="%5."/>
      <w:lvlJc w:val="left"/>
      <w:pPr>
        <w:ind w:left="3600" w:hanging="360"/>
      </w:pPr>
    </w:lvl>
    <w:lvl w:ilvl="5" w:tplc="267A9BF2">
      <w:start w:val="1"/>
      <w:numFmt w:val="lowerRoman"/>
      <w:lvlText w:val="%6."/>
      <w:lvlJc w:val="right"/>
      <w:pPr>
        <w:ind w:left="4320" w:hanging="180"/>
      </w:pPr>
    </w:lvl>
    <w:lvl w:ilvl="6" w:tplc="1BA02386">
      <w:start w:val="1"/>
      <w:numFmt w:val="decimal"/>
      <w:lvlText w:val="%7."/>
      <w:lvlJc w:val="left"/>
      <w:pPr>
        <w:ind w:left="5040" w:hanging="360"/>
      </w:pPr>
    </w:lvl>
    <w:lvl w:ilvl="7" w:tplc="44AA8AE8">
      <w:start w:val="1"/>
      <w:numFmt w:val="lowerLetter"/>
      <w:lvlText w:val="%8."/>
      <w:lvlJc w:val="left"/>
      <w:pPr>
        <w:ind w:left="5760" w:hanging="360"/>
      </w:pPr>
    </w:lvl>
    <w:lvl w:ilvl="8" w:tplc="683889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B"/>
    <w:multiLevelType w:val="hybridMultilevel"/>
    <w:tmpl w:val="7B3C31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0000010"/>
    <w:multiLevelType w:val="multilevel"/>
    <w:tmpl w:val="D256ADEA"/>
    <w:lvl w:ilvl="0">
      <w:start w:val="1"/>
      <w:numFmt w:val="decimal"/>
      <w:lvlText w:val="Chapter %1: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flat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00000011"/>
    <w:multiLevelType w:val="hybridMultilevel"/>
    <w:tmpl w:val="94ECB11E"/>
    <w:lvl w:ilvl="0" w:tplc="6D10971A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 w:cs="Times New Roman"/>
      </w:rPr>
    </w:lvl>
    <w:lvl w:ilvl="1" w:tplc="2F425594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 w:cs="Times New Roman"/>
      </w:rPr>
    </w:lvl>
    <w:lvl w:ilvl="2" w:tplc="844A8436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 w:cs="Times New Roman"/>
      </w:rPr>
    </w:lvl>
    <w:lvl w:ilvl="3" w:tplc="A8F089C2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 w:cs="Times New Roman"/>
      </w:rPr>
    </w:lvl>
    <w:lvl w:ilvl="4" w:tplc="7FB01F6A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 w:cs="Times New Roman"/>
      </w:rPr>
    </w:lvl>
    <w:lvl w:ilvl="5" w:tplc="98C4309C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 w:cs="Times New Roman"/>
      </w:rPr>
    </w:lvl>
    <w:lvl w:ilvl="6" w:tplc="266C81EC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 w:cs="Times New Roman"/>
      </w:rPr>
    </w:lvl>
    <w:lvl w:ilvl="7" w:tplc="A7867032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 w:cs="Times New Roman"/>
      </w:rPr>
    </w:lvl>
    <w:lvl w:ilvl="8" w:tplc="8BEA075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 w:cs="Times New Roman"/>
      </w:rPr>
    </w:lvl>
  </w:abstractNum>
  <w:abstractNum w:abstractNumId="10" w15:restartNumberingAfterBreak="0">
    <w:nsid w:val="00000012"/>
    <w:multiLevelType w:val="hybridMultilevel"/>
    <w:tmpl w:val="9CE2F1DC"/>
    <w:lvl w:ilvl="0" w:tplc="05F4B09A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15B3A33"/>
    <w:multiLevelType w:val="multilevel"/>
    <w:tmpl w:val="C80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34B099D"/>
    <w:multiLevelType w:val="hybridMultilevel"/>
    <w:tmpl w:val="EDE612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7CF39BA"/>
    <w:multiLevelType w:val="multilevel"/>
    <w:tmpl w:val="BF0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C3912D8"/>
    <w:multiLevelType w:val="multilevel"/>
    <w:tmpl w:val="13D4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CCA5D69"/>
    <w:multiLevelType w:val="multilevel"/>
    <w:tmpl w:val="BB6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EEE02EE"/>
    <w:multiLevelType w:val="multilevel"/>
    <w:tmpl w:val="246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1CE33DD"/>
    <w:multiLevelType w:val="multilevel"/>
    <w:tmpl w:val="D11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691632B"/>
    <w:multiLevelType w:val="multilevel"/>
    <w:tmpl w:val="A9D00BC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6C12C6E"/>
    <w:multiLevelType w:val="multilevel"/>
    <w:tmpl w:val="8BC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89E1E33"/>
    <w:multiLevelType w:val="hybridMultilevel"/>
    <w:tmpl w:val="A792FA0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C621429"/>
    <w:multiLevelType w:val="multilevel"/>
    <w:tmpl w:val="5C16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B92312"/>
    <w:multiLevelType w:val="multilevel"/>
    <w:tmpl w:val="5D1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56B2F64"/>
    <w:multiLevelType w:val="hybridMultilevel"/>
    <w:tmpl w:val="AB18C6EB"/>
    <w:lvl w:ilvl="0" w:tplc="494420C2">
      <w:start w:val="1"/>
      <w:numFmt w:val="decimal"/>
      <w:lvlText w:val=""/>
      <w:lvlJc w:val="left"/>
      <w:pPr>
        <w:ind w:left="0" w:firstLine="0"/>
      </w:pPr>
    </w:lvl>
    <w:lvl w:ilvl="1" w:tplc="1918FEAE">
      <w:start w:val="1"/>
      <w:numFmt w:val="decimal"/>
      <w:lvlText w:val=""/>
      <w:lvlJc w:val="left"/>
      <w:pPr>
        <w:ind w:left="0" w:firstLine="0"/>
      </w:pPr>
    </w:lvl>
    <w:lvl w:ilvl="2" w:tplc="F528B9F4">
      <w:start w:val="1"/>
      <w:numFmt w:val="decimal"/>
      <w:lvlText w:val=""/>
      <w:lvlJc w:val="left"/>
      <w:pPr>
        <w:ind w:left="0" w:firstLine="0"/>
      </w:pPr>
    </w:lvl>
    <w:lvl w:ilvl="3" w:tplc="4D2E41BA">
      <w:start w:val="1"/>
      <w:numFmt w:val="decimal"/>
      <w:lvlText w:val=""/>
      <w:lvlJc w:val="left"/>
      <w:pPr>
        <w:ind w:left="0" w:firstLine="0"/>
      </w:pPr>
    </w:lvl>
    <w:lvl w:ilvl="4" w:tplc="CA0CDA68">
      <w:start w:val="1"/>
      <w:numFmt w:val="decimal"/>
      <w:lvlText w:val=""/>
      <w:lvlJc w:val="left"/>
      <w:pPr>
        <w:ind w:left="0" w:firstLine="0"/>
      </w:pPr>
    </w:lvl>
    <w:lvl w:ilvl="5" w:tplc="4D06309C">
      <w:start w:val="1"/>
      <w:numFmt w:val="decimal"/>
      <w:lvlText w:val=""/>
      <w:lvlJc w:val="left"/>
      <w:pPr>
        <w:ind w:left="0" w:firstLine="0"/>
      </w:pPr>
    </w:lvl>
    <w:lvl w:ilvl="6" w:tplc="39DAB772">
      <w:start w:val="1"/>
      <w:numFmt w:val="decimal"/>
      <w:lvlText w:val=""/>
      <w:lvlJc w:val="left"/>
      <w:pPr>
        <w:ind w:left="0" w:firstLine="0"/>
      </w:pPr>
    </w:lvl>
    <w:lvl w:ilvl="7" w:tplc="349493B8">
      <w:start w:val="1"/>
      <w:numFmt w:val="decimal"/>
      <w:lvlText w:val=""/>
      <w:lvlJc w:val="left"/>
      <w:pPr>
        <w:ind w:left="0" w:firstLine="0"/>
      </w:pPr>
    </w:lvl>
    <w:lvl w:ilvl="8" w:tplc="798C8746">
      <w:start w:val="1"/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2D1A0638"/>
    <w:multiLevelType w:val="multilevel"/>
    <w:tmpl w:val="6694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34C3AC1"/>
    <w:multiLevelType w:val="multilevel"/>
    <w:tmpl w:val="A12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80C56FF"/>
    <w:multiLevelType w:val="multilevel"/>
    <w:tmpl w:val="5418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A5104DC"/>
    <w:multiLevelType w:val="hybridMultilevel"/>
    <w:tmpl w:val="34C4C7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10971A">
      <w:start w:val="1"/>
      <w:numFmt w:val="bullet"/>
      <w:lvlText w:val="•"/>
      <w:lvlJc w:val="left"/>
      <w:pPr>
        <w:ind w:left="1440" w:hanging="360"/>
      </w:pPr>
      <w:rPr>
        <w:rFonts w:hint="default" w:ascii="Arial" w:hAnsi="Arial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9A9195B"/>
    <w:multiLevelType w:val="multilevel"/>
    <w:tmpl w:val="ED2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CAF1EC9"/>
    <w:multiLevelType w:val="hybridMultilevel"/>
    <w:tmpl w:val="899E11D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0593BA7"/>
    <w:multiLevelType w:val="multilevel"/>
    <w:tmpl w:val="4A6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41731D9"/>
    <w:multiLevelType w:val="multilevel"/>
    <w:tmpl w:val="35C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5223C09"/>
    <w:multiLevelType w:val="multilevel"/>
    <w:tmpl w:val="A790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F62F18"/>
    <w:multiLevelType w:val="hybridMultilevel"/>
    <w:tmpl w:val="C2E443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A15307"/>
    <w:multiLevelType w:val="hybridMultilevel"/>
    <w:tmpl w:val="D0863496"/>
    <w:lvl w:ilvl="0" w:tplc="FE6E52DA">
      <w:start w:val="1"/>
      <w:numFmt w:val="decimal"/>
      <w:pStyle w:val="Heading2"/>
      <w:lvlText w:val="1.%1"/>
      <w:lvlJc w:val="left"/>
      <w:pPr>
        <w:ind w:left="648" w:hanging="64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90647C"/>
    <w:multiLevelType w:val="multilevel"/>
    <w:tmpl w:val="7BF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AC96B76"/>
    <w:multiLevelType w:val="multilevel"/>
    <w:tmpl w:val="A51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2E16EC1"/>
    <w:multiLevelType w:val="multilevel"/>
    <w:tmpl w:val="4B28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A36CC"/>
    <w:multiLevelType w:val="multilevel"/>
    <w:tmpl w:val="025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1606728">
    <w:abstractNumId w:val="2"/>
  </w:num>
  <w:num w:numId="2" w16cid:durableId="1774548354">
    <w:abstractNumId w:val="8"/>
  </w:num>
  <w:num w:numId="3" w16cid:durableId="7469283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567581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93331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4987532">
    <w:abstractNumId w:val="7"/>
  </w:num>
  <w:num w:numId="7" w16cid:durableId="553615188">
    <w:abstractNumId w:val="4"/>
  </w:num>
  <w:num w:numId="8" w16cid:durableId="1454521784">
    <w:abstractNumId w:val="9"/>
  </w:num>
  <w:num w:numId="9" w16cid:durableId="739212472">
    <w:abstractNumId w:val="2"/>
    <w:lvlOverride w:ilvl="0">
      <w:startOverride w:val="5"/>
    </w:lvlOverride>
    <w:lvlOverride w:ilvl="1">
      <w:startOverride w:val="3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590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742665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8392154">
    <w:abstractNumId w:val="10"/>
  </w:num>
  <w:num w:numId="13" w16cid:durableId="2128546889">
    <w:abstractNumId w:val="3"/>
  </w:num>
  <w:num w:numId="14" w16cid:durableId="2137947228">
    <w:abstractNumId w:val="1"/>
  </w:num>
  <w:num w:numId="15" w16cid:durableId="1125386566">
    <w:abstractNumId w:val="17"/>
  </w:num>
  <w:num w:numId="16" w16cid:durableId="1171796550">
    <w:abstractNumId w:val="0"/>
  </w:num>
  <w:num w:numId="17" w16cid:durableId="18744178">
    <w:abstractNumId w:val="11"/>
  </w:num>
  <w:num w:numId="18" w16cid:durableId="1536186854">
    <w:abstractNumId w:val="19"/>
  </w:num>
  <w:num w:numId="19" w16cid:durableId="46728793">
    <w:abstractNumId w:val="27"/>
  </w:num>
  <w:num w:numId="20" w16cid:durableId="1957516924">
    <w:abstractNumId w:val="15"/>
  </w:num>
  <w:num w:numId="21" w16cid:durableId="777288795">
    <w:abstractNumId w:val="35"/>
  </w:num>
  <w:num w:numId="22" w16cid:durableId="1899585811">
    <w:abstractNumId w:val="31"/>
  </w:num>
  <w:num w:numId="23" w16cid:durableId="1138958281">
    <w:abstractNumId w:val="34"/>
  </w:num>
  <w:num w:numId="24" w16cid:durableId="395394879">
    <w:abstractNumId w:val="29"/>
  </w:num>
  <w:num w:numId="25" w16cid:durableId="1355158111">
    <w:abstractNumId w:val="18"/>
  </w:num>
  <w:num w:numId="26" w16cid:durableId="1579094148">
    <w:abstractNumId w:val="2"/>
    <w:lvlOverride w:ilvl="0">
      <w:startOverride w:val="1"/>
    </w:lvlOverride>
    <w:lvlOverride w:ilvl="1">
      <w:startOverride w:val="7"/>
    </w:lvlOverride>
    <w:lvlOverride w:ilvl="2">
      <w:startOverride w:val="1"/>
    </w:lvlOverride>
  </w:num>
  <w:num w:numId="27" w16cid:durableId="918101168">
    <w:abstractNumId w:val="30"/>
  </w:num>
  <w:num w:numId="28" w16cid:durableId="1678190392">
    <w:abstractNumId w:val="28"/>
  </w:num>
  <w:num w:numId="29" w16cid:durableId="7559033">
    <w:abstractNumId w:val="26"/>
  </w:num>
  <w:num w:numId="30" w16cid:durableId="1291470262">
    <w:abstractNumId w:val="24"/>
  </w:num>
  <w:num w:numId="31" w16cid:durableId="733703538">
    <w:abstractNumId w:val="25"/>
  </w:num>
  <w:num w:numId="32" w16cid:durableId="1962683943">
    <w:abstractNumId w:val="21"/>
  </w:num>
  <w:num w:numId="33" w16cid:durableId="1953585259">
    <w:abstractNumId w:val="32"/>
  </w:num>
  <w:num w:numId="34" w16cid:durableId="1101997153">
    <w:abstractNumId w:val="14"/>
  </w:num>
  <w:num w:numId="35" w16cid:durableId="1076051138">
    <w:abstractNumId w:val="33"/>
  </w:num>
  <w:num w:numId="36" w16cid:durableId="1448162668">
    <w:abstractNumId w:val="37"/>
  </w:num>
  <w:num w:numId="37" w16cid:durableId="1306548093">
    <w:abstractNumId w:val="5"/>
  </w:num>
  <w:num w:numId="38" w16cid:durableId="1897818008">
    <w:abstractNumId w:val="12"/>
  </w:num>
  <w:num w:numId="39" w16cid:durableId="814955011">
    <w:abstractNumId w:val="34"/>
  </w:num>
  <w:num w:numId="40" w16cid:durableId="1123306570">
    <w:abstractNumId w:val="13"/>
  </w:num>
  <w:num w:numId="41" w16cid:durableId="2079743592">
    <w:abstractNumId w:val="2"/>
  </w:num>
  <w:num w:numId="42" w16cid:durableId="1254775002">
    <w:abstractNumId w:val="2"/>
  </w:num>
  <w:num w:numId="43" w16cid:durableId="62147361">
    <w:abstractNumId w:val="22"/>
  </w:num>
  <w:num w:numId="44" w16cid:durableId="1483421816">
    <w:abstractNumId w:val="20"/>
  </w:num>
  <w:num w:numId="45" w16cid:durableId="543174426">
    <w:abstractNumId w:val="38"/>
  </w:num>
  <w:num w:numId="46" w16cid:durableId="1702590614">
    <w:abstractNumId w:val="16"/>
  </w:num>
  <w:num w:numId="47" w16cid:durableId="1837963107">
    <w:abstractNumId w:val="36"/>
  </w:num>
  <w:numIdMacAtCleanup w:val="35"/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923"/>
    <w:pPr>
      <w:keepNext/>
      <w:numPr>
        <w:numId w:val="1"/>
      </w:numPr>
      <w:suppressAutoHyphens/>
      <w:spacing w:before="360" w:after="120" w:line="360" w:lineRule="auto"/>
      <w:outlineLvl w:val="0"/>
    </w:pPr>
    <w:rPr>
      <w:b/>
      <w:bCs/>
      <w:kern w:val="32"/>
      <w:sz w:val="32"/>
      <w:szCs w:val="36"/>
      <w:lang w:eastAsia="ar-SA"/>
    </w:rPr>
  </w:style>
  <w:style w:type="paragraph" w:styleId="Heading2">
    <w:name w:val="heading 2"/>
    <w:basedOn w:val="Level2heading"/>
    <w:next w:val="Normal"/>
    <w:link w:val="Heading2Char"/>
    <w:qFormat/>
    <w:rsid w:val="00457810"/>
    <w:pPr>
      <w:numPr>
        <w:numId w:val="23"/>
      </w:numPr>
      <w:outlineLvl w:val="1"/>
    </w:pPr>
    <w:rPr>
      <w:bCs/>
      <w:sz w:val="28"/>
      <w:szCs w:val="28"/>
    </w:rPr>
  </w:style>
  <w:style w:type="paragraph" w:styleId="Heading3">
    <w:name w:val="heading 3"/>
    <w:basedOn w:val="Level2heading"/>
    <w:next w:val="Default"/>
    <w:link w:val="Heading3Char"/>
    <w:qFormat/>
    <w:rsid w:val="00C0409D"/>
    <w:pPr>
      <w:numPr>
        <w:ilvl w:val="2"/>
      </w:numPr>
      <w:jc w:val="both"/>
      <w:outlineLvl w:val="2"/>
    </w:pPr>
    <w:rPr>
      <w:sz w:val="26"/>
    </w:rPr>
  </w:style>
  <w:style w:type="paragraph" w:styleId="Heading4">
    <w:name w:val="heading 4"/>
    <w:basedOn w:val="Level2heading"/>
    <w:next w:val="Normal"/>
    <w:link w:val="Heading4Char"/>
    <w:qFormat/>
    <w:pPr>
      <w:numPr>
        <w:ilvl w:val="3"/>
        <w:numId w:val="0"/>
      </w:numPr>
      <w:outlineLvl w:val="3"/>
    </w:pPr>
    <w:rPr>
      <w:i/>
      <w:color w:val="auto"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hAnsi="Cambria" w:eastAsia="MS Gothic"/>
      <w:color w:val="243F60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 w:eastAsia="MS Gothic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eastAsia="MS Gothic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9360"/>
      </w:tabs>
      <w:spacing w:line="220" w:lineRule="exact"/>
      <w:ind w:left="270"/>
      <w:jc w:val="both"/>
    </w:pPr>
    <w:rPr>
      <w:rFonts w:ascii="Times" w:hAnsi="Times"/>
      <w:sz w:val="22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left" w:pos="1200"/>
        <w:tab w:val="right" w:leader="dot" w:pos="9360"/>
      </w:tabs>
      <w:spacing w:line="240" w:lineRule="exact"/>
      <w:ind w:left="480"/>
    </w:pPr>
    <w:rPr>
      <w:rFonts w:ascii="Times" w:hAnsi="Times"/>
      <w:noProof/>
      <w:sz w:val="22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NoSpacing">
    <w:name w:val="No Spacing"/>
    <w:link w:val="NoSpacingChar"/>
    <w:uiPriority w:val="1"/>
    <w:qFormat/>
    <w:rPr>
      <w:sz w:val="24"/>
      <w:szCs w:val="24"/>
    </w:rPr>
  </w:style>
  <w:style w:type="character" w:styleId="NoSpacingChar" w:customStyle="1">
    <w:name w:val="No Spacing Char"/>
    <w:link w:val="NoSpacing"/>
    <w:uiPriority w:val="1"/>
    <w:rPr>
      <w:sz w:val="24"/>
      <w:szCs w:val="24"/>
    </w:rPr>
  </w:style>
  <w:style w:type="paragraph" w:styleId="Default" w:customStyle="1">
    <w:name w:val="Default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46923"/>
    <w:rPr>
      <w:b/>
      <w:bCs/>
      <w:kern w:val="32"/>
      <w:sz w:val="32"/>
      <w:szCs w:val="36"/>
      <w:lang w:eastAsia="ar-SA"/>
    </w:rPr>
  </w:style>
  <w:style w:type="character" w:styleId="apple-style-span" w:customStyle="1">
    <w:name w:val="apple-style-span"/>
    <w:basedOn w:val="DefaultParagraphFont"/>
  </w:style>
  <w:style w:type="paragraph" w:styleId="Level2heading" w:customStyle="1">
    <w:name w:val="Level 2 heading"/>
    <w:basedOn w:val="Heading1"/>
    <w:link w:val="Level2headingChar"/>
    <w:qFormat/>
    <w:pPr>
      <w:keepLines/>
      <w:suppressAutoHyphens w:val="0"/>
      <w:spacing w:before="480" w:after="0"/>
    </w:pPr>
    <w:rPr>
      <w:bCs w:val="0"/>
      <w:color w:val="000000"/>
      <w:sz w:val="24"/>
      <w:szCs w:val="24"/>
    </w:rPr>
  </w:style>
  <w:style w:type="character" w:styleId="Level2headingChar" w:customStyle="1">
    <w:name w:val="Level 2 heading Char"/>
    <w:basedOn w:val="Heading1Char"/>
    <w:link w:val="Level2heading"/>
    <w:rPr>
      <w:b/>
      <w:bCs w:val="0"/>
      <w:color w:val="000000"/>
      <w:kern w:val="32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styleId="Hints" w:customStyle="1">
    <w:name w:val="Hints"/>
    <w:basedOn w:val="Normal"/>
    <w:link w:val="HintsChar"/>
    <w:rPr>
      <w:rFonts w:ascii="Arial" w:hAnsi="Arial"/>
      <w:color w:val="5F5F5F"/>
      <w:sz w:val="20"/>
      <w:szCs w:val="20"/>
    </w:rPr>
  </w:style>
  <w:style w:type="character" w:styleId="HintsChar" w:customStyle="1">
    <w:name w:val="Hints Char"/>
    <w:basedOn w:val="DefaultParagraphFont"/>
    <w:link w:val="Hints"/>
    <w:rPr>
      <w:rFonts w:ascii="Arial" w:hAnsi="Arial"/>
      <w:color w:val="5F5F5F"/>
    </w:rPr>
  </w:style>
  <w:style w:type="paragraph" w:styleId="Caption">
    <w:name w:val="caption"/>
    <w:basedOn w:val="Normal"/>
    <w:next w:val="Normal"/>
    <w:qFormat/>
    <w:pPr>
      <w:spacing w:after="200"/>
    </w:pPr>
    <w:rPr>
      <w:b/>
      <w:bCs/>
      <w:color w:val="4F81BD"/>
      <w:sz w:val="18"/>
      <w:szCs w:val="18"/>
    </w:rPr>
  </w:style>
  <w:style w:type="character" w:styleId="Heading2Char" w:customStyle="1">
    <w:name w:val="Heading 2 Char"/>
    <w:basedOn w:val="DefaultParagraphFont"/>
    <w:link w:val="Heading2"/>
    <w:rsid w:val="00457810"/>
    <w:rPr>
      <w:b/>
      <w:bCs/>
      <w:color w:val="000000"/>
      <w:kern w:val="32"/>
      <w:sz w:val="28"/>
      <w:szCs w:val="28"/>
      <w:lang w:eastAsia="ar-SA"/>
    </w:rPr>
  </w:style>
  <w:style w:type="character" w:styleId="Heading3Char" w:customStyle="1">
    <w:name w:val="Heading 3 Char"/>
    <w:basedOn w:val="DefaultParagraphFont"/>
    <w:link w:val="Heading3"/>
    <w:rsid w:val="00C0409D"/>
    <w:rPr>
      <w:b/>
      <w:color w:val="000000"/>
      <w:kern w:val="32"/>
      <w:sz w:val="26"/>
      <w:szCs w:val="24"/>
      <w:lang w:eastAsia="ar-SA"/>
    </w:rPr>
  </w:style>
  <w:style w:type="character" w:styleId="Heading4Char" w:customStyle="1">
    <w:name w:val="Heading 4 Char"/>
    <w:basedOn w:val="DefaultParagraphFont"/>
    <w:link w:val="Heading4"/>
    <w:rPr>
      <w:b/>
      <w:i/>
      <w:kern w:val="32"/>
      <w:sz w:val="24"/>
      <w:szCs w:val="24"/>
      <w:lang w:eastAsia="ar-SA"/>
    </w:rPr>
  </w:style>
  <w:style w:type="character" w:styleId="Heading5Char" w:customStyle="1">
    <w:name w:val="Heading 5 Char"/>
    <w:basedOn w:val="DefaultParagraphFont"/>
    <w:link w:val="Heading5"/>
    <w:rPr>
      <w:rFonts w:ascii="Cambria" w:hAnsi="Cambria" w:eastAsia="MS Gothic"/>
      <w:color w:val="243F60"/>
      <w:sz w:val="24"/>
      <w:szCs w:val="24"/>
    </w:rPr>
  </w:style>
  <w:style w:type="character" w:styleId="Heading6Char" w:customStyle="1">
    <w:name w:val="Heading 6 Char"/>
    <w:basedOn w:val="DefaultParagraphFont"/>
    <w:link w:val="Heading6"/>
    <w:rPr>
      <w:rFonts w:ascii="Cambria" w:hAnsi="Cambria" w:eastAsia="MS Gothic"/>
      <w:i/>
      <w:iCs/>
      <w:color w:val="243F60"/>
      <w:sz w:val="24"/>
      <w:szCs w:val="24"/>
    </w:rPr>
  </w:style>
  <w:style w:type="character" w:styleId="Heading7Char" w:customStyle="1">
    <w:name w:val="Heading 7 Char"/>
    <w:basedOn w:val="DefaultParagraphFont"/>
    <w:link w:val="Heading7"/>
    <w:rPr>
      <w:rFonts w:ascii="Cambria" w:hAnsi="Cambria" w:eastAsia="MS Gothic"/>
      <w:i/>
      <w:iCs/>
      <w:color w:val="404040"/>
      <w:sz w:val="24"/>
      <w:szCs w:val="24"/>
    </w:rPr>
  </w:style>
  <w:style w:type="character" w:styleId="Heading8Char" w:customStyle="1">
    <w:name w:val="Heading 8 Char"/>
    <w:basedOn w:val="DefaultParagraphFont"/>
    <w:link w:val="Heading8"/>
    <w:rPr>
      <w:rFonts w:ascii="Cambria" w:hAnsi="Cambria" w:eastAsia="MS Gothic"/>
      <w:color w:val="404040"/>
    </w:rPr>
  </w:style>
  <w:style w:type="character" w:styleId="Heading9Char" w:customStyle="1">
    <w:name w:val="Heading 9 Char"/>
    <w:basedOn w:val="DefaultParagraphFont"/>
    <w:link w:val="Heading9"/>
    <w:rPr>
      <w:rFonts w:ascii="Cambria" w:hAnsi="Cambria" w:eastAsia="MS Gothic"/>
      <w:i/>
      <w:iCs/>
      <w:color w:val="404040"/>
    </w:rPr>
  </w:style>
  <w:style w:type="paragraph" w:styleId="TOC1">
    <w:name w:val="toc 1"/>
    <w:basedOn w:val="Normal"/>
    <w:next w:val="Normal"/>
    <w:uiPriority w:val="39"/>
    <w:pPr>
      <w:tabs>
        <w:tab w:val="right" w:leader="dot" w:pos="9350"/>
      </w:tabs>
      <w:spacing w:before="120" w:after="120" w:line="360" w:lineRule="auto"/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Pr>
      <w:sz w:val="24"/>
      <w:szCs w:val="24"/>
    </w:rPr>
  </w:style>
  <w:style w:type="paragraph" w:styleId="InfoBlue" w:customStyle="1">
    <w:name w:val="InfoBlue"/>
    <w:basedOn w:val="Normal"/>
    <w:next w:val="BodyText"/>
    <w:pPr>
      <w:widowControl w:val="0"/>
      <w:spacing w:line="276" w:lineRule="auto"/>
      <w:ind w:left="432"/>
      <w:jc w:val="both"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Pr>
      <w:sz w:val="24"/>
      <w:szCs w:val="24"/>
    </w:rPr>
  </w:style>
  <w:style w:type="paragraph" w:styleId="Pa1" w:customStyle="1">
    <w:name w:val="Pa1"/>
    <w:basedOn w:val="Normal"/>
    <w:next w:val="Normal"/>
    <w:uiPriority w:val="99"/>
    <w:pPr>
      <w:autoSpaceDE w:val="0"/>
      <w:autoSpaceDN w:val="0"/>
      <w:adjustRightInd w:val="0"/>
      <w:spacing w:line="181" w:lineRule="atLeast"/>
    </w:pPr>
    <w:rPr>
      <w:rFonts w:ascii="Segoe Semibold" w:hAnsi="Segoe Semibold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Pa49" w:customStyle="1">
    <w:name w:val="Pa49"/>
    <w:basedOn w:val="Normal"/>
    <w:next w:val="Normal"/>
    <w:uiPriority w:val="99"/>
    <w:pPr>
      <w:autoSpaceDE w:val="0"/>
      <w:autoSpaceDN w:val="0"/>
      <w:adjustRightInd w:val="0"/>
      <w:spacing w:line="151" w:lineRule="atLeast"/>
    </w:pPr>
    <w:rPr>
      <w:rFonts w:ascii="Segoe" w:hAnsi="Segoe"/>
    </w:rPr>
  </w:style>
  <w:style w:type="table" w:styleId="TableGrid1" w:customStyle="1">
    <w:name w:val="Table Grid1"/>
    <w:basedOn w:val="TableNormal"/>
    <w:next w:val="TableGrid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ListParagraphChar" w:customStyle="1">
    <w:name w:val="List Paragraph Char"/>
    <w:link w:val="ListParagraph"/>
    <w:uiPriority w:val="34"/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</w:style>
  <w:style w:type="character" w:styleId="Strong">
    <w:name w:val="Strong"/>
    <w:basedOn w:val="DefaultParagraphFont"/>
    <w:uiPriority w:val="22"/>
    <w:qFormat/>
    <w:rsid w:val="00C03BD9"/>
    <w:rPr>
      <w:b/>
      <w:bCs/>
    </w:rPr>
  </w:style>
  <w:style w:type="paragraph" w:styleId="ListBullet">
    <w:name w:val="List Bullet"/>
    <w:basedOn w:val="Normal"/>
    <w:uiPriority w:val="99"/>
    <w:unhideWhenUsed/>
    <w:rsid w:val="007D526B"/>
    <w:pPr>
      <w:numPr>
        <w:numId w:val="1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8CA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D48CA"/>
  </w:style>
  <w:style w:type="character" w:styleId="EndnoteReference">
    <w:name w:val="endnote reference"/>
    <w:basedOn w:val="DefaultParagraphFont"/>
    <w:uiPriority w:val="99"/>
    <w:semiHidden/>
    <w:unhideWhenUsed/>
    <w:rsid w:val="001D48CA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1D48C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1D48CA"/>
  </w:style>
  <w:style w:type="character" w:styleId="FootnoteReference">
    <w:name w:val="footnote reference"/>
    <w:basedOn w:val="DefaultParagraphFont"/>
    <w:semiHidden/>
    <w:unhideWhenUsed/>
    <w:rsid w:val="001D48CA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1D48CA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D16B97"/>
    <w:pPr>
      <w:spacing w:after="100" w:line="276" w:lineRule="auto"/>
      <w:ind w:left="660"/>
    </w:pPr>
    <w:rPr>
      <w:rFonts w:asciiTheme="minorHAnsi" w:hAnsiTheme="minorHAnsi" w:eastAsiaTheme="minorEastAsia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B97"/>
    <w:pPr>
      <w:spacing w:after="100" w:line="276" w:lineRule="auto"/>
      <w:ind w:left="880"/>
    </w:pPr>
    <w:rPr>
      <w:rFonts w:asciiTheme="minorHAnsi" w:hAnsiTheme="minorHAnsi" w:eastAsiaTheme="minorEastAsia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B97"/>
    <w:pPr>
      <w:spacing w:after="100" w:line="276" w:lineRule="auto"/>
      <w:ind w:left="1100"/>
    </w:pPr>
    <w:rPr>
      <w:rFonts w:asciiTheme="minorHAnsi" w:hAnsiTheme="minorHAnsi" w:eastAsiaTheme="minorEastAsia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B97"/>
    <w:pPr>
      <w:spacing w:after="100" w:line="276" w:lineRule="auto"/>
      <w:ind w:left="1320"/>
    </w:pPr>
    <w:rPr>
      <w:rFonts w:asciiTheme="minorHAnsi" w:hAnsiTheme="minorHAnsi" w:eastAsiaTheme="minorEastAsia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B97"/>
    <w:pPr>
      <w:spacing w:after="100" w:line="276" w:lineRule="auto"/>
      <w:ind w:left="1540"/>
    </w:pPr>
    <w:rPr>
      <w:rFonts w:asciiTheme="minorHAnsi" w:hAnsiTheme="minorHAnsi" w:eastAsiaTheme="minorEastAsia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B97"/>
    <w:pPr>
      <w:spacing w:after="100" w:line="276" w:lineRule="auto"/>
      <w:ind w:left="1760"/>
    </w:pPr>
    <w:rPr>
      <w:rFonts w:asciiTheme="minorHAnsi" w:hAnsiTheme="minorHAnsi" w:eastAsiaTheme="minorEastAsia" w:cstheme="minorBidi"/>
      <w:sz w:val="22"/>
      <w:szCs w:val="22"/>
    </w:rPr>
  </w:style>
  <w:style w:type="character" w:styleId="CommentReference">
    <w:name w:val="Comment Reference"/>
    <w:basedOn w:val="DefaultParagraphFont"/>
    <w:uiPriority w:val="99"/>
    <w:semiHidden/>
    <w:unhideWhenUsed/>
    <w:rsid w:val="00CC7F91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CC7F9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C7F91"/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C7F9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C7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044F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B44A0"/>
    <w:rPr>
      <w:color w:val="605E5C"/>
      <w:shd w:val="clear" w:color="auto" w:fill="E1DFD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Img1" Type="http://schemas.openxmlformats.org/officeDocument/2006/relationships/image" Target="media/execution_summary.png"/></Relationships>
</file>