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07196D" wp14:paraId="0AA044BD" wp14:textId="49CFE41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07196D" w:rsidR="3BD686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SEQUENCE DIAGRAM OF BATCH PAYROLL:</w:t>
      </w:r>
    </w:p>
    <w:p xmlns:wp14="http://schemas.microsoft.com/office/word/2010/wordml" w:rsidP="3907196D" wp14:paraId="2C078E63" wp14:textId="400AC55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BD686A8">
        <w:drawing>
          <wp:inline xmlns:wp14="http://schemas.microsoft.com/office/word/2010/wordprocessingDrawing" wp14:editId="0C0FEFA3" wp14:anchorId="01B3E516">
            <wp:extent cx="5943600" cy="4572000"/>
            <wp:effectExtent l="0" t="0" r="0" b="0"/>
            <wp:docPr id="17389035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8903521" name=""/>
                    <pic:cNvPicPr/>
                  </pic:nvPicPr>
                  <pic:blipFill>
                    <a:blip xmlns:r="http://schemas.openxmlformats.org/officeDocument/2006/relationships" r:embed="rId4375079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8D471"/>
    <w:rsid w:val="3907196D"/>
    <w:rsid w:val="3BD686A8"/>
    <w:rsid w:val="5368D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D471"/>
  <w15:chartTrackingRefBased/>
  <w15:docId w15:val="{C0E80E5F-FD28-4E13-8321-BF49ED465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375079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2025-10-29T18:56:03.0724082Z</dcterms:created>
  <dcterms:modified xsi:type="dcterms:W3CDTF">2025-10-29T18:56:17.4610178Z</dcterms:modified>
  <dc:creator>Laiba Azhar</dc:creator>
  <lastModifiedBy>Laiba Azhar</lastModifiedBy>
</coreProperties>
</file>