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A4BF00D" wp14:paraId="4A90C4AA" wp14:textId="04766936">
      <w:pPr>
        <w:pStyle w:val="Heading3"/>
        <w:keepNext w:val="1"/>
        <w:keepLines w:val="1"/>
        <w:spacing w:before="281" w:beforeAutospacing="off" w:after="281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3A4BF00D" w:rsidR="4299B98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F4761" w:themeColor="accent1" w:themeTint="FF" w:themeShade="BF"/>
          <w:sz w:val="28"/>
          <w:szCs w:val="28"/>
          <w:u w:val="single"/>
          <w:lang w:val="en-US"/>
        </w:rPr>
        <w:t>Use Case Narration</w:t>
      </w:r>
    </w:p>
    <w:p xmlns:wp14="http://schemas.microsoft.com/office/word/2010/wordml" w:rsidP="3A4BF00D" wp14:paraId="073AFC07" wp14:textId="1B2012BC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A4BF00D" w:rsidR="4299B98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 case name:</w:t>
      </w:r>
      <w:r w:rsidRPr="3A4BF00D" w:rsidR="4299B98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Bottle/Can Return</w:t>
      </w:r>
      <w:r>
        <w:br/>
      </w:r>
      <w:r w:rsidRPr="3A4BF00D" w:rsidR="4299B98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Actors:</w:t>
      </w:r>
      <w:r w:rsidRPr="3A4BF00D" w:rsidR="4299B98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User, Recycling Machine</w:t>
      </w:r>
      <w:r>
        <w:br/>
      </w:r>
      <w:r w:rsidRPr="3A4BF00D" w:rsidR="4299B98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Goal:</w:t>
      </w:r>
      <w:r w:rsidRPr="3A4BF00D" w:rsidR="4299B98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deposit empty bottles or cans and obtain a refund or reward points.</w:t>
      </w:r>
      <w:r>
        <w:br/>
      </w:r>
      <w:r w:rsidRPr="3A4BF00D" w:rsidR="4299B98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Preconditions:</w:t>
      </w:r>
      <w:r w:rsidRPr="3A4BF00D" w:rsidR="4299B98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User possesses recyclable bottles or cans.</w:t>
      </w:r>
      <w:r>
        <w:br/>
      </w:r>
      <w:r w:rsidRPr="3A4BF00D" w:rsidR="4299B98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Post conditions:</w:t>
      </w:r>
      <w:r w:rsidRPr="3A4BF00D" w:rsidR="4299B98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items are accepted, and the refund or reward points are added to the user’s account.</w:t>
      </w:r>
    </w:p>
    <w:p xmlns:wp14="http://schemas.microsoft.com/office/word/2010/wordml" w:rsidP="3A4BF00D" wp14:paraId="0E67BAE6" wp14:textId="54E78469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A4BF00D" w:rsidR="4299B98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Main Flow:</w:t>
      </w:r>
    </w:p>
    <w:p xmlns:wp14="http://schemas.microsoft.com/office/word/2010/wordml" w:rsidP="3A4BF00D" wp14:paraId="4C29D7A8" wp14:textId="12E10C7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A4BF00D" w:rsidR="4299B98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User approaches the recycling kiosk.</w:t>
      </w:r>
    </w:p>
    <w:p xmlns:wp14="http://schemas.microsoft.com/office/word/2010/wordml" w:rsidP="3A4BF00D" wp14:paraId="4C85346A" wp14:textId="575FE77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A4BF00D" w:rsidR="4299B98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Machine greets the user with a welcome message.</w:t>
      </w:r>
    </w:p>
    <w:p xmlns:wp14="http://schemas.microsoft.com/office/word/2010/wordml" w:rsidP="3A4BF00D" wp14:paraId="5B3A5FDC" wp14:textId="7C1CCF9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A4BF00D" w:rsidR="4299B98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User chooses the “Return Bottles/Cans” option.</w:t>
      </w:r>
    </w:p>
    <w:p xmlns:wp14="http://schemas.microsoft.com/office/word/2010/wordml" w:rsidP="3A4BF00D" wp14:paraId="49673888" wp14:textId="3C0D3B8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A4BF00D" w:rsidR="4299B98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Machine asks the user to place bottles or cans into the slot.</w:t>
      </w:r>
    </w:p>
    <w:p xmlns:wp14="http://schemas.microsoft.com/office/word/2010/wordml" w:rsidP="3A4BF00D" wp14:paraId="5C5D519D" wp14:textId="6E47A24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A4BF00D" w:rsidR="4299B98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User inserts the recyclable items one at a time.</w:t>
      </w:r>
    </w:p>
    <w:p xmlns:wp14="http://schemas.microsoft.com/office/word/2010/wordml" w:rsidP="3A4BF00D" wp14:paraId="36DFE17C" wp14:textId="4E11F07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A4BF00D" w:rsidR="4299B98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Machine identifies and verifies each item.</w:t>
      </w:r>
    </w:p>
    <w:p xmlns:wp14="http://schemas.microsoft.com/office/word/2010/wordml" w:rsidP="3A4BF00D" wp14:paraId="55472A21" wp14:textId="7B950A1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A4BF00D" w:rsidR="4299B98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Machine computes the total refund amount or reward points.</w:t>
      </w:r>
    </w:p>
    <w:p xmlns:wp14="http://schemas.microsoft.com/office/word/2010/wordml" w:rsidP="3A4BF00D" wp14:paraId="35B19D7C" wp14:textId="545AFFA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A4BF00D" w:rsidR="4299B98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Machine displays the calculated refund or earned points.</w:t>
      </w:r>
    </w:p>
    <w:p xmlns:wp14="http://schemas.microsoft.com/office/word/2010/wordml" w:rsidP="3A4BF00D" wp14:paraId="7EA4F212" wp14:textId="2A8BE74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A4BF00D" w:rsidR="4299B98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User selects the preferred payment option (cash, voucher, or digital rewards).</w:t>
      </w:r>
    </w:p>
    <w:p xmlns:wp14="http://schemas.microsoft.com/office/word/2010/wordml" w:rsidP="3A4BF00D" wp14:paraId="53C84B57" wp14:textId="05458F5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A4BF00D" w:rsidR="4299B98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Machine issues the refund or credits the points accordingly.</w:t>
      </w:r>
    </w:p>
    <w:p xmlns:wp14="http://schemas.microsoft.com/office/word/2010/wordml" w:rsidP="3A4BF00D" wp14:paraId="4AD84247" wp14:textId="2D36B6A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A4BF00D" w:rsidR="4299B98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Machine shows a “Thank You” message and concludes the process.</w:t>
      </w:r>
    </w:p>
    <w:p xmlns:wp14="http://schemas.microsoft.com/office/word/2010/wordml" w:rsidP="3A4BF00D" wp14:paraId="71DB6ECF" wp14:textId="28195637">
      <w:pPr>
        <w:spacing w:before="240" w:beforeAutospacing="off" w:after="240" w:afterAutospacing="off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>
        <w:br/>
      </w:r>
    </w:p>
    <w:p xmlns:wp14="http://schemas.microsoft.com/office/word/2010/wordml" wp14:paraId="2C078E63" wp14:textId="27A1CA43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02cc2b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22F78B"/>
    <w:rsid w:val="3A4BF00D"/>
    <w:rsid w:val="4299B98F"/>
    <w:rsid w:val="4D22F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2F78B"/>
  <w15:chartTrackingRefBased/>
  <w15:docId w15:val="{64B1B8C5-7F4F-4485-BF93-A593DB87F6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3A4BF00D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3A4BF00D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0c66ee7a690424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2025-10-10T16:52:41.6827370Z</dcterms:created>
  <dcterms:modified xsi:type="dcterms:W3CDTF">2025-10-10T16:53:22.2794070Z</dcterms:modified>
  <dc:creator>Laiba Azhar</dc:creator>
  <lastModifiedBy>Laiba Azhar</lastModifiedBy>
</coreProperties>
</file>