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DA6D" w14:textId="7956EA74" w:rsidR="00B321D2" w:rsidRDefault="005223C6" w:rsidP="005223C6">
      <w:pPr>
        <w:jc w:val="center"/>
        <w:rPr>
          <w:rFonts w:ascii="Aptos Slab Black" w:hAnsi="Aptos Slab Black"/>
          <w:b/>
          <w:bCs/>
          <w:sz w:val="32"/>
          <w:szCs w:val="32"/>
        </w:rPr>
      </w:pPr>
      <w:r>
        <w:rPr>
          <w:rFonts w:ascii="Aptos Slab Black" w:hAnsi="Aptos Slab Black"/>
          <w:b/>
          <w:bCs/>
          <w:sz w:val="32"/>
          <w:szCs w:val="32"/>
        </w:rPr>
        <w:t>Gap Analysis</w:t>
      </w:r>
    </w:p>
    <w:p w14:paraId="6E8ED6D0" w14:textId="0CE5469A" w:rsidR="005223C6" w:rsidRDefault="005223C6" w:rsidP="005223C6">
      <w:pPr>
        <w:jc w:val="center"/>
        <w:rPr>
          <w:rFonts w:ascii="Aptos Slab Black" w:hAnsi="Aptos Slab Black"/>
          <w:b/>
          <w:bCs/>
          <w:sz w:val="32"/>
          <w:szCs w:val="32"/>
        </w:rPr>
      </w:pPr>
      <w:r>
        <w:rPr>
          <w:rFonts w:ascii="Aptos Slab Black" w:hAnsi="Aptos Slab Black"/>
          <w:b/>
          <w:bCs/>
          <w:sz w:val="32"/>
          <w:szCs w:val="32"/>
        </w:rPr>
        <w:t>My Standalone Scraper and FindSocial’s Instagram Scrapper</w:t>
      </w:r>
    </w:p>
    <w:p w14:paraId="7A1D3ED7" w14:textId="51A7E9A5" w:rsidR="005223C6" w:rsidRDefault="005223C6" w:rsidP="005223C6">
      <w:pPr>
        <w:jc w:val="center"/>
        <w:rPr>
          <w:rFonts w:ascii="Aptos Slab Black" w:hAnsi="Aptos Slab Black"/>
          <w:b/>
          <w:bCs/>
          <w:sz w:val="32"/>
          <w:szCs w:val="32"/>
        </w:rPr>
      </w:pPr>
      <w:r>
        <w:rPr>
          <w:rFonts w:ascii="Aptos Slab Black" w:hAnsi="Aptos Slab Black"/>
          <w:b/>
          <w:bCs/>
          <w:sz w:val="32"/>
          <w:szCs w:val="32"/>
        </w:rPr>
        <w:t>By: Laiba Ali Raza</w:t>
      </w:r>
    </w:p>
    <w:p w14:paraId="3A733BBA" w14:textId="77777777" w:rsidR="00D63999" w:rsidRDefault="00D63999" w:rsidP="005223C6">
      <w:pPr>
        <w:jc w:val="center"/>
        <w:rPr>
          <w:rFonts w:ascii="Aptos Slab Black" w:hAnsi="Aptos Slab Black"/>
          <w:b/>
          <w:bCs/>
          <w:sz w:val="32"/>
          <w:szCs w:val="32"/>
        </w:rPr>
      </w:pPr>
    </w:p>
    <w:p w14:paraId="257036CA" w14:textId="6B9EE353" w:rsidR="005223C6" w:rsidRDefault="005223C6" w:rsidP="005223C6">
      <w:r>
        <w:rPr>
          <w:rFonts w:ascii="Aptos Slab Black" w:hAnsi="Aptos Slab Black"/>
          <w:b/>
          <w:bCs/>
          <w:sz w:val="32"/>
          <w:szCs w:val="32"/>
        </w:rPr>
        <w:t>Objective:</w:t>
      </w:r>
    </w:p>
    <w:p w14:paraId="4544E31C" w14:textId="1A278174" w:rsidR="005223C6" w:rsidRDefault="005223C6" w:rsidP="005223C6">
      <w:r>
        <w:t>Compare the resilience features of my standalone scrapper and Instagram scraper in findsocial repository.</w:t>
      </w:r>
    </w:p>
    <w:p w14:paraId="00159971" w14:textId="77777777" w:rsidR="00D63999" w:rsidRDefault="00D63999" w:rsidP="005223C6"/>
    <w:p w14:paraId="1D72A81A" w14:textId="45DBB99C" w:rsidR="005223C6" w:rsidRDefault="005223C6" w:rsidP="005223C6">
      <w:r>
        <w:rPr>
          <w:rFonts w:ascii="Aptos Slab Black" w:hAnsi="Aptos Slab Black"/>
          <w:b/>
          <w:bCs/>
          <w:sz w:val="32"/>
          <w:szCs w:val="32"/>
        </w:rPr>
        <w:t>Files Reviews</w:t>
      </w:r>
      <w:r>
        <w:rPr>
          <w:rFonts w:ascii="Aptos Slab Black" w:hAnsi="Aptos Slab Black"/>
          <w:b/>
          <w:bCs/>
          <w:sz w:val="32"/>
          <w:szCs w:val="32"/>
        </w:rPr>
        <w:t>:</w:t>
      </w:r>
    </w:p>
    <w:p w14:paraId="62625BAD" w14:textId="303D54ED" w:rsidR="005223C6" w:rsidRDefault="005223C6" w:rsidP="005223C6">
      <w:r>
        <w:t xml:space="preserve">Scrapper_demo_project/scrapper.py </w:t>
      </w:r>
    </w:p>
    <w:p w14:paraId="7A881F34" w14:textId="2A6564E3" w:rsidR="005223C6" w:rsidRDefault="005223C6" w:rsidP="005223C6">
      <w:r>
        <w:t>findsocial_backend/api/Instagram/Instagram.py</w:t>
      </w:r>
    </w:p>
    <w:p w14:paraId="16182038" w14:textId="621E7B6D" w:rsidR="005223C6" w:rsidRDefault="005223C6" w:rsidP="005223C6">
      <w:r>
        <w:t>findsocial_backend/api/apollo/apollo_client.py</w:t>
      </w:r>
    </w:p>
    <w:p w14:paraId="04DB07B8" w14:textId="77777777" w:rsidR="00D63999" w:rsidRDefault="00D63999" w:rsidP="005223C6"/>
    <w:p w14:paraId="59EEFB69" w14:textId="5D6B3B3B" w:rsidR="005223C6" w:rsidRDefault="005223C6" w:rsidP="005223C6">
      <w:r>
        <w:rPr>
          <w:rFonts w:ascii="Aptos Slab Black" w:hAnsi="Aptos Slab Black"/>
          <w:b/>
          <w:bCs/>
          <w:sz w:val="32"/>
          <w:szCs w:val="32"/>
        </w:rPr>
        <w:t>Comparison Table</w:t>
      </w:r>
      <w:r>
        <w:rPr>
          <w:rFonts w:ascii="Aptos Slab Black" w:hAnsi="Aptos Slab Black"/>
          <w:b/>
          <w:bCs/>
          <w:sz w:val="32"/>
          <w:szCs w:val="32"/>
        </w:rPr>
        <w:t>:</w:t>
      </w:r>
    </w:p>
    <w:tbl>
      <w:tblPr>
        <w:tblStyle w:val="TableGrid"/>
        <w:tblW w:w="0" w:type="auto"/>
        <w:tblLook w:val="04A0" w:firstRow="1" w:lastRow="0" w:firstColumn="1" w:lastColumn="0" w:noHBand="0" w:noVBand="1"/>
      </w:tblPr>
      <w:tblGrid>
        <w:gridCol w:w="2254"/>
        <w:gridCol w:w="2254"/>
        <w:gridCol w:w="2254"/>
        <w:gridCol w:w="2254"/>
      </w:tblGrid>
      <w:tr w:rsidR="005223C6" w14:paraId="2C332CD5" w14:textId="77777777" w:rsidTr="005223C6">
        <w:tc>
          <w:tcPr>
            <w:tcW w:w="2254" w:type="dxa"/>
          </w:tcPr>
          <w:p w14:paraId="085C337A" w14:textId="0BF1489F" w:rsidR="005223C6" w:rsidRDefault="005223C6" w:rsidP="005223C6">
            <w:r>
              <w:t>Features</w:t>
            </w:r>
          </w:p>
        </w:tc>
        <w:tc>
          <w:tcPr>
            <w:tcW w:w="2254" w:type="dxa"/>
          </w:tcPr>
          <w:p w14:paraId="542F83FE" w14:textId="6987D9E7" w:rsidR="005223C6" w:rsidRDefault="005223C6" w:rsidP="005223C6">
            <w:r>
              <w:t>My Scrapper</w:t>
            </w:r>
          </w:p>
        </w:tc>
        <w:tc>
          <w:tcPr>
            <w:tcW w:w="2254" w:type="dxa"/>
          </w:tcPr>
          <w:p w14:paraId="3DE79BB6" w14:textId="54D0CB64" w:rsidR="005223C6" w:rsidRDefault="005223C6" w:rsidP="005223C6">
            <w:r>
              <w:t>Find Social Instagram</w:t>
            </w:r>
          </w:p>
        </w:tc>
        <w:tc>
          <w:tcPr>
            <w:tcW w:w="2254" w:type="dxa"/>
          </w:tcPr>
          <w:p w14:paraId="794D794B" w14:textId="69179E02" w:rsidR="005223C6" w:rsidRDefault="005223C6" w:rsidP="005223C6">
            <w:r>
              <w:t>Observations</w:t>
            </w:r>
          </w:p>
        </w:tc>
      </w:tr>
      <w:tr w:rsidR="005223C6" w14:paraId="2902837D" w14:textId="77777777" w:rsidTr="005223C6">
        <w:tc>
          <w:tcPr>
            <w:tcW w:w="2254" w:type="dxa"/>
          </w:tcPr>
          <w:p w14:paraId="424BA126" w14:textId="3A6C5ED8" w:rsidR="005223C6" w:rsidRDefault="009C3A19" w:rsidP="005223C6">
            <w:r>
              <w:t>HTTP 429</w:t>
            </w:r>
            <w:r w:rsidR="00A1673B">
              <w:t xml:space="preserve"> handling</w:t>
            </w:r>
          </w:p>
        </w:tc>
        <w:tc>
          <w:tcPr>
            <w:tcW w:w="2254" w:type="dxa"/>
          </w:tcPr>
          <w:p w14:paraId="6A720A5D" w14:textId="5259E214" w:rsidR="005223C6" w:rsidRDefault="009C3A19" w:rsidP="005223C6">
            <w:r>
              <w:t>Yes</w:t>
            </w:r>
          </w:p>
        </w:tc>
        <w:tc>
          <w:tcPr>
            <w:tcW w:w="2254" w:type="dxa"/>
          </w:tcPr>
          <w:p w14:paraId="340490A4" w14:textId="14C4F067" w:rsidR="005223C6" w:rsidRDefault="009C3A19" w:rsidP="005223C6">
            <w:r>
              <w:t>NO</w:t>
            </w:r>
          </w:p>
        </w:tc>
        <w:tc>
          <w:tcPr>
            <w:tcW w:w="2254" w:type="dxa"/>
          </w:tcPr>
          <w:p w14:paraId="2E2DAAE9" w14:textId="518D8449" w:rsidR="005223C6" w:rsidRDefault="009C3A19" w:rsidP="005223C6">
            <w:r>
              <w:t>Server is sending requests too quickly it needs to slow down.</w:t>
            </w:r>
          </w:p>
        </w:tc>
      </w:tr>
      <w:tr w:rsidR="005223C6" w14:paraId="43C3118B" w14:textId="77777777" w:rsidTr="005223C6">
        <w:tc>
          <w:tcPr>
            <w:tcW w:w="2254" w:type="dxa"/>
          </w:tcPr>
          <w:p w14:paraId="607B19E4" w14:textId="616CB03B" w:rsidR="005223C6" w:rsidRDefault="009C3A19" w:rsidP="005223C6">
            <w:r>
              <w:t>Retry</w:t>
            </w:r>
          </w:p>
        </w:tc>
        <w:tc>
          <w:tcPr>
            <w:tcW w:w="2254" w:type="dxa"/>
          </w:tcPr>
          <w:p w14:paraId="6D9D249B" w14:textId="61A4D0B9" w:rsidR="005223C6" w:rsidRDefault="009C3A19" w:rsidP="005223C6">
            <w:r>
              <w:t xml:space="preserve">Limited trails </w:t>
            </w:r>
          </w:p>
        </w:tc>
        <w:tc>
          <w:tcPr>
            <w:tcW w:w="2254" w:type="dxa"/>
          </w:tcPr>
          <w:p w14:paraId="409233E9" w14:textId="366EFA3E" w:rsidR="005223C6" w:rsidRDefault="009C3A19" w:rsidP="005223C6">
            <w:r>
              <w:t>Trails properly handled under any failure.</w:t>
            </w:r>
          </w:p>
        </w:tc>
        <w:tc>
          <w:tcPr>
            <w:tcW w:w="2254" w:type="dxa"/>
          </w:tcPr>
          <w:p w14:paraId="43DE572C" w14:textId="7AF74D58" w:rsidR="005223C6" w:rsidRDefault="009C3A19" w:rsidP="005223C6">
            <w:r>
              <w:t>If a response gives any error trails are handled properly.</w:t>
            </w:r>
          </w:p>
        </w:tc>
      </w:tr>
      <w:tr w:rsidR="005223C6" w14:paraId="71EE3F73" w14:textId="77777777" w:rsidTr="005223C6">
        <w:tc>
          <w:tcPr>
            <w:tcW w:w="2254" w:type="dxa"/>
          </w:tcPr>
          <w:p w14:paraId="2D84E42E" w14:textId="05ADAA8E" w:rsidR="005223C6" w:rsidRDefault="009C3A19" w:rsidP="005223C6">
            <w:r>
              <w:t>Retry_After</w:t>
            </w:r>
          </w:p>
        </w:tc>
        <w:tc>
          <w:tcPr>
            <w:tcW w:w="2254" w:type="dxa"/>
          </w:tcPr>
          <w:p w14:paraId="5E3274A7" w14:textId="016C58AC" w:rsidR="005223C6" w:rsidRDefault="009C3A19" w:rsidP="005223C6">
            <w:r>
              <w:t>No</w:t>
            </w:r>
          </w:p>
        </w:tc>
        <w:tc>
          <w:tcPr>
            <w:tcW w:w="2254" w:type="dxa"/>
          </w:tcPr>
          <w:p w14:paraId="50B2107F" w14:textId="4A7D3C26" w:rsidR="005223C6" w:rsidRDefault="009C3A19" w:rsidP="005223C6">
            <w:r>
              <w:t>Yes</w:t>
            </w:r>
          </w:p>
        </w:tc>
        <w:tc>
          <w:tcPr>
            <w:tcW w:w="2254" w:type="dxa"/>
          </w:tcPr>
          <w:p w14:paraId="5A2FAC34" w14:textId="0D17F329" w:rsidR="005223C6" w:rsidRDefault="00A1673B" w:rsidP="005223C6">
            <w:r>
              <w:t>Could lead to repeated failure or additional rate limiting.</w:t>
            </w:r>
          </w:p>
        </w:tc>
      </w:tr>
      <w:tr w:rsidR="005223C6" w14:paraId="64BABDC4" w14:textId="77777777" w:rsidTr="005223C6">
        <w:tc>
          <w:tcPr>
            <w:tcW w:w="2254" w:type="dxa"/>
          </w:tcPr>
          <w:p w14:paraId="5C050295" w14:textId="62FDDDE3" w:rsidR="005223C6" w:rsidRDefault="009C3A19" w:rsidP="005223C6">
            <w:r>
              <w:t>Rate Limiting</w:t>
            </w:r>
          </w:p>
        </w:tc>
        <w:tc>
          <w:tcPr>
            <w:tcW w:w="2254" w:type="dxa"/>
          </w:tcPr>
          <w:p w14:paraId="4740E5DF" w14:textId="13627D64" w:rsidR="005223C6" w:rsidRDefault="009C3A19" w:rsidP="005223C6">
            <w:r>
              <w:t>Beginner level</w:t>
            </w:r>
          </w:p>
        </w:tc>
        <w:tc>
          <w:tcPr>
            <w:tcW w:w="2254" w:type="dxa"/>
          </w:tcPr>
          <w:p w14:paraId="1FBF6A64" w14:textId="1966C7A9" w:rsidR="005223C6" w:rsidRDefault="009C3A19" w:rsidP="005223C6">
            <w:r>
              <w:t>Properly done</w:t>
            </w:r>
          </w:p>
        </w:tc>
        <w:tc>
          <w:tcPr>
            <w:tcW w:w="2254" w:type="dxa"/>
          </w:tcPr>
          <w:p w14:paraId="0D6131A8" w14:textId="30D3FD42" w:rsidR="005223C6" w:rsidRDefault="009C3A19" w:rsidP="005223C6">
            <w:r>
              <w:t>Request may be sent too early</w:t>
            </w:r>
          </w:p>
        </w:tc>
      </w:tr>
      <w:tr w:rsidR="009C3A19" w14:paraId="643D3FC1" w14:textId="77777777" w:rsidTr="005223C6">
        <w:tc>
          <w:tcPr>
            <w:tcW w:w="2254" w:type="dxa"/>
          </w:tcPr>
          <w:p w14:paraId="10FBB7C0" w14:textId="1D82C1D1" w:rsidR="009C3A19" w:rsidRDefault="009C3A19" w:rsidP="005223C6">
            <w:r>
              <w:t>Error Handling</w:t>
            </w:r>
          </w:p>
        </w:tc>
        <w:tc>
          <w:tcPr>
            <w:tcW w:w="2254" w:type="dxa"/>
          </w:tcPr>
          <w:p w14:paraId="23C4FFB1" w14:textId="3552CB0E" w:rsidR="009C3A19" w:rsidRDefault="009C3A19" w:rsidP="005223C6">
            <w:r>
              <w:t>Basic</w:t>
            </w:r>
          </w:p>
        </w:tc>
        <w:tc>
          <w:tcPr>
            <w:tcW w:w="2254" w:type="dxa"/>
          </w:tcPr>
          <w:p w14:paraId="5791F2F4" w14:textId="15C0825F" w:rsidR="009C3A19" w:rsidRDefault="009C3A19" w:rsidP="005223C6">
            <w:r>
              <w:t>Better</w:t>
            </w:r>
          </w:p>
        </w:tc>
        <w:tc>
          <w:tcPr>
            <w:tcW w:w="2254" w:type="dxa"/>
          </w:tcPr>
          <w:p w14:paraId="152269B0" w14:textId="75365AF9" w:rsidR="009C3A19" w:rsidRDefault="009C3A19" w:rsidP="005223C6">
            <w:r>
              <w:t>Limited recovery from failures.</w:t>
            </w:r>
          </w:p>
        </w:tc>
      </w:tr>
    </w:tbl>
    <w:p w14:paraId="19932EB5" w14:textId="2BA7BD0F" w:rsidR="005223C6" w:rsidRDefault="005223C6" w:rsidP="005223C6"/>
    <w:p w14:paraId="60B9E820" w14:textId="77777777" w:rsidR="002E1426" w:rsidRDefault="002E1426" w:rsidP="005223C6"/>
    <w:p w14:paraId="7B93F20A" w14:textId="77777777" w:rsidR="002E1426" w:rsidRDefault="002E1426" w:rsidP="005223C6"/>
    <w:p w14:paraId="5ADB9D27" w14:textId="3D752310" w:rsidR="00A1673B" w:rsidRDefault="00A1673B" w:rsidP="00A1673B">
      <w:r>
        <w:rPr>
          <w:rFonts w:ascii="Aptos Slab Black" w:hAnsi="Aptos Slab Black"/>
          <w:b/>
          <w:bCs/>
          <w:sz w:val="32"/>
          <w:szCs w:val="32"/>
        </w:rPr>
        <w:t>Detailed Findings</w:t>
      </w:r>
      <w:r>
        <w:rPr>
          <w:rFonts w:ascii="Aptos Slab Black" w:hAnsi="Aptos Slab Black"/>
          <w:b/>
          <w:bCs/>
          <w:sz w:val="32"/>
          <w:szCs w:val="32"/>
        </w:rPr>
        <w:t>:</w:t>
      </w:r>
    </w:p>
    <w:p w14:paraId="696ECDD7" w14:textId="0855E54C" w:rsidR="00A1673B" w:rsidRDefault="00A1673B" w:rsidP="00A1673B">
      <w:r>
        <w:rPr>
          <w:b/>
          <w:bCs/>
        </w:rPr>
        <w:t xml:space="preserve">HTTP 429 handling: </w:t>
      </w:r>
      <w:r>
        <w:t xml:space="preserve">   </w:t>
      </w:r>
    </w:p>
    <w:p w14:paraId="5826755E" w14:textId="153E46BD" w:rsidR="00A1673B" w:rsidRDefault="00A1673B" w:rsidP="00A1673B">
      <w:r>
        <w:t>My scrapper includes rate control behaviour that can reduce the chance of rate limiting. Explicit HTTP 429 handling should ideally detect 429 too many request responses and apply special retry behaviour. In Find social Instagram no detected explicit 429 handling was seen in reviewing file so rate limit responses may not be handled separately from other failures.</w:t>
      </w:r>
    </w:p>
    <w:p w14:paraId="22F3C4CA" w14:textId="72985A22" w:rsidR="00A1673B" w:rsidRDefault="00A1673B" w:rsidP="00A1673B">
      <w:r>
        <w:rPr>
          <w:b/>
          <w:bCs/>
        </w:rPr>
        <w:t>Retry</w:t>
      </w:r>
      <w:r>
        <w:rPr>
          <w:b/>
          <w:bCs/>
        </w:rPr>
        <w:t xml:space="preserve">: </w:t>
      </w:r>
      <w:r>
        <w:t xml:space="preserve">   </w:t>
      </w:r>
    </w:p>
    <w:p w14:paraId="3A4FBB98" w14:textId="2F525305" w:rsidR="00A1673B" w:rsidRDefault="00A1673B" w:rsidP="00A1673B">
      <w:r>
        <w:t>My scrapper retries failure requests but fixed in number of attempts by giving a max digit and saying only 3 max retries are possible in working in my demo project standalone scrapper. Find Social Instagram has more mature retry handling with broader failure recovery mechanisms.</w:t>
      </w:r>
    </w:p>
    <w:p w14:paraId="7CD13B51" w14:textId="4961547C" w:rsidR="00A1673B" w:rsidRDefault="00A1673B" w:rsidP="00A1673B">
      <w:r>
        <w:rPr>
          <w:b/>
          <w:bCs/>
        </w:rPr>
        <w:t>Retry_After</w:t>
      </w:r>
      <w:r>
        <w:rPr>
          <w:b/>
          <w:bCs/>
        </w:rPr>
        <w:t xml:space="preserve">: </w:t>
      </w:r>
      <w:r>
        <w:t xml:space="preserve">   </w:t>
      </w:r>
    </w:p>
    <w:p w14:paraId="4E694DB4" w14:textId="25945CA2" w:rsidR="00A1673B" w:rsidRDefault="00C84874" w:rsidP="00A1673B">
      <w:r>
        <w:t xml:space="preserve">My scrapper does not handles server’s retry_after response header. If a server returns 429 responses with a required writing </w:t>
      </w:r>
      <w:proofErr w:type="gramStart"/>
      <w:r>
        <w:t>period</w:t>
      </w:r>
      <w:proofErr w:type="gramEnd"/>
      <w:r>
        <w:t xml:space="preserve"> the scrapper will not automatically respect that delays and may retry too early. Find Social Instagram handles this by respecting server provided retry timing , reducing retry failures and avoiding unnecessary rate limiting.</w:t>
      </w:r>
    </w:p>
    <w:p w14:paraId="6F7317D5" w14:textId="77777777" w:rsidR="00C84874" w:rsidRDefault="00A1673B" w:rsidP="00A1673B">
      <w:r>
        <w:rPr>
          <w:b/>
          <w:bCs/>
        </w:rPr>
        <w:t>Rate Limiting</w:t>
      </w:r>
      <w:r>
        <w:rPr>
          <w:b/>
          <w:bCs/>
        </w:rPr>
        <w:t xml:space="preserve">: </w:t>
      </w:r>
      <w:r>
        <w:t xml:space="preserve">  </w:t>
      </w:r>
    </w:p>
    <w:p w14:paraId="01DD8CA3" w14:textId="0C32B3B5" w:rsidR="00A1673B" w:rsidRDefault="00C84874" w:rsidP="00A1673B">
      <w:r>
        <w:t xml:space="preserve">My scrapper uses requests count to control request frequency which prevents sending too many requests in a short period. It’s working is fine for a small project like getting quoted from a local website but it’s not good to go with complete real </w:t>
      </w:r>
      <w:proofErr w:type="gramStart"/>
      <w:r>
        <w:t>life long</w:t>
      </w:r>
      <w:proofErr w:type="gramEnd"/>
      <w:r>
        <w:t xml:space="preserve"> projects like findsocial findsocial uses proper rate liming to handle every request and considers platform restrikes and failure responses.  </w:t>
      </w:r>
      <w:r w:rsidR="00A1673B">
        <w:t xml:space="preserve"> </w:t>
      </w:r>
    </w:p>
    <w:p w14:paraId="2B690695" w14:textId="64E37C99" w:rsidR="00A1673B" w:rsidRDefault="00A1673B" w:rsidP="00A1673B">
      <w:r>
        <w:rPr>
          <w:b/>
          <w:bCs/>
        </w:rPr>
        <w:t>Error</w:t>
      </w:r>
      <w:r>
        <w:rPr>
          <w:b/>
          <w:bCs/>
        </w:rPr>
        <w:t xml:space="preserve"> handling: </w:t>
      </w:r>
      <w:r>
        <w:t xml:space="preserve">   </w:t>
      </w:r>
    </w:p>
    <w:p w14:paraId="62EAA1D6" w14:textId="5E4F7145" w:rsidR="002E1426" w:rsidRDefault="00C84874" w:rsidP="00A1673B">
      <w:r>
        <w:t>My scrapper handles common httpx exceptions like timeout errors, request failures and http status errors. It has limited recovery strategies. FindSocial Instagram provides better failure management  with more platform specific handling and recovery paths.</w:t>
      </w:r>
    </w:p>
    <w:p w14:paraId="6A76A62D" w14:textId="77777777" w:rsidR="002E1426" w:rsidRDefault="002E1426" w:rsidP="00A1673B"/>
    <w:p w14:paraId="683E3A25" w14:textId="77777777" w:rsidR="002E1426" w:rsidRDefault="002E1426" w:rsidP="00A1673B"/>
    <w:p w14:paraId="3D5D60B7" w14:textId="77777777" w:rsidR="002E1426" w:rsidRDefault="002E1426" w:rsidP="00A1673B"/>
    <w:p w14:paraId="2F1E62AE" w14:textId="77777777" w:rsidR="002E1426" w:rsidRDefault="002E1426" w:rsidP="00A1673B"/>
    <w:p w14:paraId="4A36F3A9" w14:textId="77777777" w:rsidR="002E1426" w:rsidRDefault="002E1426" w:rsidP="00A1673B"/>
    <w:p w14:paraId="450805FD" w14:textId="346468C4" w:rsidR="00D63999" w:rsidRDefault="00D63999" w:rsidP="00D63999">
      <w:r>
        <w:rPr>
          <w:rFonts w:ascii="Aptos Slab Black" w:hAnsi="Aptos Slab Black"/>
          <w:b/>
          <w:bCs/>
          <w:sz w:val="32"/>
          <w:szCs w:val="32"/>
        </w:rPr>
        <w:t>Conclusion</w:t>
      </w:r>
      <w:r>
        <w:rPr>
          <w:rFonts w:ascii="Aptos Slab Black" w:hAnsi="Aptos Slab Black"/>
          <w:b/>
          <w:bCs/>
          <w:sz w:val="32"/>
          <w:szCs w:val="32"/>
        </w:rPr>
        <w:t>:</w:t>
      </w:r>
    </w:p>
    <w:p w14:paraId="637CFFF0" w14:textId="29B8CAB2" w:rsidR="00C84874" w:rsidRDefault="00D63999" w:rsidP="00D63999">
      <w:r>
        <w:t xml:space="preserve">Gap analysis shows that my standalone project successfully implements the core scrapping reliability failures including: </w:t>
      </w:r>
    </w:p>
    <w:p w14:paraId="690CA56D" w14:textId="211B2720" w:rsidR="00D63999" w:rsidRDefault="00D63999" w:rsidP="00D63999">
      <w:r>
        <w:t>-Configurable timeouts</w:t>
      </w:r>
    </w:p>
    <w:p w14:paraId="5CDFA6E2" w14:textId="73021CFA" w:rsidR="00D63999" w:rsidRDefault="00D63999" w:rsidP="00D63999">
      <w:r>
        <w:t>-retry mechanisms</w:t>
      </w:r>
    </w:p>
    <w:p w14:paraId="35F15680" w14:textId="76A37EAB" w:rsidR="00D63999" w:rsidRDefault="00D63999" w:rsidP="00D63999">
      <w:r>
        <w:t>-exponential backoffs</w:t>
      </w:r>
    </w:p>
    <w:p w14:paraId="115F033A" w14:textId="3D41271D" w:rsidR="00D63999" w:rsidRDefault="00D63999" w:rsidP="00D63999">
      <w:r>
        <w:t xml:space="preserve">-basic rate limiting </w:t>
      </w:r>
    </w:p>
    <w:p w14:paraId="4AA7674D" w14:textId="146837A2" w:rsidR="00D63999" w:rsidRDefault="00D63999" w:rsidP="00D63999">
      <w:r>
        <w:t xml:space="preserve">Using asynchronous http client. These features provide a good foundation for handling network failures and controlling requests frequency. When compared with find social instagram scrapper some gaps were identified in production level handling particularly around </w:t>
      </w:r>
    </w:p>
    <w:p w14:paraId="753A7BDD" w14:textId="0B706B51" w:rsidR="00D63999" w:rsidRDefault="00D63999" w:rsidP="00D63999">
      <w:r>
        <w:t>-explicit 429 rate limiting</w:t>
      </w:r>
    </w:p>
    <w:p w14:paraId="738C8175" w14:textId="2EE5A43E" w:rsidR="00D63999" w:rsidRDefault="00D63999" w:rsidP="00D63999">
      <w:r>
        <w:t>-retry_after service</w:t>
      </w:r>
    </w:p>
    <w:p w14:paraId="7110F9C9" w14:textId="3DB33668" w:rsidR="00D63999" w:rsidRDefault="00D63999" w:rsidP="00D63999">
      <w:r>
        <w:t>-advance error recovery strategies</w:t>
      </w:r>
    </w:p>
    <w:p w14:paraId="45C9747E" w14:textId="73CCA3A1" w:rsidR="00D63999" w:rsidRDefault="00D63999" w:rsidP="00D63999">
      <w:r>
        <w:t xml:space="preserve">FindSocial implementation provides more mature handling for platform specific failures and dynamic restrictions. To provide my scraper further I would enhance rate limiting by respecting Retry_After headers I should implement more specific handling for different HTTP failures and dynamic restrictions. </w:t>
      </w:r>
      <w:r w:rsidR="002E1426">
        <w:t xml:space="preserve">Overall </w:t>
      </w:r>
      <w:r>
        <w:t>my scrapper fulfills the request task but identified failures will make my project more efficient and error handling will make the system handling failures in better way.</w:t>
      </w:r>
    </w:p>
    <w:p w14:paraId="64F47818" w14:textId="77777777" w:rsidR="00C84874" w:rsidRDefault="00C84874" w:rsidP="00A1673B"/>
    <w:p w14:paraId="58FDFD85" w14:textId="77777777" w:rsidR="00A1673B" w:rsidRDefault="00A1673B" w:rsidP="00A1673B"/>
    <w:p w14:paraId="5BA34D94" w14:textId="77777777" w:rsidR="00A1673B" w:rsidRPr="00A1673B" w:rsidRDefault="00A1673B" w:rsidP="00A1673B"/>
    <w:p w14:paraId="664C310B" w14:textId="77777777" w:rsidR="00A1673B" w:rsidRDefault="00A1673B" w:rsidP="005223C6"/>
    <w:p w14:paraId="1C71BDB9" w14:textId="77777777" w:rsidR="005223C6" w:rsidRDefault="005223C6" w:rsidP="005223C6"/>
    <w:p w14:paraId="498C6E0E" w14:textId="77777777" w:rsidR="005223C6" w:rsidRPr="005223C6" w:rsidRDefault="005223C6" w:rsidP="005223C6"/>
    <w:sectPr w:rsidR="005223C6" w:rsidRPr="00522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C6"/>
    <w:rsid w:val="00035179"/>
    <w:rsid w:val="002E1426"/>
    <w:rsid w:val="005223C6"/>
    <w:rsid w:val="009C3A19"/>
    <w:rsid w:val="00A1673B"/>
    <w:rsid w:val="00B321D2"/>
    <w:rsid w:val="00BD44E8"/>
    <w:rsid w:val="00C84874"/>
    <w:rsid w:val="00CC0110"/>
    <w:rsid w:val="00D63999"/>
    <w:rsid w:val="00D8218A"/>
    <w:rsid w:val="00F521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B7C4"/>
  <w15:chartTrackingRefBased/>
  <w15:docId w15:val="{3F0A5D2C-E903-4D19-BFDF-13A610F4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0"/>
  </w:style>
  <w:style w:type="paragraph" w:styleId="Heading1">
    <w:name w:val="heading 1"/>
    <w:basedOn w:val="Normal"/>
    <w:next w:val="Normal"/>
    <w:link w:val="Heading1Char"/>
    <w:uiPriority w:val="9"/>
    <w:qFormat/>
    <w:rsid w:val="00CC0110"/>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CC0110"/>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CC0110"/>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CC0110"/>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CC0110"/>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CC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110"/>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CC0110"/>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CC0110"/>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CC0110"/>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CC0110"/>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CC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110"/>
    <w:rPr>
      <w:rFonts w:eastAsiaTheme="majorEastAsia" w:cstheme="majorBidi"/>
      <w:color w:val="272727" w:themeColor="text1" w:themeTint="D8"/>
    </w:rPr>
  </w:style>
  <w:style w:type="paragraph" w:styleId="Title">
    <w:name w:val="Title"/>
    <w:basedOn w:val="Normal"/>
    <w:next w:val="Normal"/>
    <w:link w:val="TitleChar"/>
    <w:uiPriority w:val="10"/>
    <w:qFormat/>
    <w:rsid w:val="00CC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11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C0110"/>
    <w:pPr>
      <w:ind w:left="720"/>
      <w:contextualSpacing/>
    </w:pPr>
  </w:style>
  <w:style w:type="paragraph" w:styleId="Quote">
    <w:name w:val="Quote"/>
    <w:basedOn w:val="Normal"/>
    <w:next w:val="Normal"/>
    <w:link w:val="QuoteChar"/>
    <w:uiPriority w:val="29"/>
    <w:qFormat/>
    <w:rsid w:val="00CC0110"/>
    <w:pPr>
      <w:spacing w:before="160"/>
      <w:jc w:val="center"/>
    </w:pPr>
    <w:rPr>
      <w:i/>
      <w:iCs/>
      <w:color w:val="404040" w:themeColor="text1" w:themeTint="BF"/>
    </w:rPr>
  </w:style>
  <w:style w:type="character" w:customStyle="1" w:styleId="QuoteChar">
    <w:name w:val="Quote Char"/>
    <w:basedOn w:val="DefaultParagraphFont"/>
    <w:link w:val="Quote"/>
    <w:uiPriority w:val="29"/>
    <w:rsid w:val="00CC0110"/>
    <w:rPr>
      <w:i/>
      <w:iCs/>
      <w:color w:val="404040" w:themeColor="text1" w:themeTint="BF"/>
    </w:rPr>
  </w:style>
  <w:style w:type="paragraph" w:styleId="IntenseQuote">
    <w:name w:val="Intense Quote"/>
    <w:basedOn w:val="Normal"/>
    <w:next w:val="Normal"/>
    <w:link w:val="IntenseQuoteChar"/>
    <w:uiPriority w:val="30"/>
    <w:qFormat/>
    <w:rsid w:val="00CC0110"/>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CC0110"/>
    <w:rPr>
      <w:i/>
      <w:iCs/>
      <w:color w:val="A5A5A5" w:themeColor="accent1" w:themeShade="BF"/>
    </w:rPr>
  </w:style>
  <w:style w:type="character" w:styleId="IntenseEmphasis">
    <w:name w:val="Intense Emphasis"/>
    <w:basedOn w:val="DefaultParagraphFont"/>
    <w:uiPriority w:val="21"/>
    <w:qFormat/>
    <w:rsid w:val="00CC0110"/>
    <w:rPr>
      <w:i/>
      <w:iCs/>
      <w:color w:val="A5A5A5" w:themeColor="accent1" w:themeShade="BF"/>
    </w:rPr>
  </w:style>
  <w:style w:type="character" w:styleId="IntenseReference">
    <w:name w:val="Intense Reference"/>
    <w:basedOn w:val="DefaultParagraphFont"/>
    <w:uiPriority w:val="32"/>
    <w:qFormat/>
    <w:rsid w:val="00CC0110"/>
    <w:rPr>
      <w:b/>
      <w:bCs/>
      <w:smallCaps/>
      <w:color w:val="A5A5A5" w:themeColor="accent1" w:themeShade="BF"/>
      <w:spacing w:val="5"/>
    </w:rPr>
  </w:style>
  <w:style w:type="table" w:styleId="TableGrid">
    <w:name w:val="Table Grid"/>
    <w:basedOn w:val="TableNormal"/>
    <w:uiPriority w:val="39"/>
    <w:rsid w:val="00522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Ali Raza</dc:creator>
  <cp:keywords/>
  <dc:description/>
  <cp:lastModifiedBy>Laiba Ali Raza</cp:lastModifiedBy>
  <cp:revision>1</cp:revision>
  <dcterms:created xsi:type="dcterms:W3CDTF">2026-07-23T05:59:00Z</dcterms:created>
  <dcterms:modified xsi:type="dcterms:W3CDTF">2026-07-23T06:54:00Z</dcterms:modified>
</cp:coreProperties>
</file>