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F240" w14:textId="30194E76" w:rsidR="001A4951" w:rsidRDefault="1D4AE7F6" w:rsidP="1D4AE7F6">
      <w:pPr>
        <w:pStyle w:val="Heading2"/>
        <w:shd w:val="clear" w:color="auto" w:fill="FFFFFF" w:themeFill="background1"/>
        <w:spacing w:before="480" w:after="240" w:line="480" w:lineRule="auto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Implementation Points:</w:t>
      </w:r>
    </w:p>
    <w:p w14:paraId="0F3FD2BD" w14:textId="5C0568F4" w:rsidR="001A4951" w:rsidRDefault="1D4AE7F6" w:rsidP="1D4AE7F6">
      <w:pPr>
        <w:pStyle w:val="Heading3"/>
        <w:shd w:val="clear" w:color="auto" w:fill="FFFFFF" w:themeFill="background1"/>
        <w:spacing w:before="480" w:after="240" w:line="45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 Architecture &amp; Design</w:t>
      </w:r>
    </w:p>
    <w:p w14:paraId="042814C4" w14:textId="3977EDCC" w:rsidR="001A4951" w:rsidRDefault="1D4AE7F6" w:rsidP="1D4AE7F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Service-Oriented Architecture</w:t>
      </w:r>
      <w:r w:rsidRPr="1D4AE7F6">
        <w:rPr>
          <w:rFonts w:ascii="Times New Roman" w:eastAsia="Times New Roman" w:hAnsi="Times New Roman" w:cs="Times New Roman"/>
          <w:color w:val="0F1115"/>
        </w:rPr>
        <w:t xml:space="preserve">: Uses interface segregation with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</w:rPr>
        <w:t>ILabService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</w:rPr>
        <w:t xml:space="preserve">,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</w:rPr>
        <w:t>ISectionService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</w:rPr>
        <w:t xml:space="preserve">,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</w:rPr>
        <w:t>IReportService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</w:rPr>
        <w:t>, etc.</w:t>
      </w:r>
    </w:p>
    <w:p w14:paraId="56ED961B" w14:textId="1316CDCA" w:rsidR="001A4951" w:rsidRDefault="1D4AE7F6" w:rsidP="1D4AE7F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Role-Based Access Control</w:t>
      </w:r>
      <w:r w:rsidRPr="1D4AE7F6">
        <w:rPr>
          <w:rFonts w:ascii="Times New Roman" w:eastAsia="Times New Roman" w:hAnsi="Times New Roman" w:cs="Times New Roman"/>
          <w:color w:val="0F1115"/>
        </w:rPr>
        <w:t>: Different menus for different user roles</w:t>
      </w:r>
    </w:p>
    <w:p w14:paraId="53FC4C3D" w14:textId="6AC7BC6F" w:rsidR="001A4951" w:rsidRDefault="1D4AE7F6" w:rsidP="1D4AE7F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Modular Design</w:t>
      </w:r>
      <w:r w:rsidRPr="1D4AE7F6">
        <w:rPr>
          <w:rFonts w:ascii="Times New Roman" w:eastAsia="Times New Roman" w:hAnsi="Times New Roman" w:cs="Times New Roman"/>
          <w:color w:val="0F1115"/>
        </w:rPr>
        <w:t>: Separate services for labs, sections, users, timesheets, and makeup requests</w:t>
      </w:r>
    </w:p>
    <w:p w14:paraId="7FE46490" w14:textId="5B1F6F7C" w:rsidR="001A4951" w:rsidRDefault="1D4AE7F6" w:rsidP="1D4AE7F6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Data Persistence</w:t>
      </w:r>
      <w:r w:rsidRPr="1D4AE7F6">
        <w:rPr>
          <w:rFonts w:ascii="Times New Roman" w:eastAsia="Times New Roman" w:hAnsi="Times New Roman" w:cs="Times New Roman"/>
          <w:color w:val="0F1115"/>
        </w:rPr>
        <w:t xml:space="preserve">: File-based storage system with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</w:rPr>
        <w:t>FileManager</w:t>
      </w:r>
      <w:proofErr w:type="spellEnd"/>
      <w:r w:rsidRPr="1D4AE7F6">
        <w:rPr>
          <w:rFonts w:ascii="Times New Roman" w:eastAsia="Times New Roman" w:hAnsi="Times New Roman" w:cs="Times New Roman"/>
          <w:color w:val="0F1115"/>
        </w:rPr>
        <w:t xml:space="preserve"> class</w:t>
      </w:r>
    </w:p>
    <w:p w14:paraId="58F24C11" w14:textId="6A2AF2F4" w:rsidR="001A4951" w:rsidRDefault="1D4AE7F6" w:rsidP="1D4AE7F6">
      <w:pPr>
        <w:pStyle w:val="Heading3"/>
        <w:shd w:val="clear" w:color="auto" w:fill="FFFFFF" w:themeFill="background1"/>
        <w:spacing w:before="480" w:after="240" w:line="45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 User Management System</w:t>
      </w:r>
    </w:p>
    <w:p w14:paraId="3D702C95" w14:textId="7EA933D0" w:rsidR="001A4951" w:rsidRDefault="1D4AE7F6" w:rsidP="1D4AE7F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Multiple User Roles</w:t>
      </w:r>
      <w:r w:rsidRPr="1D4AE7F6">
        <w:rPr>
          <w:rFonts w:ascii="Times New Roman" w:eastAsia="Times New Roman" w:hAnsi="Times New Roman" w:cs="Times New Roman"/>
          <w:color w:val="0F1115"/>
        </w:rPr>
        <w:t>:</w:t>
      </w:r>
    </w:p>
    <w:p w14:paraId="60DBE447" w14:textId="53A4339E" w:rsidR="001A4951" w:rsidRDefault="1D4AE7F6" w:rsidP="1D4AE7F6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color w:val="0F1115"/>
        </w:rPr>
        <w:t>System Administrator</w:t>
      </w:r>
    </w:p>
    <w:p w14:paraId="2B12F0C9" w14:textId="0C91EC38" w:rsidR="001A4951" w:rsidRDefault="1D4AE7F6" w:rsidP="1D4AE7F6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color w:val="0F1115"/>
        </w:rPr>
        <w:t>Academic Officer</w:t>
      </w:r>
    </w:p>
    <w:p w14:paraId="034C6A98" w14:textId="13055978" w:rsidR="001A4951" w:rsidRDefault="1D4AE7F6" w:rsidP="1D4AE7F6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color w:val="0F1115"/>
        </w:rPr>
        <w:t>HOD (Head of Department)</w:t>
      </w:r>
    </w:p>
    <w:p w14:paraId="364E44A0" w14:textId="42B59FF9" w:rsidR="001A4951" w:rsidRDefault="1D4AE7F6" w:rsidP="1D4AE7F6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color w:val="0F1115"/>
        </w:rPr>
        <w:t>Instructor</w:t>
      </w:r>
    </w:p>
    <w:p w14:paraId="095FF2F7" w14:textId="0BE2817B" w:rsidR="001A4951" w:rsidRDefault="1D4AE7F6" w:rsidP="1D4AE7F6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color w:val="0F1115"/>
        </w:rPr>
        <w:t>Attendant</w:t>
      </w:r>
    </w:p>
    <w:p w14:paraId="61DC951C" w14:textId="46D57236" w:rsidR="001A4951" w:rsidRDefault="1D4AE7F6" w:rsidP="1D4AE7F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Login Authentication</w:t>
      </w:r>
      <w:r w:rsidRPr="1D4AE7F6">
        <w:rPr>
          <w:rFonts w:ascii="Times New Roman" w:eastAsia="Times New Roman" w:hAnsi="Times New Roman" w:cs="Times New Roman"/>
          <w:color w:val="0F1115"/>
        </w:rPr>
        <w:t>: Secure login system with session management</w:t>
      </w:r>
    </w:p>
    <w:p w14:paraId="40CBCAB1" w14:textId="1644B288" w:rsidR="001A4951" w:rsidRDefault="1D4AE7F6" w:rsidP="1D4AE7F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Account Creation</w:t>
      </w:r>
      <w:r w:rsidRPr="1D4AE7F6">
        <w:rPr>
          <w:rFonts w:ascii="Times New Roman" w:eastAsia="Times New Roman" w:hAnsi="Times New Roman" w:cs="Times New Roman"/>
          <w:color w:val="0F1115"/>
        </w:rPr>
        <w:t>: Ability to create new user accounts</w:t>
      </w:r>
    </w:p>
    <w:p w14:paraId="237EE734" w14:textId="3E1253A7" w:rsidR="001A4951" w:rsidRDefault="1D4AE7F6" w:rsidP="1D4AE7F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Role-Based Permissions</w:t>
      </w:r>
      <w:r w:rsidRPr="1D4AE7F6">
        <w:rPr>
          <w:rFonts w:ascii="Times New Roman" w:eastAsia="Times New Roman" w:hAnsi="Times New Roman" w:cs="Times New Roman"/>
          <w:color w:val="0F1115"/>
        </w:rPr>
        <w:t>: Each role has specific accessible functions</w:t>
      </w:r>
    </w:p>
    <w:p w14:paraId="39EA3A47" w14:textId="1590F750" w:rsidR="001A4951" w:rsidRDefault="1D4AE7F6" w:rsidP="1D4AE7F6">
      <w:pPr>
        <w:pStyle w:val="Heading3"/>
        <w:shd w:val="clear" w:color="auto" w:fill="FFFFFF" w:themeFill="background1"/>
        <w:spacing w:before="480" w:after="240" w:line="450" w:lineRule="auto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 Core Data Entities</w:t>
      </w:r>
    </w:p>
    <w:p w14:paraId="0BDAA777" w14:textId="7816B717" w:rsidR="001A4951" w:rsidRDefault="1D4AE7F6" w:rsidP="1D4AE7F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Labs</w:t>
      </w:r>
      <w:r w:rsidRPr="1D4AE7F6">
        <w:rPr>
          <w:rFonts w:ascii="Times New Roman" w:eastAsia="Times New Roman" w:hAnsi="Times New Roman" w:cs="Times New Roman"/>
          <w:color w:val="0F1115"/>
        </w:rPr>
        <w:t>: Lab ID, name, course code, credit hours</w:t>
      </w:r>
    </w:p>
    <w:p w14:paraId="565EDF71" w14:textId="1CFD7887" w:rsidR="001A4951" w:rsidRDefault="1D4AE7F6" w:rsidP="1D4AE7F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Sections</w:t>
      </w:r>
      <w:r w:rsidRPr="1D4AE7F6">
        <w:rPr>
          <w:rFonts w:ascii="Times New Roman" w:eastAsia="Times New Roman" w:hAnsi="Times New Roman" w:cs="Times New Roman"/>
          <w:color w:val="0F1115"/>
        </w:rPr>
        <w:t>: Section ID, lab association, instructor, TAs, venue, schedule</w:t>
      </w:r>
    </w:p>
    <w:p w14:paraId="62948015" w14:textId="41B41A00" w:rsidR="001A4951" w:rsidRDefault="1D4AE7F6" w:rsidP="1D4AE7F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Users</w:t>
      </w:r>
      <w:r w:rsidRPr="1D4AE7F6">
        <w:rPr>
          <w:rFonts w:ascii="Times New Roman" w:eastAsia="Times New Roman" w:hAnsi="Times New Roman" w:cs="Times New Roman"/>
          <w:color w:val="0F1115"/>
        </w:rPr>
        <w:t>: Instructors, TAs, Attendants, Academic Officers, HODs</w:t>
      </w:r>
    </w:p>
    <w:p w14:paraId="5D5E17EE" w14:textId="356AE457" w:rsidR="001A4951" w:rsidRDefault="1D4AE7F6" w:rsidP="1D4AE7F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Venues &amp; Buildings</w:t>
      </w:r>
      <w:r w:rsidRPr="1D4AE7F6">
        <w:rPr>
          <w:rFonts w:ascii="Times New Roman" w:eastAsia="Times New Roman" w:hAnsi="Times New Roman" w:cs="Times New Roman"/>
          <w:color w:val="0F1115"/>
        </w:rPr>
        <w:t>: Room management with capacity tracking</w:t>
      </w:r>
    </w:p>
    <w:p w14:paraId="40305613" w14:textId="433EE73D" w:rsidR="001A4951" w:rsidRDefault="1D4AE7F6" w:rsidP="1D4AE7F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Timesheets</w:t>
      </w:r>
      <w:r w:rsidRPr="1D4AE7F6">
        <w:rPr>
          <w:rFonts w:ascii="Times New Roman" w:eastAsia="Times New Roman" w:hAnsi="Times New Roman" w:cs="Times New Roman"/>
          <w:color w:val="0F1115"/>
        </w:rPr>
        <w:t>: Actual lab timing records</w:t>
      </w:r>
    </w:p>
    <w:p w14:paraId="523630D4" w14:textId="3E733EB2" w:rsidR="001A4951" w:rsidRDefault="1D4AE7F6" w:rsidP="1D4AE7F6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Times New Roman" w:eastAsia="Times New Roman" w:hAnsi="Times New Roman" w:cs="Times New Roman"/>
          <w:color w:val="0F1115"/>
        </w:rPr>
      </w:pPr>
      <w:r w:rsidRPr="1D4AE7F6">
        <w:rPr>
          <w:rFonts w:ascii="Times New Roman" w:eastAsia="Times New Roman" w:hAnsi="Times New Roman" w:cs="Times New Roman"/>
          <w:b/>
          <w:bCs/>
          <w:color w:val="0F1115"/>
        </w:rPr>
        <w:t>Makeup Requests</w:t>
      </w:r>
      <w:r w:rsidRPr="1D4AE7F6">
        <w:rPr>
          <w:rFonts w:ascii="Times New Roman" w:eastAsia="Times New Roman" w:hAnsi="Times New Roman" w:cs="Times New Roman"/>
          <w:color w:val="0F1115"/>
        </w:rPr>
        <w:t>: Lab rescheduling system</w:t>
      </w:r>
    </w:p>
    <w:p w14:paraId="44DAD78C" w14:textId="37588547" w:rsidR="001A4951" w:rsidRDefault="001A4951">
      <w:pPr>
        <w:rPr>
          <w:rFonts w:ascii="Times New Roman" w:eastAsia="Times New Roman" w:hAnsi="Times New Roman" w:cs="Times New Roman"/>
        </w:rPr>
      </w:pPr>
    </w:p>
    <w:p w14:paraId="1D9F74B0" w14:textId="5E18A3CD" w:rsidR="1D4AE7F6" w:rsidRDefault="1D4AE7F6" w:rsidP="1D4AE7F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b/>
          <w:bCs/>
          <w:sz w:val="32"/>
          <w:szCs w:val="32"/>
        </w:rPr>
        <w:t>Working:</w:t>
      </w:r>
    </w:p>
    <w:p w14:paraId="2CBCC594" w14:textId="444AFD4C" w:rsidR="1D4AE7F6" w:rsidRDefault="1D4AE7F6" w:rsidP="1D4AE7F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81E2F9B" w14:textId="77777777" w:rsidR="006D471C" w:rsidRPr="00950C5F" w:rsidRDefault="00445100" w:rsidP="00950C5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b/>
          <w:sz w:val="32"/>
          <w:szCs w:val="32"/>
        </w:rPr>
        <w:t>Login.</w:t>
      </w:r>
    </w:p>
    <w:p w14:paraId="2BD3CAD3" w14:textId="66FEB236" w:rsidR="00445100" w:rsidRDefault="00445100">
      <w:pPr>
        <w:rPr>
          <w:rFonts w:ascii="Times New Roman" w:eastAsia="Times New Roman" w:hAnsi="Times New Roman" w:cs="Times New Roman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I chose option 2 here you can choose option 1 as well if there is any already present </w:t>
      </w:r>
      <w:r w:rsidR="00862B58" w:rsidRPr="1D4AE7F6">
        <w:rPr>
          <w:rFonts w:ascii="Times New Roman" w:eastAsia="Times New Roman" w:hAnsi="Times New Roman" w:cs="Times New Roman"/>
          <w:sz w:val="28"/>
          <w:szCs w:val="28"/>
        </w:rPr>
        <w:t>attendant</w:t>
      </w:r>
      <w:r w:rsidR="006D471C" w:rsidRPr="1D4AE7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A27C4" w:rsidRPr="1D4AE7F6">
        <w:rPr>
          <w:rFonts w:ascii="Times New Roman" w:eastAsia="Times New Roman" w:hAnsi="Times New Roman" w:cs="Times New Roman"/>
          <w:sz w:val="28"/>
          <w:szCs w:val="28"/>
        </w:rPr>
        <w:t xml:space="preserve">or </w:t>
      </w:r>
      <w:r w:rsidR="006D471C" w:rsidRPr="1D4AE7F6">
        <w:rPr>
          <w:rFonts w:ascii="Times New Roman" w:eastAsia="Times New Roman" w:hAnsi="Times New Roman" w:cs="Times New Roman"/>
          <w:sz w:val="28"/>
          <w:szCs w:val="28"/>
        </w:rPr>
        <w:t>officer. If</w:t>
      </w:r>
      <w:r w:rsidR="002A27C4" w:rsidRPr="1D4AE7F6">
        <w:rPr>
          <w:rFonts w:ascii="Times New Roman" w:eastAsia="Times New Roman" w:hAnsi="Times New Roman" w:cs="Times New Roman"/>
          <w:sz w:val="28"/>
          <w:szCs w:val="28"/>
        </w:rPr>
        <w:t xml:space="preserve"> you </w:t>
      </w:r>
      <w:r w:rsidR="00EA309B" w:rsidRPr="1D4AE7F6">
        <w:rPr>
          <w:rFonts w:ascii="Times New Roman" w:eastAsia="Times New Roman" w:hAnsi="Times New Roman" w:cs="Times New Roman"/>
          <w:sz w:val="28"/>
          <w:szCs w:val="28"/>
        </w:rPr>
        <w:t>choose</w:t>
      </w:r>
      <w:r w:rsidR="006D471C" w:rsidRPr="1D4AE7F6">
        <w:rPr>
          <w:rFonts w:ascii="Times New Roman" w:eastAsia="Times New Roman" w:hAnsi="Times New Roman" w:cs="Times New Roman"/>
          <w:sz w:val="28"/>
          <w:szCs w:val="28"/>
        </w:rPr>
        <w:t xml:space="preserve"> option 1 add password and </w:t>
      </w:r>
      <w:r w:rsidR="00EA309B" w:rsidRPr="1D4AE7F6">
        <w:rPr>
          <w:rFonts w:ascii="Times New Roman" w:eastAsia="Times New Roman" w:hAnsi="Times New Roman" w:cs="Times New Roman"/>
          <w:sz w:val="28"/>
          <w:szCs w:val="28"/>
        </w:rPr>
        <w:t>username. I entered as administrator</w:t>
      </w:r>
      <w:r w:rsidR="00EA309B" w:rsidRPr="00521671">
        <w:rPr>
          <w:noProof/>
        </w:rPr>
        <w:drawing>
          <wp:inline distT="0" distB="0" distL="0" distR="0" wp14:anchorId="56092BBD" wp14:editId="2D5690BC">
            <wp:extent cx="5943600" cy="4426585"/>
            <wp:effectExtent l="0" t="0" r="0" b="0"/>
            <wp:docPr id="133998710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0FE2C14-0403-4E64-B747-4AC66186F8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871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98D6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9A4722E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7D21A82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A91EF7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4AD443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8CD8FF4" w14:textId="4E15AAEB" w:rsidR="00E43FD7" w:rsidRDefault="002522F1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b/>
          <w:sz w:val="32"/>
          <w:szCs w:val="32"/>
        </w:rPr>
        <w:t>ACADEMEIC OFFICER FUNCTIONS</w:t>
      </w:r>
    </w:p>
    <w:p w14:paraId="29A70ABE" w14:textId="77777777" w:rsidR="00B30438" w:rsidRPr="00950C5F" w:rsidRDefault="00B30438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93265E" w14:textId="77777777" w:rsidR="001472D9" w:rsidRDefault="00521671" w:rsidP="002522F1">
      <w:pPr>
        <w:jc w:val="center"/>
        <w:rPr>
          <w:rFonts w:ascii="Times New Roman" w:eastAsia="Times New Roman" w:hAnsi="Times New Roman" w:cs="Times New Roman"/>
        </w:rPr>
      </w:pPr>
      <w:r w:rsidRPr="00521671">
        <w:rPr>
          <w:noProof/>
        </w:rPr>
        <w:drawing>
          <wp:inline distT="0" distB="0" distL="0" distR="0" wp14:anchorId="721CBBF2" wp14:editId="1B51CFA4">
            <wp:extent cx="5943600" cy="5110480"/>
            <wp:effectExtent l="0" t="0" r="0" b="0"/>
            <wp:docPr id="1576832163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8A167CA-6B23-429C-AB57-8F823A6E11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3216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2CBD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39A8B6E6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1F80635B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422406DC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47525B9C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08034C2E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4A82C3EF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3B5F0328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39B1E544" w14:textId="77777777" w:rsidR="001472D9" w:rsidRDefault="001472D9" w:rsidP="001472D9">
      <w:pPr>
        <w:rPr>
          <w:rFonts w:ascii="Times New Roman" w:eastAsia="Times New Roman" w:hAnsi="Times New Roman" w:cs="Times New Roman"/>
          <w:b/>
        </w:rPr>
      </w:pPr>
    </w:p>
    <w:p w14:paraId="78C60409" w14:textId="77777777" w:rsidR="00B30438" w:rsidRDefault="001472D9" w:rsidP="00B3043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t>1.added lab</w:t>
      </w:r>
    </w:p>
    <w:p w14:paraId="4BB1FC3D" w14:textId="4324E084" w:rsidR="001472D9" w:rsidRDefault="001472D9" w:rsidP="001472D9">
      <w:pPr>
        <w:rPr>
          <w:rFonts w:ascii="Times New Roman" w:eastAsia="Times New Roman" w:hAnsi="Times New Roman" w:cs="Times New Roman"/>
        </w:rPr>
      </w:pPr>
      <w:r w:rsidRPr="00521671">
        <w:rPr>
          <w:noProof/>
        </w:rPr>
        <w:drawing>
          <wp:inline distT="0" distB="0" distL="0" distR="0" wp14:anchorId="795C5FDE" wp14:editId="4911EA53">
            <wp:extent cx="5943600" cy="4148455"/>
            <wp:effectExtent l="0" t="0" r="0" b="4445"/>
            <wp:docPr id="1644082491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7DF85EC-9DB5-4B0E-86B7-905350E113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24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05FC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95EB3B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02819E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B3AB34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DC047A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F31F9E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C9F340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956BCD" w14:textId="114D1755" w:rsidR="00B30438" w:rsidRDefault="00B82636" w:rsidP="00B3043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t>2.added instructor</w:t>
      </w:r>
    </w:p>
    <w:p w14:paraId="36DBE615" w14:textId="6B52F968" w:rsidR="00506055" w:rsidRDefault="00521671" w:rsidP="002522F1">
      <w:pPr>
        <w:jc w:val="center"/>
        <w:rPr>
          <w:rFonts w:ascii="Times New Roman" w:eastAsia="Times New Roman" w:hAnsi="Times New Roman" w:cs="Times New Roman"/>
        </w:rPr>
      </w:pPr>
      <w:r w:rsidRPr="00521671">
        <w:rPr>
          <w:noProof/>
        </w:rPr>
        <w:drawing>
          <wp:inline distT="0" distB="0" distL="0" distR="0" wp14:anchorId="76A8B211" wp14:editId="0AE065E0">
            <wp:extent cx="5943600" cy="5336540"/>
            <wp:effectExtent l="0" t="0" r="0" b="0"/>
            <wp:docPr id="1505508277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C7F50D-07D5-487F-A391-716BC51E0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827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055" w:rsidRPr="1D4AE7F6">
        <w:rPr>
          <w:rFonts w:ascii="Times New Roman" w:eastAsia="Times New Roman" w:hAnsi="Times New Roman" w:cs="Times New Roman"/>
        </w:rPr>
        <w:t xml:space="preserve"> </w:t>
      </w:r>
    </w:p>
    <w:p w14:paraId="5748BB86" w14:textId="77777777" w:rsidR="0071447D" w:rsidRDefault="00506055" w:rsidP="002522F1">
      <w:pPr>
        <w:jc w:val="center"/>
        <w:rPr>
          <w:rFonts w:ascii="Times New Roman" w:eastAsia="Times New Roman" w:hAnsi="Times New Roman" w:cs="Times New Roman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3.added TA</w:t>
      </w:r>
      <w:r w:rsidRPr="1D4AE7F6">
        <w:rPr>
          <w:rFonts w:ascii="Times New Roman" w:eastAsia="Times New Roman" w:hAnsi="Times New Roman" w:cs="Times New Roman"/>
        </w:rPr>
        <w:t xml:space="preserve"> </w:t>
      </w:r>
      <w:r w:rsidR="00521671" w:rsidRPr="00521671">
        <w:rPr>
          <w:noProof/>
        </w:rPr>
        <w:drawing>
          <wp:inline distT="0" distB="0" distL="0" distR="0" wp14:anchorId="3AE33D68" wp14:editId="2ADB09E7">
            <wp:extent cx="5943600" cy="6630035"/>
            <wp:effectExtent l="0" t="0" r="0" b="0"/>
            <wp:docPr id="889692386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3A5566B-1189-448C-86AC-01C881824D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9238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B277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7EA32F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84D4F8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D06FD9" w14:textId="5E472C8C" w:rsidR="00B30438" w:rsidRDefault="00506055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4.added </w:t>
      </w:r>
      <w:r w:rsidR="0071447D" w:rsidRPr="1D4AE7F6">
        <w:rPr>
          <w:rFonts w:ascii="Times New Roman" w:eastAsia="Times New Roman" w:hAnsi="Times New Roman" w:cs="Times New Roman"/>
          <w:b/>
          <w:sz w:val="28"/>
          <w:szCs w:val="28"/>
        </w:rPr>
        <w:t>venue</w:t>
      </w:r>
    </w:p>
    <w:p w14:paraId="116B2443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B439B3" w14:textId="5584CD9A" w:rsidR="00797862" w:rsidRDefault="00521671" w:rsidP="002522F1">
      <w:pPr>
        <w:jc w:val="center"/>
        <w:rPr>
          <w:rFonts w:ascii="Times New Roman" w:eastAsia="Times New Roman" w:hAnsi="Times New Roman" w:cs="Times New Roman"/>
        </w:rPr>
      </w:pPr>
      <w:r w:rsidRPr="00521671">
        <w:rPr>
          <w:noProof/>
        </w:rPr>
        <w:drawing>
          <wp:inline distT="0" distB="0" distL="0" distR="0" wp14:anchorId="3AE974A8" wp14:editId="4024EBF4">
            <wp:extent cx="5943600" cy="4951730"/>
            <wp:effectExtent l="0" t="0" r="0" b="1270"/>
            <wp:docPr id="618932987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A3F7BBF-6461-4294-8DDD-461C725751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298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BEE7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2594B4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9576DD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06F294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2305BA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73A579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473030" w14:textId="279F9068" w:rsidR="00B30438" w:rsidRDefault="00797862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t>5.added section</w:t>
      </w:r>
    </w:p>
    <w:p w14:paraId="48D107DF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D81B3C" w14:textId="367F8612" w:rsidR="009332F5" w:rsidRDefault="00521671" w:rsidP="002522F1">
      <w:pPr>
        <w:jc w:val="center"/>
        <w:rPr>
          <w:rFonts w:ascii="Times New Roman" w:eastAsia="Times New Roman" w:hAnsi="Times New Roman" w:cs="Times New Roman"/>
        </w:rPr>
      </w:pPr>
      <w:r w:rsidRPr="00521671">
        <w:rPr>
          <w:noProof/>
        </w:rPr>
        <w:drawing>
          <wp:inline distT="0" distB="0" distL="0" distR="0" wp14:anchorId="24324275" wp14:editId="4E0AD8BE">
            <wp:extent cx="5943600" cy="5833110"/>
            <wp:effectExtent l="0" t="0" r="0" b="0"/>
            <wp:docPr id="18227874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04D0BC9-2E21-4333-95F8-DBFB5B9F53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87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EF61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4B435F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8A69F4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C96A4E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D20F32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86D296" w14:textId="47FFF7CB" w:rsidR="00B30438" w:rsidRDefault="00797862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6.added </w:t>
      </w:r>
      <w:r w:rsidR="009332F5" w:rsidRPr="1D4AE7F6">
        <w:rPr>
          <w:rFonts w:ascii="Times New Roman" w:eastAsia="Times New Roman" w:hAnsi="Times New Roman" w:cs="Times New Roman"/>
          <w:b/>
          <w:sz w:val="28"/>
          <w:szCs w:val="28"/>
        </w:rPr>
        <w:t>building</w:t>
      </w:r>
    </w:p>
    <w:p w14:paraId="6BB26953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</w:rPr>
      </w:pPr>
    </w:p>
    <w:p w14:paraId="359B4C58" w14:textId="74963BF3" w:rsidR="00FC108D" w:rsidRDefault="00521671" w:rsidP="002522F1">
      <w:pPr>
        <w:jc w:val="center"/>
        <w:rPr>
          <w:rFonts w:ascii="Times New Roman" w:eastAsia="Times New Roman" w:hAnsi="Times New Roman" w:cs="Times New Roman"/>
        </w:rPr>
      </w:pPr>
      <w:r w:rsidRPr="00521671">
        <w:rPr>
          <w:noProof/>
        </w:rPr>
        <w:drawing>
          <wp:inline distT="0" distB="0" distL="0" distR="0" wp14:anchorId="3992A525" wp14:editId="22A346F1">
            <wp:extent cx="5943600" cy="4976495"/>
            <wp:effectExtent l="0" t="0" r="0" b="0"/>
            <wp:docPr id="1431572131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818B9F-211F-4FCB-ACC9-5551DC648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213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304" w14:textId="77777777" w:rsidR="00FD0D28" w:rsidRDefault="009332F5" w:rsidP="002522F1">
      <w:pPr>
        <w:jc w:val="center"/>
        <w:rPr>
          <w:rFonts w:ascii="Times New Roman" w:eastAsia="Times New Roman" w:hAnsi="Times New Roman" w:cs="Times New Roman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7.Added attenda</w:t>
      </w:r>
      <w:r w:rsidR="00FC108D" w:rsidRPr="1D4AE7F6">
        <w:rPr>
          <w:rFonts w:ascii="Times New Roman" w:eastAsia="Times New Roman" w:hAnsi="Times New Roman" w:cs="Times New Roman"/>
          <w:b/>
          <w:sz w:val="28"/>
          <w:szCs w:val="28"/>
        </w:rPr>
        <w:t>nt</w:t>
      </w:r>
      <w:r w:rsidR="00521671" w:rsidRPr="00521671">
        <w:rPr>
          <w:noProof/>
        </w:rPr>
        <w:drawing>
          <wp:inline distT="0" distB="0" distL="0" distR="0" wp14:anchorId="3936EE62" wp14:editId="471C3228">
            <wp:extent cx="5943600" cy="7233920"/>
            <wp:effectExtent l="0" t="0" r="0" b="5080"/>
            <wp:docPr id="1072756364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A15011-E2C7-4F2D-888D-1D936778A9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5636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F110" w14:textId="77777777" w:rsidR="00DA4868" w:rsidRDefault="00FC108D" w:rsidP="002522F1">
      <w:pPr>
        <w:jc w:val="center"/>
        <w:rPr>
          <w:rFonts w:ascii="Times New Roman" w:eastAsia="Times New Roman" w:hAnsi="Times New Roman" w:cs="Times New Roman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8.assigned </w:t>
      </w:r>
      <w:r w:rsidR="00FD0D28" w:rsidRPr="1D4AE7F6">
        <w:rPr>
          <w:rFonts w:ascii="Times New Roman" w:eastAsia="Times New Roman" w:hAnsi="Times New Roman" w:cs="Times New Roman"/>
          <w:b/>
          <w:sz w:val="28"/>
          <w:szCs w:val="28"/>
        </w:rPr>
        <w:t>added instructor to added TA</w:t>
      </w:r>
      <w:r w:rsidR="00521671" w:rsidRPr="00521671">
        <w:rPr>
          <w:noProof/>
        </w:rPr>
        <w:drawing>
          <wp:inline distT="0" distB="0" distL="0" distR="0" wp14:anchorId="479ACCB9" wp14:editId="76AA043B">
            <wp:extent cx="5943600" cy="6619875"/>
            <wp:effectExtent l="0" t="0" r="0" b="9525"/>
            <wp:docPr id="1362440732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F42B509-6E10-45F2-9169-3C83D642EB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073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0C72" w14:textId="77777777" w:rsidR="007F4652" w:rsidRDefault="00BA6ED0" w:rsidP="002522F1">
      <w:pPr>
        <w:jc w:val="center"/>
        <w:rPr>
          <w:rFonts w:ascii="Times New Roman" w:eastAsia="Times New Roman" w:hAnsi="Times New Roman" w:cs="Times New Roman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9.assigned added TA to </w:t>
      </w:r>
      <w:r w:rsidR="00DA4868" w:rsidRPr="1D4AE7F6">
        <w:rPr>
          <w:rFonts w:ascii="Times New Roman" w:eastAsia="Times New Roman" w:hAnsi="Times New Roman" w:cs="Times New Roman"/>
          <w:b/>
          <w:sz w:val="28"/>
          <w:szCs w:val="28"/>
        </w:rPr>
        <w:t>section</w:t>
      </w:r>
      <w:r w:rsidR="00521671" w:rsidRPr="00521671">
        <w:rPr>
          <w:noProof/>
        </w:rPr>
        <w:drawing>
          <wp:inline distT="0" distB="0" distL="0" distR="0" wp14:anchorId="298DDBC7" wp14:editId="4231722F">
            <wp:extent cx="5943600" cy="6477000"/>
            <wp:effectExtent l="0" t="0" r="0" b="0"/>
            <wp:docPr id="964151438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B350562-0FA0-4803-A731-5D5482BB9C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5143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A137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0B895C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8DBCF4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68E87B" w14:textId="4CA17EE4" w:rsidR="00B30438" w:rsidRDefault="00DA486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10.assigned added attendant to </w:t>
      </w:r>
      <w:r w:rsidR="007F4652" w:rsidRPr="1D4AE7F6">
        <w:rPr>
          <w:rFonts w:ascii="Times New Roman" w:eastAsia="Times New Roman" w:hAnsi="Times New Roman" w:cs="Times New Roman"/>
          <w:b/>
          <w:sz w:val="28"/>
          <w:szCs w:val="28"/>
        </w:rPr>
        <w:t>added building</w:t>
      </w:r>
    </w:p>
    <w:p w14:paraId="66083A24" w14:textId="77777777" w:rsidR="00B30438" w:rsidRDefault="00B30438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E7732C" w14:textId="339B85CD" w:rsidR="00204909" w:rsidRDefault="00521671" w:rsidP="002522F1">
      <w:pPr>
        <w:jc w:val="center"/>
        <w:rPr>
          <w:rFonts w:ascii="Times New Roman" w:eastAsia="Times New Roman" w:hAnsi="Times New Roman" w:cs="Times New Roman"/>
        </w:rPr>
      </w:pPr>
      <w:r w:rsidRPr="00521671">
        <w:rPr>
          <w:noProof/>
        </w:rPr>
        <w:drawing>
          <wp:inline distT="0" distB="0" distL="0" distR="0" wp14:anchorId="421DF210" wp14:editId="3AEEC30F">
            <wp:extent cx="5943600" cy="6199505"/>
            <wp:effectExtent l="0" t="0" r="0" b="0"/>
            <wp:docPr id="1341096957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38BF928-71CE-4688-9EB7-8F9E3726DD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9695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9DAF" w14:textId="77777777" w:rsidR="00204909" w:rsidRDefault="00204909" w:rsidP="002522F1">
      <w:pPr>
        <w:jc w:val="center"/>
        <w:rPr>
          <w:rFonts w:ascii="Times New Roman" w:eastAsia="Times New Roman" w:hAnsi="Times New Roman" w:cs="Times New Roman"/>
        </w:rPr>
      </w:pPr>
    </w:p>
    <w:p w14:paraId="0097361D" w14:textId="77777777" w:rsidR="00204909" w:rsidRDefault="00204909" w:rsidP="002522F1">
      <w:pPr>
        <w:jc w:val="center"/>
        <w:rPr>
          <w:rFonts w:ascii="Times New Roman" w:eastAsia="Times New Roman" w:hAnsi="Times New Roman" w:cs="Times New Roman"/>
        </w:rPr>
      </w:pPr>
    </w:p>
    <w:p w14:paraId="5A5EF51E" w14:textId="77777777" w:rsidR="00204909" w:rsidRDefault="00204909" w:rsidP="002522F1">
      <w:pPr>
        <w:jc w:val="center"/>
        <w:rPr>
          <w:rFonts w:ascii="Times New Roman" w:eastAsia="Times New Roman" w:hAnsi="Times New Roman" w:cs="Times New Roman"/>
        </w:rPr>
      </w:pPr>
    </w:p>
    <w:p w14:paraId="5F2BEB5D" w14:textId="77777777" w:rsidR="00204909" w:rsidRDefault="00204909" w:rsidP="002522F1">
      <w:pPr>
        <w:jc w:val="center"/>
        <w:rPr>
          <w:rFonts w:ascii="Times New Roman" w:eastAsia="Times New Roman" w:hAnsi="Times New Roman" w:cs="Times New Roman"/>
        </w:rPr>
      </w:pPr>
    </w:p>
    <w:p w14:paraId="6AE97A30" w14:textId="77777777" w:rsidR="00204909" w:rsidRPr="00B30438" w:rsidRDefault="00204909" w:rsidP="00B304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AFA67D" w14:textId="32F13776" w:rsidR="00204909" w:rsidRPr="00B30438" w:rsidRDefault="009D0546" w:rsidP="00B30438">
      <w:pPr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there is no makeup request yet so we cannot </w:t>
      </w:r>
      <w:r w:rsidR="00AF05F7" w:rsidRPr="1D4AE7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04909" w:rsidRPr="1D4AE7F6">
        <w:rPr>
          <w:rFonts w:ascii="Times New Roman" w:eastAsia="Times New Roman" w:hAnsi="Times New Roman" w:cs="Times New Roman"/>
          <w:sz w:val="28"/>
          <w:szCs w:val="28"/>
        </w:rPr>
        <w:t>view approve or reject it</w:t>
      </w:r>
    </w:p>
    <w:p w14:paraId="049270DA" w14:textId="77777777" w:rsidR="00FD5C61" w:rsidRPr="00B30438" w:rsidRDefault="00204909" w:rsidP="00B30438">
      <w:pPr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>n</w:t>
      </w:r>
      <w:r w:rsidR="003C401C" w:rsidRPr="1D4AE7F6">
        <w:rPr>
          <w:rFonts w:ascii="Times New Roman" w:eastAsia="Times New Roman" w:hAnsi="Times New Roman" w:cs="Times New Roman"/>
          <w:sz w:val="28"/>
          <w:szCs w:val="28"/>
        </w:rPr>
        <w:t xml:space="preserve">ext we choose option </w:t>
      </w:r>
      <w:r w:rsidR="00FD5C61" w:rsidRPr="1D4AE7F6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7A16CFB" w14:textId="77777777" w:rsidR="00B30438" w:rsidRPr="00DF4239" w:rsidRDefault="00FD5C61" w:rsidP="00B3043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t>ATTENDANT FUNCTIONS</w:t>
      </w:r>
    </w:p>
    <w:p w14:paraId="03BC9D96" w14:textId="51F622B2" w:rsidR="00B30438" w:rsidRPr="00DF4239" w:rsidRDefault="00DF4239" w:rsidP="00B3043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t>1.fill timesheet</w:t>
      </w:r>
    </w:p>
    <w:p w14:paraId="36423505" w14:textId="2131249B" w:rsidR="00B30438" w:rsidRPr="00B30438" w:rsidRDefault="00B30438" w:rsidP="00B3043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B644B">
        <w:rPr>
          <w:noProof/>
        </w:rPr>
        <w:drawing>
          <wp:inline distT="0" distB="0" distL="0" distR="0" wp14:anchorId="2015FE27" wp14:editId="326D8440">
            <wp:extent cx="4404360" cy="5098894"/>
            <wp:effectExtent l="0" t="0" r="0" b="6985"/>
            <wp:docPr id="1646208922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9BCC9BD-3D59-4EE1-8AF8-8D481A4D85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8922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8845" cy="510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1DED" w14:textId="607A2FF7" w:rsidR="00BE4CCF" w:rsidRPr="00B30438" w:rsidRDefault="00BE4CCF" w:rsidP="00B3043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D93F919" w14:textId="77777777" w:rsidR="003D52BF" w:rsidRDefault="003D52BF" w:rsidP="002522F1">
      <w:pPr>
        <w:jc w:val="center"/>
        <w:rPr>
          <w:rFonts w:ascii="Times New Roman" w:eastAsia="Times New Roman" w:hAnsi="Times New Roman" w:cs="Times New Roman"/>
          <w:b/>
        </w:rPr>
      </w:pPr>
    </w:p>
    <w:p w14:paraId="566061AE" w14:textId="77777777" w:rsidR="003D52BF" w:rsidRDefault="003D52BF" w:rsidP="002522F1">
      <w:pPr>
        <w:jc w:val="center"/>
        <w:rPr>
          <w:rFonts w:ascii="Times New Roman" w:eastAsia="Times New Roman" w:hAnsi="Times New Roman" w:cs="Times New Roman"/>
          <w:b/>
        </w:rPr>
      </w:pPr>
    </w:p>
    <w:p w14:paraId="7B7AE63F" w14:textId="77777777" w:rsidR="000F1C8B" w:rsidRPr="00E5287B" w:rsidRDefault="003D52BF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b/>
          <w:sz w:val="32"/>
          <w:szCs w:val="32"/>
        </w:rPr>
        <w:t>INSTRUCTOR FUNCTIONS</w:t>
      </w:r>
    </w:p>
    <w:p w14:paraId="0E2A9FA0" w14:textId="50298A0D" w:rsidR="000F1C8B" w:rsidRPr="00E5287B" w:rsidRDefault="000F1C8B" w:rsidP="002522F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b/>
          <w:sz w:val="28"/>
          <w:szCs w:val="28"/>
        </w:rPr>
        <w:t>1.request makeup lab</w:t>
      </w:r>
    </w:p>
    <w:p w14:paraId="7A22EF72" w14:textId="40363ACF" w:rsidR="00FD5C61" w:rsidRPr="00FD5C61" w:rsidRDefault="003D52BF" w:rsidP="002522F1">
      <w:pPr>
        <w:jc w:val="center"/>
        <w:rPr>
          <w:rFonts w:ascii="Times New Roman" w:eastAsia="Times New Roman" w:hAnsi="Times New Roman" w:cs="Times New Roman"/>
          <w:b/>
        </w:rPr>
      </w:pPr>
      <w:r w:rsidRPr="008B644B">
        <w:rPr>
          <w:noProof/>
        </w:rPr>
        <w:drawing>
          <wp:inline distT="0" distB="0" distL="0" distR="0" wp14:anchorId="355F8375" wp14:editId="1088C034">
            <wp:extent cx="5943600" cy="6144895"/>
            <wp:effectExtent l="0" t="0" r="0" b="8255"/>
            <wp:docPr id="1819071252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69A92D6-7AF9-4EF4-9C9A-A0D9831F84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125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E3AE" w14:textId="793B5039" w:rsidR="00743F8F" w:rsidRDefault="000938E0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Now we </w:t>
      </w:r>
      <w:r w:rsidR="00950C5F" w:rsidRPr="1D4AE7F6">
        <w:rPr>
          <w:rFonts w:ascii="Times New Roman" w:eastAsia="Times New Roman" w:hAnsi="Times New Roman" w:cs="Times New Roman"/>
          <w:sz w:val="28"/>
          <w:szCs w:val="28"/>
        </w:rPr>
        <w:t>see pending requests as we added a request</w:t>
      </w:r>
      <w:r w:rsidR="008B644B" w:rsidRPr="008B644B">
        <w:rPr>
          <w:noProof/>
        </w:rPr>
        <w:drawing>
          <wp:inline distT="0" distB="0" distL="0" distR="0" wp14:anchorId="103613AE" wp14:editId="2CAF8C74">
            <wp:extent cx="5943600" cy="5249545"/>
            <wp:effectExtent l="0" t="0" r="0" b="8255"/>
            <wp:docPr id="768346729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54A6DE4-DDB2-4DA8-9037-7189A8B408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4672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C5B1" w14:textId="77777777" w:rsidR="00275337" w:rsidRDefault="00275337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E0920" w14:textId="77777777" w:rsidR="00275337" w:rsidRDefault="00275337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D086B4" w14:textId="77777777" w:rsidR="00275337" w:rsidRDefault="00275337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751B60" w14:textId="77777777" w:rsidR="00275337" w:rsidRDefault="00275337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80DA96" w14:textId="77777777" w:rsidR="00275337" w:rsidRDefault="00275337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DB7DBB" w14:textId="77777777" w:rsidR="00275337" w:rsidRDefault="00275337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312947" w14:textId="77777777" w:rsidR="00275337" w:rsidRDefault="00275337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B9184C" w14:textId="1C23F290" w:rsidR="00A07348" w:rsidRDefault="00A527DD" w:rsidP="002522F1">
      <w:pPr>
        <w:jc w:val="center"/>
        <w:rPr>
          <w:rFonts w:ascii="Times New Roman" w:eastAsia="Times New Roman" w:hAnsi="Times New Roman" w:cs="Times New Roman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lastRenderedPageBreak/>
        <w:t>M</w:t>
      </w:r>
      <w:r w:rsidR="00275337" w:rsidRPr="1D4AE7F6">
        <w:rPr>
          <w:rFonts w:ascii="Times New Roman" w:eastAsia="Times New Roman" w:hAnsi="Times New Roman" w:cs="Times New Roman"/>
          <w:sz w:val="28"/>
          <w:szCs w:val="28"/>
        </w:rPr>
        <w:t>ak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>eup request is approved upon entering the request ID from .</w:t>
      </w:r>
      <w:proofErr w:type="spellStart"/>
      <w:r w:rsidRPr="1D4AE7F6">
        <w:rPr>
          <w:rFonts w:ascii="Times New Roman" w:eastAsia="Times New Roman" w:hAnsi="Times New Roman" w:cs="Times New Roman"/>
          <w:sz w:val="28"/>
          <w:szCs w:val="28"/>
        </w:rPr>
        <w:t>dat</w:t>
      </w:r>
      <w:proofErr w:type="spellEnd"/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 file or </w:t>
      </w:r>
      <w:r w:rsidR="006B043A" w:rsidRPr="1D4AE7F6">
        <w:rPr>
          <w:rFonts w:ascii="Times New Roman" w:eastAsia="Times New Roman" w:hAnsi="Times New Roman" w:cs="Times New Roman"/>
          <w:sz w:val="28"/>
          <w:szCs w:val="28"/>
        </w:rPr>
        <w:t>the makeup reque</w:t>
      </w:r>
      <w:r w:rsidR="005771A4" w:rsidRPr="1D4AE7F6">
        <w:rPr>
          <w:rFonts w:ascii="Times New Roman" w:eastAsia="Times New Roman" w:hAnsi="Times New Roman" w:cs="Times New Roman"/>
          <w:sz w:val="28"/>
          <w:szCs w:val="28"/>
        </w:rPr>
        <w:t xml:space="preserve">st ID given when we add the makeup </w:t>
      </w:r>
      <w:r w:rsidR="00F361E3" w:rsidRPr="1D4AE7F6">
        <w:rPr>
          <w:rFonts w:ascii="Times New Roman" w:eastAsia="Times New Roman" w:hAnsi="Times New Roman" w:cs="Times New Roman"/>
          <w:sz w:val="28"/>
          <w:szCs w:val="28"/>
        </w:rPr>
        <w:t>request. It can also be rejected in the same way.</w:t>
      </w:r>
      <w:r w:rsidR="00622AB3" w:rsidRPr="1D4AE7F6">
        <w:rPr>
          <w:rFonts w:ascii="Times New Roman" w:eastAsia="Times New Roman" w:hAnsi="Times New Roman" w:cs="Times New Roman"/>
        </w:rPr>
        <w:t xml:space="preserve"> </w:t>
      </w:r>
      <w:r w:rsidR="00622AB3">
        <w:rPr>
          <w:noProof/>
        </w:rPr>
        <w:drawing>
          <wp:inline distT="0" distB="0" distL="0" distR="0" wp14:anchorId="4626021C" wp14:editId="470522FD">
            <wp:extent cx="5943600" cy="3164583"/>
            <wp:effectExtent l="0" t="0" r="0" b="0"/>
            <wp:docPr id="6733087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0878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7B30B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C0AD59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3D161FC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B57D54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3695FA5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65F1E5F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36BECFE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255C2A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92A09CC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E5F61DD" w14:textId="77777777" w:rsidR="007814C6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FB2BCF" w14:textId="1CC6B6CC" w:rsidR="00154143" w:rsidRDefault="007814C6" w:rsidP="002522F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b/>
          <w:sz w:val="32"/>
          <w:szCs w:val="32"/>
        </w:rPr>
        <w:t>HOD FUNCTIONS</w:t>
      </w:r>
    </w:p>
    <w:p w14:paraId="5DD5F829" w14:textId="197BDF5C" w:rsidR="007814C6" w:rsidRDefault="007814C6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lastRenderedPageBreak/>
        <w:t>1.generate weekly schedule report</w:t>
      </w:r>
    </w:p>
    <w:p w14:paraId="2B32B4E0" w14:textId="3115406B" w:rsidR="00F4498A" w:rsidRPr="007814C6" w:rsidRDefault="00AE2781" w:rsidP="002522F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>And you can save it in a separate file of your choice</w:t>
      </w:r>
      <w:r w:rsidR="006D5589" w:rsidRPr="1D4AE7F6">
        <w:rPr>
          <w:rFonts w:ascii="Times New Roman" w:eastAsia="Times New Roman" w:hAnsi="Times New Roman" w:cs="Times New Roman"/>
          <w:sz w:val="28"/>
          <w:szCs w:val="28"/>
        </w:rPr>
        <w:t>.You can enter the name and a file will be created</w:t>
      </w:r>
    </w:p>
    <w:p w14:paraId="44C2F3E0" w14:textId="2E594839" w:rsidR="00275337" w:rsidRDefault="00622AB3" w:rsidP="00A07348">
      <w:pPr>
        <w:rPr>
          <w:rFonts w:ascii="Times New Roman" w:eastAsia="Times New Roman" w:hAnsi="Times New Roman" w:cs="Times New Roman"/>
        </w:rPr>
      </w:pPr>
      <w:r w:rsidRPr="00622AB3">
        <w:drawing>
          <wp:inline distT="0" distB="0" distL="0" distR="0" wp14:anchorId="2451ABAA" wp14:editId="4EB1C1DD">
            <wp:extent cx="5943600" cy="4201795"/>
            <wp:effectExtent l="0" t="0" r="0" b="8255"/>
            <wp:docPr id="55324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13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3837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7C28F44E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5FE71680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0C46FEFE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1403C59B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4A562DF4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62914D44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7E6B94D1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26106465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3429F42E" w14:textId="77777777" w:rsidR="00622AB3" w:rsidRDefault="00622AB3" w:rsidP="00A07348">
      <w:pPr>
        <w:rPr>
          <w:rFonts w:ascii="Times New Roman" w:eastAsia="Times New Roman" w:hAnsi="Times New Roman" w:cs="Times New Roman"/>
        </w:rPr>
      </w:pPr>
    </w:p>
    <w:p w14:paraId="239B04DD" w14:textId="002C8434" w:rsidR="006D5589" w:rsidRDefault="006D5589" w:rsidP="006D558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>2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.generate weekly </w:t>
      </w:r>
      <w:r w:rsidR="00903339" w:rsidRPr="1D4AE7F6">
        <w:rPr>
          <w:rFonts w:ascii="Times New Roman" w:eastAsia="Times New Roman" w:hAnsi="Times New Roman" w:cs="Times New Roman"/>
          <w:sz w:val="28"/>
          <w:szCs w:val="28"/>
        </w:rPr>
        <w:t>timesheet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 report</w:t>
      </w:r>
    </w:p>
    <w:p w14:paraId="35406CB9" w14:textId="1ED1756E" w:rsidR="00622AB3" w:rsidRPr="00E224A3" w:rsidRDefault="006D5589" w:rsidP="00E224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>And you can save it in a separate file of your choice.You can enter the name and a file will be created</w:t>
      </w:r>
    </w:p>
    <w:p w14:paraId="721FAED4" w14:textId="54AF94CA" w:rsidR="00622AB3" w:rsidRDefault="001428B8" w:rsidP="00A07348">
      <w:pPr>
        <w:rPr>
          <w:rFonts w:ascii="Times New Roman" w:eastAsia="Times New Roman" w:hAnsi="Times New Roman" w:cs="Times New Roman"/>
        </w:rPr>
      </w:pPr>
      <w:r w:rsidRPr="001428B8">
        <w:drawing>
          <wp:inline distT="0" distB="0" distL="0" distR="0" wp14:anchorId="6EEBF08E" wp14:editId="39D17482">
            <wp:extent cx="5943600" cy="4264660"/>
            <wp:effectExtent l="0" t="0" r="0" b="2540"/>
            <wp:docPr id="1485613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1395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CE31" w14:textId="77777777" w:rsidR="001428B8" w:rsidRDefault="001428B8" w:rsidP="00A07348">
      <w:pPr>
        <w:rPr>
          <w:rFonts w:ascii="Times New Roman" w:eastAsia="Times New Roman" w:hAnsi="Times New Roman" w:cs="Times New Roman"/>
        </w:rPr>
      </w:pPr>
    </w:p>
    <w:p w14:paraId="79AE283B" w14:textId="77777777" w:rsidR="001428B8" w:rsidRDefault="001428B8" w:rsidP="00A07348">
      <w:pPr>
        <w:rPr>
          <w:rFonts w:ascii="Times New Roman" w:eastAsia="Times New Roman" w:hAnsi="Times New Roman" w:cs="Times New Roman"/>
        </w:rPr>
      </w:pPr>
    </w:p>
    <w:p w14:paraId="2166EE74" w14:textId="77777777" w:rsidR="001428B8" w:rsidRDefault="001428B8" w:rsidP="00A07348">
      <w:pPr>
        <w:rPr>
          <w:rFonts w:ascii="Times New Roman" w:eastAsia="Times New Roman" w:hAnsi="Times New Roman" w:cs="Times New Roman"/>
        </w:rPr>
      </w:pPr>
    </w:p>
    <w:p w14:paraId="6BEBFA52" w14:textId="77777777" w:rsidR="00E224A3" w:rsidRDefault="00E224A3" w:rsidP="009033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290702" w14:textId="77777777" w:rsidR="00E224A3" w:rsidRDefault="00E224A3" w:rsidP="009033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6D1656" w14:textId="56EF0F41" w:rsidR="00903339" w:rsidRDefault="00E224A3" w:rsidP="009033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>3</w:t>
      </w:r>
      <w:r w:rsidR="00903339" w:rsidRPr="1D4AE7F6">
        <w:rPr>
          <w:rFonts w:ascii="Times New Roman" w:eastAsia="Times New Roman" w:hAnsi="Times New Roman" w:cs="Times New Roman"/>
          <w:sz w:val="28"/>
          <w:szCs w:val="28"/>
        </w:rPr>
        <w:t xml:space="preserve">.generate 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>semester</w:t>
      </w:r>
      <w:r w:rsidR="00903339" w:rsidRPr="1D4AE7F6">
        <w:rPr>
          <w:rFonts w:ascii="Times New Roman" w:eastAsia="Times New Roman" w:hAnsi="Times New Roman" w:cs="Times New Roman"/>
          <w:sz w:val="28"/>
          <w:szCs w:val="28"/>
        </w:rPr>
        <w:t xml:space="preserve"> report</w:t>
      </w:r>
    </w:p>
    <w:p w14:paraId="0DC741BA" w14:textId="511486A8" w:rsidR="001428B8" w:rsidRPr="00E224A3" w:rsidRDefault="00903339" w:rsidP="00E224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>And you can save it in a separate file of your choice.You can enter the name and a file will be created</w:t>
      </w:r>
    </w:p>
    <w:p w14:paraId="6D8DE5AE" w14:textId="49AFC184" w:rsidR="001428B8" w:rsidRDefault="00903339" w:rsidP="00A07348">
      <w:pPr>
        <w:rPr>
          <w:rFonts w:ascii="Times New Roman" w:eastAsia="Times New Roman" w:hAnsi="Times New Roman" w:cs="Times New Roman"/>
        </w:rPr>
      </w:pPr>
      <w:r w:rsidRPr="00BB704F">
        <w:lastRenderedPageBreak/>
        <w:drawing>
          <wp:inline distT="0" distB="0" distL="0" distR="0" wp14:anchorId="769FB02E" wp14:editId="6C7CDEBC">
            <wp:extent cx="5638800" cy="5623738"/>
            <wp:effectExtent l="0" t="0" r="0" b="0"/>
            <wp:docPr id="1252028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2888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4646" cy="56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4B2C" w14:textId="41D29AAF" w:rsidR="001428B8" w:rsidRDefault="001428B8" w:rsidP="00A07348">
      <w:pPr>
        <w:rPr>
          <w:rFonts w:ascii="Times New Roman" w:eastAsia="Times New Roman" w:hAnsi="Times New Roman" w:cs="Times New Roman"/>
        </w:rPr>
      </w:pPr>
    </w:p>
    <w:p w14:paraId="794114AF" w14:textId="0FBEB3AD" w:rsidR="001428B8" w:rsidRDefault="001428B8" w:rsidP="00A07348">
      <w:pPr>
        <w:rPr>
          <w:rFonts w:ascii="Times New Roman" w:eastAsia="Times New Roman" w:hAnsi="Times New Roman" w:cs="Times New Roman"/>
        </w:rPr>
      </w:pPr>
    </w:p>
    <w:p w14:paraId="72D4BA0B" w14:textId="37959982" w:rsidR="001428B8" w:rsidRDefault="001428B8" w:rsidP="00A07348">
      <w:pPr>
        <w:rPr>
          <w:rFonts w:ascii="Times New Roman" w:eastAsia="Times New Roman" w:hAnsi="Times New Roman" w:cs="Times New Roman"/>
        </w:rPr>
      </w:pPr>
    </w:p>
    <w:p w14:paraId="109A4170" w14:textId="77777777" w:rsidR="00BE3BDC" w:rsidRDefault="00BE3BDC" w:rsidP="00A07348">
      <w:pPr>
        <w:rPr>
          <w:rFonts w:ascii="Times New Roman" w:eastAsia="Times New Roman" w:hAnsi="Times New Roman" w:cs="Times New Roman"/>
        </w:rPr>
      </w:pPr>
    </w:p>
    <w:p w14:paraId="3FEF0A8F" w14:textId="77777777" w:rsidR="00BE3BDC" w:rsidRDefault="00BE3BDC" w:rsidP="00A07348">
      <w:pPr>
        <w:rPr>
          <w:rFonts w:ascii="Times New Roman" w:eastAsia="Times New Roman" w:hAnsi="Times New Roman" w:cs="Times New Roman"/>
        </w:rPr>
      </w:pPr>
    </w:p>
    <w:p w14:paraId="2F7364FB" w14:textId="77777777" w:rsidR="00BE3BDC" w:rsidRDefault="00BE3BDC" w:rsidP="00A07348">
      <w:pPr>
        <w:rPr>
          <w:rFonts w:ascii="Times New Roman" w:eastAsia="Times New Roman" w:hAnsi="Times New Roman" w:cs="Times New Roman"/>
        </w:rPr>
      </w:pPr>
    </w:p>
    <w:p w14:paraId="390AA68A" w14:textId="181862D1" w:rsidR="00E224A3" w:rsidRDefault="00E224A3" w:rsidP="00E224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t>4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>.generate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 lab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 semester</w:t>
      </w:r>
      <w:r w:rsidR="00384DF4" w:rsidRPr="1D4AE7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>time</w:t>
      </w:r>
      <w:r w:rsidR="00384DF4" w:rsidRPr="1D4AE7F6">
        <w:rPr>
          <w:rFonts w:ascii="Times New Roman" w:eastAsia="Times New Roman" w:hAnsi="Times New Roman" w:cs="Times New Roman"/>
          <w:sz w:val="28"/>
          <w:szCs w:val="28"/>
        </w:rPr>
        <w:t>sheet</w:t>
      </w:r>
      <w:r w:rsidRPr="1D4AE7F6">
        <w:rPr>
          <w:rFonts w:ascii="Times New Roman" w:eastAsia="Times New Roman" w:hAnsi="Times New Roman" w:cs="Times New Roman"/>
          <w:sz w:val="28"/>
          <w:szCs w:val="28"/>
        </w:rPr>
        <w:t xml:space="preserve"> report</w:t>
      </w:r>
    </w:p>
    <w:p w14:paraId="5D5A9269" w14:textId="473C6E04" w:rsidR="00BE3BDC" w:rsidRPr="00E224A3" w:rsidRDefault="00E224A3" w:rsidP="00E224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D4AE7F6">
        <w:rPr>
          <w:rFonts w:ascii="Times New Roman" w:eastAsia="Times New Roman" w:hAnsi="Times New Roman" w:cs="Times New Roman"/>
          <w:sz w:val="28"/>
          <w:szCs w:val="28"/>
        </w:rPr>
        <w:lastRenderedPageBreak/>
        <w:t>And you can save it in a separate file of your choice.You can enter the name and a file will be created</w:t>
      </w:r>
    </w:p>
    <w:p w14:paraId="4CE97D94" w14:textId="2968CEED" w:rsidR="00BE3BDC" w:rsidRDefault="009D336A" w:rsidP="00A07348">
      <w:pPr>
        <w:rPr>
          <w:rFonts w:ascii="Times New Roman" w:eastAsia="Times New Roman" w:hAnsi="Times New Roman" w:cs="Times New Roman"/>
        </w:rPr>
      </w:pPr>
      <w:r w:rsidRPr="009D336A">
        <w:drawing>
          <wp:inline distT="0" distB="0" distL="0" distR="0" wp14:anchorId="34D7276D" wp14:editId="2030C0F7">
            <wp:extent cx="5943600" cy="5115560"/>
            <wp:effectExtent l="0" t="0" r="0" b="8890"/>
            <wp:docPr id="1039242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423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5EA" w14:textId="77777777" w:rsidR="003A4AE2" w:rsidRDefault="003A4AE2" w:rsidP="00A07348">
      <w:pPr>
        <w:rPr>
          <w:rFonts w:ascii="Times New Roman" w:eastAsia="Times New Roman" w:hAnsi="Times New Roman" w:cs="Times New Roman"/>
        </w:rPr>
      </w:pPr>
    </w:p>
    <w:p w14:paraId="335DFB5F" w14:textId="77777777" w:rsidR="003A4AE2" w:rsidRDefault="003A4AE2" w:rsidP="00A07348">
      <w:pPr>
        <w:rPr>
          <w:rFonts w:ascii="Times New Roman" w:eastAsia="Times New Roman" w:hAnsi="Times New Roman" w:cs="Times New Roman"/>
        </w:rPr>
      </w:pPr>
    </w:p>
    <w:p w14:paraId="7462A9F8" w14:textId="77777777" w:rsidR="003A4AE2" w:rsidRDefault="003A4AE2" w:rsidP="00A07348">
      <w:pPr>
        <w:rPr>
          <w:rFonts w:ascii="Times New Roman" w:eastAsia="Times New Roman" w:hAnsi="Times New Roman" w:cs="Times New Roman"/>
        </w:rPr>
      </w:pPr>
    </w:p>
    <w:p w14:paraId="3C9E35CE" w14:textId="77777777" w:rsidR="003A4AE2" w:rsidRDefault="003A4AE2" w:rsidP="00A07348">
      <w:pPr>
        <w:rPr>
          <w:rFonts w:ascii="Times New Roman" w:eastAsia="Times New Roman" w:hAnsi="Times New Roman" w:cs="Times New Roman"/>
        </w:rPr>
      </w:pPr>
    </w:p>
    <w:p w14:paraId="5E8D1776" w14:textId="7E76A61C" w:rsidR="003A4AE2" w:rsidRDefault="007D743E" w:rsidP="003A4AE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b/>
          <w:sz w:val="32"/>
          <w:szCs w:val="32"/>
        </w:rPr>
        <w:t>SYSTEM ADMINISTRATION FUNCTIONS</w:t>
      </w:r>
    </w:p>
    <w:p w14:paraId="164DF172" w14:textId="3FC1CE5A" w:rsidR="007D743E" w:rsidRDefault="007D743E" w:rsidP="003A4AE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 xml:space="preserve">You can add HOD and </w:t>
      </w:r>
      <w:r w:rsidR="00AB6BFB" w:rsidRPr="1D4AE7F6">
        <w:rPr>
          <w:rFonts w:ascii="Times New Roman" w:eastAsia="Times New Roman" w:hAnsi="Times New Roman" w:cs="Times New Roman"/>
          <w:sz w:val="32"/>
          <w:szCs w:val="32"/>
        </w:rPr>
        <w:t xml:space="preserve">academic officer in this </w:t>
      </w:r>
    </w:p>
    <w:p w14:paraId="32A9018E" w14:textId="5B8D7037" w:rsidR="00AB6BFB" w:rsidRDefault="00AB6BFB" w:rsidP="003A4AE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lastRenderedPageBreak/>
        <w:t>I have added academic officer</w:t>
      </w:r>
    </w:p>
    <w:p w14:paraId="706CDB6D" w14:textId="5B8F6699" w:rsidR="00AB6BFB" w:rsidRDefault="00AB6BFB" w:rsidP="003A4AE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drawing>
          <wp:inline distT="0" distB="0" distL="0" distR="0" wp14:anchorId="275FE0AA" wp14:editId="4D680ABE">
            <wp:extent cx="5943600" cy="5425440"/>
            <wp:effectExtent l="0" t="0" r="0" b="3810"/>
            <wp:docPr id="2763923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2320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71C3" w14:textId="5744A4B2" w:rsidR="00AB6BFB" w:rsidRPr="00D27B24" w:rsidRDefault="00D27B24" w:rsidP="003A4AE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1D4AE7F6">
        <w:rPr>
          <w:rFonts w:ascii="Times New Roman" w:eastAsia="Times New Roman" w:hAnsi="Times New Roman" w:cs="Times New Roman"/>
          <w:b/>
          <w:sz w:val="36"/>
          <w:szCs w:val="36"/>
        </w:rPr>
        <w:t>In the end save all the data so that it is saved in binary files</w:t>
      </w:r>
    </w:p>
    <w:p w14:paraId="152E1317" w14:textId="1410D713" w:rsidR="00D27B24" w:rsidRPr="007D743E" w:rsidRDefault="1D4AE7F6" w:rsidP="1D4AE7F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1D4AE7F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Solid Principles applied:</w:t>
      </w:r>
    </w:p>
    <w:p w14:paraId="3009BA88" w14:textId="533DC607" w:rsidR="1D4AE7F6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>1. SRP - Single Responsibility Principle:</w:t>
      </w:r>
    </w:p>
    <w:p w14:paraId="09921F42" w14:textId="233567B0" w:rsidR="1D4AE7F6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>Service Interfaces</w:t>
      </w:r>
    </w:p>
    <w:p w14:paraId="2D928A02" w14:textId="34157A38" w:rsidR="1D4AE7F6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ILabService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gramStart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Only handles lab operations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ISectionService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gramStart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// Only handles section operations  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IUserService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gramStart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Only handles user management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lastRenderedPageBreak/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ITimesheetService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gramStart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</w:t>
      </w:r>
      <w:proofErr w:type="gram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 Only handles timesheet operations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IReportService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gramStart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Only handles report generation</w:t>
      </w:r>
    </w:p>
    <w:p w14:paraId="0DBD441B" w14:textId="464184DF" w:rsidR="1D4AE7F6" w:rsidRDefault="1D4AE7F6" w:rsidP="1D4AE7F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E29D9EC" w14:textId="54D0752D" w:rsidR="1D4AE7F6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>2. OCP - Open/Closed Principle:</w:t>
      </w:r>
    </w:p>
    <w:p w14:paraId="1AC3356C" w14:textId="7CDBFF6B" w:rsidR="1D4AE7F6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>The service interfaces are stable - you can create new implementations without changing the existing interface contracts.</w:t>
      </w:r>
    </w:p>
    <w:p w14:paraId="5F4A5929" w14:textId="3CA503A6" w:rsidR="1D4AE7F6" w:rsidRDefault="1D4AE7F6" w:rsidP="1D4AE7F6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 xml:space="preserve">3.LSP - </w:t>
      </w:r>
      <w:proofErr w:type="spellStart"/>
      <w:r w:rsidRPr="1D4AE7F6">
        <w:rPr>
          <w:rFonts w:ascii="Times New Roman" w:eastAsia="Times New Roman" w:hAnsi="Times New Roman" w:cs="Times New Roman"/>
          <w:sz w:val="32"/>
          <w:szCs w:val="32"/>
        </w:rPr>
        <w:t>Liskov</w:t>
      </w:r>
      <w:proofErr w:type="spellEnd"/>
      <w:r w:rsidRPr="1D4AE7F6">
        <w:rPr>
          <w:rFonts w:ascii="Times New Roman" w:eastAsia="Times New Roman" w:hAnsi="Times New Roman" w:cs="Times New Roman"/>
          <w:sz w:val="32"/>
          <w:szCs w:val="32"/>
        </w:rPr>
        <w:t xml:space="preserve"> Substitution Principle:</w:t>
      </w:r>
    </w:p>
    <w:p w14:paraId="565786B4" w14:textId="143A6263" w:rsidR="1D4AE7F6" w:rsidRDefault="1D4AE7F6" w:rsidP="1D4AE7F6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 xml:space="preserve">Polymorphic Service Usage </w:t>
      </w:r>
    </w:p>
    <w:p w14:paraId="443B2ED1" w14:textId="534751B2" w:rsidR="1D4AE7F6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LabManagementSystem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private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: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ILabService</w:t>
      </w:r>
      <w:proofErr w:type="spellEnd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*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labService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// Can use any </w:t>
      </w:r>
      <w:proofErr w:type="spell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ILabService</w:t>
      </w:r>
      <w:proofErr w:type="spell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 implementation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ISectionService</w:t>
      </w:r>
      <w:proofErr w:type="spellEnd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*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sectionService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</w:t>
      </w:r>
      <w:proofErr w:type="gram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// Can use any </w:t>
      </w:r>
      <w:proofErr w:type="spell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ISectionService</w:t>
      </w:r>
      <w:proofErr w:type="spell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 implementation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...</w:t>
      </w:r>
      <w:r>
        <w:br/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};</w:t>
      </w:r>
      <w:r>
        <w:br/>
      </w:r>
      <w:r>
        <w:br/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In implementation:</w:t>
      </w:r>
      <w:r>
        <w:br/>
      </w:r>
      <w:proofErr w:type="spell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labService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=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new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LabServiceImpl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();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Concrete implementation</w:t>
      </w:r>
      <w:r>
        <w:br/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// Could substitute </w:t>
      </w:r>
      <w:proofErr w:type="gram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with:</w:t>
      </w:r>
      <w:proofErr w:type="gram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 new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MockLabServiceImpl</w:t>
      </w:r>
      <w:proofErr w:type="spell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(</w:t>
      </w:r>
      <w:proofErr w:type="gram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), new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DatabaseLabServiceImpl</w:t>
      </w:r>
      <w:proofErr w:type="spell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(</w:t>
      </w:r>
      <w:proofErr w:type="gram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)</w:t>
      </w:r>
    </w:p>
    <w:p w14:paraId="47A1BA49" w14:textId="5D29CC98" w:rsidR="1D4AE7F6" w:rsidRDefault="1D4AE7F6" w:rsidP="1D4AE7F6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>4.ISP - Interface Segregation Principle:</w:t>
      </w:r>
    </w:p>
    <w:p w14:paraId="014D9751" w14:textId="6D094267" w:rsidR="1D4AE7F6" w:rsidRDefault="1D4AE7F6" w:rsidP="1D4AE7F6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>Focused Interfaces</w:t>
      </w:r>
    </w:p>
    <w:p w14:paraId="260E11FD" w14:textId="4C067237" w:rsidR="1D4AE7F6" w:rsidRDefault="1D4AE7F6" w:rsidP="1D4AE7F6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Instead of one giant "</w:t>
      </w:r>
      <w:proofErr w:type="spell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ILabManagement</w:t>
      </w:r>
      <w:proofErr w:type="spell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" interface: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ILabService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 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Only lab methods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virtual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void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addLab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(...)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=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0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virtual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Lab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*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findLab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(...)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=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0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>
        <w:br/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};</w:t>
      </w:r>
      <w:r>
        <w:br/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ISectionService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// Only section methods  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virtual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void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addSection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(...)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=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0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virtual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void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assignInstructor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(...)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=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0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>
        <w:br/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};</w:t>
      </w:r>
      <w:r>
        <w:br/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IUserService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Only user methods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virtual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void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addInstructor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(...)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=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0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virtual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void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addTA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(...)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=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0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>
        <w:br/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};</w:t>
      </w:r>
    </w:p>
    <w:p w14:paraId="01CDBFA8" w14:textId="7CDC09FD" w:rsidR="1D4AE7F6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785E69" w14:textId="216A303B" w:rsidR="1D4AE7F6" w:rsidRDefault="1D4AE7F6" w:rsidP="1D4AE7F6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t>5.DIP - Dependency Inversion Principle:</w:t>
      </w:r>
    </w:p>
    <w:p w14:paraId="0F387564" w14:textId="6078D642" w:rsidR="1D4AE7F6" w:rsidRDefault="1D4AE7F6" w:rsidP="1D4AE7F6">
      <w:pPr>
        <w:spacing w:after="0"/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Abstractions Over Implementations</w:t>
      </w:r>
    </w:p>
    <w:p w14:paraId="0001FEF6" w14:textId="16E75062" w:rsidR="00D27B24" w:rsidRDefault="1D4AE7F6" w:rsidP="1D4AE7F6">
      <w:pPr>
        <w:rPr>
          <w:rFonts w:ascii="Times New Roman" w:eastAsia="Times New Roman" w:hAnsi="Times New Roman" w:cs="Times New Roman"/>
          <w:sz w:val="32"/>
          <w:szCs w:val="32"/>
        </w:rPr>
      </w:pP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class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r w:rsidRPr="1D4AE7F6">
        <w:rPr>
          <w:rFonts w:ascii="Times New Roman" w:eastAsia="Times New Roman" w:hAnsi="Times New Roman" w:cs="Times New Roman"/>
          <w:color w:val="B76B01"/>
          <w:sz w:val="19"/>
          <w:szCs w:val="19"/>
        </w:rPr>
        <w:t>LabManagementSystem</w:t>
      </w:r>
      <w:proofErr w:type="spell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{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private</w:t>
      </w:r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: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ILabService</w:t>
      </w:r>
      <w:proofErr w:type="spellEnd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*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labService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Depends on abstraction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ISectionService</w:t>
      </w:r>
      <w:proofErr w:type="spellEnd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*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sectionService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</w:t>
      </w:r>
      <w:proofErr w:type="gram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// Depends on abstraction  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proofErr w:type="spell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IUserService</w:t>
      </w:r>
      <w:proofErr w:type="spellEnd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*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userService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</w:t>
      </w:r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Depends on abstraction</w:t>
      </w:r>
      <w:r>
        <w:br/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  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// NOT: </w:t>
      </w:r>
      <w:proofErr w:type="spell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LabServiceImpl</w:t>
      </w:r>
      <w:proofErr w:type="spell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* </w:t>
      </w:r>
      <w:proofErr w:type="spellStart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labService</w:t>
      </w:r>
      <w:proofErr w:type="spellEnd"/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 xml:space="preserve"> (concrete dependency)</w:t>
      </w:r>
      <w:r>
        <w:br/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};</w:t>
      </w:r>
      <w:r>
        <w:br/>
      </w:r>
      <w:r>
        <w:br/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High-level modules depend on abstractions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void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academicOfficerMenu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</w:t>
      </w:r>
      <w:proofErr w:type="spellStart"/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ILabManagementSystem</w:t>
      </w:r>
      <w:proofErr w:type="spellEnd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&amp;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system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);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Abstraction</w:t>
      </w:r>
      <w:r>
        <w:br/>
      </w:r>
      <w:r w:rsidRPr="1D4AE7F6">
        <w:rPr>
          <w:rFonts w:ascii="Times New Roman" w:eastAsia="Times New Roman" w:hAnsi="Times New Roman" w:cs="Times New Roman"/>
          <w:color w:val="A626A4"/>
          <w:sz w:val="19"/>
          <w:szCs w:val="19"/>
        </w:rPr>
        <w:t>void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proofErr w:type="spellStart"/>
      <w:proofErr w:type="gramStart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fillTimesheetInteractive</w:t>
      </w:r>
      <w:proofErr w:type="spellEnd"/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(</w:t>
      </w:r>
      <w:proofErr w:type="spellStart"/>
      <w:proofErr w:type="gramEnd"/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>ILabManagementSystem</w:t>
      </w:r>
      <w:proofErr w:type="spellEnd"/>
      <w:r w:rsidRPr="1D4AE7F6">
        <w:rPr>
          <w:rFonts w:ascii="Times New Roman" w:eastAsia="Times New Roman" w:hAnsi="Times New Roman" w:cs="Times New Roman"/>
          <w:color w:val="4078F2"/>
          <w:sz w:val="19"/>
          <w:szCs w:val="19"/>
        </w:rPr>
        <w:t>&amp;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system</w:t>
      </w:r>
      <w:r w:rsidRPr="1D4AE7F6">
        <w:rPr>
          <w:rFonts w:ascii="Times New Roman" w:eastAsia="Times New Roman" w:hAnsi="Times New Roman" w:cs="Times New Roman"/>
          <w:color w:val="383A42"/>
          <w:sz w:val="19"/>
          <w:szCs w:val="19"/>
        </w:rPr>
        <w:t>);</w:t>
      </w:r>
      <w:r w:rsidRPr="1D4AE7F6">
        <w:rPr>
          <w:rFonts w:ascii="Times New Roman" w:eastAsia="Times New Roman" w:hAnsi="Times New Roman" w:cs="Times New Roman"/>
          <w:color w:val="0F1115"/>
          <w:sz w:val="19"/>
          <w:szCs w:val="19"/>
        </w:rPr>
        <w:t xml:space="preserve"> </w:t>
      </w:r>
      <w:r w:rsidRPr="1D4AE7F6">
        <w:rPr>
          <w:rFonts w:ascii="Times New Roman" w:eastAsia="Times New Roman" w:hAnsi="Times New Roman" w:cs="Times New Roman"/>
          <w:i/>
          <w:iCs/>
          <w:color w:val="A0A1A7"/>
          <w:sz w:val="19"/>
          <w:szCs w:val="19"/>
        </w:rPr>
        <w:t>// Abstraction</w:t>
      </w:r>
    </w:p>
    <w:sectPr w:rsidR="00D27B24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8FB6" w14:textId="77777777" w:rsidR="00EB2D6F" w:rsidRDefault="00EB2D6F" w:rsidP="00EB2D6F">
      <w:pPr>
        <w:spacing w:after="0" w:line="240" w:lineRule="auto"/>
      </w:pPr>
      <w:r>
        <w:separator/>
      </w:r>
    </w:p>
  </w:endnote>
  <w:endnote w:type="continuationSeparator" w:id="0">
    <w:p w14:paraId="0875B6AC" w14:textId="77777777" w:rsidR="00EB2D6F" w:rsidRDefault="00EB2D6F" w:rsidP="00EB2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2140E1" w14:paraId="19C82297" w14:textId="77777777" w:rsidTr="5C2140E1">
      <w:trPr>
        <w:trHeight w:val="300"/>
      </w:trPr>
      <w:tc>
        <w:tcPr>
          <w:tcW w:w="3120" w:type="dxa"/>
        </w:tcPr>
        <w:p w14:paraId="29F3F94F" w14:textId="094E6573" w:rsidR="5C2140E1" w:rsidRDefault="5C2140E1" w:rsidP="5C2140E1">
          <w:pPr>
            <w:ind w:left="-115"/>
          </w:pPr>
        </w:p>
      </w:tc>
      <w:tc>
        <w:tcPr>
          <w:tcW w:w="3120" w:type="dxa"/>
        </w:tcPr>
        <w:p w14:paraId="35B9B22B" w14:textId="7E9F10C4" w:rsidR="5C2140E1" w:rsidRDefault="5C2140E1" w:rsidP="5C2140E1">
          <w:pPr>
            <w:jc w:val="center"/>
          </w:pPr>
        </w:p>
      </w:tc>
      <w:tc>
        <w:tcPr>
          <w:tcW w:w="3120" w:type="dxa"/>
        </w:tcPr>
        <w:p w14:paraId="4D825991" w14:textId="225B352A" w:rsidR="5C2140E1" w:rsidRDefault="5C2140E1" w:rsidP="5C2140E1">
          <w:pPr>
            <w:ind w:right="-115"/>
            <w:jc w:val="right"/>
          </w:pPr>
        </w:p>
      </w:tc>
    </w:tr>
  </w:tbl>
  <w:p w14:paraId="52B8DFC4" w14:textId="1E56F2BD" w:rsidR="00EB2D6F" w:rsidRDefault="00EB2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8B39" w14:textId="77777777" w:rsidR="00EB2D6F" w:rsidRDefault="00EB2D6F" w:rsidP="00EB2D6F">
      <w:pPr>
        <w:spacing w:after="0" w:line="240" w:lineRule="auto"/>
      </w:pPr>
      <w:r>
        <w:separator/>
      </w:r>
    </w:p>
  </w:footnote>
  <w:footnote w:type="continuationSeparator" w:id="0">
    <w:p w14:paraId="1A7480A2" w14:textId="77777777" w:rsidR="00EB2D6F" w:rsidRDefault="00EB2D6F" w:rsidP="00EB2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2140E1" w14:paraId="1613B876" w14:textId="77777777" w:rsidTr="5C2140E1">
      <w:trPr>
        <w:trHeight w:val="300"/>
      </w:trPr>
      <w:tc>
        <w:tcPr>
          <w:tcW w:w="3120" w:type="dxa"/>
        </w:tcPr>
        <w:p w14:paraId="44D22C55" w14:textId="2ECE67F8" w:rsidR="5C2140E1" w:rsidRDefault="5C2140E1" w:rsidP="5C2140E1">
          <w:pPr>
            <w:ind w:left="-115"/>
          </w:pPr>
        </w:p>
      </w:tc>
      <w:tc>
        <w:tcPr>
          <w:tcW w:w="3120" w:type="dxa"/>
        </w:tcPr>
        <w:p w14:paraId="7D80BC99" w14:textId="2BA11194" w:rsidR="5C2140E1" w:rsidRDefault="5C2140E1" w:rsidP="5C2140E1">
          <w:pPr>
            <w:jc w:val="center"/>
          </w:pPr>
        </w:p>
      </w:tc>
      <w:tc>
        <w:tcPr>
          <w:tcW w:w="3120" w:type="dxa"/>
        </w:tcPr>
        <w:p w14:paraId="041D7716" w14:textId="6B22E016" w:rsidR="5C2140E1" w:rsidRDefault="5C2140E1" w:rsidP="5C2140E1">
          <w:pPr>
            <w:ind w:right="-115"/>
            <w:jc w:val="right"/>
          </w:pPr>
        </w:p>
      </w:tc>
    </w:tr>
  </w:tbl>
  <w:p w14:paraId="6A8AF8BD" w14:textId="3E289117" w:rsidR="00EB2D6F" w:rsidRDefault="00EB2D6F" w:rsidP="5C2140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C3DDC"/>
    <w:multiLevelType w:val="hybridMultilevel"/>
    <w:tmpl w:val="FFFFFFFF"/>
    <w:lvl w:ilvl="0" w:tplc="97BC8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64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6E5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8A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04E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2E9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8E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AB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F0BD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F9B3A"/>
    <w:multiLevelType w:val="hybridMultilevel"/>
    <w:tmpl w:val="FFFFFFFF"/>
    <w:lvl w:ilvl="0" w:tplc="78828584">
      <w:start w:val="5"/>
      <w:numFmt w:val="decimal"/>
      <w:lvlText w:val="%1."/>
      <w:lvlJc w:val="left"/>
      <w:pPr>
        <w:ind w:left="720" w:hanging="360"/>
      </w:pPr>
    </w:lvl>
    <w:lvl w:ilvl="1" w:tplc="A352F248">
      <w:start w:val="1"/>
      <w:numFmt w:val="lowerLetter"/>
      <w:lvlText w:val="%2."/>
      <w:lvlJc w:val="left"/>
      <w:pPr>
        <w:ind w:left="1440" w:hanging="360"/>
      </w:pPr>
    </w:lvl>
    <w:lvl w:ilvl="2" w:tplc="7F2E93D6">
      <w:start w:val="1"/>
      <w:numFmt w:val="lowerRoman"/>
      <w:lvlText w:val="%3."/>
      <w:lvlJc w:val="right"/>
      <w:pPr>
        <w:ind w:left="2160" w:hanging="180"/>
      </w:pPr>
    </w:lvl>
    <w:lvl w:ilvl="3" w:tplc="E8C6B9E2">
      <w:start w:val="1"/>
      <w:numFmt w:val="decimal"/>
      <w:lvlText w:val="%4."/>
      <w:lvlJc w:val="left"/>
      <w:pPr>
        <w:ind w:left="2880" w:hanging="360"/>
      </w:pPr>
    </w:lvl>
    <w:lvl w:ilvl="4" w:tplc="A8D44CC8">
      <w:start w:val="1"/>
      <w:numFmt w:val="lowerLetter"/>
      <w:lvlText w:val="%5."/>
      <w:lvlJc w:val="left"/>
      <w:pPr>
        <w:ind w:left="3600" w:hanging="360"/>
      </w:pPr>
    </w:lvl>
    <w:lvl w:ilvl="5" w:tplc="F2E03204">
      <w:start w:val="1"/>
      <w:numFmt w:val="lowerRoman"/>
      <w:lvlText w:val="%6."/>
      <w:lvlJc w:val="right"/>
      <w:pPr>
        <w:ind w:left="4320" w:hanging="180"/>
      </w:pPr>
    </w:lvl>
    <w:lvl w:ilvl="6" w:tplc="0B9CBE88">
      <w:start w:val="1"/>
      <w:numFmt w:val="decimal"/>
      <w:lvlText w:val="%7."/>
      <w:lvlJc w:val="left"/>
      <w:pPr>
        <w:ind w:left="5040" w:hanging="360"/>
      </w:pPr>
    </w:lvl>
    <w:lvl w:ilvl="7" w:tplc="E424C5F6">
      <w:start w:val="1"/>
      <w:numFmt w:val="lowerLetter"/>
      <w:lvlText w:val="%8."/>
      <w:lvlJc w:val="left"/>
      <w:pPr>
        <w:ind w:left="5760" w:hanging="360"/>
      </w:pPr>
    </w:lvl>
    <w:lvl w:ilvl="8" w:tplc="25E2BC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916C1"/>
    <w:multiLevelType w:val="hybridMultilevel"/>
    <w:tmpl w:val="FFFFFFFF"/>
    <w:lvl w:ilvl="0" w:tplc="46E09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0D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CC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AE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580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24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3E4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AB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8AF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F84E3"/>
    <w:multiLevelType w:val="hybridMultilevel"/>
    <w:tmpl w:val="FFFFFFFF"/>
    <w:lvl w:ilvl="0" w:tplc="184ED66E">
      <w:start w:val="3"/>
      <w:numFmt w:val="decimal"/>
      <w:lvlText w:val="%1."/>
      <w:lvlJc w:val="left"/>
      <w:pPr>
        <w:ind w:left="720" w:hanging="360"/>
      </w:pPr>
    </w:lvl>
    <w:lvl w:ilvl="1" w:tplc="E7F8CE24">
      <w:start w:val="1"/>
      <w:numFmt w:val="lowerLetter"/>
      <w:lvlText w:val="%2."/>
      <w:lvlJc w:val="left"/>
      <w:pPr>
        <w:ind w:left="1440" w:hanging="360"/>
      </w:pPr>
    </w:lvl>
    <w:lvl w:ilvl="2" w:tplc="F4DC57C4">
      <w:start w:val="1"/>
      <w:numFmt w:val="lowerRoman"/>
      <w:lvlText w:val="%3."/>
      <w:lvlJc w:val="right"/>
      <w:pPr>
        <w:ind w:left="2160" w:hanging="180"/>
      </w:pPr>
    </w:lvl>
    <w:lvl w:ilvl="3" w:tplc="796CBC82">
      <w:start w:val="1"/>
      <w:numFmt w:val="decimal"/>
      <w:lvlText w:val="%4."/>
      <w:lvlJc w:val="left"/>
      <w:pPr>
        <w:ind w:left="2880" w:hanging="360"/>
      </w:pPr>
    </w:lvl>
    <w:lvl w:ilvl="4" w:tplc="6226B0E8">
      <w:start w:val="1"/>
      <w:numFmt w:val="lowerLetter"/>
      <w:lvlText w:val="%5."/>
      <w:lvlJc w:val="left"/>
      <w:pPr>
        <w:ind w:left="3600" w:hanging="360"/>
      </w:pPr>
    </w:lvl>
    <w:lvl w:ilvl="5" w:tplc="2A846322">
      <w:start w:val="1"/>
      <w:numFmt w:val="lowerRoman"/>
      <w:lvlText w:val="%6."/>
      <w:lvlJc w:val="right"/>
      <w:pPr>
        <w:ind w:left="4320" w:hanging="180"/>
      </w:pPr>
    </w:lvl>
    <w:lvl w:ilvl="6" w:tplc="9BFE0DFA">
      <w:start w:val="1"/>
      <w:numFmt w:val="decimal"/>
      <w:lvlText w:val="%7."/>
      <w:lvlJc w:val="left"/>
      <w:pPr>
        <w:ind w:left="5040" w:hanging="360"/>
      </w:pPr>
    </w:lvl>
    <w:lvl w:ilvl="7" w:tplc="A3440A9A">
      <w:start w:val="1"/>
      <w:numFmt w:val="lowerLetter"/>
      <w:lvlText w:val="%8."/>
      <w:lvlJc w:val="left"/>
      <w:pPr>
        <w:ind w:left="5760" w:hanging="360"/>
      </w:pPr>
    </w:lvl>
    <w:lvl w:ilvl="8" w:tplc="F790E6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7431F"/>
    <w:multiLevelType w:val="hybridMultilevel"/>
    <w:tmpl w:val="FFFFFFFF"/>
    <w:lvl w:ilvl="0" w:tplc="925435D6">
      <w:start w:val="4"/>
      <w:numFmt w:val="decimal"/>
      <w:lvlText w:val="%1."/>
      <w:lvlJc w:val="left"/>
      <w:pPr>
        <w:ind w:left="720" w:hanging="360"/>
      </w:pPr>
    </w:lvl>
    <w:lvl w:ilvl="1" w:tplc="B2E44CFC">
      <w:start w:val="1"/>
      <w:numFmt w:val="lowerLetter"/>
      <w:lvlText w:val="%2."/>
      <w:lvlJc w:val="left"/>
      <w:pPr>
        <w:ind w:left="1440" w:hanging="360"/>
      </w:pPr>
    </w:lvl>
    <w:lvl w:ilvl="2" w:tplc="C1603972">
      <w:start w:val="1"/>
      <w:numFmt w:val="lowerRoman"/>
      <w:lvlText w:val="%3."/>
      <w:lvlJc w:val="right"/>
      <w:pPr>
        <w:ind w:left="2160" w:hanging="180"/>
      </w:pPr>
    </w:lvl>
    <w:lvl w:ilvl="3" w:tplc="3ACAAA76">
      <w:start w:val="1"/>
      <w:numFmt w:val="decimal"/>
      <w:lvlText w:val="%4."/>
      <w:lvlJc w:val="left"/>
      <w:pPr>
        <w:ind w:left="2880" w:hanging="360"/>
      </w:pPr>
    </w:lvl>
    <w:lvl w:ilvl="4" w:tplc="F498EFF2">
      <w:start w:val="1"/>
      <w:numFmt w:val="lowerLetter"/>
      <w:lvlText w:val="%5."/>
      <w:lvlJc w:val="left"/>
      <w:pPr>
        <w:ind w:left="3600" w:hanging="360"/>
      </w:pPr>
    </w:lvl>
    <w:lvl w:ilvl="5" w:tplc="B4EEB666">
      <w:start w:val="1"/>
      <w:numFmt w:val="lowerRoman"/>
      <w:lvlText w:val="%6."/>
      <w:lvlJc w:val="right"/>
      <w:pPr>
        <w:ind w:left="4320" w:hanging="180"/>
      </w:pPr>
    </w:lvl>
    <w:lvl w:ilvl="6" w:tplc="F0AA4040">
      <w:start w:val="1"/>
      <w:numFmt w:val="decimal"/>
      <w:lvlText w:val="%7."/>
      <w:lvlJc w:val="left"/>
      <w:pPr>
        <w:ind w:left="5040" w:hanging="360"/>
      </w:pPr>
    </w:lvl>
    <w:lvl w:ilvl="7" w:tplc="52D29C74">
      <w:start w:val="1"/>
      <w:numFmt w:val="lowerLetter"/>
      <w:lvlText w:val="%8."/>
      <w:lvlJc w:val="left"/>
      <w:pPr>
        <w:ind w:left="5760" w:hanging="360"/>
      </w:pPr>
    </w:lvl>
    <w:lvl w:ilvl="8" w:tplc="B7667CC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BD27A"/>
    <w:multiLevelType w:val="hybridMultilevel"/>
    <w:tmpl w:val="FFFFFFFF"/>
    <w:lvl w:ilvl="0" w:tplc="7CD21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96C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8C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D6C2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707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5C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E7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86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E8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15342">
    <w:abstractNumId w:val="5"/>
  </w:num>
  <w:num w:numId="2" w16cid:durableId="2035568316">
    <w:abstractNumId w:val="2"/>
  </w:num>
  <w:num w:numId="3" w16cid:durableId="821657582">
    <w:abstractNumId w:val="0"/>
  </w:num>
  <w:num w:numId="4" w16cid:durableId="816992562">
    <w:abstractNumId w:val="1"/>
  </w:num>
  <w:num w:numId="5" w16cid:durableId="417946493">
    <w:abstractNumId w:val="4"/>
  </w:num>
  <w:num w:numId="6" w16cid:durableId="901720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71"/>
    <w:rsid w:val="00014202"/>
    <w:rsid w:val="000938E0"/>
    <w:rsid w:val="000A2D77"/>
    <w:rsid w:val="000B7715"/>
    <w:rsid w:val="000F1C8B"/>
    <w:rsid w:val="00124424"/>
    <w:rsid w:val="001428B8"/>
    <w:rsid w:val="001472D9"/>
    <w:rsid w:val="00147EC7"/>
    <w:rsid w:val="00154143"/>
    <w:rsid w:val="00162F07"/>
    <w:rsid w:val="00172BC6"/>
    <w:rsid w:val="001A4951"/>
    <w:rsid w:val="00204909"/>
    <w:rsid w:val="00252192"/>
    <w:rsid w:val="002522F1"/>
    <w:rsid w:val="00275337"/>
    <w:rsid w:val="00292B63"/>
    <w:rsid w:val="002A27C4"/>
    <w:rsid w:val="002C20B4"/>
    <w:rsid w:val="002C31FB"/>
    <w:rsid w:val="00351C09"/>
    <w:rsid w:val="00384DF4"/>
    <w:rsid w:val="003A4AE2"/>
    <w:rsid w:val="003C401C"/>
    <w:rsid w:val="003D52BF"/>
    <w:rsid w:val="003E75A9"/>
    <w:rsid w:val="00445100"/>
    <w:rsid w:val="00451BEA"/>
    <w:rsid w:val="004F3344"/>
    <w:rsid w:val="00506055"/>
    <w:rsid w:val="00521671"/>
    <w:rsid w:val="005771A4"/>
    <w:rsid w:val="00622AB3"/>
    <w:rsid w:val="00695AF2"/>
    <w:rsid w:val="006B043A"/>
    <w:rsid w:val="006D471C"/>
    <w:rsid w:val="006D5589"/>
    <w:rsid w:val="0071447D"/>
    <w:rsid w:val="00743F8F"/>
    <w:rsid w:val="007805F7"/>
    <w:rsid w:val="007814C6"/>
    <w:rsid w:val="00797862"/>
    <w:rsid w:val="007D743E"/>
    <w:rsid w:val="007F4652"/>
    <w:rsid w:val="008155E8"/>
    <w:rsid w:val="00862B58"/>
    <w:rsid w:val="008777D0"/>
    <w:rsid w:val="00891687"/>
    <w:rsid w:val="008B644B"/>
    <w:rsid w:val="008E4009"/>
    <w:rsid w:val="00903339"/>
    <w:rsid w:val="009332F5"/>
    <w:rsid w:val="00950C5F"/>
    <w:rsid w:val="009D0546"/>
    <w:rsid w:val="009D336A"/>
    <w:rsid w:val="00A01871"/>
    <w:rsid w:val="00A02902"/>
    <w:rsid w:val="00A07348"/>
    <w:rsid w:val="00A527DD"/>
    <w:rsid w:val="00A9401C"/>
    <w:rsid w:val="00AB6BFB"/>
    <w:rsid w:val="00AE2781"/>
    <w:rsid w:val="00AF05F7"/>
    <w:rsid w:val="00B30438"/>
    <w:rsid w:val="00B82636"/>
    <w:rsid w:val="00B95BBA"/>
    <w:rsid w:val="00BA6ED0"/>
    <w:rsid w:val="00BB704F"/>
    <w:rsid w:val="00BE3BDC"/>
    <w:rsid w:val="00BE4CCF"/>
    <w:rsid w:val="00BF4414"/>
    <w:rsid w:val="00C01875"/>
    <w:rsid w:val="00C53A7B"/>
    <w:rsid w:val="00D27B24"/>
    <w:rsid w:val="00D34D48"/>
    <w:rsid w:val="00D612A9"/>
    <w:rsid w:val="00D87EF6"/>
    <w:rsid w:val="00DA4868"/>
    <w:rsid w:val="00DF4239"/>
    <w:rsid w:val="00E224A3"/>
    <w:rsid w:val="00E43FD7"/>
    <w:rsid w:val="00E5287B"/>
    <w:rsid w:val="00EA309B"/>
    <w:rsid w:val="00EB2D6F"/>
    <w:rsid w:val="00F361E3"/>
    <w:rsid w:val="00F4498A"/>
    <w:rsid w:val="00FC108D"/>
    <w:rsid w:val="00FD0D28"/>
    <w:rsid w:val="00FD5C61"/>
    <w:rsid w:val="1D4AE7F6"/>
    <w:rsid w:val="5C21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02D23C"/>
  <w15:chartTrackingRefBased/>
  <w15:docId w15:val="{A9BD8987-60EE-49D7-BC8A-8D3E915B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2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D6F"/>
  </w:style>
  <w:style w:type="paragraph" w:styleId="Footer">
    <w:name w:val="footer"/>
    <w:basedOn w:val="Normal"/>
    <w:link w:val="FooterChar"/>
    <w:uiPriority w:val="99"/>
    <w:unhideWhenUsed/>
    <w:rsid w:val="00EB2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D6F"/>
  </w:style>
  <w:style w:type="table" w:styleId="TableGrid">
    <w:name w:val="Table Grid"/>
    <w:basedOn w:val="TableNormal"/>
    <w:uiPriority w:val="59"/>
    <w:rsid w:val="00EB2D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amjad</dc:creator>
  <cp:keywords/>
  <dc:description/>
  <cp:lastModifiedBy>laiba amjad</cp:lastModifiedBy>
  <cp:revision>2</cp:revision>
  <dcterms:created xsi:type="dcterms:W3CDTF">2025-11-25T15:05:00Z</dcterms:created>
  <dcterms:modified xsi:type="dcterms:W3CDTF">2025-11-25T15:05:00Z</dcterms:modified>
</cp:coreProperties>
</file>