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National University of Computer and Emerging Sciences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</w:rPr>
        <w:drawing>
          <wp:inline distB="114300" distT="114300" distL="114300" distR="114300">
            <wp:extent cx="1609725" cy="156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SDA Project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(Online Medical Management System)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                </w:t>
        <w:tab/>
        <w:t xml:space="preserve">Fall 2021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</w:t>
        <w:tab/>
        <w:t xml:space="preserve">Department of Computer Science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USE CASE DESCRIPTION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 //Sign-Up</w:t>
      </w:r>
    </w:p>
    <w:tbl>
      <w:tblPr>
        <w:tblStyle w:val="Table1"/>
        <w:tblW w:w="8910.0" w:type="dxa"/>
        <w:jc w:val="left"/>
        <w:tblInd w:w="10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630"/>
        <w:gridCol w:w="2610"/>
        <w:gridCol w:w="2370"/>
        <w:gridCol w:w="3300"/>
        <w:tblGridChange w:id="0">
          <w:tblGrid>
            <w:gridCol w:w="630"/>
            <w:gridCol w:w="2610"/>
            <w:gridCol w:w="2370"/>
            <w:gridCol w:w="33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Identifier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UC-1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Sign-Up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To get registered as a valid user.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High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Actors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Patient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Pre-condition(s)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None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Post-condition(s)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The account of the user will be created and he/she will be registered as a valid user.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S#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 Action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1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shall click the “Sign-Up” button.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Users shall be directed to the Sign-Up page.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2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shall enter username.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3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 User shall enter a password.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4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.User shall enter email.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shall click on “Enter History”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shall be directed to the “User History” page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shall enter BioData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shall enter Medical History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shall enter Family History.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7.373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9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shall enter Drug History.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7.373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shall enter Socio-Economic History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7.373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shall enter Allergies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7.373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shall click on “enter” button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will save the entry and display “successfully entered”</w:t>
            </w:r>
          </w:p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Alternate Course(s) of Action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2a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Users may enter a wrong username.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shall display message </w:t>
            </w:r>
          </w:p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“Please enter a valid username for login”.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2b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Users may forget to enter the username.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will display “Username field empty”.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3a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Users may enter a wrong password.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will display “Please enter a valid password for login”. 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3b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Users may forget to enter the password.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will display “Password field empty.”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may enter wrong email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shall display message </w:t>
            </w:r>
          </w:p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“Please enter a valid email for login”.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4b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may forget to enter the email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will display “email field empty”. </w:t>
            </w:r>
          </w:p>
        </w:tc>
      </w:tr>
    </w:tbl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 //Login</w:t>
      </w:r>
    </w:p>
    <w:tbl>
      <w:tblPr>
        <w:tblStyle w:val="Table2"/>
        <w:tblW w:w="8895.0" w:type="dxa"/>
        <w:jc w:val="left"/>
        <w:tblInd w:w="12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615"/>
        <w:gridCol w:w="2610"/>
        <w:gridCol w:w="2595"/>
        <w:gridCol w:w="3075"/>
        <w:tblGridChange w:id="0">
          <w:tblGrid>
            <w:gridCol w:w="615"/>
            <w:gridCol w:w="2610"/>
            <w:gridCol w:w="2595"/>
            <w:gridCol w:w="307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Identifier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UC-2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Login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To have access to the system and its functionalities by      logging in through valid credentials.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High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Actors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Admin, Doctor, Patient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Pre-condition(s)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Users should have signed-up already. User must have a login ID and password to LOGIN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Post-condition(s)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Users will be able to open their profile and use the system.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S#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 Action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1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Users shall click the “Login” button.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Users shall be directed to the login page.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2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shall enter the username.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3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 User shall enter the password.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4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Users shall click on the“Enter” Button.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will check whether the user is a doctor, patient or admin and direct him to his profile accordingly.</w:t>
            </w:r>
          </w:p>
        </w:tc>
      </w:tr>
      <w:tr>
        <w:trPr>
          <w:cantSplit w:val="0"/>
          <w:trHeight w:val="2.373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Alternate Course(s) of Action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2a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Users may enter a wrong username.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shall display message </w:t>
            </w:r>
          </w:p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“Please enter a valid username for login”.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2b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Users may forget to enter the username.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will display “Username field empty”.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3a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Users may enter a wrong password.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will display “Please enter a valid password for login”. 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3b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Users may forget to enter the password.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will display “Password field empty.”</w:t>
            </w:r>
          </w:p>
        </w:tc>
      </w:tr>
    </w:tbl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 //View doctors</w:t>
      </w:r>
    </w:p>
    <w:tbl>
      <w:tblPr>
        <w:tblStyle w:val="Table3"/>
        <w:tblW w:w="8805.0" w:type="dxa"/>
        <w:jc w:val="left"/>
        <w:tblInd w:w="21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525"/>
        <w:gridCol w:w="2610"/>
        <w:gridCol w:w="2595"/>
        <w:gridCol w:w="3075"/>
        <w:tblGridChange w:id="0">
          <w:tblGrid>
            <w:gridCol w:w="525"/>
            <w:gridCol w:w="2610"/>
            <w:gridCol w:w="2595"/>
            <w:gridCol w:w="307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Identifier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UC-3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View Doctor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To be able to view doctors with respect to their specialization.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High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Actors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Patient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Pre-condition(s)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Users must be logged in to the system.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Post-condition(s)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shall be able to view the list of doctors present in the system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S#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 Action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1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shall click on “View Doctors”.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shall be directed to the “Department list” page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2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shall select a department from the list of departments.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shall be able to view the doctors of that department.</w:t>
            </w:r>
          </w:p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shall click on “View doctor details” button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shall be able to view the details of the selected doctor.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 //Book appointments</w:t>
      </w:r>
    </w:p>
    <w:tbl>
      <w:tblPr>
        <w:tblStyle w:val="Table4"/>
        <w:tblW w:w="8895.0" w:type="dxa"/>
        <w:jc w:val="left"/>
        <w:tblInd w:w="12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615"/>
        <w:gridCol w:w="2610"/>
        <w:gridCol w:w="2595"/>
        <w:gridCol w:w="3075"/>
        <w:tblGridChange w:id="0">
          <w:tblGrid>
            <w:gridCol w:w="615"/>
            <w:gridCol w:w="2610"/>
            <w:gridCol w:w="2595"/>
            <w:gridCol w:w="307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Identifier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UC-4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Book Appointments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To book an appointment with a doctor.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High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Actors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Patient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Pre-condition(s)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must have logged in to the system and must be on that particular doctor's details page with whom he wants to book an appointment with.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Post-condition(s)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request for an appointment with that doctor will be sent to the admin.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S#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 Action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1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shall click on “Book Appointment” button.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System shall display message</w:t>
            </w:r>
          </w:p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“Your request has been sent. Wait until it is approved”.</w:t>
            </w:r>
          </w:p>
        </w:tc>
      </w:tr>
    </w:tbl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//Approve Requests</w:t>
      </w:r>
    </w:p>
    <w:tbl>
      <w:tblPr>
        <w:tblStyle w:val="Table5"/>
        <w:tblW w:w="8835.0" w:type="dxa"/>
        <w:jc w:val="left"/>
        <w:tblInd w:w="12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80"/>
        <w:gridCol w:w="2025"/>
        <w:gridCol w:w="1980"/>
        <w:gridCol w:w="4350"/>
        <w:tblGridChange w:id="0">
          <w:tblGrid>
            <w:gridCol w:w="480"/>
            <w:gridCol w:w="2025"/>
            <w:gridCol w:w="1980"/>
            <w:gridCol w:w="435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Identifier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UC-5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Request Approval.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To approve a request of a patient.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High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Actors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Admin.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Pre-condition(s)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Patient must have sent a request.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Post-condition(s)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Patient will be able to see a confirmation or rejection message.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S#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 Action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1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shall check for free time slots.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shall click on “Book Time Slot” button.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System shall change the status of that time slot from “Free” to “Full” and send a confirmation message to the patient.</w:t>
            </w:r>
          </w:p>
        </w:tc>
      </w:tr>
    </w:tbl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95.0" w:type="dxa"/>
        <w:jc w:val="left"/>
        <w:tblInd w:w="12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615"/>
        <w:gridCol w:w="2610"/>
        <w:gridCol w:w="2595"/>
        <w:gridCol w:w="3075"/>
        <w:tblGridChange w:id="0">
          <w:tblGrid>
            <w:gridCol w:w="615"/>
            <w:gridCol w:w="2610"/>
            <w:gridCol w:w="2595"/>
            <w:gridCol w:w="3075"/>
          </w:tblGrid>
        </w:tblGridChange>
      </w:tblGrid>
      <w:tr>
        <w:trPr>
          <w:cantSplit w:val="0"/>
          <w:trHeight w:val="2.373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Alternate Course(s) of Action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2a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shall not find any free time slot.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System shall send a message to the patient “No free time slot available currently. Please check again later”. </w:t>
            </w:r>
          </w:p>
        </w:tc>
      </w:tr>
    </w:tbl>
    <w:p w:rsidR="00000000" w:rsidDel="00000000" w:rsidP="00000000" w:rsidRDefault="00000000" w:rsidRPr="00000000" w14:paraId="000001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//Advanced payment</w:t>
      </w:r>
    </w:p>
    <w:tbl>
      <w:tblPr>
        <w:tblStyle w:val="Table7"/>
        <w:tblW w:w="8895.0" w:type="dxa"/>
        <w:jc w:val="left"/>
        <w:tblInd w:w="12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615"/>
        <w:gridCol w:w="2610"/>
        <w:gridCol w:w="2595"/>
        <w:gridCol w:w="3075"/>
        <w:tblGridChange w:id="0">
          <w:tblGrid>
            <w:gridCol w:w="615"/>
            <w:gridCol w:w="2610"/>
            <w:gridCol w:w="2595"/>
            <w:gridCol w:w="307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Identifier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UC-6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Make Payment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To make an advanced payment in order to get the appointment booked.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High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Actors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Patients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Pre-condition(s)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Users should have received a confirmation message from the admin.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Post-condition(s)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A token number will be assigned to the user.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S#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 Action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1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Users shall click on the “Proceed to payment” button.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Users shall be directed to the payment page where all the details of payment will be shown 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User shall enter the card holder name.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User shall enter Address.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User shall enter the pin number.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User shall enter the CRC number.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6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shall click on “Confirm payment”.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System shall perform transaction from the user's bank account and display the message “Transaction successful. Your Token no is #. ”</w:t>
            </w:r>
          </w:p>
          <w:p w:rsidR="00000000" w:rsidDel="00000000" w:rsidP="00000000" w:rsidRDefault="00000000" w:rsidRPr="00000000" w14:paraId="000001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95.0" w:type="dxa"/>
        <w:jc w:val="left"/>
        <w:tblInd w:w="12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615"/>
        <w:gridCol w:w="2610"/>
        <w:gridCol w:w="2595"/>
        <w:gridCol w:w="3075"/>
        <w:tblGridChange w:id="0">
          <w:tblGrid>
            <w:gridCol w:w="615"/>
            <w:gridCol w:w="2610"/>
            <w:gridCol w:w="2595"/>
            <w:gridCol w:w="3075"/>
          </w:tblGrid>
        </w:tblGridChange>
      </w:tblGrid>
      <w:tr>
        <w:trPr>
          <w:cantSplit w:val="0"/>
          <w:trHeight w:val="2.373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Alternate Course(s) of Action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2a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may enter invalid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System shall display message </w:t>
            </w:r>
          </w:p>
          <w:p w:rsidR="00000000" w:rsidDel="00000000" w:rsidP="00000000" w:rsidRDefault="00000000" w:rsidRPr="00000000" w14:paraId="000001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“Enter valid name”.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2b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may forget to enter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shall display message </w:t>
            </w:r>
          </w:p>
          <w:p w:rsidR="00000000" w:rsidDel="00000000" w:rsidP="00000000" w:rsidRDefault="00000000" w:rsidRPr="00000000" w14:paraId="000001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“Please enter your name”.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may enter invalid address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shall display message </w:t>
            </w:r>
          </w:p>
          <w:p w:rsidR="00000000" w:rsidDel="00000000" w:rsidP="00000000" w:rsidRDefault="00000000" w:rsidRPr="00000000" w14:paraId="000001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“Enter valid address”.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3b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may forget to enter address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shall display message </w:t>
            </w:r>
          </w:p>
          <w:p w:rsidR="00000000" w:rsidDel="00000000" w:rsidP="00000000" w:rsidRDefault="00000000" w:rsidRPr="00000000" w14:paraId="000001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“Please enter the address”.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may enter invalid  pin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shall display message </w:t>
            </w:r>
          </w:p>
          <w:p w:rsidR="00000000" w:rsidDel="00000000" w:rsidP="00000000" w:rsidRDefault="00000000" w:rsidRPr="00000000" w14:paraId="000001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“Enter valid pin”.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4b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may forget to enter pin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shall display message </w:t>
            </w:r>
          </w:p>
          <w:p w:rsidR="00000000" w:rsidDel="00000000" w:rsidP="00000000" w:rsidRDefault="00000000" w:rsidRPr="00000000" w14:paraId="000001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“Please enter the pin number”.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may enter invalid CRC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shall display message </w:t>
            </w:r>
          </w:p>
          <w:p w:rsidR="00000000" w:rsidDel="00000000" w:rsidP="00000000" w:rsidRDefault="00000000" w:rsidRPr="00000000" w14:paraId="000001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“Enter valid CRC”.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5b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may forget to enter CRC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shall display message </w:t>
            </w:r>
          </w:p>
          <w:p w:rsidR="00000000" w:rsidDel="00000000" w:rsidP="00000000" w:rsidRDefault="00000000" w:rsidRPr="00000000" w14:paraId="000001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“Please enter CRC”. </w:t>
            </w:r>
          </w:p>
        </w:tc>
      </w:tr>
    </w:tbl>
    <w:p w:rsidR="00000000" w:rsidDel="00000000" w:rsidP="00000000" w:rsidRDefault="00000000" w:rsidRPr="00000000" w14:paraId="000001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//Prescribe medicine/test</w:t>
      </w:r>
    </w:p>
    <w:tbl>
      <w:tblPr>
        <w:tblStyle w:val="Table9"/>
        <w:tblW w:w="8895.0" w:type="dxa"/>
        <w:jc w:val="left"/>
        <w:tblInd w:w="12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615"/>
        <w:gridCol w:w="2610"/>
        <w:gridCol w:w="2595"/>
        <w:gridCol w:w="3075"/>
        <w:tblGridChange w:id="0">
          <w:tblGrid>
            <w:gridCol w:w="615"/>
            <w:gridCol w:w="2610"/>
            <w:gridCol w:w="2595"/>
            <w:gridCol w:w="307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Identifier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UC-7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Prescribe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To prescribe medicine or tests to the patient.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High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Actors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Doctor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Pre-condition(s)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Users should be logged in to the system and have access to that specific patient's profile/history.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Post-condition(s)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The prescription form will be filled.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S#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 Action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 </w:t>
            </w:r>
          </w:p>
        </w:tc>
      </w:tr>
      <w:tr>
        <w:trPr>
          <w:cantSplit w:val="0"/>
          <w:trHeight w:val="619.746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1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shall click the “Prescribe” button.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Users shall be directed to the “prescription form” page.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2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shall enter medicine name.</w:t>
            </w:r>
          </w:p>
          <w:p w:rsidR="00000000" w:rsidDel="00000000" w:rsidP="00000000" w:rsidRDefault="00000000" w:rsidRPr="00000000" w14:paraId="000002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3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.User shall enter an amount of medicine.</w:t>
            </w:r>
          </w:p>
          <w:p w:rsidR="00000000" w:rsidDel="00000000" w:rsidP="00000000" w:rsidRDefault="00000000" w:rsidRPr="00000000" w14:paraId="000002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Users shall enter tests.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Users shall click on the “Save” Button.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System will save the entry and display “successfully entered”</w:t>
            </w:r>
          </w:p>
        </w:tc>
      </w:tr>
      <w:tr>
        <w:trPr>
          <w:cantSplit w:val="0"/>
          <w:trHeight w:val="2.373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Alternate Course(s) of Action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2a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Users may not enter medicine name.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System shall display message </w:t>
            </w:r>
          </w:p>
          <w:p w:rsidR="00000000" w:rsidDel="00000000" w:rsidP="00000000" w:rsidRDefault="00000000" w:rsidRPr="00000000" w14:paraId="000002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“This is a required field”.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2b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may enter alphabets/characters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System shall display message</w:t>
            </w:r>
          </w:p>
          <w:p w:rsidR="00000000" w:rsidDel="00000000" w:rsidP="00000000" w:rsidRDefault="00000000" w:rsidRPr="00000000" w14:paraId="000002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“Please enter a number”.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3a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Users may not enter the amount of the medicine.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System shall display message </w:t>
            </w:r>
          </w:p>
          <w:p w:rsidR="00000000" w:rsidDel="00000000" w:rsidP="00000000" w:rsidRDefault="00000000" w:rsidRPr="00000000" w14:paraId="000002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“This is a required field”</w:t>
            </w:r>
          </w:p>
        </w:tc>
      </w:tr>
    </w:tbl>
    <w:p w:rsidR="00000000" w:rsidDel="00000000" w:rsidP="00000000" w:rsidRDefault="00000000" w:rsidRPr="00000000" w14:paraId="000002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2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//View prescription</w:t>
      </w:r>
    </w:p>
    <w:tbl>
      <w:tblPr>
        <w:tblStyle w:val="Table10"/>
        <w:tblW w:w="8895.0" w:type="dxa"/>
        <w:jc w:val="left"/>
        <w:tblInd w:w="12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615"/>
        <w:gridCol w:w="2610"/>
        <w:gridCol w:w="2595"/>
        <w:gridCol w:w="3075"/>
        <w:tblGridChange w:id="0">
          <w:tblGrid>
            <w:gridCol w:w="615"/>
            <w:gridCol w:w="2610"/>
            <w:gridCol w:w="2595"/>
            <w:gridCol w:w="307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Identifier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UC-8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View Prescription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To view medicine or tests that the doctor has prescribed to the patient.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Low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Actors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Doctor, Patient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Pre-condition(s)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Users should be logged in to the system and have access to that specific patient's history.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Post-condition(s)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will be able to view the prescription.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S#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 Action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1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shall click on “View Prescription”.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Users shall be directed to the prescription tab.</w:t>
            </w:r>
          </w:p>
        </w:tc>
      </w:tr>
    </w:tbl>
    <w:p w:rsidR="00000000" w:rsidDel="00000000" w:rsidP="00000000" w:rsidRDefault="00000000" w:rsidRPr="00000000" w14:paraId="000002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//View history</w:t>
      </w:r>
    </w:p>
    <w:tbl>
      <w:tblPr>
        <w:tblStyle w:val="Table11"/>
        <w:tblW w:w="8895.0" w:type="dxa"/>
        <w:jc w:val="left"/>
        <w:tblInd w:w="12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615"/>
        <w:gridCol w:w="2610"/>
        <w:gridCol w:w="2595"/>
        <w:gridCol w:w="3075"/>
        <w:tblGridChange w:id="0">
          <w:tblGrid>
            <w:gridCol w:w="615"/>
            <w:gridCol w:w="2610"/>
            <w:gridCol w:w="2595"/>
            <w:gridCol w:w="307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Identifier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UC-9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View History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To view the history of patients.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Low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Actors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Doctor, Patient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Pre-condition(s)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Users should be logged in to the system and have access to that specific patient's history.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Post-condition(s)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shall be able to view history of the patient.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S#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 Action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1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shall click on “View History”.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Users shall be directed to the history tab.</w:t>
            </w:r>
          </w:p>
        </w:tc>
      </w:tr>
    </w:tbl>
    <w:p w:rsidR="00000000" w:rsidDel="00000000" w:rsidP="00000000" w:rsidRDefault="00000000" w:rsidRPr="00000000" w14:paraId="000002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//Update Profile</w:t>
      </w:r>
    </w:p>
    <w:tbl>
      <w:tblPr>
        <w:tblStyle w:val="Table12"/>
        <w:tblW w:w="8895.0" w:type="dxa"/>
        <w:jc w:val="left"/>
        <w:tblInd w:w="12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615"/>
        <w:gridCol w:w="2610"/>
        <w:gridCol w:w="2595"/>
        <w:gridCol w:w="3075"/>
        <w:tblGridChange w:id="0">
          <w:tblGrid>
            <w:gridCol w:w="615"/>
            <w:gridCol w:w="2610"/>
            <w:gridCol w:w="2595"/>
            <w:gridCol w:w="307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Identifier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UC-10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Update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To be able to update profile and information that has been entered already.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Low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Actors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Patient</w:t>
            </w:r>
          </w:p>
        </w:tc>
      </w:tr>
      <w:tr>
        <w:trPr>
          <w:cantSplit w:val="0"/>
          <w:trHeight w:val="604.746093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Pre-condition(s)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Users should be logged in to the system and have access to their own profile.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Post-condition(s)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The profile of that specific user will be updated.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S#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 Action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 </w:t>
            </w:r>
          </w:p>
        </w:tc>
      </w:tr>
      <w:tr>
        <w:trPr>
          <w:cantSplit w:val="0"/>
          <w:trHeight w:val="619.746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1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shall click the “Update” button.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Users shall be directed to the “update profile” page.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2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shall enter username.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3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 User shall enter a password.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shall enter new email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Users shall click on the“Update History” Button.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System shall direct the user to the “User history” page</w:t>
            </w:r>
          </w:p>
        </w:tc>
      </w:tr>
      <w:tr>
        <w:trPr>
          <w:cantSplit w:val="0"/>
          <w:trHeight w:val="2.373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shall enter BioData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.373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shall enter Medical History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shall enter Family History.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shall enter Drug History.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shall enter Socio-Economic History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shall enter Allergies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shall click on “save” button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will save the entry and display “successfully entered”</w:t>
            </w:r>
          </w:p>
          <w:p w:rsidR="00000000" w:rsidDel="00000000" w:rsidP="00000000" w:rsidRDefault="00000000" w:rsidRPr="00000000" w14:paraId="000002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Alternate Course(s) of Action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Users may enter a wrong username.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shall display message </w:t>
            </w:r>
          </w:p>
          <w:p w:rsidR="00000000" w:rsidDel="00000000" w:rsidP="00000000" w:rsidRDefault="00000000" w:rsidRPr="00000000" w14:paraId="000002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“Please enter a valid username”.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Users may enter a wrong password.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will display “Please enter a valid password”.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may enter wrong email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shall display message </w:t>
            </w:r>
          </w:p>
          <w:p w:rsidR="00000000" w:rsidDel="00000000" w:rsidP="00000000" w:rsidRDefault="00000000" w:rsidRPr="00000000" w14:paraId="000002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“Please enter a valid email”.</w:t>
            </w:r>
          </w:p>
        </w:tc>
      </w:tr>
    </w:tbl>
    <w:p w:rsidR="00000000" w:rsidDel="00000000" w:rsidP="00000000" w:rsidRDefault="00000000" w:rsidRPr="00000000" w14:paraId="000002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//Leave a review</w:t>
      </w:r>
    </w:p>
    <w:tbl>
      <w:tblPr>
        <w:tblStyle w:val="Table13"/>
        <w:tblW w:w="8895.0" w:type="dxa"/>
        <w:jc w:val="left"/>
        <w:tblInd w:w="12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615"/>
        <w:gridCol w:w="2610"/>
        <w:gridCol w:w="2595"/>
        <w:gridCol w:w="3075"/>
        <w:tblGridChange w:id="0">
          <w:tblGrid>
            <w:gridCol w:w="615"/>
            <w:gridCol w:w="2610"/>
            <w:gridCol w:w="2595"/>
            <w:gridCol w:w="307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Identifier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UC-11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Leave a Review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To leave a review about the doctor.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Low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Actors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Patient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Pre-condition(s)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Users should be logged in to the system and have access to that specific patient's history.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Post-condition(s)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shall be able to leave a review on the doctor's profile..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S#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 Action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1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shall click on “Review” button.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Users shall be directed to the  review box.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shall enter a review in the review box.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shall click on “Save” button.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System shall display message “Thank you for your review”.</w:t>
            </w:r>
          </w:p>
        </w:tc>
      </w:tr>
    </w:tbl>
    <w:p w:rsidR="00000000" w:rsidDel="00000000" w:rsidP="00000000" w:rsidRDefault="00000000" w:rsidRPr="00000000" w14:paraId="000003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 //Enroll Doctor</w:t>
      </w:r>
    </w:p>
    <w:tbl>
      <w:tblPr>
        <w:tblStyle w:val="Table14"/>
        <w:tblW w:w="8895.0" w:type="dxa"/>
        <w:jc w:val="left"/>
        <w:tblInd w:w="12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615"/>
        <w:gridCol w:w="2610"/>
        <w:gridCol w:w="2595"/>
        <w:gridCol w:w="3075"/>
        <w:tblGridChange w:id="0">
          <w:tblGrid>
            <w:gridCol w:w="615"/>
            <w:gridCol w:w="2610"/>
            <w:gridCol w:w="2595"/>
            <w:gridCol w:w="307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Identifier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UC-12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Doctor Enrollment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To enroll a new doctor in the system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High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Actors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Admin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Pre-condition(s)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should be logged in to the system.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Post-condition(s)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A new doctor will be enrolled/added in the system.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S#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 Action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 </w:t>
            </w:r>
          </w:p>
        </w:tc>
      </w:tr>
      <w:tr>
        <w:trPr>
          <w:cantSplit w:val="0"/>
          <w:trHeight w:val="619.746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1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shall click the “Enroll Doctor” button.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Users shall be directed to the “enrollment” page.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2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shall doctor name.</w:t>
            </w:r>
          </w:p>
          <w:p w:rsidR="00000000" w:rsidDel="00000000" w:rsidP="00000000" w:rsidRDefault="00000000" w:rsidRPr="00000000" w14:paraId="000003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3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.User shall enter doctor username.</w:t>
            </w:r>
          </w:p>
          <w:p w:rsidR="00000000" w:rsidDel="00000000" w:rsidP="00000000" w:rsidRDefault="00000000" w:rsidRPr="00000000" w14:paraId="000003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Users shall enter a doctor password.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shall enter doctor department/specialization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Users shall click on the “Save” Button.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System will save the entry and display “successfully entered”</w:t>
            </w:r>
          </w:p>
        </w:tc>
      </w:tr>
      <w:tr>
        <w:trPr>
          <w:cantSplit w:val="0"/>
          <w:trHeight w:val="2.373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Alternate Course(s) of Action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2a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Users may enter invalid name.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System shall display message </w:t>
            </w:r>
          </w:p>
          <w:p w:rsidR="00000000" w:rsidDel="00000000" w:rsidP="00000000" w:rsidRDefault="00000000" w:rsidRPr="00000000" w14:paraId="000003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“Enter valid doctor name”.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2b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may forget to enter the name.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System shall display message </w:t>
            </w:r>
          </w:p>
          <w:p w:rsidR="00000000" w:rsidDel="00000000" w:rsidP="00000000" w:rsidRDefault="00000000" w:rsidRPr="00000000" w14:paraId="000003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“This is a required field”.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3a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may enter invalid username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System shall display message </w:t>
            </w:r>
          </w:p>
          <w:p w:rsidR="00000000" w:rsidDel="00000000" w:rsidP="00000000" w:rsidRDefault="00000000" w:rsidRPr="00000000" w14:paraId="000003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“Enter valid username for doctor”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3b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may forget to enter the username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shall display message </w:t>
            </w:r>
          </w:p>
          <w:p w:rsidR="00000000" w:rsidDel="00000000" w:rsidP="00000000" w:rsidRDefault="00000000" w:rsidRPr="00000000" w14:paraId="000003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“This is a required field”.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may enter invalid password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shall display message </w:t>
            </w:r>
          </w:p>
          <w:p w:rsidR="00000000" w:rsidDel="00000000" w:rsidP="00000000" w:rsidRDefault="00000000" w:rsidRPr="00000000" w14:paraId="000003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“Enter valid password for doctor”</w:t>
            </w:r>
          </w:p>
          <w:p w:rsidR="00000000" w:rsidDel="00000000" w:rsidP="00000000" w:rsidRDefault="00000000" w:rsidRPr="00000000" w14:paraId="000003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4b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may forget to enter password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shall display message </w:t>
            </w:r>
          </w:p>
          <w:p w:rsidR="00000000" w:rsidDel="00000000" w:rsidP="00000000" w:rsidRDefault="00000000" w:rsidRPr="00000000" w14:paraId="000003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“This is a required field”.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may enter invalid department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shall display message </w:t>
            </w:r>
          </w:p>
          <w:p w:rsidR="00000000" w:rsidDel="00000000" w:rsidP="00000000" w:rsidRDefault="00000000" w:rsidRPr="00000000" w14:paraId="000003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“Enter valid department for doctor”</w:t>
            </w:r>
          </w:p>
          <w:p w:rsidR="00000000" w:rsidDel="00000000" w:rsidP="00000000" w:rsidRDefault="00000000" w:rsidRPr="00000000" w14:paraId="000003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5b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may forget to enter department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shall display message </w:t>
            </w:r>
          </w:p>
          <w:p w:rsidR="00000000" w:rsidDel="00000000" w:rsidP="00000000" w:rsidRDefault="00000000" w:rsidRPr="00000000" w14:paraId="000003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“This is a required field”.</w:t>
            </w:r>
          </w:p>
        </w:tc>
      </w:tr>
    </w:tbl>
    <w:p w:rsidR="00000000" w:rsidDel="00000000" w:rsidP="00000000" w:rsidRDefault="00000000" w:rsidRPr="00000000" w14:paraId="000003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//Delete Account</w:t>
      </w:r>
    </w:p>
    <w:tbl>
      <w:tblPr>
        <w:tblStyle w:val="Table15"/>
        <w:tblW w:w="8835.0" w:type="dxa"/>
        <w:jc w:val="left"/>
        <w:tblInd w:w="12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80"/>
        <w:gridCol w:w="2025"/>
        <w:gridCol w:w="1980"/>
        <w:gridCol w:w="4350"/>
        <w:tblGridChange w:id="0">
          <w:tblGrid>
            <w:gridCol w:w="480"/>
            <w:gridCol w:w="2025"/>
            <w:gridCol w:w="1980"/>
            <w:gridCol w:w="435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Identifier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UC-13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Delete Account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To leave a review about the doctor.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Low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Actors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Patient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Pre-condition(s)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Users should have an existing account.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Post-condition(s)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shall be able to delete all his information from the database.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S#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 Action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1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shall click on “Settings” button.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System shall display the settings tab.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shall click on “Delete Account”.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System shall display a message “Are you sure you want to delete your account?”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User shall click on “OK” button.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System shall display the message “Account successfully deleted”.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