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56C" w:rsidRPr="00BC206A" w:rsidRDefault="00BA556C" w:rsidP="00BA556C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Gull Ahmed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kameez Shalwar Summer Collection</w:t>
      </w:r>
    </w:p>
    <w:p w:rsidR="00BA556C" w:rsidRDefault="00BA556C" w:rsidP="00BA556C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55900" cy="2901950"/>
            <wp:effectExtent l="19050" t="0" r="6350" b="0"/>
            <wp:wrapSquare wrapText="bothSides"/>
            <wp:docPr id="1" name="Picture 0" descr="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56C" w:rsidRDefault="00BA556C" w:rsidP="00BA556C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A556C" w:rsidRPr="005D4B08" w:rsidRDefault="00BA556C" w:rsidP="00BA556C">
      <w:pPr>
        <w:jc w:val="center"/>
        <w:rPr>
          <w:rFonts w:ascii="Bodoni MT" w:eastAsia="Times New Roman" w:hAnsi="Bodoni MT" w:cs="Times New Roman"/>
          <w:sz w:val="40"/>
          <w:szCs w:val="36"/>
        </w:rPr>
      </w:pPr>
      <w:r>
        <w:rPr>
          <w:rFonts w:ascii="Bodoni MT" w:eastAsia="Times New Roman" w:hAnsi="Bodoni MT" w:cs="Times New Roman"/>
          <w:sz w:val="40"/>
          <w:szCs w:val="40"/>
          <w:shd w:val="clear" w:color="auto" w:fill="FFFFFF"/>
        </w:rPr>
        <w:t>CREAM COLOR KAMEEZ</w:t>
      </w:r>
      <w:r w:rsidRPr="005D4B08">
        <w:rPr>
          <w:rFonts w:ascii="Bodoni MT" w:eastAsia="Times New Roman" w:hAnsi="Bodoni MT" w:cs="Times New Roman"/>
          <w:sz w:val="40"/>
          <w:szCs w:val="36"/>
        </w:rPr>
        <w:t xml:space="preserve"> SHALAWAR</w:t>
      </w:r>
    </w:p>
    <w:p w:rsidR="00BA556C" w:rsidRDefault="00BA556C" w:rsidP="00BA556C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6"/>
          <w:szCs w:val="32"/>
        </w:rPr>
        <w:t>PKR7992.00</w:t>
      </w:r>
    </w:p>
    <w:p w:rsidR="00BA556C" w:rsidRDefault="00BA556C" w:rsidP="00BA556C">
      <w:pPr>
        <w:jc w:val="center"/>
        <w:rPr>
          <w:rFonts w:ascii="Bodoni MT" w:eastAsia="Times New Roman" w:hAnsi="Bodoni MT" w:cs="Times New Roman"/>
          <w:sz w:val="36"/>
          <w:szCs w:val="32"/>
        </w:rPr>
      </w:pPr>
    </w:p>
    <w:p w:rsidR="00BA556C" w:rsidRDefault="00BA556C" w:rsidP="00BA556C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BA556C" w:rsidRPr="009140BA" w:rsidRDefault="00BA556C" w:rsidP="00BA556C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BA556C" w:rsidRDefault="00BA556C" w:rsidP="00BA556C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BA556C" w:rsidRPr="00BA556C" w:rsidRDefault="00BA556C" w:rsidP="00BA556C">
      <w:pPr>
        <w:spacing w:after="100" w:line="240" w:lineRule="auto"/>
        <w:ind w:left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BA556C" w:rsidRPr="00E303C2" w:rsidRDefault="00BA556C" w:rsidP="00BA556C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A556C" w:rsidRPr="00E303C2" w:rsidRDefault="00BA556C" w:rsidP="00BA556C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BA556C" w:rsidRDefault="00BA556C" w:rsidP="00BA556C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BA556C" w:rsidRDefault="00BA556C" w:rsidP="00BA556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Cream </w:t>
      </w:r>
    </w:p>
    <w:p w:rsidR="00BA556C" w:rsidRDefault="00BA556C" w:rsidP="00BA556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BA556C" w:rsidRDefault="00BA556C" w:rsidP="00BA556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BA556C" w:rsidRDefault="00BA556C" w:rsidP="00BA556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BA556C" w:rsidRDefault="00BA556C" w:rsidP="00BA556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BA556C" w:rsidRDefault="00BA556C" w:rsidP="00BA556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r w:rsidR="00D02233">
        <w:rPr>
          <w:rFonts w:ascii="Calibri" w:eastAsia="Calibri" w:hAnsi="Calibri" w:cs="Calibri"/>
        </w:rPr>
        <w:t>Washing wear</w:t>
      </w:r>
    </w:p>
    <w:p w:rsidR="00BA556C" w:rsidRDefault="00BA556C" w:rsidP="00BA556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Ava</w:t>
      </w:r>
      <w:r w:rsidR="00D02233">
        <w:rPr>
          <w:rFonts w:ascii="Calibri" w:eastAsia="Calibri" w:hAnsi="Calibri" w:cs="Calibri"/>
        </w:rPr>
        <w:t>ila</w:t>
      </w:r>
      <w:r>
        <w:rPr>
          <w:rFonts w:ascii="Calibri" w:eastAsia="Calibri" w:hAnsi="Calibri" w:cs="Calibri"/>
        </w:rPr>
        <w:t>ble:                   Small</w:t>
      </w:r>
      <w:bookmarkStart w:id="0" w:name="_GoBack"/>
      <w:bookmarkEnd w:id="0"/>
      <w:r>
        <w:rPr>
          <w:rFonts w:ascii="Calibri" w:eastAsia="Calibri" w:hAnsi="Calibri" w:cs="Calibri"/>
        </w:rPr>
        <w:t xml:space="preserve"> , Medium ,Large</w:t>
      </w:r>
    </w:p>
    <w:p w:rsidR="00BA556C" w:rsidRPr="00816677" w:rsidRDefault="00BA556C" w:rsidP="00BA556C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7A451D" w:rsidRPr="00BA556C" w:rsidRDefault="00BA556C" w:rsidP="00BA556C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sectPr w:rsidR="007A451D" w:rsidRPr="00BA556C" w:rsidSect="000175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56C"/>
    <w:rsid w:val="000B7641"/>
    <w:rsid w:val="001C7543"/>
    <w:rsid w:val="006108BB"/>
    <w:rsid w:val="007A451D"/>
    <w:rsid w:val="00886923"/>
    <w:rsid w:val="00965491"/>
    <w:rsid w:val="00BA556C"/>
    <w:rsid w:val="00BE3EA7"/>
    <w:rsid w:val="00D0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6A17"/>
  <w15:docId w15:val="{6A65D4B1-8992-44C2-8BB7-F24B6906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56C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A5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5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2022-10-22T00:41:00Z</dcterms:created>
  <dcterms:modified xsi:type="dcterms:W3CDTF">2022-10-22T12:20:00Z</dcterms:modified>
</cp:coreProperties>
</file>