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7AA" w:rsidRDefault="007637AA" w:rsidP="007637AA">
      <w:pP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  <w:r w:rsidRPr="00E303C2">
        <w:rPr>
          <w:rFonts w:asciiTheme="majorBidi" w:eastAsia="Arial Black" w:hAnsiTheme="majorBidi" w:cstheme="majorBidi"/>
          <w:b/>
          <w:sz w:val="44"/>
          <w:u w:val="single"/>
        </w:rPr>
        <w:t>j</w:t>
      </w:r>
      <w:r w:rsidRPr="00E303C2">
        <w:rPr>
          <w:rFonts w:asciiTheme="majorBidi" w:eastAsia="Arial Black" w:hAnsiTheme="majorBidi" w:cstheme="majorBidi"/>
          <w:b/>
          <w:sz w:val="44"/>
        </w:rPr>
        <w:t xml:space="preserve">. Mans summer collection  </w:t>
      </w:r>
    </w:p>
    <w:p w:rsidR="007637AA" w:rsidRPr="00E303C2" w:rsidRDefault="007637AA" w:rsidP="007637AA">
      <w:pPr>
        <w:pBdr>
          <w:bottom w:val="single" w:sz="4" w:space="1" w:color="auto"/>
        </w:pBdr>
        <w:spacing w:after="0"/>
        <w:rPr>
          <w:rFonts w:asciiTheme="majorBidi" w:eastAsia="Algerian" w:hAnsiTheme="majorBidi" w:cstheme="majorBidi"/>
          <w:b/>
          <w:color w:val="943634"/>
          <w:sz w:val="44"/>
        </w:rPr>
      </w:pPr>
    </w:p>
    <w:p w:rsidR="007637AA" w:rsidRDefault="007637AA" w:rsidP="007637AA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7637AA" w:rsidRPr="007637AA" w:rsidRDefault="007637AA" w:rsidP="007637AA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3276600"/>
            <wp:effectExtent l="19050" t="0" r="0" b="0"/>
            <wp:wrapSquare wrapText="bothSides"/>
            <wp:docPr id="1" name="Picture 0" descr="j.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8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7AA" w:rsidRDefault="007637AA" w:rsidP="007637AA">
      <w:pPr>
        <w:spacing w:after="100" w:line="240" w:lineRule="auto"/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b/>
          <w:sz w:val="36"/>
          <w:shd w:val="clear" w:color="auto" w:fill="FFFFFF"/>
        </w:rPr>
        <w:t>COLUMBIA BLUE POLYESTER KAMEEZ SHALWAR</w:t>
      </w:r>
    </w:p>
    <w:p w:rsidR="007637AA" w:rsidRPr="00E303C2" w:rsidRDefault="007637AA" w:rsidP="007637AA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>PKR7992.00</w:t>
      </w:r>
    </w:p>
    <w:p w:rsidR="007637AA" w:rsidRDefault="007637AA" w:rsidP="007637AA">
      <w:pPr>
        <w:tabs>
          <w:tab w:val="left" w:pos="1440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7637AA" w:rsidRDefault="007637AA" w:rsidP="007637A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 Meters</w:t>
      </w:r>
    </w:p>
    <w:p w:rsidR="007637AA" w:rsidRDefault="007637AA" w:rsidP="007637A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Meters</w:t>
      </w:r>
    </w:p>
    <w:p w:rsidR="007637AA" w:rsidRPr="007637AA" w:rsidRDefault="007637AA" w:rsidP="007637AA">
      <w:pPr>
        <w:tabs>
          <w:tab w:val="left" w:pos="1440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7637AA" w:rsidRDefault="007637AA" w:rsidP="007637AA">
      <w:pPr>
        <w:tabs>
          <w:tab w:val="left" w:pos="1050"/>
        </w:tabs>
        <w:spacing w:after="0"/>
        <w:ind w:right="-214"/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7637AA" w:rsidRDefault="007637AA" w:rsidP="007637AA">
      <w:pPr>
        <w:tabs>
          <w:tab w:val="left" w:pos="1050"/>
        </w:tabs>
        <w:spacing w:after="0"/>
        <w:ind w:right="-214"/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7637AA" w:rsidRPr="00D54BF8" w:rsidRDefault="007637AA" w:rsidP="007637AA">
      <w:pPr>
        <w:tabs>
          <w:tab w:val="left" w:pos="1050"/>
        </w:tabs>
        <w:spacing w:after="0"/>
        <w:ind w:right="-214"/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7637AA" w:rsidRDefault="007637AA" w:rsidP="007637AA">
      <w:pPr>
        <w:tabs>
          <w:tab w:val="left" w:pos="1185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7637AA" w:rsidRPr="00E303C2" w:rsidRDefault="007637AA" w:rsidP="007637AA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7637AA" w:rsidRPr="00E303C2" w:rsidRDefault="007637AA" w:rsidP="007637A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7637AA" w:rsidRDefault="007637AA" w:rsidP="007637AA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7637AA" w:rsidRDefault="007637AA" w:rsidP="007637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Blue</w:t>
      </w:r>
    </w:p>
    <w:p w:rsidR="007637AA" w:rsidRDefault="007637AA" w:rsidP="007637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7637AA" w:rsidRDefault="007637AA" w:rsidP="007637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Semi-Formal Kameez Shalwar</w:t>
      </w:r>
    </w:p>
    <w:p w:rsidR="007637AA" w:rsidRDefault="007637AA" w:rsidP="007637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2022</w:t>
      </w:r>
    </w:p>
    <w:p w:rsidR="007637AA" w:rsidRDefault="007637AA" w:rsidP="007637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7637AA" w:rsidRDefault="007637AA" w:rsidP="007637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r w:rsidR="002E5F19">
        <w:rPr>
          <w:rFonts w:ascii="Calibri" w:eastAsia="Calibri" w:hAnsi="Calibri" w:cs="Calibri"/>
        </w:rPr>
        <w:t>cotton</w:t>
      </w:r>
      <w:bookmarkStart w:id="0" w:name="_GoBack"/>
      <w:bookmarkEnd w:id="0"/>
    </w:p>
    <w:p w:rsidR="002E5F19" w:rsidRDefault="002E5F19" w:rsidP="007637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Sizes:                                 Small, </w:t>
      </w:r>
      <w:proofErr w:type="gramStart"/>
      <w:r>
        <w:rPr>
          <w:rFonts w:ascii="Calibri" w:eastAsia="Calibri" w:hAnsi="Calibri" w:cs="Calibri"/>
        </w:rPr>
        <w:t>Medium ,</w:t>
      </w:r>
      <w:proofErr w:type="gramEnd"/>
      <w:r>
        <w:rPr>
          <w:rFonts w:ascii="Calibri" w:eastAsia="Calibri" w:hAnsi="Calibri" w:cs="Calibri"/>
        </w:rPr>
        <w:t xml:space="preserve"> Large ,  </w:t>
      </w:r>
    </w:p>
    <w:p w:rsidR="007637AA" w:rsidRPr="00816677" w:rsidRDefault="007637AA" w:rsidP="007637AA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816677">
        <w:rPr>
          <w:rFonts w:ascii="Calibri" w:eastAsia="Calibri" w:hAnsi="Calibri" w:cs="Calibri"/>
        </w:rPr>
        <w:t>screen  calibrations</w:t>
      </w:r>
      <w:proofErr w:type="gramEnd"/>
      <w:r w:rsidRPr="00816677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7637AA" w:rsidRDefault="007637AA" w:rsidP="007637AA">
      <w:pPr>
        <w:spacing w:after="0"/>
        <w:rPr>
          <w:rFonts w:ascii="Georgia" w:eastAsia="Georgia" w:hAnsi="Georgia" w:cs="Georgia"/>
        </w:rPr>
      </w:pPr>
    </w:p>
    <w:p w:rsidR="007A451D" w:rsidRDefault="007A451D"/>
    <w:sectPr w:rsidR="007A451D" w:rsidSect="00E303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7AA"/>
    <w:rsid w:val="001C7543"/>
    <w:rsid w:val="002E5F19"/>
    <w:rsid w:val="006108BB"/>
    <w:rsid w:val="007637AA"/>
    <w:rsid w:val="007A451D"/>
    <w:rsid w:val="00886923"/>
    <w:rsid w:val="00965491"/>
    <w:rsid w:val="00BE3EA7"/>
    <w:rsid w:val="00E4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0F48"/>
  <w15:docId w15:val="{C9B08790-8D62-45FA-A4AD-F6FB140D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7AA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763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A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2022-10-21T14:59:00Z</dcterms:created>
  <dcterms:modified xsi:type="dcterms:W3CDTF">2022-10-22T12:43:00Z</dcterms:modified>
</cp:coreProperties>
</file>