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92" w:rsidRDefault="00656492" w:rsidP="00656492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656492" w:rsidRDefault="00656492" w:rsidP="00656492">
      <w:pPr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</w:p>
    <w:p w:rsidR="00656492" w:rsidRDefault="00656492" w:rsidP="00656492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76550" cy="3448050"/>
            <wp:effectExtent l="19050" t="0" r="0" b="0"/>
            <wp:wrapSquare wrapText="bothSides"/>
            <wp:docPr id="1" name="Picture 0" descr="j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3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492" w:rsidRDefault="00656492" w:rsidP="00656492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        DAMAGE JEANS</w:t>
      </w:r>
    </w:p>
    <w:p w:rsidR="00656492" w:rsidRDefault="00656492" w:rsidP="00656492">
      <w:pPr>
        <w:pStyle w:val="NormalWeb"/>
        <w:shd w:val="clear" w:color="auto" w:fill="FFFFFF"/>
        <w:spacing w:before="0" w:beforeAutospacing="0"/>
        <w:ind w:firstLine="720"/>
        <w:rPr>
          <w:rFonts w:ascii="Bodoni MT" w:hAnsi="Bodoni MT"/>
          <w:sz w:val="36"/>
          <w:szCs w:val="36"/>
        </w:rPr>
      </w:pPr>
      <w:r>
        <w:tab/>
      </w:r>
      <w:r>
        <w:rPr>
          <w:rFonts w:ascii="Bodoni MT" w:hAnsi="Bodoni MT"/>
          <w:sz w:val="36"/>
          <w:szCs w:val="36"/>
        </w:rPr>
        <w:t>PKR 3990</w:t>
      </w:r>
    </w:p>
    <w:p w:rsidR="00656492" w:rsidRDefault="00656492" w:rsidP="00656492">
      <w:pPr>
        <w:pStyle w:val="NormalWeb"/>
        <w:shd w:val="clear" w:color="auto" w:fill="FFFFFF"/>
        <w:spacing w:before="0" w:beforeAutospacing="0"/>
        <w:ind w:firstLine="720"/>
        <w:rPr>
          <w:rFonts w:ascii="Bodoni MT" w:hAnsi="Bodoni MT"/>
          <w:sz w:val="36"/>
          <w:szCs w:val="36"/>
        </w:rPr>
      </w:pPr>
    </w:p>
    <w:p w:rsidR="00656492" w:rsidRDefault="00656492" w:rsidP="006564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ab/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14</w:t>
      </w:r>
    </w:p>
    <w:p w:rsidR="00656492" w:rsidRDefault="00656492" w:rsidP="006564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 xml:space="preserve">        </w:t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35</w:t>
      </w:r>
    </w:p>
    <w:p w:rsidR="00656492" w:rsidRDefault="00656492" w:rsidP="00656492">
      <w:r>
        <w:br w:type="textWrapping" w:clear="all"/>
      </w:r>
    </w:p>
    <w:p w:rsidR="00656492" w:rsidRDefault="00656492" w:rsidP="00656492"/>
    <w:p w:rsidR="00656492" w:rsidRPr="002F7425" w:rsidRDefault="00656492" w:rsidP="00656492"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656492" w:rsidTr="007D4676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656492" w:rsidRDefault="00656492" w:rsidP="007D4676">
            <w:pPr>
              <w:rPr>
                <w:rFonts w:ascii="Bodoni MT" w:hAnsi="Bodoni MT"/>
                <w:b/>
                <w:bCs/>
              </w:rPr>
            </w:pPr>
          </w:p>
        </w:tc>
      </w:tr>
      <w:tr w:rsidR="00656492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White &amp; light blue</w:t>
            </w:r>
          </w:p>
        </w:tc>
      </w:tr>
      <w:tr w:rsidR="00656492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656492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  3 2021</w:t>
            </w:r>
          </w:p>
        </w:tc>
      </w:tr>
      <w:tr w:rsidR="00656492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'21</w:t>
            </w:r>
          </w:p>
        </w:tc>
      </w:tr>
      <w:tr w:rsidR="00656492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Stichable</w:t>
            </w:r>
            <w:proofErr w:type="spellEnd"/>
          </w:p>
        </w:tc>
      </w:tr>
      <w:tr w:rsidR="00656492" w:rsidTr="007D4676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56492" w:rsidRDefault="00656492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656492" w:rsidRDefault="00656492" w:rsidP="00656492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 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blue  ,</w:t>
      </w:r>
      <w:proofErr w:type="gramEnd"/>
      <w:r>
        <w:rPr>
          <w:rFonts w:asciiTheme="minorBidi" w:hAnsiTheme="minorBidi"/>
          <w:sz w:val="24"/>
          <w:szCs w:val="24"/>
        </w:rPr>
        <w:t xml:space="preserve"> Skin color</w:t>
      </w:r>
    </w:p>
    <w:p w:rsidR="00656492" w:rsidRDefault="00656492" w:rsidP="00656492"/>
    <w:sectPr w:rsidR="00656492" w:rsidSect="00E9620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492"/>
    <w:rsid w:val="001C7543"/>
    <w:rsid w:val="006108BB"/>
    <w:rsid w:val="00656492"/>
    <w:rsid w:val="007A451D"/>
    <w:rsid w:val="0086783B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492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65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2022-10-21T13:22:00Z</dcterms:created>
  <dcterms:modified xsi:type="dcterms:W3CDTF">2022-10-21T13:26:00Z</dcterms:modified>
</cp:coreProperties>
</file>