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55CB" w14:textId="77777777" w:rsidR="00C7547A" w:rsidRPr="00BB0494" w:rsidRDefault="00C7547A" w:rsidP="00BB049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4536BFAE" w14:textId="77777777" w:rsidR="00D82826" w:rsidRPr="00BB0494" w:rsidRDefault="00D82826" w:rsidP="00BB04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4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1AF84B" wp14:editId="2DB4286B">
            <wp:extent cx="1952588" cy="1950085"/>
            <wp:effectExtent l="0" t="0" r="0" b="0"/>
            <wp:docPr id="145531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17024" name="Picture 14553170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546" cy="19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4329" w14:textId="77777777" w:rsidR="00D82826" w:rsidRPr="00BB0494" w:rsidRDefault="00D82826" w:rsidP="00BB049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B0494">
        <w:rPr>
          <w:rFonts w:ascii="Times New Roman" w:hAnsi="Times New Roman" w:cs="Times New Roman"/>
          <w:sz w:val="32"/>
          <w:szCs w:val="32"/>
        </w:rPr>
        <w:t>COMSATS UNIVERSITY ISLAMABAD, ABBOTTABAD CAMPUS</w:t>
      </w:r>
    </w:p>
    <w:p w14:paraId="01716AA5" w14:textId="77777777" w:rsidR="00D82826" w:rsidRPr="00BB0494" w:rsidRDefault="00D82826" w:rsidP="00BB049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B9913B" w14:textId="5261721C" w:rsidR="004E058A" w:rsidRPr="00BB0494" w:rsidRDefault="00D82826" w:rsidP="00BB04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494">
        <w:rPr>
          <w:rFonts w:ascii="Times New Roman" w:hAnsi="Times New Roman" w:cs="Times New Roman"/>
          <w:sz w:val="28"/>
          <w:szCs w:val="28"/>
        </w:rPr>
        <w:t>DATABASE-I</w:t>
      </w:r>
      <w:r w:rsidR="004E058A" w:rsidRPr="00BB0494">
        <w:rPr>
          <w:rFonts w:ascii="Times New Roman" w:hAnsi="Times New Roman" w:cs="Times New Roman"/>
          <w:sz w:val="28"/>
          <w:szCs w:val="28"/>
        </w:rPr>
        <w:t xml:space="preserve">   ASSINGEMENT # 04</w:t>
      </w:r>
    </w:p>
    <w:p w14:paraId="761E10FA" w14:textId="52053BCE" w:rsidR="00D82826" w:rsidRPr="00BB0494" w:rsidRDefault="00D82826" w:rsidP="00BB04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60D90" w14:textId="77777777" w:rsidR="00D82826" w:rsidRPr="00BB0494" w:rsidRDefault="00D82826" w:rsidP="00BB049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0494">
        <w:rPr>
          <w:rFonts w:ascii="Times New Roman" w:hAnsi="Times New Roman" w:cs="Times New Roman"/>
          <w:b/>
          <w:bCs/>
          <w:sz w:val="28"/>
          <w:szCs w:val="28"/>
        </w:rPr>
        <w:t xml:space="preserve">Submitted By:  </w:t>
      </w:r>
    </w:p>
    <w:p w14:paraId="7A7E3C61" w14:textId="7B5D8FC4" w:rsidR="00D82826" w:rsidRPr="00BB0494" w:rsidRDefault="00D82826" w:rsidP="00BB04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494">
        <w:rPr>
          <w:rFonts w:ascii="Times New Roman" w:hAnsi="Times New Roman" w:cs="Times New Roman"/>
          <w:sz w:val="28"/>
          <w:szCs w:val="28"/>
        </w:rPr>
        <w:t>Laiba binta tahir.</w:t>
      </w:r>
      <w:r w:rsidR="001F3301" w:rsidRPr="00BB0494">
        <w:rPr>
          <w:rFonts w:ascii="Times New Roman" w:hAnsi="Times New Roman" w:cs="Times New Roman"/>
          <w:sz w:val="28"/>
          <w:szCs w:val="28"/>
        </w:rPr>
        <w:t xml:space="preserve"> FA21-BSE-019-4A  </w:t>
      </w:r>
    </w:p>
    <w:p w14:paraId="61364D76" w14:textId="072C9F14" w:rsidR="001F3301" w:rsidRPr="00BB0494" w:rsidRDefault="001F3301" w:rsidP="00BB04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494">
        <w:rPr>
          <w:rFonts w:ascii="Times New Roman" w:hAnsi="Times New Roman" w:cs="Times New Roman"/>
          <w:sz w:val="28"/>
          <w:szCs w:val="28"/>
        </w:rPr>
        <w:t>Arfah Ali FA21-BSE-080-4A</w:t>
      </w:r>
    </w:p>
    <w:p w14:paraId="691D5C4D" w14:textId="255E07CA" w:rsidR="00370C5D" w:rsidRPr="00BB0494" w:rsidRDefault="00370C5D" w:rsidP="00BB04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494">
        <w:rPr>
          <w:rFonts w:ascii="Times New Roman" w:hAnsi="Times New Roman" w:cs="Times New Roman"/>
          <w:sz w:val="28"/>
          <w:szCs w:val="28"/>
        </w:rPr>
        <w:t>Hanzala Nouman FA21-BSE-0</w:t>
      </w:r>
      <w:r w:rsidR="00E51541" w:rsidRPr="00BB0494">
        <w:rPr>
          <w:rFonts w:ascii="Times New Roman" w:hAnsi="Times New Roman" w:cs="Times New Roman"/>
          <w:sz w:val="28"/>
          <w:szCs w:val="28"/>
        </w:rPr>
        <w:t>15-4A</w:t>
      </w:r>
    </w:p>
    <w:p w14:paraId="3EF00537" w14:textId="740E4571" w:rsidR="00BB0494" w:rsidRPr="00BB0494" w:rsidRDefault="00BB0494" w:rsidP="00BB04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494">
        <w:rPr>
          <w:rFonts w:ascii="Times New Roman" w:hAnsi="Times New Roman" w:cs="Times New Roman"/>
          <w:sz w:val="28"/>
          <w:szCs w:val="28"/>
        </w:rPr>
        <w:t>Muhammad Irfan Khan FA21-BSE-027-4A</w:t>
      </w:r>
    </w:p>
    <w:p w14:paraId="70E837C6" w14:textId="77777777" w:rsidR="004E058A" w:rsidRPr="00BB0494" w:rsidRDefault="004E058A" w:rsidP="00BB04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D7E20F" w14:textId="336E64EE" w:rsidR="00D82826" w:rsidRPr="00BB0494" w:rsidRDefault="00D82826" w:rsidP="00BB04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494">
        <w:rPr>
          <w:rFonts w:ascii="Times New Roman" w:hAnsi="Times New Roman" w:cs="Times New Roman"/>
          <w:b/>
          <w:bCs/>
          <w:sz w:val="28"/>
          <w:szCs w:val="28"/>
        </w:rPr>
        <w:t xml:space="preserve">Submitted </w:t>
      </w:r>
      <w:r w:rsidR="004E058A" w:rsidRPr="00BB0494">
        <w:rPr>
          <w:rFonts w:ascii="Times New Roman" w:hAnsi="Times New Roman" w:cs="Times New Roman"/>
          <w:b/>
          <w:bCs/>
          <w:sz w:val="28"/>
          <w:szCs w:val="28"/>
        </w:rPr>
        <w:t>To:</w:t>
      </w:r>
      <w:r w:rsidRPr="00BB0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58A" w:rsidRPr="00BB0494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="004E058A" w:rsidRPr="00BB0494">
        <w:rPr>
          <w:rFonts w:ascii="Times New Roman" w:hAnsi="Times New Roman" w:cs="Times New Roman"/>
          <w:sz w:val="28"/>
          <w:szCs w:val="28"/>
        </w:rPr>
        <w:t xml:space="preserve"> Rab Nawaz Jadoon</w:t>
      </w:r>
    </w:p>
    <w:p w14:paraId="15BC08EB" w14:textId="39CD49DE" w:rsidR="006670AA" w:rsidRPr="00BB0494" w:rsidRDefault="00D82826" w:rsidP="00BB04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494">
        <w:rPr>
          <w:rFonts w:ascii="Times New Roman" w:hAnsi="Times New Roman" w:cs="Times New Roman"/>
          <w:sz w:val="28"/>
          <w:szCs w:val="28"/>
        </w:rPr>
        <w:t xml:space="preserve">Date: </w:t>
      </w:r>
      <w:r w:rsidR="004E058A" w:rsidRPr="00BB0494">
        <w:rPr>
          <w:rFonts w:ascii="Times New Roman" w:hAnsi="Times New Roman" w:cs="Times New Roman"/>
          <w:sz w:val="28"/>
          <w:szCs w:val="28"/>
        </w:rPr>
        <w:t>6</w:t>
      </w:r>
      <w:r w:rsidRPr="00BB0494">
        <w:rPr>
          <w:rFonts w:ascii="Times New Roman" w:hAnsi="Times New Roman" w:cs="Times New Roman"/>
          <w:sz w:val="28"/>
          <w:szCs w:val="28"/>
        </w:rPr>
        <w:t xml:space="preserve"> July-2023</w:t>
      </w:r>
    </w:p>
    <w:p w14:paraId="38BBA2DD" w14:textId="77777777" w:rsidR="00BB0494" w:rsidRDefault="00BB0494" w:rsidP="00BB0494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17FD026" w14:textId="139791A8" w:rsidR="006670AA" w:rsidRPr="00BB0494" w:rsidRDefault="006670AA" w:rsidP="00BB0494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B0494">
        <w:rPr>
          <w:rFonts w:ascii="Times New Roman" w:hAnsi="Times New Roman" w:cs="Times New Roman"/>
          <w:b/>
          <w:bCs/>
          <w:sz w:val="30"/>
          <w:szCs w:val="30"/>
        </w:rPr>
        <w:lastRenderedPageBreak/>
        <w:t>Problem statement</w:t>
      </w:r>
    </w:p>
    <w:p w14:paraId="44641D7D" w14:textId="69AEC9C7" w:rsidR="00335CDA" w:rsidRPr="00BB0494" w:rsidRDefault="00335CDA" w:rsidP="00BB0494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B0494">
        <w:rPr>
          <w:rFonts w:ascii="Times New Roman" w:hAnsi="Times New Roman" w:cs="Times New Roman"/>
          <w:sz w:val="30"/>
          <w:szCs w:val="30"/>
        </w:rPr>
        <w:t xml:space="preserve">Developing a hospital management system </w:t>
      </w:r>
      <w:proofErr w:type="gramStart"/>
      <w:r w:rsidRPr="00BB0494">
        <w:rPr>
          <w:rFonts w:ascii="Times New Roman" w:hAnsi="Times New Roman" w:cs="Times New Roman"/>
          <w:sz w:val="30"/>
          <w:szCs w:val="30"/>
        </w:rPr>
        <w:t>in order to</w:t>
      </w:r>
      <w:proofErr w:type="gramEnd"/>
      <w:r w:rsidRPr="00BB0494">
        <w:rPr>
          <w:rFonts w:ascii="Times New Roman" w:hAnsi="Times New Roman" w:cs="Times New Roman"/>
          <w:sz w:val="30"/>
          <w:szCs w:val="30"/>
        </w:rPr>
        <w:t xml:space="preserve"> effectively manage most aspects of hospitals such as booking appointments, managing patient records and keeping medical history.</w:t>
      </w:r>
    </w:p>
    <w:p w14:paraId="62C2E52A" w14:textId="77777777" w:rsidR="00335CDA" w:rsidRPr="00BB0494" w:rsidRDefault="00335CDA" w:rsidP="00BB049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07AA7EE3" w14:textId="0D0ADEDC" w:rsidR="00CC5C0F" w:rsidRPr="00BB0494" w:rsidRDefault="00335CDA" w:rsidP="00BB0494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B0494">
        <w:rPr>
          <w:rFonts w:ascii="Times New Roman" w:hAnsi="Times New Roman" w:cs="Times New Roman"/>
          <w:b/>
          <w:bCs/>
          <w:sz w:val="30"/>
          <w:szCs w:val="30"/>
        </w:rPr>
        <w:t>ER-Diagram</w:t>
      </w:r>
    </w:p>
    <w:p w14:paraId="5219427F" w14:textId="27B74567" w:rsidR="00CC5C0F" w:rsidRPr="00BB0494" w:rsidRDefault="00335CDA" w:rsidP="00BB049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B0494">
        <w:rPr>
          <w:rFonts w:ascii="Times New Roman" w:hAnsi="Times New Roman" w:cs="Times New Roman"/>
          <w:b/>
          <w:bCs/>
          <w:noProof/>
          <w:sz w:val="30"/>
          <w:szCs w:val="30"/>
          <w14:ligatures w14:val="standardContextual"/>
        </w:rPr>
        <w:drawing>
          <wp:inline distT="0" distB="0" distL="0" distR="0" wp14:anchorId="3CEE35FE" wp14:editId="7A2748D3">
            <wp:extent cx="6240022" cy="3748755"/>
            <wp:effectExtent l="0" t="0" r="8890" b="4445"/>
            <wp:docPr id="125988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83180" name="Picture 12598831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115" cy="37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9B60" w14:textId="41744FE4" w:rsidR="00CC5C0F" w:rsidRPr="00BB0494" w:rsidRDefault="00CC5C0F" w:rsidP="00BB049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41F1B77" w14:textId="77777777" w:rsidR="008E1967" w:rsidRPr="00BB0494" w:rsidRDefault="008E1967" w:rsidP="00BB049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1E54116" w14:textId="77777777" w:rsidR="008E1967" w:rsidRPr="00BB0494" w:rsidRDefault="008E1967" w:rsidP="00BB049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9088E59" w14:textId="77777777" w:rsidR="008E1967" w:rsidRPr="00BB0494" w:rsidRDefault="008E1967" w:rsidP="00BB049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D5EE489" w14:textId="109FF09C" w:rsidR="008E1967" w:rsidRPr="00BB0494" w:rsidRDefault="00797BFD" w:rsidP="00BB0494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B0494">
        <w:rPr>
          <w:rFonts w:ascii="Times New Roman" w:hAnsi="Times New Roman" w:cs="Times New Roman"/>
          <w:b/>
          <w:bCs/>
          <w:sz w:val="30"/>
          <w:szCs w:val="30"/>
        </w:rPr>
        <w:lastRenderedPageBreak/>
        <w:t>Schema</w:t>
      </w:r>
    </w:p>
    <w:p w14:paraId="3043C41A" w14:textId="77777777" w:rsidR="008E1967" w:rsidRPr="00BB0494" w:rsidRDefault="008E1967" w:rsidP="00BB049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27C0B35" w14:textId="06561B8C" w:rsidR="008E1967" w:rsidRPr="00BB0494" w:rsidRDefault="00797BFD" w:rsidP="00BB049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B0494">
        <w:rPr>
          <w:rFonts w:ascii="Times New Roman" w:hAnsi="Times New Roman" w:cs="Times New Roman"/>
          <w:b/>
          <w:bCs/>
          <w:noProof/>
          <w:sz w:val="30"/>
          <w:szCs w:val="30"/>
          <w14:ligatures w14:val="standardContextual"/>
        </w:rPr>
        <w:drawing>
          <wp:inline distT="0" distB="0" distL="0" distR="0" wp14:anchorId="306B7518" wp14:editId="7EEB94A6">
            <wp:extent cx="5943600" cy="3918585"/>
            <wp:effectExtent l="0" t="0" r="0" b="5715"/>
            <wp:docPr id="961402905" name="Picture 2" descr="A picture containing text, screenshot, display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02905" name="Picture 2" descr="A picture containing text, screenshot, display,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9EB3" w14:textId="77777777" w:rsidR="008E1967" w:rsidRPr="00BB0494" w:rsidRDefault="008E1967" w:rsidP="00BB049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DC40F30" w14:textId="77777777" w:rsidR="008E1967" w:rsidRPr="00BB0494" w:rsidRDefault="008E1967" w:rsidP="00BB049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1BB02C5" w14:textId="77777777" w:rsidR="008E1967" w:rsidRPr="00BB0494" w:rsidRDefault="008E1967" w:rsidP="00BB049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B573A11" w14:textId="77777777" w:rsidR="008E1967" w:rsidRPr="00BB0494" w:rsidRDefault="008E1967" w:rsidP="00BB049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F793C34" w14:textId="77777777" w:rsidR="008E1967" w:rsidRPr="00BB0494" w:rsidRDefault="008E1967" w:rsidP="00BB049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5C2E094" w14:textId="77777777" w:rsidR="008E1967" w:rsidRPr="00BB0494" w:rsidRDefault="008E1967" w:rsidP="00BB049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AC6BBD1" w14:textId="77777777" w:rsidR="008E1967" w:rsidRPr="00BB0494" w:rsidRDefault="008E1967" w:rsidP="00BB049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D0DC74C" w14:textId="6E3FF20C" w:rsidR="00CC5C0F" w:rsidRPr="00BB0494" w:rsidRDefault="00CC5C0F" w:rsidP="00BB0494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B0494">
        <w:rPr>
          <w:rFonts w:ascii="Times New Roman" w:hAnsi="Times New Roman" w:cs="Times New Roman"/>
          <w:b/>
          <w:bCs/>
          <w:sz w:val="30"/>
          <w:szCs w:val="30"/>
        </w:rPr>
        <w:lastRenderedPageBreak/>
        <w:t>Relational Schemas</w:t>
      </w:r>
    </w:p>
    <w:p w14:paraId="24A38886" w14:textId="3AB46A62" w:rsidR="00CC5C0F" w:rsidRPr="00BB0494" w:rsidRDefault="00CC5C0F" w:rsidP="00BB04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B0494">
        <w:rPr>
          <w:rFonts w:ascii="Times New Roman" w:hAnsi="Times New Roman" w:cs="Times New Roman"/>
          <w:sz w:val="30"/>
          <w:szCs w:val="30"/>
        </w:rPr>
        <w:t>Patient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  <w:gridCol w:w="2178"/>
        <w:gridCol w:w="2142"/>
        <w:gridCol w:w="2164"/>
      </w:tblGrid>
      <w:tr w:rsidR="00CC5C0F" w:rsidRPr="00BB0494" w14:paraId="1A85FE61" w14:textId="77777777" w:rsidTr="00ED28FE">
        <w:tc>
          <w:tcPr>
            <w:tcW w:w="2254" w:type="dxa"/>
          </w:tcPr>
          <w:p w14:paraId="30B95552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BB0494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  <w:tc>
          <w:tcPr>
            <w:tcW w:w="2254" w:type="dxa"/>
          </w:tcPr>
          <w:p w14:paraId="510B000F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2254" w:type="dxa"/>
          </w:tcPr>
          <w:p w14:paraId="2E0E0E0D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2254" w:type="dxa"/>
          </w:tcPr>
          <w:p w14:paraId="6C3DD0F3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Address</w:t>
            </w:r>
          </w:p>
        </w:tc>
      </w:tr>
    </w:tbl>
    <w:p w14:paraId="217C8BB5" w14:textId="77777777" w:rsidR="00CC5C0F" w:rsidRPr="00BB0494" w:rsidRDefault="00CC5C0F" w:rsidP="00BB049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420868A2" w14:textId="77777777" w:rsidR="00CC5C0F" w:rsidRPr="00BB0494" w:rsidRDefault="00CC5C0F" w:rsidP="00BB04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B0494">
        <w:rPr>
          <w:rFonts w:ascii="Times New Roman" w:hAnsi="Times New Roman" w:cs="Times New Roman"/>
          <w:sz w:val="30"/>
          <w:szCs w:val="30"/>
        </w:rPr>
        <w:t>Doctor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7"/>
        <w:gridCol w:w="1738"/>
        <w:gridCol w:w="1763"/>
        <w:gridCol w:w="1679"/>
        <w:gridCol w:w="1723"/>
      </w:tblGrid>
      <w:tr w:rsidR="00CC5C0F" w:rsidRPr="00BB0494" w14:paraId="5F566E30" w14:textId="77777777" w:rsidTr="00ED28FE">
        <w:tc>
          <w:tcPr>
            <w:tcW w:w="1803" w:type="dxa"/>
          </w:tcPr>
          <w:p w14:paraId="57A2EC70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BB0494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  <w:tc>
          <w:tcPr>
            <w:tcW w:w="1803" w:type="dxa"/>
          </w:tcPr>
          <w:p w14:paraId="20555982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Gender</w:t>
            </w:r>
          </w:p>
        </w:tc>
        <w:tc>
          <w:tcPr>
            <w:tcW w:w="1803" w:type="dxa"/>
          </w:tcPr>
          <w:p w14:paraId="05579B62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1803" w:type="dxa"/>
          </w:tcPr>
          <w:p w14:paraId="0CF0B933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Id</w:t>
            </w:r>
          </w:p>
        </w:tc>
        <w:tc>
          <w:tcPr>
            <w:tcW w:w="1804" w:type="dxa"/>
          </w:tcPr>
          <w:p w14:paraId="09FD8EA8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</w:tr>
    </w:tbl>
    <w:p w14:paraId="11CE1942" w14:textId="77777777" w:rsidR="00CC5C0F" w:rsidRPr="00BB0494" w:rsidRDefault="00CC5C0F" w:rsidP="00BB0494">
      <w:pPr>
        <w:pStyle w:val="ListParagraph"/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AABA915" w14:textId="77777777" w:rsidR="00CC5C0F" w:rsidRPr="00BB0494" w:rsidRDefault="00CC5C0F" w:rsidP="00BB04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B0494">
        <w:rPr>
          <w:rFonts w:ascii="Times New Roman" w:hAnsi="Times New Roman" w:cs="Times New Roman"/>
          <w:sz w:val="30"/>
          <w:szCs w:val="30"/>
        </w:rPr>
        <w:t>Medical History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0"/>
        <w:gridCol w:w="1767"/>
        <w:gridCol w:w="1740"/>
        <w:gridCol w:w="1753"/>
        <w:gridCol w:w="1670"/>
      </w:tblGrid>
      <w:tr w:rsidR="00CC5C0F" w:rsidRPr="00BB0494" w14:paraId="385358A0" w14:textId="77777777" w:rsidTr="00ED28FE">
        <w:tc>
          <w:tcPr>
            <w:tcW w:w="1803" w:type="dxa"/>
          </w:tcPr>
          <w:p w14:paraId="168255A3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Surgery</w:t>
            </w:r>
          </w:p>
        </w:tc>
        <w:tc>
          <w:tcPr>
            <w:tcW w:w="1803" w:type="dxa"/>
          </w:tcPr>
          <w:p w14:paraId="211BFAE0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Medication</w:t>
            </w:r>
          </w:p>
        </w:tc>
        <w:tc>
          <w:tcPr>
            <w:tcW w:w="1803" w:type="dxa"/>
          </w:tcPr>
          <w:p w14:paraId="497420BE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Condition</w:t>
            </w:r>
          </w:p>
        </w:tc>
        <w:tc>
          <w:tcPr>
            <w:tcW w:w="1803" w:type="dxa"/>
          </w:tcPr>
          <w:p w14:paraId="0718E9CD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Date/Time</w:t>
            </w:r>
          </w:p>
        </w:tc>
        <w:tc>
          <w:tcPr>
            <w:tcW w:w="1804" w:type="dxa"/>
          </w:tcPr>
          <w:p w14:paraId="61CE099B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BB0494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</w:tr>
    </w:tbl>
    <w:p w14:paraId="707BB961" w14:textId="77777777" w:rsidR="00CC5C0F" w:rsidRPr="00BB0494" w:rsidRDefault="00CC5C0F" w:rsidP="00BB0494">
      <w:pPr>
        <w:pStyle w:val="ListParagraph"/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5583B479" w14:textId="77777777" w:rsidR="00CC5C0F" w:rsidRPr="00BB0494" w:rsidRDefault="00CC5C0F" w:rsidP="00BB04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B0494">
        <w:rPr>
          <w:rFonts w:ascii="Times New Roman" w:hAnsi="Times New Roman" w:cs="Times New Roman"/>
          <w:sz w:val="30"/>
          <w:szCs w:val="30"/>
        </w:rPr>
        <w:t>Appointment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7"/>
        <w:gridCol w:w="1729"/>
        <w:gridCol w:w="1729"/>
        <w:gridCol w:w="1723"/>
        <w:gridCol w:w="1742"/>
      </w:tblGrid>
      <w:tr w:rsidR="00CC5C0F" w:rsidRPr="00BB0494" w14:paraId="2C26228D" w14:textId="77777777" w:rsidTr="00ED28FE">
        <w:tc>
          <w:tcPr>
            <w:tcW w:w="1803" w:type="dxa"/>
          </w:tcPr>
          <w:p w14:paraId="38AF7813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BB0494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Id</w:t>
            </w:r>
          </w:p>
        </w:tc>
        <w:tc>
          <w:tcPr>
            <w:tcW w:w="1803" w:type="dxa"/>
          </w:tcPr>
          <w:p w14:paraId="3E9E3CE1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1803" w:type="dxa"/>
          </w:tcPr>
          <w:p w14:paraId="5792649F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Start</w:t>
            </w:r>
          </w:p>
        </w:tc>
        <w:tc>
          <w:tcPr>
            <w:tcW w:w="1803" w:type="dxa"/>
          </w:tcPr>
          <w:p w14:paraId="262AFC48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End</w:t>
            </w:r>
          </w:p>
        </w:tc>
        <w:tc>
          <w:tcPr>
            <w:tcW w:w="1804" w:type="dxa"/>
          </w:tcPr>
          <w:p w14:paraId="5A1D2BCC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Status</w:t>
            </w:r>
          </w:p>
        </w:tc>
      </w:tr>
    </w:tbl>
    <w:p w14:paraId="4E085536" w14:textId="77777777" w:rsidR="00CC5C0F" w:rsidRPr="00BB0494" w:rsidRDefault="00CC5C0F" w:rsidP="00BB0494">
      <w:pPr>
        <w:spacing w:line="36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30B9D83A" w14:textId="77777777" w:rsidR="00CC5C0F" w:rsidRPr="00BB0494" w:rsidRDefault="00CC5C0F" w:rsidP="00BB04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B0494">
        <w:rPr>
          <w:rFonts w:ascii="Times New Roman" w:hAnsi="Times New Roman" w:cs="Times New Roman"/>
          <w:sz w:val="30"/>
          <w:szCs w:val="30"/>
        </w:rPr>
        <w:t>Schedules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5"/>
        <w:gridCol w:w="1719"/>
        <w:gridCol w:w="1712"/>
        <w:gridCol w:w="1762"/>
        <w:gridCol w:w="1742"/>
      </w:tblGrid>
      <w:tr w:rsidR="00CC5C0F" w:rsidRPr="00BB0494" w14:paraId="00FE7192" w14:textId="77777777" w:rsidTr="00ED28FE">
        <w:tc>
          <w:tcPr>
            <w:tcW w:w="1803" w:type="dxa"/>
          </w:tcPr>
          <w:p w14:paraId="64A8FA37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BB0494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Id</w:t>
            </w:r>
          </w:p>
        </w:tc>
        <w:tc>
          <w:tcPr>
            <w:tcW w:w="1803" w:type="dxa"/>
          </w:tcPr>
          <w:p w14:paraId="41940552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Start</w:t>
            </w:r>
          </w:p>
        </w:tc>
        <w:tc>
          <w:tcPr>
            <w:tcW w:w="1803" w:type="dxa"/>
          </w:tcPr>
          <w:p w14:paraId="669CDF7F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End</w:t>
            </w:r>
          </w:p>
        </w:tc>
        <w:tc>
          <w:tcPr>
            <w:tcW w:w="1803" w:type="dxa"/>
          </w:tcPr>
          <w:p w14:paraId="2B36FAA2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Holidays</w:t>
            </w:r>
          </w:p>
        </w:tc>
        <w:tc>
          <w:tcPr>
            <w:tcW w:w="1804" w:type="dxa"/>
          </w:tcPr>
          <w:p w14:paraId="7739D71D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Breaks</w:t>
            </w:r>
          </w:p>
        </w:tc>
      </w:tr>
    </w:tbl>
    <w:p w14:paraId="3C578F3C" w14:textId="77777777" w:rsidR="00CC5C0F" w:rsidRPr="00BB0494" w:rsidRDefault="00CC5C0F" w:rsidP="00BB0494">
      <w:pPr>
        <w:pStyle w:val="ListParagraph"/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061EB62F" w14:textId="77777777" w:rsidR="00CC5C0F" w:rsidRPr="00BB0494" w:rsidRDefault="00CC5C0F" w:rsidP="00BB04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B0494">
        <w:rPr>
          <w:rFonts w:ascii="Times New Roman" w:hAnsi="Times New Roman" w:cs="Times New Roman"/>
          <w:sz w:val="30"/>
          <w:szCs w:val="30"/>
        </w:rPr>
        <w:t>Diagnose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2"/>
        <w:gridCol w:w="1397"/>
        <w:gridCol w:w="1483"/>
        <w:gridCol w:w="1666"/>
      </w:tblGrid>
      <w:tr w:rsidR="00CC5C0F" w:rsidRPr="00BB0494" w14:paraId="038A9FE9" w14:textId="77777777" w:rsidTr="00ED28FE">
        <w:tc>
          <w:tcPr>
            <w:tcW w:w="1342" w:type="dxa"/>
          </w:tcPr>
          <w:p w14:paraId="633FEFA8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BB0494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Appt Id</w:t>
            </w:r>
          </w:p>
        </w:tc>
        <w:tc>
          <w:tcPr>
            <w:tcW w:w="1397" w:type="dxa"/>
          </w:tcPr>
          <w:p w14:paraId="26D9DDEB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Doctor</w:t>
            </w:r>
          </w:p>
        </w:tc>
        <w:tc>
          <w:tcPr>
            <w:tcW w:w="1483" w:type="dxa"/>
          </w:tcPr>
          <w:p w14:paraId="0F234AB4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Diagnosis</w:t>
            </w:r>
          </w:p>
        </w:tc>
        <w:tc>
          <w:tcPr>
            <w:tcW w:w="1666" w:type="dxa"/>
          </w:tcPr>
          <w:p w14:paraId="57F5960F" w14:textId="77777777" w:rsidR="00CC5C0F" w:rsidRPr="00BB0494" w:rsidRDefault="00CC5C0F" w:rsidP="00BB04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BB0494">
              <w:rPr>
                <w:rFonts w:ascii="Times New Roman" w:hAnsi="Times New Roman" w:cs="Times New Roman"/>
                <w:sz w:val="30"/>
                <w:szCs w:val="30"/>
              </w:rPr>
              <w:t>Prescription</w:t>
            </w:r>
          </w:p>
        </w:tc>
      </w:tr>
    </w:tbl>
    <w:p w14:paraId="73392E07" w14:textId="77777777" w:rsidR="0079236D" w:rsidRPr="00BB0494" w:rsidRDefault="0079236D" w:rsidP="00BB0494">
      <w:pPr>
        <w:spacing w:line="360" w:lineRule="auto"/>
        <w:rPr>
          <w:rFonts w:ascii="Times New Roman" w:hAnsi="Times New Roman" w:cs="Times New Roman"/>
        </w:rPr>
      </w:pPr>
    </w:p>
    <w:sectPr w:rsidR="0079236D" w:rsidRPr="00BB0494" w:rsidSect="00AF397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F6DD4"/>
    <w:multiLevelType w:val="hybridMultilevel"/>
    <w:tmpl w:val="1CC40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64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0F"/>
    <w:rsid w:val="001F3301"/>
    <w:rsid w:val="00313E04"/>
    <w:rsid w:val="00335CDA"/>
    <w:rsid w:val="00370C5D"/>
    <w:rsid w:val="00383BA8"/>
    <w:rsid w:val="004E058A"/>
    <w:rsid w:val="00603528"/>
    <w:rsid w:val="006670AA"/>
    <w:rsid w:val="006B5055"/>
    <w:rsid w:val="0079236D"/>
    <w:rsid w:val="00797BFD"/>
    <w:rsid w:val="008B2FEB"/>
    <w:rsid w:val="008E1967"/>
    <w:rsid w:val="009758EB"/>
    <w:rsid w:val="00AF3975"/>
    <w:rsid w:val="00BB0494"/>
    <w:rsid w:val="00C7547A"/>
    <w:rsid w:val="00CC5C0F"/>
    <w:rsid w:val="00D82826"/>
    <w:rsid w:val="00E51541"/>
    <w:rsid w:val="00E9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6CB0"/>
  <w15:chartTrackingRefBased/>
  <w15:docId w15:val="{C07897A1-92C5-4B9A-A470-9C46C175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C0F"/>
    <w:pPr>
      <w:spacing w:after="200" w:line="27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0F"/>
    <w:pPr>
      <w:ind w:left="720"/>
      <w:contextualSpacing/>
    </w:pPr>
  </w:style>
  <w:style w:type="table" w:styleId="TableGrid">
    <w:name w:val="Table Grid"/>
    <w:basedOn w:val="TableNormal"/>
    <w:uiPriority w:val="59"/>
    <w:rsid w:val="00CC5C0F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dae22d-782f-4a8e-8762-c36d324dcd3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1FC1B11D6CC04988AFBDC3F06785A1" ma:contentTypeVersion="3" ma:contentTypeDescription="Create a new document." ma:contentTypeScope="" ma:versionID="dc03b09d2d841933521a9a24222d9ac6">
  <xsd:schema xmlns:xsd="http://www.w3.org/2001/XMLSchema" xmlns:xs="http://www.w3.org/2001/XMLSchema" xmlns:p="http://schemas.microsoft.com/office/2006/metadata/properties" xmlns:ns3="b7dae22d-782f-4a8e-8762-c36d324dcd35" targetNamespace="http://schemas.microsoft.com/office/2006/metadata/properties" ma:root="true" ma:fieldsID="d0e0d5faec65555d0ff40aefaa28a174" ns3:_="">
    <xsd:import namespace="b7dae22d-782f-4a8e-8762-c36d324dcd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ae22d-782f-4a8e-8762-c36d324dcd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F23A4E-642A-4D05-85AA-6E36EF48DF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ABDD2F-EBA7-4801-AE3F-9C66A6E0911A}">
  <ds:schemaRefs>
    <ds:schemaRef ds:uri="http://schemas.microsoft.com/office/2006/metadata/properties"/>
    <ds:schemaRef ds:uri="http://schemas.microsoft.com/office/infopath/2007/PartnerControls"/>
    <ds:schemaRef ds:uri="b7dae22d-782f-4a8e-8762-c36d324dcd35"/>
  </ds:schemaRefs>
</ds:datastoreItem>
</file>

<file path=customXml/itemProps3.xml><?xml version="1.0" encoding="utf-8"?>
<ds:datastoreItem xmlns:ds="http://schemas.openxmlformats.org/officeDocument/2006/customXml" ds:itemID="{8D8AAE7F-739A-4C1D-A984-D91AC20CE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dae22d-782f-4a8e-8762-c36d324dc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3</cp:revision>
  <dcterms:created xsi:type="dcterms:W3CDTF">2023-07-04T04:57:00Z</dcterms:created>
  <dcterms:modified xsi:type="dcterms:W3CDTF">2023-07-05T05:31:00Z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0x010100F41FC1B11D6CC04988AFBDC3F06785A1</vt:lpwstr>
  </property>
</Properties>
</file>