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C8D8" w14:textId="470B933C" w:rsidR="00545399" w:rsidRPr="00545399" w:rsidRDefault="00545399" w:rsidP="005453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34130038"/>
      <w:bookmarkStart w:id="1" w:name="_Toc137787579"/>
      <w:bookmarkStart w:id="2" w:name="_Toc137787659"/>
      <w:r w:rsidRPr="00545399">
        <w:rPr>
          <w:rFonts w:ascii="Times New Roman" w:eastAsia="Times New Roman" w:hAnsi="Times New Roman" w:cs="Times New Roman"/>
          <w:bCs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4 - Reverse Engineering</w:t>
      </w:r>
      <w:r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0B2C3DA" w14:textId="4BB92934" w:rsidR="00545399" w:rsidRPr="00545399" w:rsidRDefault="00545399" w:rsidP="005453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Fully Dress </w:t>
      </w:r>
      <w:r w:rsidR="008E4F9A"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</w:p>
    <w:p w14:paraId="3D5C05B6" w14:textId="79FC4F00" w:rsidR="00545399" w:rsidRPr="00545399" w:rsidRDefault="00545399" w:rsidP="005453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4DAB845E" w14:textId="77777777" w:rsidR="00545399" w:rsidRPr="00545399" w:rsidRDefault="00545399" w:rsidP="005453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Operation Contract </w:t>
      </w:r>
    </w:p>
    <w:p w14:paraId="291B09D8" w14:textId="7A3490FF" w:rsidR="00545399" w:rsidRPr="00545399" w:rsidRDefault="00545399" w:rsidP="005453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SSD</w:t>
      </w:r>
    </w:p>
    <w:p w14:paraId="0D5563C3" w14:textId="77777777" w:rsidR="00545399" w:rsidRPr="00545399" w:rsidRDefault="00545399" w:rsidP="005453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39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</w:t>
      </w:r>
    </w:p>
    <w:p w14:paraId="2F2F5E9C" w14:textId="1FE0DD79" w:rsidR="00545399" w:rsidRPr="00545399" w:rsidRDefault="00545399" w:rsidP="00545399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</w:p>
    <w:p w14:paraId="090D8EBE" w14:textId="77777777" w:rsidR="00545399" w:rsidRDefault="00545399" w:rsidP="00D06B04">
      <w:pPr>
        <w:pStyle w:val="Heading4"/>
        <w:pBdr>
          <w:bottom w:val="single" w:sz="4" w:space="1" w:color="auto"/>
        </w:pBd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BFDB0" w14:textId="1E7852CF" w:rsidR="00D06B04" w:rsidRPr="00D06B04" w:rsidRDefault="00D06B04" w:rsidP="00D06B04">
      <w:pPr>
        <w:pStyle w:val="Heading4"/>
        <w:pBdr>
          <w:bottom w:val="single" w:sz="4" w:space="1" w:color="auto"/>
        </w:pBd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B0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Case: Add student.</w:t>
      </w:r>
      <w:bookmarkEnd w:id="0"/>
      <w:bookmarkEnd w:id="1"/>
    </w:p>
    <w:p w14:paraId="57DFFD03" w14:textId="77777777" w:rsidR="00D06B0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A3F25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Name:</w:t>
      </w: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 Student</w:t>
      </w:r>
    </w:p>
    <w:p w14:paraId="09554D3B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Scope:</w:t>
      </w: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Hostel Management System</w:t>
      </w:r>
    </w:p>
    <w:p w14:paraId="28807B4B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Level:</w:t>
      </w: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 Goal (Primary)</w:t>
      </w:r>
    </w:p>
    <w:p w14:paraId="6406C230" w14:textId="77777777" w:rsidR="00D06B04" w:rsidRPr="0077212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Stakeholders and Interests:</w:t>
      </w:r>
    </w:p>
    <w:p w14:paraId="72549263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Hostel Staff: Wants to manage student records and information efficiently, including registration, room allocation, and fee payment.</w:t>
      </w:r>
    </w:p>
    <w:p w14:paraId="3180CFD6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Students: Want to register for accommodation in the hostel and pay the necessary fees.</w:t>
      </w:r>
    </w:p>
    <w:p w14:paraId="35B1FF90" w14:textId="77777777" w:rsidR="00D06B04" w:rsidRPr="0077212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Preconditions:</w:t>
      </w:r>
    </w:p>
    <w:p w14:paraId="08A60158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is authorized to access the hostel management system.</w:t>
      </w:r>
    </w:p>
    <w:p w14:paraId="638E5220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student has expressed interest in registering for accommodation in the hostel.</w:t>
      </w:r>
    </w:p>
    <w:p w14:paraId="65F18890" w14:textId="77777777" w:rsidR="00D06B04" w:rsidRPr="0077212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Postconditions:</w:t>
      </w:r>
    </w:p>
    <w:p w14:paraId="7E10EE93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student's information is added to the hostel management system.</w:t>
      </w:r>
    </w:p>
    <w:p w14:paraId="6A9D7DAD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student can be allocated a room based on availability and preferences.</w:t>
      </w:r>
    </w:p>
    <w:p w14:paraId="36EB54DA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student can pay the necessary fees for accommodation and other services.</w:t>
      </w:r>
    </w:p>
    <w:p w14:paraId="7D230476" w14:textId="77777777" w:rsidR="00D06B0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 Flow of Events: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869"/>
        <w:gridCol w:w="6926"/>
      </w:tblGrid>
      <w:tr w:rsidR="00D06B04" w:rsidRPr="00D37230" w14:paraId="3C2A3447" w14:textId="77777777" w:rsidTr="00C92631">
        <w:tc>
          <w:tcPr>
            <w:tcW w:w="0" w:type="auto"/>
            <w:hideMark/>
          </w:tcPr>
          <w:p w14:paraId="436F17D5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Interaction</w:t>
            </w:r>
          </w:p>
        </w:tc>
        <w:tc>
          <w:tcPr>
            <w:tcW w:w="0" w:type="auto"/>
            <w:hideMark/>
          </w:tcPr>
          <w:p w14:paraId="17F20EB0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Response</w:t>
            </w:r>
          </w:p>
        </w:tc>
      </w:tr>
      <w:tr w:rsidR="00D06B04" w:rsidRPr="00D37230" w14:paraId="6BF24812" w14:textId="77777777" w:rsidTr="00C92631">
        <w:tc>
          <w:tcPr>
            <w:tcW w:w="0" w:type="auto"/>
            <w:hideMark/>
          </w:tcPr>
          <w:p w14:paraId="3A24666E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1. User selects the option to add a new student.</w:t>
            </w:r>
          </w:p>
        </w:tc>
        <w:tc>
          <w:tcPr>
            <w:tcW w:w="0" w:type="auto"/>
            <w:hideMark/>
          </w:tcPr>
          <w:p w14:paraId="217A4D40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System prompts the user to enter the student's information, such as name, contact information, room number, and any other relevant details.</w:t>
            </w:r>
          </w:p>
        </w:tc>
      </w:tr>
      <w:tr w:rsidR="00D06B04" w:rsidRPr="00D37230" w14:paraId="006A09FF" w14:textId="77777777" w:rsidTr="00C92631">
        <w:tc>
          <w:tcPr>
            <w:tcW w:w="0" w:type="auto"/>
            <w:hideMark/>
          </w:tcPr>
          <w:p w14:paraId="48C3C0BE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User enters the student's information.</w:t>
            </w:r>
          </w:p>
        </w:tc>
        <w:tc>
          <w:tcPr>
            <w:tcW w:w="0" w:type="auto"/>
            <w:hideMark/>
          </w:tcPr>
          <w:p w14:paraId="18C60993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System validates the information provided by the user to ensure that it is complete and accurate.</w:t>
            </w:r>
          </w:p>
        </w:tc>
      </w:tr>
      <w:tr w:rsidR="00D06B04" w:rsidRPr="00D37230" w14:paraId="57D85CC1" w14:textId="77777777" w:rsidTr="00C92631">
        <w:tc>
          <w:tcPr>
            <w:tcW w:w="0" w:type="auto"/>
            <w:hideMark/>
          </w:tcPr>
          <w:p w14:paraId="7F0E3AF3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User confirms the addition of the new student.</w:t>
            </w:r>
          </w:p>
        </w:tc>
        <w:tc>
          <w:tcPr>
            <w:tcW w:w="0" w:type="auto"/>
            <w:hideMark/>
          </w:tcPr>
          <w:p w14:paraId="5FF868C6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If the information provided by the user is valid, the system adds the new student's record to the database and displays a success message to the user.</w:t>
            </w:r>
          </w:p>
        </w:tc>
      </w:tr>
      <w:tr w:rsidR="00D06B04" w:rsidRPr="00D37230" w14:paraId="73265100" w14:textId="77777777" w:rsidTr="00C92631">
        <w:tc>
          <w:tcPr>
            <w:tcW w:w="0" w:type="auto"/>
            <w:hideMark/>
          </w:tcPr>
          <w:p w14:paraId="226B3660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hideMark/>
          </w:tcPr>
          <w:p w14:paraId="0611C7B0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The success message includes the student's ID, which is assigned by the system, as well as their name and other relevant details.</w:t>
            </w:r>
          </w:p>
        </w:tc>
      </w:tr>
      <w:tr w:rsidR="00D06B04" w:rsidRPr="00D37230" w14:paraId="0AB4AF40" w14:textId="77777777" w:rsidTr="00C92631">
        <w:tc>
          <w:tcPr>
            <w:tcW w:w="0" w:type="auto"/>
            <w:hideMark/>
          </w:tcPr>
          <w:p w14:paraId="1FFE5155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User reviews the new student's record.</w:t>
            </w:r>
          </w:p>
        </w:tc>
        <w:tc>
          <w:tcPr>
            <w:tcW w:w="0" w:type="auto"/>
            <w:hideMark/>
          </w:tcPr>
          <w:p w14:paraId="7A82E5BE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System waits for the user to finish reviewing the new student's record before returning to the main menu.</w:t>
            </w:r>
          </w:p>
        </w:tc>
      </w:tr>
      <w:tr w:rsidR="00D06B04" w:rsidRPr="00D37230" w14:paraId="7005B019" w14:textId="77777777" w:rsidTr="00C92631">
        <w:tc>
          <w:tcPr>
            <w:tcW w:w="0" w:type="auto"/>
            <w:hideMark/>
          </w:tcPr>
          <w:p w14:paraId="50B3DC3A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hideMark/>
          </w:tcPr>
          <w:p w14:paraId="1F147CD5" w14:textId="77777777" w:rsidR="00D06B04" w:rsidRPr="00D37230" w:rsidRDefault="00D06B04" w:rsidP="00C9263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72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If the user selects to add another student, the system repeats the above process. Otherwise, it returns to the main menu.</w:t>
            </w:r>
          </w:p>
        </w:tc>
      </w:tr>
    </w:tbl>
    <w:p w14:paraId="25419C2E" w14:textId="77777777" w:rsidR="00D06B04" w:rsidRPr="0077212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11562B" w14:textId="77777777" w:rsidR="00D06B04" w:rsidRPr="0077212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 Flows:</w:t>
      </w:r>
    </w:p>
    <w:p w14:paraId="71239812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student has already paid the fees, the user can skip the fee payment step and proceed to allocate a room.</w:t>
      </w:r>
    </w:p>
    <w:p w14:paraId="7D8DCC51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are no rooms available for the student's preferred room type and bed preference, the system will display alternative options for the user to choose from.</w:t>
      </w:r>
    </w:p>
    <w:p w14:paraId="43E44147" w14:textId="77777777" w:rsidR="00D06B04" w:rsidRPr="00772124" w:rsidRDefault="00D06B04" w:rsidP="00D06B0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Exceptional Flows:</w:t>
      </w:r>
    </w:p>
    <w:p w14:paraId="26A91264" w14:textId="77777777" w:rsidR="00D06B04" w:rsidRPr="0077212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is an error in the system while adding the student's information, the system displays an error message to the user and prompts them to try again.</w:t>
      </w:r>
    </w:p>
    <w:p w14:paraId="3F3358C0" w14:textId="77777777" w:rsidR="00D06B04" w:rsidRDefault="00D06B04" w:rsidP="00D06B0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12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 is a problem with the payment, the system will display an error message and prompt the user to enter the correct details.</w:t>
      </w:r>
    </w:p>
    <w:p w14:paraId="1771E2F1" w14:textId="77777777" w:rsidR="00D06B04" w:rsidRDefault="00D06B04" w:rsidP="0076546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0E8DC" w14:textId="77777777" w:rsidR="00E45A68" w:rsidRDefault="00E45A68" w:rsidP="0076546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D4A47" w14:textId="77777777" w:rsidR="00E45A68" w:rsidRDefault="00E45A68" w:rsidP="0076546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EAAD6" w14:textId="77777777" w:rsidR="00E45A68" w:rsidRDefault="00E45A68" w:rsidP="0076546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9B204" w14:textId="77777777" w:rsidR="00E45A68" w:rsidRDefault="00E45A68" w:rsidP="0076546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894FF" w14:textId="77777777" w:rsidR="00E45A68" w:rsidRPr="00E45A68" w:rsidRDefault="00E45A68" w:rsidP="00E45A68">
      <w:pPr>
        <w:rPr>
          <w:lang w:bidi="ar-SA"/>
        </w:rPr>
      </w:pPr>
    </w:p>
    <w:p w14:paraId="03DE29F2" w14:textId="77777777" w:rsidR="00D51ED7" w:rsidRPr="00D74781" w:rsidRDefault="00D51ED7" w:rsidP="00D51ED7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81B07" w14:textId="6850EE98" w:rsidR="00765466" w:rsidRPr="00D74781" w:rsidRDefault="00765466" w:rsidP="00D51ED7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781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</w:t>
      </w:r>
      <w:bookmarkEnd w:id="2"/>
      <w:r w:rsidRPr="00D74781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1FFDEF" w14:textId="77777777" w:rsidR="00765466" w:rsidRDefault="00765466" w:rsidP="00765466"/>
    <w:p w14:paraId="575D8C18" w14:textId="77777777" w:rsidR="00765466" w:rsidRDefault="00765466" w:rsidP="00765466">
      <w:r>
        <w:t xml:space="preserve">Add student : </w:t>
      </w:r>
    </w:p>
    <w:p w14:paraId="3AD45F7E" w14:textId="77777777" w:rsidR="00765466" w:rsidRDefault="00765466" w:rsidP="0076546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06604972" wp14:editId="36EE4A38">
            <wp:extent cx="5943600" cy="3647440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3866" w14:textId="77777777" w:rsidR="00765466" w:rsidRDefault="00765466" w:rsidP="00765466">
      <w:pPr>
        <w:rPr>
          <w:lang w:bidi="ar-SA"/>
        </w:rPr>
      </w:pPr>
    </w:p>
    <w:p w14:paraId="3A7CB269" w14:textId="77777777" w:rsidR="00765466" w:rsidRDefault="00765466">
      <w:pPr>
        <w:rPr>
          <w:lang w:val="en-GB"/>
        </w:rPr>
      </w:pPr>
    </w:p>
    <w:p w14:paraId="7C6ED36E" w14:textId="77777777" w:rsidR="00765466" w:rsidRDefault="00765466">
      <w:pPr>
        <w:rPr>
          <w:lang w:val="en-GB"/>
        </w:rPr>
      </w:pPr>
    </w:p>
    <w:p w14:paraId="470FF32D" w14:textId="77777777" w:rsidR="00765466" w:rsidRDefault="00765466">
      <w:pPr>
        <w:rPr>
          <w:lang w:val="en-GB"/>
        </w:rPr>
      </w:pPr>
    </w:p>
    <w:p w14:paraId="3661C09F" w14:textId="77777777" w:rsidR="00765466" w:rsidRDefault="00765466">
      <w:pPr>
        <w:rPr>
          <w:lang w:val="en-GB"/>
        </w:rPr>
      </w:pPr>
    </w:p>
    <w:p w14:paraId="54F1FDD6" w14:textId="5631A7AE" w:rsidR="00765466" w:rsidRPr="00D74781" w:rsidRDefault="00765466" w:rsidP="00765466">
      <w:pPr>
        <w:pBdr>
          <w:bottom w:val="single" w:sz="4" w:space="1" w:color="auto"/>
        </w:pBdr>
        <w:rPr>
          <w:bCs/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781">
        <w:rPr>
          <w:bCs/>
          <w:i/>
          <w:iCs/>
          <w:noProof/>
          <w:color w:val="000000" w:themeColor="text1"/>
          <w:sz w:val="32"/>
          <w:szCs w:val="32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23A6F11C" wp14:editId="306533A4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5638165" cy="6019800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7-05 at 7.55.20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781">
        <w:rPr>
          <w:bCs/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Communication Diagram </w:t>
      </w:r>
    </w:p>
    <w:p w14:paraId="2C72FA43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23E4791D" w14:textId="6ABD0D2D" w:rsidR="00765466" w:rsidRDefault="00765466" w:rsidP="00765466">
      <w:pPr>
        <w:tabs>
          <w:tab w:val="left" w:pos="287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6FD2B8B3" w14:textId="77777777" w:rsidR="00765466" w:rsidRDefault="00765466" w:rsidP="00765466">
      <w:pPr>
        <w:tabs>
          <w:tab w:val="left" w:pos="2870"/>
        </w:tabs>
        <w:rPr>
          <w:sz w:val="24"/>
          <w:szCs w:val="24"/>
          <w:lang w:val="en-GB"/>
        </w:rPr>
      </w:pPr>
    </w:p>
    <w:p w14:paraId="058EE630" w14:textId="77777777" w:rsidR="00765466" w:rsidRDefault="00765466" w:rsidP="00765466">
      <w:pPr>
        <w:tabs>
          <w:tab w:val="left" w:pos="2870"/>
        </w:tabs>
        <w:rPr>
          <w:sz w:val="24"/>
          <w:szCs w:val="24"/>
          <w:lang w:val="en-GB"/>
        </w:rPr>
      </w:pPr>
    </w:p>
    <w:p w14:paraId="5CC97D98" w14:textId="77777777" w:rsidR="00765466" w:rsidRDefault="00765466" w:rsidP="00765466">
      <w:pPr>
        <w:tabs>
          <w:tab w:val="left" w:pos="2870"/>
        </w:tabs>
        <w:rPr>
          <w:sz w:val="24"/>
          <w:szCs w:val="24"/>
          <w:lang w:val="en-GB"/>
        </w:rPr>
      </w:pPr>
    </w:p>
    <w:p w14:paraId="6C3CFBB2" w14:textId="088FC8DC" w:rsidR="00765466" w:rsidRPr="00293D71" w:rsidRDefault="00765466" w:rsidP="00765466">
      <w:pPr>
        <w:pBdr>
          <w:bottom w:val="single" w:sz="4" w:space="1" w:color="auto"/>
        </w:pBdr>
        <w:tabs>
          <w:tab w:val="left" w:pos="2870"/>
        </w:tabs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D71"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 Contract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885"/>
        <w:gridCol w:w="7910"/>
      </w:tblGrid>
      <w:tr w:rsidR="00765466" w:rsidRPr="003D51E2" w14:paraId="24DA6CD5" w14:textId="77777777" w:rsidTr="00C92631">
        <w:tc>
          <w:tcPr>
            <w:tcW w:w="1885" w:type="dxa"/>
            <w:hideMark/>
          </w:tcPr>
          <w:p w14:paraId="7A031866" w14:textId="77777777" w:rsidR="00765466" w:rsidRPr="003D51E2" w:rsidRDefault="00765466" w:rsidP="00C92631">
            <w:r w:rsidRPr="003D51E2">
              <w:rPr>
                <w:b/>
                <w:bCs/>
              </w:rPr>
              <w:t>Operation</w:t>
            </w:r>
          </w:p>
        </w:tc>
        <w:tc>
          <w:tcPr>
            <w:tcW w:w="7910" w:type="dxa"/>
            <w:hideMark/>
          </w:tcPr>
          <w:p w14:paraId="63CC04A0" w14:textId="77777777" w:rsidR="00765466" w:rsidRPr="003D51E2" w:rsidRDefault="00765466" w:rsidP="00C92631">
            <w:r w:rsidRPr="003D51E2">
              <w:rPr>
                <w:b/>
                <w:bCs/>
              </w:rPr>
              <w:t>AddStudent</w:t>
            </w:r>
            <w:r w:rsidRPr="003D51E2">
              <w:t xml:space="preserve"> </w:t>
            </w:r>
            <w:r>
              <w:t>(</w:t>
            </w:r>
            <w:r w:rsidRPr="003D51E2">
              <w:t>StudentName, StudentID, Gender, RoomNumber, HostelName</w:t>
            </w:r>
            <w:r>
              <w:t>)</w:t>
            </w:r>
          </w:p>
        </w:tc>
      </w:tr>
      <w:tr w:rsidR="00765466" w:rsidRPr="003D51E2" w14:paraId="51E8BF2F" w14:textId="77777777" w:rsidTr="00C92631">
        <w:tc>
          <w:tcPr>
            <w:tcW w:w="1885" w:type="dxa"/>
            <w:hideMark/>
          </w:tcPr>
          <w:p w14:paraId="6A8DE0C6" w14:textId="77777777" w:rsidR="00765466" w:rsidRPr="003D51E2" w:rsidRDefault="00765466" w:rsidP="00C92631">
            <w:r w:rsidRPr="003D51E2">
              <w:t>Cross-Reference</w:t>
            </w:r>
          </w:p>
        </w:tc>
        <w:tc>
          <w:tcPr>
            <w:tcW w:w="7910" w:type="dxa"/>
            <w:hideMark/>
          </w:tcPr>
          <w:p w14:paraId="5FF4EB03" w14:textId="77777777" w:rsidR="00765466" w:rsidRPr="003D51E2" w:rsidRDefault="00765466" w:rsidP="00C92631">
            <w:r w:rsidRPr="003D51E2">
              <w:t>This contract operation is related to the use case of adding a new student to the hostel management system.</w:t>
            </w:r>
          </w:p>
        </w:tc>
      </w:tr>
      <w:tr w:rsidR="00765466" w:rsidRPr="003D51E2" w14:paraId="08ADA3D7" w14:textId="77777777" w:rsidTr="00C92631">
        <w:tc>
          <w:tcPr>
            <w:tcW w:w="1885" w:type="dxa"/>
            <w:hideMark/>
          </w:tcPr>
          <w:p w14:paraId="68FB59E5" w14:textId="77777777" w:rsidR="00765466" w:rsidRPr="003D51E2" w:rsidRDefault="00765466" w:rsidP="00C92631">
            <w:r w:rsidRPr="003D51E2">
              <w:t>Pre-Conditions</w:t>
            </w:r>
          </w:p>
        </w:tc>
        <w:tc>
          <w:tcPr>
            <w:tcW w:w="7910" w:type="dxa"/>
            <w:hideMark/>
          </w:tcPr>
          <w:p w14:paraId="0DB48EA5" w14:textId="77777777" w:rsidR="00765466" w:rsidRDefault="00765466" w:rsidP="00C92631">
            <w:r w:rsidRPr="003D51E2">
              <w:t xml:space="preserve">1. The user must have administrative privileges to access the "Add Student" functionality in the hostel management system. </w:t>
            </w:r>
          </w:p>
          <w:p w14:paraId="62D10B5C" w14:textId="77777777" w:rsidR="00765466" w:rsidRPr="003D51E2" w:rsidRDefault="00765466" w:rsidP="00C92631">
            <w:r w:rsidRPr="003D51E2">
              <w:t>2. The user must have entered valid student details, including the student's name, ID, gender, room number, and the name of the hostel where the student will reside.</w:t>
            </w:r>
          </w:p>
        </w:tc>
      </w:tr>
      <w:tr w:rsidR="00765466" w:rsidRPr="003D51E2" w14:paraId="2631DE12" w14:textId="77777777" w:rsidTr="00C92631">
        <w:tc>
          <w:tcPr>
            <w:tcW w:w="1885" w:type="dxa"/>
            <w:hideMark/>
          </w:tcPr>
          <w:p w14:paraId="0873134D" w14:textId="77777777" w:rsidR="00765466" w:rsidRPr="003D51E2" w:rsidRDefault="00765466" w:rsidP="00C92631">
            <w:r w:rsidRPr="003D51E2">
              <w:t>Post-Conditions</w:t>
            </w:r>
          </w:p>
        </w:tc>
        <w:tc>
          <w:tcPr>
            <w:tcW w:w="7910" w:type="dxa"/>
            <w:hideMark/>
          </w:tcPr>
          <w:p w14:paraId="41B81A2F" w14:textId="77777777" w:rsidR="00765466" w:rsidRDefault="00765466" w:rsidP="00C92631">
            <w:r w:rsidRPr="003D51E2">
              <w:t xml:space="preserve">1. The system will validate the student's details and ensure that the student does not already exist in the system. </w:t>
            </w:r>
          </w:p>
          <w:p w14:paraId="4ED1532B" w14:textId="77777777" w:rsidR="00765466" w:rsidRDefault="00765466" w:rsidP="00C92631">
            <w:r w:rsidRPr="003D51E2">
              <w:t>2. The system will add the new student's details to the hostel management system and assign them a unique student ID</w:t>
            </w:r>
            <w:r>
              <w:t>.</w:t>
            </w:r>
          </w:p>
          <w:p w14:paraId="4F706725" w14:textId="77777777" w:rsidR="00765466" w:rsidRPr="003D51E2" w:rsidRDefault="00765466" w:rsidP="00C92631">
            <w:r w:rsidRPr="003D51E2">
              <w:t>3. The student's details will be saved to the system's database for future reference. &lt;br&gt; 4. The system will generate a confirmation message indicating that the student has been successfully added to the hostel management system.</w:t>
            </w:r>
          </w:p>
        </w:tc>
      </w:tr>
    </w:tbl>
    <w:p w14:paraId="21231EF3" w14:textId="77777777" w:rsidR="00765466" w:rsidRPr="00765466" w:rsidRDefault="00765466" w:rsidP="00765466">
      <w:pPr>
        <w:tabs>
          <w:tab w:val="left" w:pos="2870"/>
        </w:tabs>
        <w:rPr>
          <w:sz w:val="24"/>
          <w:szCs w:val="24"/>
          <w:lang w:val="en-GB"/>
        </w:rPr>
      </w:pPr>
    </w:p>
    <w:p w14:paraId="1D98C0EA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594B2C29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34167B05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34E0C21F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39997BE5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4A6D305F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5468C77D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412A39EC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7E54F45E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6DF5E179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50C417C7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258D263A" w14:textId="65C20FC4" w:rsidR="00765466" w:rsidRPr="00293D71" w:rsidRDefault="00E45A68" w:rsidP="00A909F1">
      <w:pPr>
        <w:pBdr>
          <w:bottom w:val="single" w:sz="4" w:space="1" w:color="auto"/>
        </w:pBdr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D71"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r w:rsidR="00A909F1" w:rsidRPr="00293D71"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</w:t>
      </w:r>
    </w:p>
    <w:p w14:paraId="2B35444C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0717C4EE" w14:textId="5ACF99FF" w:rsidR="00765466" w:rsidRDefault="00A909F1" w:rsidP="00765466">
      <w:pPr>
        <w:rPr>
          <w:sz w:val="24"/>
          <w:szCs w:val="24"/>
          <w:lang w:val="en-GB"/>
        </w:rPr>
      </w:pPr>
      <w:r>
        <w:rPr>
          <w:noProof/>
          <w:lang w:bidi="ar-SA"/>
        </w:rPr>
        <w:drawing>
          <wp:inline distT="0" distB="0" distL="0" distR="0" wp14:anchorId="6953B4FC" wp14:editId="7D80A2AE">
            <wp:extent cx="5943600" cy="5015865"/>
            <wp:effectExtent l="0" t="0" r="0" b="0"/>
            <wp:docPr id="1155027568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7568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B136" w14:textId="77777777" w:rsidR="00A909F1" w:rsidRPr="00765466" w:rsidRDefault="00A909F1" w:rsidP="00765466">
      <w:pPr>
        <w:rPr>
          <w:sz w:val="24"/>
          <w:szCs w:val="24"/>
          <w:lang w:val="en-GB"/>
        </w:rPr>
      </w:pPr>
    </w:p>
    <w:p w14:paraId="01246A6D" w14:textId="77777777" w:rsidR="00765466" w:rsidRPr="00765466" w:rsidRDefault="00765466" w:rsidP="00765466">
      <w:pPr>
        <w:rPr>
          <w:sz w:val="24"/>
          <w:szCs w:val="24"/>
          <w:lang w:val="en-GB"/>
        </w:rPr>
      </w:pPr>
    </w:p>
    <w:p w14:paraId="222FC50D" w14:textId="77777777" w:rsidR="00765466" w:rsidRDefault="00765466" w:rsidP="00765466">
      <w:pPr>
        <w:rPr>
          <w:sz w:val="24"/>
          <w:szCs w:val="24"/>
          <w:lang w:val="en-GB"/>
        </w:rPr>
      </w:pPr>
    </w:p>
    <w:p w14:paraId="7614572D" w14:textId="77777777" w:rsidR="00810292" w:rsidRDefault="00810292" w:rsidP="00765466">
      <w:pPr>
        <w:rPr>
          <w:sz w:val="24"/>
          <w:szCs w:val="24"/>
          <w:lang w:val="en-GB"/>
        </w:rPr>
      </w:pPr>
    </w:p>
    <w:p w14:paraId="02CC46F0" w14:textId="77777777" w:rsidR="00810292" w:rsidRDefault="00810292" w:rsidP="00765466">
      <w:pPr>
        <w:rPr>
          <w:sz w:val="24"/>
          <w:szCs w:val="24"/>
          <w:lang w:val="en-GB"/>
        </w:rPr>
      </w:pPr>
    </w:p>
    <w:p w14:paraId="72EA0EDE" w14:textId="77777777" w:rsidR="00810292" w:rsidRDefault="00810292" w:rsidP="00765466">
      <w:pPr>
        <w:rPr>
          <w:sz w:val="24"/>
          <w:szCs w:val="24"/>
          <w:lang w:val="en-GB"/>
        </w:rPr>
      </w:pPr>
    </w:p>
    <w:p w14:paraId="4E5ACF88" w14:textId="77777777" w:rsidR="00810292" w:rsidRDefault="00810292" w:rsidP="00765466">
      <w:pPr>
        <w:rPr>
          <w:sz w:val="24"/>
          <w:szCs w:val="24"/>
          <w:lang w:val="en-GB"/>
        </w:rPr>
      </w:pPr>
    </w:p>
    <w:p w14:paraId="676BC8A6" w14:textId="27668BF2" w:rsidR="00810292" w:rsidRPr="00293D71" w:rsidRDefault="00810292" w:rsidP="00810292">
      <w:pPr>
        <w:pBdr>
          <w:bottom w:val="single" w:sz="4" w:space="1" w:color="auto"/>
        </w:pBdr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D71">
        <w:rPr>
          <w:i/>
          <w:iCs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diagram</w:t>
      </w:r>
    </w:p>
    <w:p w14:paraId="23BC394A" w14:textId="77777777" w:rsidR="00545399" w:rsidRDefault="00545399" w:rsidP="00765466">
      <w:pPr>
        <w:rPr>
          <w:noProof/>
          <w:sz w:val="24"/>
          <w:szCs w:val="24"/>
          <w:lang w:val="en-GB"/>
          <w14:ligatures w14:val="standardContextual"/>
        </w:rPr>
      </w:pPr>
    </w:p>
    <w:p w14:paraId="360B4E06" w14:textId="57319209" w:rsidR="00765466" w:rsidRDefault="00810292" w:rsidP="00765466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  <w14:ligatures w14:val="standardContextual"/>
        </w:rPr>
        <w:drawing>
          <wp:inline distT="0" distB="0" distL="0" distR="0" wp14:anchorId="4FBE3750" wp14:editId="7B7DC035">
            <wp:extent cx="5943600" cy="3157855"/>
            <wp:effectExtent l="0" t="0" r="0" b="4445"/>
            <wp:docPr id="189987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79608" name="Picture 18998796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B70" w14:textId="77777777" w:rsidR="00545399" w:rsidRPr="00765466" w:rsidRDefault="00545399" w:rsidP="00765466">
      <w:pPr>
        <w:rPr>
          <w:sz w:val="24"/>
          <w:szCs w:val="24"/>
          <w:lang w:val="en-GB"/>
        </w:rPr>
      </w:pPr>
    </w:p>
    <w:sectPr w:rsidR="00545399" w:rsidRPr="0076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2135"/>
    <w:multiLevelType w:val="hybridMultilevel"/>
    <w:tmpl w:val="6A38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2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66"/>
    <w:rsid w:val="00027BA2"/>
    <w:rsid w:val="00263256"/>
    <w:rsid w:val="00293D71"/>
    <w:rsid w:val="00490FA0"/>
    <w:rsid w:val="00545399"/>
    <w:rsid w:val="00635D44"/>
    <w:rsid w:val="00731F25"/>
    <w:rsid w:val="00765466"/>
    <w:rsid w:val="0079236D"/>
    <w:rsid w:val="00810292"/>
    <w:rsid w:val="008E4F9A"/>
    <w:rsid w:val="00A909F1"/>
    <w:rsid w:val="00D06B04"/>
    <w:rsid w:val="00D51ED7"/>
    <w:rsid w:val="00D74781"/>
    <w:rsid w:val="00E14587"/>
    <w:rsid w:val="00E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1C1E"/>
  <w15:chartTrackingRefBased/>
  <w15:docId w15:val="{23212C96-5A55-4AE3-B1C7-C3154838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66"/>
    <w:pPr>
      <w:spacing w:after="200" w:line="276" w:lineRule="auto"/>
    </w:pPr>
    <w:rPr>
      <w:rFonts w:ascii="Calibri" w:eastAsia="Calibri" w:hAnsi="Calibri" w:cs="Arial"/>
      <w:kern w:val="0"/>
      <w:lang w:bidi="ur-PK"/>
      <w14:ligatures w14:val="none"/>
    </w:rPr>
  </w:style>
  <w:style w:type="paragraph" w:styleId="Heading2">
    <w:name w:val="heading 2"/>
    <w:basedOn w:val="Normal"/>
    <w:next w:val="Normal"/>
    <w:link w:val="Heading2Char"/>
    <w:unhideWhenUsed/>
    <w:qFormat/>
    <w:rsid w:val="00765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65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06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54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ur-PK"/>
      <w14:ligatures w14:val="none"/>
    </w:rPr>
  </w:style>
  <w:style w:type="character" w:customStyle="1" w:styleId="Heading3Char">
    <w:name w:val="Heading 3 Char"/>
    <w:basedOn w:val="DefaultParagraphFont"/>
    <w:link w:val="Heading3"/>
    <w:rsid w:val="007654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ur-PK"/>
      <w14:ligatures w14:val="none"/>
    </w:rPr>
  </w:style>
  <w:style w:type="table" w:styleId="TableGrid">
    <w:name w:val="Table Grid"/>
    <w:basedOn w:val="TableNormal"/>
    <w:uiPriority w:val="39"/>
    <w:rsid w:val="0076546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D06B04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bidi="ur-PK"/>
      <w14:ligatures w14:val="none"/>
    </w:rPr>
  </w:style>
  <w:style w:type="paragraph" w:styleId="ListParagraph">
    <w:name w:val="List Paragraph"/>
    <w:basedOn w:val="Normal"/>
    <w:uiPriority w:val="34"/>
    <w:qFormat/>
    <w:rsid w:val="0054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2023-07-05T05:09:00Z</dcterms:created>
  <dcterms:modified xsi:type="dcterms:W3CDTF">2023-07-05T05:09:00Z</dcterms:modified>
</cp:coreProperties>
</file>