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338F" w14:textId="432FEAC4" w:rsidR="001F68F7" w:rsidRDefault="003F7A5A" w:rsidP="003F7A5A">
      <w:pPr>
        <w:pStyle w:val="NormalWeb"/>
        <w:shd w:val="clear" w:color="auto" w:fill="FFFFFF"/>
        <w:spacing w:before="0" w:after="0" w:line="276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60870F5" wp14:editId="34F614F3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795020" cy="638175"/>
            <wp:effectExtent l="0" t="0" r="5080" b="9525"/>
            <wp:wrapTight wrapText="bothSides">
              <wp:wrapPolygon edited="0">
                <wp:start x="0" y="0"/>
                <wp:lineTo x="0" y="21278"/>
                <wp:lineTo x="21220" y="21278"/>
                <wp:lineTo x="2122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02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E37FE" w14:textId="77777777" w:rsidR="003F7A5A" w:rsidRDefault="00E33F3D" w:rsidP="003F7A5A">
      <w:pPr>
        <w:pStyle w:val="NoSpacing"/>
        <w:ind w:left="1440" w:firstLine="720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 </w:t>
      </w:r>
    </w:p>
    <w:p w14:paraId="7A320F79" w14:textId="5ADD0E1F" w:rsidR="00CD0B49" w:rsidRPr="003F7A5A" w:rsidRDefault="003F7A5A" w:rsidP="003F7A5A">
      <w:pPr>
        <w:pStyle w:val="NoSpacing"/>
        <w:rPr>
          <w:sz w:val="26"/>
          <w:szCs w:val="26"/>
        </w:rPr>
      </w:pPr>
      <w:r>
        <w:rPr>
          <w:rFonts w:ascii="Times New Roman" w:hAnsi="Times New Roman"/>
          <w:b/>
          <w:szCs w:val="28"/>
        </w:rPr>
        <w:t xml:space="preserve">      </w:t>
      </w:r>
      <w:r w:rsidR="00CD0B49" w:rsidRPr="003F7A5A">
        <w:rPr>
          <w:rFonts w:ascii="Times New Roman" w:hAnsi="Times New Roman"/>
          <w:b/>
          <w:sz w:val="26"/>
          <w:szCs w:val="26"/>
        </w:rPr>
        <w:t xml:space="preserve">COMSATS </w:t>
      </w:r>
      <w:r w:rsidR="00CD0B49" w:rsidRPr="003F7A5A">
        <w:rPr>
          <w:noProof/>
          <w:sz w:val="26"/>
          <w:szCs w:val="26"/>
        </w:rPr>
        <w:drawing>
          <wp:anchor distT="0" distB="0" distL="114935" distR="114935" simplePos="0" relativeHeight="251665408" behindDoc="0" locked="0" layoutInCell="1" allowOverlap="1" wp14:anchorId="6D888CFD" wp14:editId="2A95C5D0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0620" cy="626745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C4">
        <w:rPr>
          <w:rFonts w:ascii="Times New Roman" w:hAnsi="Times New Roman"/>
          <w:b/>
          <w:sz w:val="26"/>
          <w:szCs w:val="26"/>
        </w:rPr>
        <w:t>University Islamabad, Lahore C</w:t>
      </w:r>
      <w:r w:rsidR="00901E41" w:rsidRPr="003F7A5A">
        <w:rPr>
          <w:rFonts w:ascii="Times New Roman" w:hAnsi="Times New Roman"/>
          <w:b/>
          <w:sz w:val="26"/>
          <w:szCs w:val="26"/>
        </w:rPr>
        <w:t>ampus</w:t>
      </w:r>
    </w:p>
    <w:p w14:paraId="6141FDFE" w14:textId="1AB0A0AB" w:rsidR="001F68F7" w:rsidRDefault="001F68F7" w:rsidP="001F68F7">
      <w:pPr>
        <w:pStyle w:val="NoSpacing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noProof/>
        </w:rPr>
        <w:drawing>
          <wp:anchor distT="0" distB="0" distL="114935" distR="114935" simplePos="0" relativeHeight="251659264" behindDoc="0" locked="0" layoutInCell="1" allowOverlap="1" wp14:anchorId="152271FD" wp14:editId="657BC416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0620" cy="6267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935" distR="114935" simplePos="0" relativeHeight="251660288" behindDoc="0" locked="0" layoutInCell="1" allowOverlap="1" wp14:anchorId="581E5D47" wp14:editId="1FED4C1B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0620" cy="6267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6267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0B7A6" w14:textId="0510891B" w:rsidR="001F68F7" w:rsidRPr="00D92124" w:rsidRDefault="003F7A5A" w:rsidP="00CD0B49">
      <w:pPr>
        <w:pStyle w:val="NoSpacing"/>
        <w:spacing w:line="360" w:lineRule="auto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70BB8" wp14:editId="1951DE26">
                <wp:simplePos x="0" y="0"/>
                <wp:positionH relativeFrom="column">
                  <wp:posOffset>-1905</wp:posOffset>
                </wp:positionH>
                <wp:positionV relativeFrom="paragraph">
                  <wp:posOffset>35560</wp:posOffset>
                </wp:positionV>
                <wp:extent cx="6355080" cy="2540"/>
                <wp:effectExtent l="19050" t="19050" r="26670" b="3556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5080" cy="2540"/>
                        </a:xfrm>
                        <a:prstGeom prst="straightConnector1">
                          <a:avLst/>
                        </a:prstGeom>
                        <a:noFill/>
                        <a:ln w="1908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9216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.15pt;margin-top:2.8pt;width:500.4pt;height: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" strokeweight=".53mm">
                <v:stroke joinstyle="miter" endcap="square"/>
              </v:shape>
            </w:pict>
          </mc:Fallback>
        </mc:AlternateContent>
      </w:r>
      <w:r w:rsidR="001F68F7">
        <w:rPr>
          <w:rFonts w:ascii="Times New Roman" w:hAnsi="Times New Roman"/>
          <w:b/>
          <w:sz w:val="24"/>
          <w:szCs w:val="28"/>
        </w:rPr>
        <w:t xml:space="preserve"> </w:t>
      </w:r>
    </w:p>
    <w:p w14:paraId="48D23717" w14:textId="74B9BC28" w:rsidR="001F68F7" w:rsidRDefault="003D69C4" w:rsidP="003D69C4">
      <w:pPr>
        <w:pStyle w:val="NoSpacing"/>
        <w:spacing w:before="120" w:line="276" w:lineRule="auto"/>
        <w:ind w:left="1440" w:firstLine="720"/>
        <w:rPr>
          <w:rFonts w:ascii="Times New Roman" w:hAnsi="Times New Roman"/>
          <w:bCs/>
        </w:rPr>
      </w:pPr>
      <w:r>
        <w:rPr>
          <w:rFonts w:ascii="Times New Roman" w:hAnsi="Times New Roman"/>
          <w:b/>
          <w:sz w:val="24"/>
          <w:szCs w:val="27"/>
        </w:rPr>
        <w:t xml:space="preserve">                        </w:t>
      </w:r>
      <w:r w:rsidR="006F66D6">
        <w:rPr>
          <w:rFonts w:ascii="Times New Roman" w:hAnsi="Times New Roman"/>
          <w:b/>
          <w:sz w:val="24"/>
          <w:szCs w:val="27"/>
        </w:rPr>
        <w:t xml:space="preserve">Lab </w:t>
      </w:r>
      <w:r w:rsidR="00050789">
        <w:rPr>
          <w:rFonts w:ascii="Times New Roman" w:hAnsi="Times New Roman"/>
          <w:b/>
          <w:sz w:val="24"/>
          <w:szCs w:val="27"/>
        </w:rPr>
        <w:t>Mid Term</w:t>
      </w:r>
      <w:r w:rsidR="006F66D6">
        <w:rPr>
          <w:rFonts w:ascii="Times New Roman" w:hAnsi="Times New Roman"/>
          <w:b/>
          <w:sz w:val="24"/>
          <w:szCs w:val="27"/>
        </w:rPr>
        <w:t xml:space="preserve"> </w:t>
      </w:r>
      <w:r w:rsidR="00050789">
        <w:rPr>
          <w:rFonts w:ascii="Times New Roman" w:hAnsi="Times New Roman"/>
          <w:b/>
          <w:sz w:val="24"/>
          <w:szCs w:val="27"/>
        </w:rPr>
        <w:t>– Fall 2021</w:t>
      </w:r>
    </w:p>
    <w:tbl>
      <w:tblPr>
        <w:tblpPr w:leftFromText="180" w:rightFromText="180" w:vertAnchor="text" w:horzAnchor="margin" w:tblpY="88"/>
        <w:tblW w:w="10039" w:type="dxa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000" w:firstRow="0" w:lastRow="0" w:firstColumn="0" w:lastColumn="0" w:noHBand="0" w:noVBand="0"/>
      </w:tblPr>
      <w:tblGrid>
        <w:gridCol w:w="1279"/>
        <w:gridCol w:w="1866"/>
        <w:gridCol w:w="720"/>
        <w:gridCol w:w="630"/>
        <w:gridCol w:w="1170"/>
        <w:gridCol w:w="924"/>
        <w:gridCol w:w="181"/>
        <w:gridCol w:w="1620"/>
        <w:gridCol w:w="989"/>
        <w:gridCol w:w="660"/>
      </w:tblGrid>
      <w:tr w:rsidR="00D92124" w14:paraId="523EF82D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24361B6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083626" w14:textId="7FD86494" w:rsidR="00D92124" w:rsidRDefault="00AD1998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Web Technologies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11F7AA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5726E1" w14:textId="7AE5161E" w:rsidR="00D92124" w:rsidRDefault="00F16522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CS</w:t>
            </w:r>
            <w:r w:rsidR="00050789">
              <w:rPr>
                <w:rFonts w:ascii="Times New Roman" w:hAnsi="Times New Roman"/>
              </w:rPr>
              <w:t>C</w:t>
            </w:r>
            <w:r w:rsidR="00AD1998">
              <w:rPr>
                <w:rFonts w:ascii="Times New Roman" w:hAnsi="Times New Roman"/>
              </w:rPr>
              <w:t>336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B2B6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DC73" w14:textId="34A202DE" w:rsidR="00D92124" w:rsidRDefault="00132EAE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</w:rPr>
              <w:t>3</w:t>
            </w:r>
            <w:r w:rsidR="003D69C4"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</w:rPr>
              <w:t>2</w:t>
            </w:r>
            <w:r w:rsidR="003D69C4">
              <w:rPr>
                <w:rFonts w:ascii="Times New Roman" w:hAnsi="Times New Roman"/>
              </w:rPr>
              <w:t>,1</w:t>
            </w:r>
            <w:r w:rsidR="00D92124">
              <w:rPr>
                <w:rFonts w:ascii="Times New Roman" w:hAnsi="Times New Roman"/>
              </w:rPr>
              <w:t>)</w:t>
            </w:r>
          </w:p>
        </w:tc>
      </w:tr>
      <w:tr w:rsidR="00D92124" w14:paraId="5BF54DCE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4C3AC5D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Course Instructor/s: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B859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</w:rPr>
              <w:t>Muhammad Ali Khan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48563A23" w14:textId="21F9157B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Program Name:</w:t>
            </w:r>
          </w:p>
        </w:tc>
        <w:tc>
          <w:tcPr>
            <w:tcW w:w="3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13259" w14:textId="0D105EFD" w:rsidR="00D92124" w:rsidRDefault="00D92124" w:rsidP="00D92124">
            <w:pPr>
              <w:pStyle w:val="NoSpacing"/>
              <w:tabs>
                <w:tab w:val="left" w:pos="1050"/>
              </w:tabs>
              <w:spacing w:line="276" w:lineRule="auto"/>
            </w:pPr>
            <w:r>
              <w:rPr>
                <w:rFonts w:ascii="Times New Roman" w:hAnsi="Times New Roman"/>
              </w:rPr>
              <w:t>B</w:t>
            </w:r>
            <w:r w:rsidR="0041290F">
              <w:rPr>
                <w:rFonts w:ascii="Times New Roman" w:hAnsi="Times New Roman"/>
              </w:rPr>
              <w:t>CS</w:t>
            </w:r>
          </w:p>
        </w:tc>
      </w:tr>
      <w:tr w:rsidR="00D92124" w14:paraId="72AEB1B7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B6D0FE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Semester:</w:t>
            </w:r>
          </w:p>
        </w:tc>
        <w:tc>
          <w:tcPr>
            <w:tcW w:w="1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7C9576" w14:textId="2023EC0C" w:rsidR="00D92124" w:rsidRDefault="0041290F" w:rsidP="00D92124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27EAD02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Batch: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FD0BD" w14:textId="12ED1D87" w:rsidR="00D92124" w:rsidRDefault="0041290F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SP19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9B7A02C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Section: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88BD0F" w14:textId="774932F0" w:rsidR="00D92124" w:rsidRDefault="007B3D1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41290F">
              <w:rPr>
                <w:rFonts w:ascii="Times New Roman" w:hAnsi="Times New Roman"/>
              </w:rPr>
              <w:t>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CC9B2B4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D97D74" w14:textId="1AF78378" w:rsidR="00D92124" w:rsidRDefault="006F66D6" w:rsidP="00D92124">
            <w:pPr>
              <w:pStyle w:val="NoSpacing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 w:rsidR="006E4544">
              <w:rPr>
                <w:rFonts w:ascii="Times New Roman" w:hAnsi="Times New Roman"/>
              </w:rPr>
              <w:t>/</w:t>
            </w:r>
            <w:r w:rsidR="00050789">
              <w:rPr>
                <w:rFonts w:ascii="Times New Roman" w:hAnsi="Times New Roman"/>
              </w:rPr>
              <w:t>11</w:t>
            </w:r>
            <w:r w:rsidR="006E4544">
              <w:rPr>
                <w:rFonts w:ascii="Times New Roman" w:hAnsi="Times New Roman"/>
              </w:rPr>
              <w:t>/20</w:t>
            </w:r>
            <w:r w:rsidR="00132EAE">
              <w:rPr>
                <w:rFonts w:ascii="Times New Roman" w:hAnsi="Times New Roman"/>
              </w:rPr>
              <w:t>2</w:t>
            </w:r>
            <w:r w:rsidR="00050789">
              <w:rPr>
                <w:rFonts w:ascii="Times New Roman" w:hAnsi="Times New Roman"/>
              </w:rPr>
              <w:t>1</w:t>
            </w:r>
          </w:p>
        </w:tc>
      </w:tr>
      <w:tr w:rsidR="00D92124" w14:paraId="3BB5738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2E4ACDF" w14:textId="77777777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Time Allowed: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8B65D" w14:textId="2548070A" w:rsidR="00D92124" w:rsidRDefault="001977D6" w:rsidP="00D92124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90 </w:t>
            </w:r>
            <w:r w:rsidR="00050789">
              <w:rPr>
                <w:rFonts w:ascii="Times New Roman" w:hAnsi="Times New Roman"/>
                <w:b/>
              </w:rPr>
              <w:t>minutes</w:t>
            </w:r>
            <w:r w:rsidR="00D92124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272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408CEF8" w14:textId="77777777" w:rsidR="00D92124" w:rsidRDefault="00D92124" w:rsidP="00D92124">
            <w:pPr>
              <w:pStyle w:val="NoSpacing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90159" w14:textId="28FDED6D" w:rsidR="00D92124" w:rsidRDefault="00F16522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/>
              </w:rPr>
              <w:t xml:space="preserve">        </w:t>
            </w:r>
            <w:r w:rsidR="00D83915">
              <w:rPr>
                <w:rFonts w:ascii="Times New Roman" w:hAnsi="Times New Roman"/>
                <w:b/>
              </w:rPr>
              <w:t>5</w:t>
            </w:r>
            <w:r w:rsidR="00050789">
              <w:rPr>
                <w:rFonts w:ascii="Times New Roman" w:hAnsi="Times New Roman"/>
                <w:b/>
              </w:rPr>
              <w:t>0</w:t>
            </w:r>
          </w:p>
        </w:tc>
      </w:tr>
      <w:tr w:rsidR="00D92124" w14:paraId="5F6694BC" w14:textId="77777777" w:rsidTr="00F73A70">
        <w:trPr>
          <w:cantSplit/>
          <w:trHeight w:hRule="exact" w:val="288"/>
        </w:trPr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3B1E8EE3" w14:textId="1C8480C8" w:rsidR="00D92124" w:rsidRDefault="00D92124" w:rsidP="00D92124">
            <w:pPr>
              <w:pStyle w:val="NoSpacing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Cs/>
              </w:rPr>
              <w:t>Student’s Name: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5C69D1" w14:textId="77777777" w:rsidR="00D92124" w:rsidRDefault="00D92124" w:rsidP="00D92124">
            <w:pPr>
              <w:pStyle w:val="NoSpacing"/>
              <w:tabs>
                <w:tab w:val="left" w:pos="1140"/>
              </w:tabs>
              <w:snapToGrid w:val="0"/>
              <w:spacing w:line="276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5A54381D" w14:textId="77777777" w:rsidR="00D92124" w:rsidRDefault="00D92124" w:rsidP="00D92124">
            <w:pPr>
              <w:pStyle w:val="Default"/>
              <w:spacing w:line="276" w:lineRule="auto"/>
              <w:rPr>
                <w:bCs/>
              </w:rPr>
            </w:pPr>
            <w:r>
              <w:rPr>
                <w:bCs/>
                <w:color w:val="auto"/>
                <w:sz w:val="22"/>
                <w:szCs w:val="22"/>
              </w:rPr>
              <w:t>Reg. No.</w:t>
            </w:r>
          </w:p>
        </w:tc>
        <w:tc>
          <w:tcPr>
            <w:tcW w:w="34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F98B6C" w14:textId="051EF36D" w:rsidR="00D92124" w:rsidRDefault="00D92124" w:rsidP="00D92124">
            <w:pPr>
              <w:pStyle w:val="NoSpacing"/>
              <w:spacing w:line="276" w:lineRule="auto"/>
            </w:pPr>
            <w:r>
              <w:rPr>
                <w:rFonts w:ascii="Times New Roman" w:hAnsi="Times New Roman"/>
                <w:bCs/>
              </w:rPr>
              <w:t>C</w:t>
            </w:r>
            <w:r w:rsidR="00846AD8">
              <w:rPr>
                <w:rFonts w:ascii="Times New Roman" w:hAnsi="Times New Roman"/>
                <w:bCs/>
              </w:rPr>
              <w:t>IIT</w:t>
            </w:r>
            <w:r>
              <w:rPr>
                <w:rFonts w:ascii="Times New Roman" w:hAnsi="Times New Roman"/>
                <w:bCs/>
              </w:rPr>
              <w:t>/SDP-               /LHR</w:t>
            </w:r>
          </w:p>
        </w:tc>
      </w:tr>
      <w:tr w:rsidR="00D92124" w14:paraId="732EE190" w14:textId="77777777" w:rsidTr="001F201D">
        <w:trPr>
          <w:cantSplit/>
          <w:trHeight w:val="624"/>
        </w:trPr>
        <w:tc>
          <w:tcPr>
            <w:tcW w:w="10039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CB7" w14:textId="77777777" w:rsidR="00D92124" w:rsidRDefault="00D92124" w:rsidP="001F201D">
            <w:pPr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Important Instructions / Guidelines:</w:t>
            </w:r>
          </w:p>
          <w:p w14:paraId="21745251" w14:textId="77777777" w:rsidR="00D92124" w:rsidRDefault="00D92124" w:rsidP="001F201D">
            <w:pPr>
              <w:rPr>
                <w:sz w:val="22"/>
                <w:szCs w:val="22"/>
              </w:rPr>
            </w:pPr>
          </w:p>
          <w:p w14:paraId="77DCF84F" w14:textId="33EF4240" w:rsidR="00D92124" w:rsidRPr="004C799E" w:rsidRDefault="00D92124" w:rsidP="004C799E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all the questions.</w:t>
            </w:r>
          </w:p>
        </w:tc>
      </w:tr>
    </w:tbl>
    <w:p w14:paraId="504537F9" w14:textId="2C6B0A45" w:rsidR="003A6CFE" w:rsidRDefault="003A6CFE" w:rsidP="00635DCD">
      <w:pPr>
        <w:rPr>
          <w:b/>
          <w:szCs w:val="28"/>
        </w:rPr>
      </w:pPr>
    </w:p>
    <w:p w14:paraId="55291AE0" w14:textId="406D238F" w:rsidR="003A6CFE" w:rsidRDefault="003A6CFE" w:rsidP="003A6CFE">
      <w:pPr>
        <w:rPr>
          <w:b/>
          <w:szCs w:val="28"/>
        </w:rPr>
      </w:pPr>
      <w:r w:rsidRPr="003A6CFE">
        <w:rPr>
          <w:bCs/>
          <w:szCs w:val="28"/>
        </w:rPr>
        <w:t xml:space="preserve">Course Learning Outcome and Program Learning Outcome </w:t>
      </w:r>
      <w:r w:rsidR="00A30551">
        <w:rPr>
          <w:bCs/>
          <w:szCs w:val="28"/>
        </w:rPr>
        <w:t>is</w:t>
      </w:r>
      <w:r w:rsidRPr="003A6CFE">
        <w:rPr>
          <w:bCs/>
          <w:szCs w:val="28"/>
        </w:rPr>
        <w:t xml:space="preserve"> in the category</w:t>
      </w:r>
      <w:r>
        <w:rPr>
          <w:b/>
          <w:szCs w:val="28"/>
        </w:rPr>
        <w:t xml:space="preserve">: </w:t>
      </w:r>
    </w:p>
    <w:p w14:paraId="79A2876A" w14:textId="0E39955C" w:rsidR="003A6CFE" w:rsidRDefault="003A6CFE" w:rsidP="003A6CFE">
      <w:pPr>
        <w:rPr>
          <w:b/>
          <w:szCs w:val="28"/>
        </w:rPr>
      </w:pPr>
      <w:r>
        <w:rPr>
          <w:b/>
          <w:szCs w:val="28"/>
        </w:rPr>
        <w:t>[CLO</w:t>
      </w:r>
      <w:r w:rsidR="00A30551">
        <w:rPr>
          <w:b/>
          <w:szCs w:val="28"/>
        </w:rPr>
        <w:t xml:space="preserve"> </w:t>
      </w:r>
      <w:r>
        <w:rPr>
          <w:b/>
          <w:szCs w:val="28"/>
        </w:rPr>
        <w:t xml:space="preserve">- C3] [PLO- i1]             </w:t>
      </w:r>
    </w:p>
    <w:p w14:paraId="2175BC21" w14:textId="62FAB7AF" w:rsidR="003A6CFE" w:rsidRDefault="003A6CFE" w:rsidP="00635DCD">
      <w:pPr>
        <w:rPr>
          <w:b/>
          <w:szCs w:val="28"/>
        </w:rPr>
      </w:pPr>
    </w:p>
    <w:p w14:paraId="47659A1A" w14:textId="77777777" w:rsidR="0077186A" w:rsidRDefault="0077186A" w:rsidP="00635DCD">
      <w:pPr>
        <w:rPr>
          <w:b/>
          <w:szCs w:val="28"/>
        </w:rPr>
      </w:pPr>
    </w:p>
    <w:p w14:paraId="430DA667" w14:textId="4E1CC6F6" w:rsidR="00635DCD" w:rsidRDefault="00A87FB7" w:rsidP="00635DCD">
      <w:pPr>
        <w:rPr>
          <w:b/>
          <w:szCs w:val="28"/>
        </w:rPr>
      </w:pPr>
      <w:r w:rsidRPr="007E5718">
        <w:rPr>
          <w:b/>
          <w:szCs w:val="28"/>
        </w:rPr>
        <w:t>Question 1:</w:t>
      </w:r>
      <w:r w:rsidR="00635DCD">
        <w:rPr>
          <w:b/>
          <w:szCs w:val="28"/>
        </w:rPr>
        <w:t xml:space="preserve"> [Mar</w:t>
      </w:r>
      <w:r w:rsidR="00784897">
        <w:rPr>
          <w:b/>
          <w:szCs w:val="28"/>
        </w:rPr>
        <w:t>k</w:t>
      </w:r>
      <w:r w:rsidR="00635DCD">
        <w:rPr>
          <w:b/>
          <w:szCs w:val="28"/>
        </w:rPr>
        <w:t xml:space="preserve">s: </w:t>
      </w:r>
      <w:r w:rsidR="00784897">
        <w:rPr>
          <w:b/>
          <w:szCs w:val="28"/>
        </w:rPr>
        <w:t>50</w:t>
      </w:r>
      <w:r w:rsidR="00635DCD">
        <w:rPr>
          <w:b/>
          <w:szCs w:val="28"/>
        </w:rPr>
        <w:t>]</w:t>
      </w:r>
      <w:r w:rsidR="00834972">
        <w:rPr>
          <w:b/>
          <w:szCs w:val="28"/>
        </w:rPr>
        <w:t xml:space="preserve"> </w:t>
      </w:r>
    </w:p>
    <w:p w14:paraId="4109A6A1" w14:textId="2A4A5178" w:rsidR="00952828" w:rsidRDefault="00952828" w:rsidP="00635DCD">
      <w:pPr>
        <w:rPr>
          <w:b/>
          <w:szCs w:val="28"/>
        </w:rPr>
      </w:pPr>
    </w:p>
    <w:p w14:paraId="6771FE9F" w14:textId="72ACB924" w:rsidR="00952828" w:rsidRDefault="00952828" w:rsidP="00952828">
      <w:pPr>
        <w:rPr>
          <w:bCs/>
          <w:szCs w:val="28"/>
        </w:rPr>
      </w:pPr>
      <w:r w:rsidRPr="00952828">
        <w:rPr>
          <w:bCs/>
          <w:szCs w:val="28"/>
        </w:rPr>
        <w:t>Implement the following scenario. Requirements are as follows:</w:t>
      </w:r>
    </w:p>
    <w:p w14:paraId="67479EA0" w14:textId="77777777" w:rsidR="00952828" w:rsidRDefault="00952828" w:rsidP="00952828">
      <w:pPr>
        <w:rPr>
          <w:bCs/>
          <w:szCs w:val="28"/>
        </w:rPr>
      </w:pPr>
    </w:p>
    <w:p w14:paraId="5DB1378B" w14:textId="229775C8" w:rsidR="00952828" w:rsidRDefault="007355B1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 xml:space="preserve">Use </w:t>
      </w:r>
      <w:r w:rsidR="00952828">
        <w:rPr>
          <w:bCs/>
          <w:szCs w:val="28"/>
        </w:rPr>
        <w:t>Bootstrap Navbar component for menu</w:t>
      </w:r>
      <w:r>
        <w:rPr>
          <w:bCs/>
          <w:szCs w:val="28"/>
        </w:rPr>
        <w:t xml:space="preserve"> – all menu items color is white with primary background color</w:t>
      </w:r>
    </w:p>
    <w:p w14:paraId="12447271" w14:textId="1EB02FF5" w:rsidR="00952828" w:rsidRDefault="007355B1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 xml:space="preserve">Use </w:t>
      </w:r>
      <w:r w:rsidR="00952828">
        <w:rPr>
          <w:bCs/>
          <w:szCs w:val="28"/>
        </w:rPr>
        <w:t xml:space="preserve">Bootstrap Kitchen sink card component </w:t>
      </w:r>
      <w:r>
        <w:rPr>
          <w:bCs/>
          <w:szCs w:val="28"/>
        </w:rPr>
        <w:t xml:space="preserve">for </w:t>
      </w:r>
      <w:r w:rsidR="00952828">
        <w:rPr>
          <w:bCs/>
          <w:szCs w:val="28"/>
        </w:rPr>
        <w:t>sidebar</w:t>
      </w:r>
      <w:r>
        <w:rPr>
          <w:bCs/>
          <w:szCs w:val="28"/>
        </w:rPr>
        <w:t xml:space="preserve"> </w:t>
      </w:r>
    </w:p>
    <w:p w14:paraId="1D396DDB" w14:textId="2EECEF6C" w:rsidR="00952828" w:rsidRDefault="007355B1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Place COMSATS logo in “public” folder and access in Kitchen sink card</w:t>
      </w:r>
    </w:p>
    <w:p w14:paraId="52A9E01E" w14:textId="741A2034" w:rsidR="007355B1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Use Bootstrap form elements for rendering form</w:t>
      </w:r>
    </w:p>
    <w:p w14:paraId="2952616E" w14:textId="2B64508B" w:rsidR="004404AF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Validation warning color is red</w:t>
      </w:r>
    </w:p>
    <w:p w14:paraId="4272BF29" w14:textId="311115A1" w:rsidR="004404AF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Perform validation on submit and on change events</w:t>
      </w:r>
    </w:p>
    <w:p w14:paraId="77778200" w14:textId="410FC44F" w:rsidR="004404AF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Register button must be disabled till all the required fields are correct</w:t>
      </w:r>
    </w:p>
    <w:p w14:paraId="14EAE1B2" w14:textId="657F6BC6" w:rsidR="004404AF" w:rsidRDefault="004404AF" w:rsidP="00952828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 xml:space="preserve">You must use any third-party library (for example, Joi) for validation </w:t>
      </w:r>
    </w:p>
    <w:p w14:paraId="722C2AE0" w14:textId="0E40295A" w:rsidR="004404AF" w:rsidRDefault="004404AF" w:rsidP="004404AF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Registration number can be alphanumeric</w:t>
      </w:r>
    </w:p>
    <w:p w14:paraId="4E7F27C1" w14:textId="59094CBF" w:rsidR="004404AF" w:rsidRDefault="004404AF" w:rsidP="004404AF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 xml:space="preserve">When register button is clicked, then </w:t>
      </w:r>
      <w:r w:rsidR="00690241">
        <w:rPr>
          <w:bCs/>
          <w:szCs w:val="28"/>
        </w:rPr>
        <w:t>List component</w:t>
      </w:r>
      <w:r>
        <w:rPr>
          <w:bCs/>
          <w:szCs w:val="28"/>
        </w:rPr>
        <w:t xml:space="preserve"> is shown</w:t>
      </w:r>
      <w:r w:rsidR="00690241">
        <w:rPr>
          <w:bCs/>
          <w:szCs w:val="28"/>
        </w:rPr>
        <w:t xml:space="preserve"> at URL “list”</w:t>
      </w:r>
    </w:p>
    <w:p w14:paraId="2DF02C7F" w14:textId="7DE3BFBA" w:rsidR="004404AF" w:rsidRDefault="00690241" w:rsidP="004404AF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List component</w:t>
      </w:r>
      <w:r w:rsidR="004404AF">
        <w:rPr>
          <w:bCs/>
          <w:szCs w:val="28"/>
        </w:rPr>
        <w:t xml:space="preserve"> contains Bootstrap table filled with the data sent from the </w:t>
      </w:r>
      <w:r>
        <w:rPr>
          <w:bCs/>
          <w:szCs w:val="28"/>
        </w:rPr>
        <w:t>Register component</w:t>
      </w:r>
    </w:p>
    <w:p w14:paraId="768F00EB" w14:textId="7975DE7F" w:rsidR="00690241" w:rsidRDefault="00690241" w:rsidP="004404AF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Home route only shows the Navbar and Kitchen sink card</w:t>
      </w:r>
    </w:p>
    <w:p w14:paraId="39E5A6EC" w14:textId="54496132" w:rsidR="00690241" w:rsidRDefault="00690241" w:rsidP="004404AF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Registration menu on Navbar shows Registration component at URL “registration”</w:t>
      </w:r>
    </w:p>
    <w:p w14:paraId="1E22A856" w14:textId="7E225540" w:rsidR="00E268E1" w:rsidRDefault="00E268E1" w:rsidP="004404AF">
      <w:pPr>
        <w:pStyle w:val="ListParagraph"/>
        <w:numPr>
          <w:ilvl w:val="0"/>
          <w:numId w:val="15"/>
        </w:numPr>
        <w:rPr>
          <w:bCs/>
          <w:szCs w:val="28"/>
        </w:rPr>
      </w:pPr>
      <w:r>
        <w:rPr>
          <w:bCs/>
          <w:szCs w:val="28"/>
        </w:rPr>
        <w:t>If invalid URL is accessed, then “InvalidURL” component is shown with text “Invalid URL – Please try again”</w:t>
      </w:r>
    </w:p>
    <w:p w14:paraId="11C807CC" w14:textId="6FABB647" w:rsidR="00690241" w:rsidRDefault="00690241" w:rsidP="00690241">
      <w:pPr>
        <w:rPr>
          <w:bCs/>
          <w:szCs w:val="28"/>
        </w:rPr>
      </w:pPr>
    </w:p>
    <w:p w14:paraId="297CBA21" w14:textId="30FD530A" w:rsidR="00690241" w:rsidRDefault="00690241" w:rsidP="00690241">
      <w:pPr>
        <w:rPr>
          <w:bCs/>
          <w:szCs w:val="28"/>
        </w:rPr>
      </w:pPr>
    </w:p>
    <w:p w14:paraId="01677251" w14:textId="4FC2F262" w:rsidR="00690241" w:rsidRDefault="00690241" w:rsidP="00690241">
      <w:pPr>
        <w:rPr>
          <w:bCs/>
          <w:szCs w:val="28"/>
        </w:rPr>
      </w:pPr>
      <w:r w:rsidRPr="00E268E1">
        <w:rPr>
          <w:b/>
          <w:szCs w:val="28"/>
        </w:rPr>
        <w:t>Note:</w:t>
      </w:r>
      <w:r>
        <w:rPr>
          <w:bCs/>
          <w:szCs w:val="28"/>
        </w:rPr>
        <w:t xml:space="preserve"> You will get maximum marks if:</w:t>
      </w:r>
    </w:p>
    <w:p w14:paraId="04D96C28" w14:textId="204115CB" w:rsidR="00690241" w:rsidRDefault="00690241" w:rsidP="00690241">
      <w:pPr>
        <w:pStyle w:val="ListParagraph"/>
        <w:numPr>
          <w:ilvl w:val="0"/>
          <w:numId w:val="16"/>
        </w:numPr>
        <w:rPr>
          <w:bCs/>
          <w:szCs w:val="28"/>
        </w:rPr>
      </w:pPr>
      <w:r>
        <w:rPr>
          <w:bCs/>
          <w:szCs w:val="28"/>
        </w:rPr>
        <w:t>There is less load on components render method</w:t>
      </w:r>
    </w:p>
    <w:p w14:paraId="7BEDD31A" w14:textId="3B3A0100" w:rsidR="00690241" w:rsidRDefault="00E268E1" w:rsidP="00690241">
      <w:pPr>
        <w:pStyle w:val="ListParagraph"/>
        <w:numPr>
          <w:ilvl w:val="0"/>
          <w:numId w:val="16"/>
        </w:numPr>
        <w:rPr>
          <w:bCs/>
          <w:szCs w:val="28"/>
        </w:rPr>
      </w:pPr>
      <w:r>
        <w:rPr>
          <w:bCs/>
          <w:szCs w:val="28"/>
        </w:rPr>
        <w:t>Correct component is shown on URL manipulation</w:t>
      </w:r>
    </w:p>
    <w:p w14:paraId="3B451E7D" w14:textId="4CC2FACA" w:rsidR="00E268E1" w:rsidRDefault="00E268E1" w:rsidP="00690241">
      <w:pPr>
        <w:pStyle w:val="ListParagraph"/>
        <w:numPr>
          <w:ilvl w:val="0"/>
          <w:numId w:val="16"/>
        </w:numPr>
        <w:rPr>
          <w:bCs/>
          <w:szCs w:val="28"/>
        </w:rPr>
      </w:pPr>
      <w:r>
        <w:rPr>
          <w:bCs/>
          <w:szCs w:val="28"/>
        </w:rPr>
        <w:t>Inline style is used at least one time in each component</w:t>
      </w:r>
    </w:p>
    <w:p w14:paraId="6F1BF3FE" w14:textId="5F218B10" w:rsidR="00E268E1" w:rsidRDefault="00E268E1" w:rsidP="00690241">
      <w:pPr>
        <w:pStyle w:val="ListParagraph"/>
        <w:numPr>
          <w:ilvl w:val="0"/>
          <w:numId w:val="16"/>
        </w:numPr>
        <w:rPr>
          <w:bCs/>
          <w:szCs w:val="28"/>
        </w:rPr>
      </w:pPr>
      <w:r>
        <w:rPr>
          <w:bCs/>
          <w:szCs w:val="28"/>
        </w:rPr>
        <w:t>Presentation of your final product</w:t>
      </w:r>
    </w:p>
    <w:p w14:paraId="24E0D129" w14:textId="4275BCB5" w:rsidR="00E268E1" w:rsidRDefault="00E268E1" w:rsidP="00E268E1">
      <w:pPr>
        <w:rPr>
          <w:bCs/>
          <w:szCs w:val="28"/>
        </w:rPr>
      </w:pPr>
    </w:p>
    <w:p w14:paraId="39D5321D" w14:textId="42F04B84" w:rsidR="00E268E1" w:rsidRDefault="00E268E1" w:rsidP="00E268E1">
      <w:pPr>
        <w:rPr>
          <w:bCs/>
          <w:szCs w:val="28"/>
        </w:rPr>
      </w:pPr>
    </w:p>
    <w:p w14:paraId="178DDDA6" w14:textId="1EE60E42" w:rsidR="00E268E1" w:rsidRPr="00E268E1" w:rsidRDefault="00E268E1" w:rsidP="00E268E1">
      <w:pPr>
        <w:rPr>
          <w:b/>
          <w:sz w:val="28"/>
          <w:szCs w:val="32"/>
          <w:u w:val="single"/>
        </w:rPr>
      </w:pPr>
      <w:r w:rsidRPr="00E268E1">
        <w:rPr>
          <w:b/>
          <w:sz w:val="28"/>
          <w:szCs w:val="32"/>
          <w:u w:val="single"/>
        </w:rPr>
        <w:lastRenderedPageBreak/>
        <w:t>Registration component</w:t>
      </w:r>
    </w:p>
    <w:p w14:paraId="6484D932" w14:textId="578D5071" w:rsidR="00784897" w:rsidRDefault="00784897" w:rsidP="00635DCD">
      <w:pPr>
        <w:rPr>
          <w:b/>
          <w:szCs w:val="28"/>
        </w:rPr>
      </w:pPr>
    </w:p>
    <w:p w14:paraId="6353F3DD" w14:textId="147CD691" w:rsidR="00784897" w:rsidRDefault="00784897" w:rsidP="00635DCD">
      <w:pPr>
        <w:rPr>
          <w:b/>
          <w:szCs w:val="28"/>
        </w:rPr>
      </w:pPr>
      <w:r>
        <w:rPr>
          <w:noProof/>
        </w:rPr>
        <w:drawing>
          <wp:inline distT="0" distB="0" distL="0" distR="0" wp14:anchorId="14403286" wp14:editId="391F13BA">
            <wp:extent cx="6346190" cy="2969895"/>
            <wp:effectExtent l="19050" t="19050" r="16510" b="2095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F9BF52" w14:textId="2F5FDEBB" w:rsidR="00635DCD" w:rsidRDefault="00834972" w:rsidP="00635DCD">
      <w:pPr>
        <w:rPr>
          <w:b/>
          <w:szCs w:val="28"/>
        </w:rPr>
      </w:pPr>
      <w:r>
        <w:rPr>
          <w:b/>
          <w:szCs w:val="28"/>
        </w:rPr>
        <w:t xml:space="preserve"> </w:t>
      </w:r>
    </w:p>
    <w:p w14:paraId="0BF086AD" w14:textId="77777777" w:rsidR="00E268E1" w:rsidRDefault="00E268E1" w:rsidP="00635DCD">
      <w:pPr>
        <w:rPr>
          <w:b/>
          <w:szCs w:val="28"/>
        </w:rPr>
      </w:pPr>
    </w:p>
    <w:p w14:paraId="59D96B21" w14:textId="387EDCA4" w:rsidR="00E268E1" w:rsidRPr="00E268E1" w:rsidRDefault="00E268E1" w:rsidP="00635DCD">
      <w:pPr>
        <w:rPr>
          <w:b/>
          <w:sz w:val="28"/>
          <w:szCs w:val="32"/>
          <w:u w:val="single"/>
        </w:rPr>
      </w:pPr>
      <w:r w:rsidRPr="00E268E1">
        <w:rPr>
          <w:b/>
          <w:sz w:val="28"/>
          <w:szCs w:val="32"/>
          <w:u w:val="single"/>
        </w:rPr>
        <w:t>List component</w:t>
      </w:r>
    </w:p>
    <w:p w14:paraId="75E36328" w14:textId="77777777" w:rsidR="00E268E1" w:rsidRDefault="00E268E1" w:rsidP="00635DCD">
      <w:pPr>
        <w:rPr>
          <w:b/>
          <w:szCs w:val="28"/>
        </w:rPr>
      </w:pPr>
    </w:p>
    <w:p w14:paraId="439F6191" w14:textId="0FDC0F37" w:rsidR="00E832AC" w:rsidRPr="00E712BA" w:rsidRDefault="00F966B6" w:rsidP="00F64177">
      <w:pPr>
        <w:jc w:val="center"/>
      </w:pPr>
      <w:r>
        <w:rPr>
          <w:noProof/>
        </w:rPr>
        <w:drawing>
          <wp:inline distT="0" distB="0" distL="0" distR="0" wp14:anchorId="084074F2" wp14:editId="253B98C4">
            <wp:extent cx="6346190" cy="2991485"/>
            <wp:effectExtent l="19050" t="19050" r="16510" b="184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6190" cy="2991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832AC" w:rsidRPr="00E712BA" w:rsidSect="004F1B46">
      <w:footerReference w:type="default" r:id="rId12"/>
      <w:pgSz w:w="12240" w:h="15840"/>
      <w:pgMar w:top="864" w:right="806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9BBC" w14:textId="77777777" w:rsidR="00CE1D72" w:rsidRDefault="00CE1D72" w:rsidP="00436337">
      <w:r>
        <w:separator/>
      </w:r>
    </w:p>
  </w:endnote>
  <w:endnote w:type="continuationSeparator" w:id="0">
    <w:p w14:paraId="44519735" w14:textId="77777777" w:rsidR="00CE1D72" w:rsidRDefault="00CE1D72" w:rsidP="00436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61017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D95D789" w14:textId="5EA0B79E" w:rsidR="00B07883" w:rsidRDefault="00B078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3C1E4D5" w14:textId="77777777" w:rsidR="00B07883" w:rsidRDefault="00B07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3E27" w14:textId="77777777" w:rsidR="00CE1D72" w:rsidRDefault="00CE1D72" w:rsidP="00436337">
      <w:r>
        <w:separator/>
      </w:r>
    </w:p>
  </w:footnote>
  <w:footnote w:type="continuationSeparator" w:id="0">
    <w:p w14:paraId="73CDBCEB" w14:textId="77777777" w:rsidR="00CE1D72" w:rsidRDefault="00CE1D72" w:rsidP="00436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7660C69"/>
    <w:multiLevelType w:val="hybridMultilevel"/>
    <w:tmpl w:val="01F20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C5BEF"/>
    <w:multiLevelType w:val="multilevel"/>
    <w:tmpl w:val="643A9A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lowerLetter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3" w15:restartNumberingAfterBreak="0">
    <w:nsid w:val="0DCC037D"/>
    <w:multiLevelType w:val="hybridMultilevel"/>
    <w:tmpl w:val="4B5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83399"/>
    <w:multiLevelType w:val="hybridMultilevel"/>
    <w:tmpl w:val="65C0E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F4885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" w15:restartNumberingAfterBreak="0">
    <w:nsid w:val="228D2ACD"/>
    <w:multiLevelType w:val="hybridMultilevel"/>
    <w:tmpl w:val="ED9E7758"/>
    <w:lvl w:ilvl="0" w:tplc="04090019">
      <w:start w:val="1"/>
      <w:numFmt w:val="lowerLetter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" w15:restartNumberingAfterBreak="0">
    <w:nsid w:val="241620DA"/>
    <w:multiLevelType w:val="hybridMultilevel"/>
    <w:tmpl w:val="FB24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63EB4"/>
    <w:multiLevelType w:val="hybridMultilevel"/>
    <w:tmpl w:val="8D765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651FF9"/>
    <w:multiLevelType w:val="hybridMultilevel"/>
    <w:tmpl w:val="713C8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92D9E"/>
    <w:multiLevelType w:val="hybridMultilevel"/>
    <w:tmpl w:val="54EC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E2AF8"/>
    <w:multiLevelType w:val="hybridMultilevel"/>
    <w:tmpl w:val="F9362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A55EA4"/>
    <w:multiLevelType w:val="hybridMultilevel"/>
    <w:tmpl w:val="1048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A1D41"/>
    <w:multiLevelType w:val="hybridMultilevel"/>
    <w:tmpl w:val="E8627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79208B"/>
    <w:multiLevelType w:val="hybridMultilevel"/>
    <w:tmpl w:val="B562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79215A"/>
    <w:multiLevelType w:val="hybridMultilevel"/>
    <w:tmpl w:val="AEC08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5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11"/>
  </w:num>
  <w:num w:numId="10">
    <w:abstractNumId w:val="3"/>
  </w:num>
  <w:num w:numId="11">
    <w:abstractNumId w:val="14"/>
  </w:num>
  <w:num w:numId="12">
    <w:abstractNumId w:val="1"/>
  </w:num>
  <w:num w:numId="13">
    <w:abstractNumId w:val="12"/>
  </w:num>
  <w:num w:numId="14">
    <w:abstractNumId w:val="15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F7"/>
    <w:rsid w:val="000171D4"/>
    <w:rsid w:val="00020B72"/>
    <w:rsid w:val="000241E9"/>
    <w:rsid w:val="0002759E"/>
    <w:rsid w:val="0003425D"/>
    <w:rsid w:val="000423A6"/>
    <w:rsid w:val="000473B9"/>
    <w:rsid w:val="00050789"/>
    <w:rsid w:val="00052AAF"/>
    <w:rsid w:val="00063450"/>
    <w:rsid w:val="00084FF5"/>
    <w:rsid w:val="0009732C"/>
    <w:rsid w:val="000A1AFD"/>
    <w:rsid w:val="000B6CCF"/>
    <w:rsid w:val="000D5F50"/>
    <w:rsid w:val="000E6A2A"/>
    <w:rsid w:val="001063CF"/>
    <w:rsid w:val="00120E57"/>
    <w:rsid w:val="001218F9"/>
    <w:rsid w:val="00122C63"/>
    <w:rsid w:val="00132EAE"/>
    <w:rsid w:val="00171120"/>
    <w:rsid w:val="00173B4F"/>
    <w:rsid w:val="00183F39"/>
    <w:rsid w:val="00197692"/>
    <w:rsid w:val="001977D6"/>
    <w:rsid w:val="001B6B62"/>
    <w:rsid w:val="001D5167"/>
    <w:rsid w:val="001E0CF3"/>
    <w:rsid w:val="001E1D98"/>
    <w:rsid w:val="001E4427"/>
    <w:rsid w:val="001F201D"/>
    <w:rsid w:val="001F68F7"/>
    <w:rsid w:val="002036A2"/>
    <w:rsid w:val="00205974"/>
    <w:rsid w:val="00210978"/>
    <w:rsid w:val="0021677E"/>
    <w:rsid w:val="00220502"/>
    <w:rsid w:val="00221AC5"/>
    <w:rsid w:val="00225868"/>
    <w:rsid w:val="00247F90"/>
    <w:rsid w:val="0025540E"/>
    <w:rsid w:val="00255719"/>
    <w:rsid w:val="00264DD0"/>
    <w:rsid w:val="0029143B"/>
    <w:rsid w:val="0029472A"/>
    <w:rsid w:val="002A50D0"/>
    <w:rsid w:val="002B19F8"/>
    <w:rsid w:val="002D52EB"/>
    <w:rsid w:val="002F22B8"/>
    <w:rsid w:val="00311FE1"/>
    <w:rsid w:val="00323A0B"/>
    <w:rsid w:val="00326FCF"/>
    <w:rsid w:val="00334397"/>
    <w:rsid w:val="0037274B"/>
    <w:rsid w:val="00380B72"/>
    <w:rsid w:val="00382E9A"/>
    <w:rsid w:val="003A4DF1"/>
    <w:rsid w:val="003A6CFE"/>
    <w:rsid w:val="003B439F"/>
    <w:rsid w:val="003D2E23"/>
    <w:rsid w:val="003D69C4"/>
    <w:rsid w:val="003F34FC"/>
    <w:rsid w:val="003F6646"/>
    <w:rsid w:val="003F7A5A"/>
    <w:rsid w:val="004032CF"/>
    <w:rsid w:val="0041290F"/>
    <w:rsid w:val="0042396F"/>
    <w:rsid w:val="00423BC9"/>
    <w:rsid w:val="00436337"/>
    <w:rsid w:val="004404AF"/>
    <w:rsid w:val="0045135F"/>
    <w:rsid w:val="0045442A"/>
    <w:rsid w:val="0046105E"/>
    <w:rsid w:val="004665A3"/>
    <w:rsid w:val="00484368"/>
    <w:rsid w:val="00484BB6"/>
    <w:rsid w:val="00486AE6"/>
    <w:rsid w:val="004A71F4"/>
    <w:rsid w:val="004C799E"/>
    <w:rsid w:val="004D43E4"/>
    <w:rsid w:val="004F1B46"/>
    <w:rsid w:val="0053231F"/>
    <w:rsid w:val="00535DCC"/>
    <w:rsid w:val="005420CE"/>
    <w:rsid w:val="00565F91"/>
    <w:rsid w:val="005A627B"/>
    <w:rsid w:val="005A70AF"/>
    <w:rsid w:val="005B6332"/>
    <w:rsid w:val="005B77C7"/>
    <w:rsid w:val="005B7996"/>
    <w:rsid w:val="005D6F1F"/>
    <w:rsid w:val="005E0DBA"/>
    <w:rsid w:val="005F73A9"/>
    <w:rsid w:val="0060183E"/>
    <w:rsid w:val="00616877"/>
    <w:rsid w:val="00621031"/>
    <w:rsid w:val="006237C6"/>
    <w:rsid w:val="00625219"/>
    <w:rsid w:val="00625B2E"/>
    <w:rsid w:val="00631C19"/>
    <w:rsid w:val="00634747"/>
    <w:rsid w:val="00635DCD"/>
    <w:rsid w:val="00646004"/>
    <w:rsid w:val="006612BC"/>
    <w:rsid w:val="0066304B"/>
    <w:rsid w:val="00681A52"/>
    <w:rsid w:val="00681D32"/>
    <w:rsid w:val="00690241"/>
    <w:rsid w:val="006B3348"/>
    <w:rsid w:val="006B3F55"/>
    <w:rsid w:val="006B6200"/>
    <w:rsid w:val="006B6922"/>
    <w:rsid w:val="006E4544"/>
    <w:rsid w:val="006F2952"/>
    <w:rsid w:val="006F66D6"/>
    <w:rsid w:val="007116AD"/>
    <w:rsid w:val="007201A6"/>
    <w:rsid w:val="00723FF6"/>
    <w:rsid w:val="00734A9F"/>
    <w:rsid w:val="007355B1"/>
    <w:rsid w:val="0077186A"/>
    <w:rsid w:val="00781A66"/>
    <w:rsid w:val="00784897"/>
    <w:rsid w:val="00785CA5"/>
    <w:rsid w:val="00787E61"/>
    <w:rsid w:val="007933DD"/>
    <w:rsid w:val="007A0BD2"/>
    <w:rsid w:val="007A4DCF"/>
    <w:rsid w:val="007B3D14"/>
    <w:rsid w:val="007C48F0"/>
    <w:rsid w:val="007D5A8F"/>
    <w:rsid w:val="007E5718"/>
    <w:rsid w:val="008346F0"/>
    <w:rsid w:val="00834799"/>
    <w:rsid w:val="00834972"/>
    <w:rsid w:val="008355C7"/>
    <w:rsid w:val="00841CA1"/>
    <w:rsid w:val="008426A9"/>
    <w:rsid w:val="0084641A"/>
    <w:rsid w:val="00846AD8"/>
    <w:rsid w:val="00856F79"/>
    <w:rsid w:val="00862579"/>
    <w:rsid w:val="00864939"/>
    <w:rsid w:val="00874A7E"/>
    <w:rsid w:val="008A3006"/>
    <w:rsid w:val="008A5D9E"/>
    <w:rsid w:val="008B557C"/>
    <w:rsid w:val="008F3DF0"/>
    <w:rsid w:val="00901E41"/>
    <w:rsid w:val="00902962"/>
    <w:rsid w:val="00903954"/>
    <w:rsid w:val="0092098A"/>
    <w:rsid w:val="009233B5"/>
    <w:rsid w:val="00927850"/>
    <w:rsid w:val="00952828"/>
    <w:rsid w:val="00966C77"/>
    <w:rsid w:val="009A6BE5"/>
    <w:rsid w:val="009B1102"/>
    <w:rsid w:val="009C223E"/>
    <w:rsid w:val="009D503D"/>
    <w:rsid w:val="009D5F90"/>
    <w:rsid w:val="009D60F0"/>
    <w:rsid w:val="009E539E"/>
    <w:rsid w:val="009E7721"/>
    <w:rsid w:val="00A0163E"/>
    <w:rsid w:val="00A10D7C"/>
    <w:rsid w:val="00A134C9"/>
    <w:rsid w:val="00A155DA"/>
    <w:rsid w:val="00A279B6"/>
    <w:rsid w:val="00A30551"/>
    <w:rsid w:val="00A34E2F"/>
    <w:rsid w:val="00A354B1"/>
    <w:rsid w:val="00A3799E"/>
    <w:rsid w:val="00A43807"/>
    <w:rsid w:val="00A61B0E"/>
    <w:rsid w:val="00A70981"/>
    <w:rsid w:val="00A70E59"/>
    <w:rsid w:val="00A87FB7"/>
    <w:rsid w:val="00AA28E5"/>
    <w:rsid w:val="00AB69B9"/>
    <w:rsid w:val="00AC1913"/>
    <w:rsid w:val="00AD0BB3"/>
    <w:rsid w:val="00AD1998"/>
    <w:rsid w:val="00AE2B98"/>
    <w:rsid w:val="00B04DB4"/>
    <w:rsid w:val="00B07883"/>
    <w:rsid w:val="00B100CE"/>
    <w:rsid w:val="00B177F8"/>
    <w:rsid w:val="00B21671"/>
    <w:rsid w:val="00B44403"/>
    <w:rsid w:val="00B54B52"/>
    <w:rsid w:val="00B60E39"/>
    <w:rsid w:val="00B61869"/>
    <w:rsid w:val="00B70ADE"/>
    <w:rsid w:val="00B730B4"/>
    <w:rsid w:val="00B771DE"/>
    <w:rsid w:val="00B836AD"/>
    <w:rsid w:val="00B84AB9"/>
    <w:rsid w:val="00B93618"/>
    <w:rsid w:val="00B94476"/>
    <w:rsid w:val="00B94D44"/>
    <w:rsid w:val="00B96B7D"/>
    <w:rsid w:val="00BA3512"/>
    <w:rsid w:val="00BC4E33"/>
    <w:rsid w:val="00BD46AD"/>
    <w:rsid w:val="00BE0E4B"/>
    <w:rsid w:val="00BF4682"/>
    <w:rsid w:val="00C07168"/>
    <w:rsid w:val="00C31840"/>
    <w:rsid w:val="00C43D64"/>
    <w:rsid w:val="00C44131"/>
    <w:rsid w:val="00C47810"/>
    <w:rsid w:val="00C65F2D"/>
    <w:rsid w:val="00C67662"/>
    <w:rsid w:val="00C85EA8"/>
    <w:rsid w:val="00C905AE"/>
    <w:rsid w:val="00C93F06"/>
    <w:rsid w:val="00C94E99"/>
    <w:rsid w:val="00CA3D4E"/>
    <w:rsid w:val="00CA797D"/>
    <w:rsid w:val="00CB5908"/>
    <w:rsid w:val="00CB6B90"/>
    <w:rsid w:val="00CD0B49"/>
    <w:rsid w:val="00CD0D90"/>
    <w:rsid w:val="00CD2229"/>
    <w:rsid w:val="00CD55CB"/>
    <w:rsid w:val="00CD73CD"/>
    <w:rsid w:val="00CE132A"/>
    <w:rsid w:val="00CE1D72"/>
    <w:rsid w:val="00D1327B"/>
    <w:rsid w:val="00D25DD2"/>
    <w:rsid w:val="00D32959"/>
    <w:rsid w:val="00D44FF5"/>
    <w:rsid w:val="00D4708A"/>
    <w:rsid w:val="00D540C3"/>
    <w:rsid w:val="00D545E7"/>
    <w:rsid w:val="00D56F45"/>
    <w:rsid w:val="00D57851"/>
    <w:rsid w:val="00D76AD9"/>
    <w:rsid w:val="00D806FC"/>
    <w:rsid w:val="00D83915"/>
    <w:rsid w:val="00D92124"/>
    <w:rsid w:val="00D94160"/>
    <w:rsid w:val="00DA3C82"/>
    <w:rsid w:val="00DC5596"/>
    <w:rsid w:val="00DD2258"/>
    <w:rsid w:val="00DF72C5"/>
    <w:rsid w:val="00E11BD6"/>
    <w:rsid w:val="00E17769"/>
    <w:rsid w:val="00E20F4A"/>
    <w:rsid w:val="00E23F1C"/>
    <w:rsid w:val="00E268E1"/>
    <w:rsid w:val="00E33F3D"/>
    <w:rsid w:val="00E712BA"/>
    <w:rsid w:val="00E76974"/>
    <w:rsid w:val="00E80D58"/>
    <w:rsid w:val="00E831EA"/>
    <w:rsid w:val="00E832AC"/>
    <w:rsid w:val="00EA1811"/>
    <w:rsid w:val="00EC1DDE"/>
    <w:rsid w:val="00EC6C63"/>
    <w:rsid w:val="00EC7AAF"/>
    <w:rsid w:val="00ED6FE8"/>
    <w:rsid w:val="00F004C8"/>
    <w:rsid w:val="00F1018E"/>
    <w:rsid w:val="00F132BB"/>
    <w:rsid w:val="00F16522"/>
    <w:rsid w:val="00F40A00"/>
    <w:rsid w:val="00F60FB3"/>
    <w:rsid w:val="00F62ECC"/>
    <w:rsid w:val="00F64177"/>
    <w:rsid w:val="00F73A70"/>
    <w:rsid w:val="00F87692"/>
    <w:rsid w:val="00F87CFE"/>
    <w:rsid w:val="00F93128"/>
    <w:rsid w:val="00F966B6"/>
    <w:rsid w:val="00FE0AF9"/>
    <w:rsid w:val="00FE241F"/>
    <w:rsid w:val="00FE747E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098D"/>
  <w15:chartTrackingRefBased/>
  <w15:docId w15:val="{8C13DB5E-B0BA-4BEA-B55B-2D82C846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F68F7"/>
    <w:pPr>
      <w:suppressAutoHyphens/>
      <w:spacing w:after="0" w:line="240" w:lineRule="auto"/>
    </w:pPr>
    <w:rPr>
      <w:rFonts w:ascii="Calibri" w:eastAsia="Calibri" w:hAnsi="Calibri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1F68F7"/>
    <w:pPr>
      <w:ind w:left="720"/>
      <w:contextualSpacing/>
    </w:pPr>
  </w:style>
  <w:style w:type="paragraph" w:styleId="NormalWeb">
    <w:name w:val="Normal (Web)"/>
    <w:basedOn w:val="Normal"/>
    <w:rsid w:val="001F68F7"/>
    <w:pPr>
      <w:spacing w:before="280" w:after="280"/>
    </w:pPr>
  </w:style>
  <w:style w:type="paragraph" w:customStyle="1" w:styleId="Default">
    <w:name w:val="Default"/>
    <w:rsid w:val="001F68F7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E20F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F4A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E20F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4363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33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comment-copy">
    <w:name w:val="comment-copy"/>
    <w:basedOn w:val="DefaultParagraphFont"/>
    <w:rsid w:val="00264DD0"/>
  </w:style>
  <w:style w:type="paragraph" w:styleId="BalloonText">
    <w:name w:val="Balloon Text"/>
    <w:basedOn w:val="Normal"/>
    <w:link w:val="BalloonTextChar"/>
    <w:uiPriority w:val="99"/>
    <w:semiHidden/>
    <w:unhideWhenUsed/>
    <w:rsid w:val="003B43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39F"/>
    <w:rPr>
      <w:rFonts w:ascii="Segoe UI" w:eastAsia="Times New Roman" w:hAnsi="Segoe UI" w:cs="Segoe UI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34799"/>
    <w:rPr>
      <w:color w:val="808080"/>
    </w:rPr>
  </w:style>
  <w:style w:type="table" w:styleId="TableGrid">
    <w:name w:val="Table Grid"/>
    <w:basedOn w:val="TableNormal"/>
    <w:uiPriority w:val="39"/>
    <w:rsid w:val="00B60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433D6-383B-4A5F-A4D4-DF8A04A0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Muhammad Ali Khan</cp:lastModifiedBy>
  <cp:revision>8</cp:revision>
  <cp:lastPrinted>2018-04-23T07:17:00Z</cp:lastPrinted>
  <dcterms:created xsi:type="dcterms:W3CDTF">2021-11-16T07:13:00Z</dcterms:created>
  <dcterms:modified xsi:type="dcterms:W3CDTF">2021-11-18T06:26:00Z</dcterms:modified>
</cp:coreProperties>
</file>