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334EC" w14:textId="77777777" w:rsidR="003442E8" w:rsidRDefault="003442E8" w:rsidP="00831401">
      <w:pPr>
        <w:jc w:val="center"/>
        <w:rPr>
          <w:b/>
          <w:bCs/>
        </w:rPr>
      </w:pPr>
    </w:p>
    <w:p w14:paraId="57AD2897" w14:textId="77777777" w:rsidR="003442E8" w:rsidRDefault="003442E8" w:rsidP="00831401">
      <w:pPr>
        <w:jc w:val="center"/>
        <w:rPr>
          <w:b/>
          <w:bCs/>
        </w:rPr>
      </w:pPr>
    </w:p>
    <w:p w14:paraId="430A5CA9" w14:textId="77777777" w:rsidR="003442E8" w:rsidRDefault="003442E8" w:rsidP="00831401">
      <w:pPr>
        <w:jc w:val="center"/>
        <w:rPr>
          <w:b/>
          <w:bCs/>
        </w:rPr>
      </w:pPr>
    </w:p>
    <w:p w14:paraId="6B91E9EA" w14:textId="28FB12BB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DF10099" wp14:editId="74264CE8">
            <wp:extent cx="1874520" cy="1779989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05" cy="179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7A041" w14:textId="77777777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>COMSATS UNIVERSITY ISLAMABAD, ABBOTTABAD CAMPUS</w:t>
      </w:r>
    </w:p>
    <w:p w14:paraId="205BCD55" w14:textId="77777777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E1090C" w14:textId="4F8CB91D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Subject: </w:t>
      </w:r>
      <w:r w:rsidR="003442E8" w:rsidRPr="00477CA1">
        <w:rPr>
          <w:rFonts w:ascii="Times New Roman" w:hAnsi="Times New Roman" w:cs="Times New Roman"/>
          <w:b/>
          <w:bCs/>
          <w:sz w:val="32"/>
          <w:szCs w:val="32"/>
        </w:rPr>
        <w:t>Web Technologies</w:t>
      </w:r>
    </w:p>
    <w:p w14:paraId="60250306" w14:textId="43F26860" w:rsidR="00831401" w:rsidRPr="00477CA1" w:rsidRDefault="004901EE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Theory </w:t>
      </w:r>
      <w:r w:rsidR="00831401" w:rsidRPr="00477CA1">
        <w:rPr>
          <w:rFonts w:ascii="Times New Roman" w:hAnsi="Times New Roman" w:cs="Times New Roman"/>
          <w:b/>
          <w:bCs/>
          <w:sz w:val="32"/>
          <w:szCs w:val="32"/>
        </w:rPr>
        <w:t>Assignment # 01</w:t>
      </w:r>
    </w:p>
    <w:p w14:paraId="06F1EC27" w14:textId="77777777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FD4806" w14:textId="13B8BAB1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Submitted to: </w:t>
      </w:r>
      <w:r w:rsidR="003442E8"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Muhammad Ali </w:t>
      </w:r>
      <w:r w:rsidR="004901EE" w:rsidRPr="00477CA1">
        <w:rPr>
          <w:rFonts w:ascii="Times New Roman" w:hAnsi="Times New Roman" w:cs="Times New Roman"/>
          <w:b/>
          <w:bCs/>
          <w:sz w:val="32"/>
          <w:szCs w:val="32"/>
        </w:rPr>
        <w:t>Khan</w:t>
      </w:r>
      <w:r w:rsidR="003442E8"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</w:p>
    <w:p w14:paraId="54C0B5F7" w14:textId="77777777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11AFE2" w14:textId="77777777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Submitted by: </w:t>
      </w:r>
    </w:p>
    <w:p w14:paraId="10336441" w14:textId="245B12FB" w:rsidR="00831401" w:rsidRPr="00477CA1" w:rsidRDefault="00831401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>Laiba Binta Tahir        FA21-BSE-019(</w:t>
      </w:r>
      <w:r w:rsidR="003442E8" w:rsidRPr="00477CA1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477CA1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58D4B95B" w14:textId="77777777" w:rsidR="003442E8" w:rsidRPr="00477CA1" w:rsidRDefault="003442E8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5ABB88" w14:textId="1B3998E7" w:rsidR="003442E8" w:rsidRPr="00477CA1" w:rsidRDefault="003442E8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>Dated:</w:t>
      </w:r>
    </w:p>
    <w:p w14:paraId="523531A9" w14:textId="7953D587" w:rsidR="003442E8" w:rsidRPr="00477CA1" w:rsidRDefault="004901EE" w:rsidP="008314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7CA1">
        <w:rPr>
          <w:rFonts w:ascii="Times New Roman" w:hAnsi="Times New Roman" w:cs="Times New Roman"/>
          <w:b/>
          <w:bCs/>
          <w:sz w:val="32"/>
          <w:szCs w:val="32"/>
        </w:rPr>
        <w:t xml:space="preserve">17 April-2023 </w:t>
      </w:r>
    </w:p>
    <w:p w14:paraId="1592FC99" w14:textId="77777777" w:rsidR="00831401" w:rsidRDefault="00831401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A4BDF42" w14:textId="77777777" w:rsidR="00831401" w:rsidRDefault="00831401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057149E" w14:textId="77777777" w:rsidR="00831401" w:rsidRDefault="00831401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DF98C21" w14:textId="0326267D" w:rsidR="00DB5FEE" w:rsidRPr="007A1EAC" w:rsidRDefault="00DB5FEE" w:rsidP="007A1EAC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240"/>
        <w:rPr>
          <w:rFonts w:ascii="Times New Roman" w:hAnsi="Times New Roman" w:cs="Times New Roman"/>
          <w:sz w:val="28"/>
          <w:szCs w:val="28"/>
        </w:rPr>
      </w:pPr>
      <w:r w:rsidRPr="007A1EAC">
        <w:rPr>
          <w:rFonts w:ascii="Times New Roman" w:hAnsi="Times New Roman" w:cs="Times New Roman"/>
          <w:sz w:val="28"/>
          <w:szCs w:val="28"/>
        </w:rPr>
        <w:lastRenderedPageBreak/>
        <w:t>Describe the use of PHP, JavaScript, Python, and Java web technologies for developing websites.</w:t>
      </w:r>
    </w:p>
    <w:p w14:paraId="0A3C722D" w14:textId="58442613" w:rsidR="008E2428" w:rsidRPr="00FE221E" w:rsidRDefault="00E12BE1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 xml:space="preserve">Each </w:t>
      </w:r>
      <w:r w:rsidR="00DF14AB">
        <w:rPr>
          <w:rFonts w:ascii="Times New Roman" w:hAnsi="Times New Roman" w:cs="Times New Roman"/>
          <w:sz w:val="24"/>
          <w:szCs w:val="24"/>
        </w:rPr>
        <w:t xml:space="preserve">programming language </w:t>
      </w:r>
      <w:r w:rsidR="00EB6A3F" w:rsidRPr="00FE221E">
        <w:rPr>
          <w:rFonts w:ascii="Times New Roman" w:hAnsi="Times New Roman" w:cs="Times New Roman"/>
          <w:sz w:val="24"/>
          <w:szCs w:val="24"/>
        </w:rPr>
        <w:t>has</w:t>
      </w:r>
      <w:r w:rsidRPr="00FE221E">
        <w:rPr>
          <w:rFonts w:ascii="Times New Roman" w:hAnsi="Times New Roman" w:cs="Times New Roman"/>
          <w:sz w:val="24"/>
          <w:szCs w:val="24"/>
        </w:rPr>
        <w:t xml:space="preserve"> its own </w:t>
      </w:r>
      <w:r w:rsidR="00EB6A3F" w:rsidRPr="00FE221E">
        <w:rPr>
          <w:rFonts w:ascii="Times New Roman" w:hAnsi="Times New Roman" w:cs="Times New Roman"/>
          <w:sz w:val="24"/>
          <w:szCs w:val="24"/>
        </w:rPr>
        <w:t>unique strengths which makes them important to choose the right language based</w:t>
      </w:r>
      <w:r w:rsidR="009530EE" w:rsidRPr="00FE221E">
        <w:rPr>
          <w:rFonts w:ascii="Times New Roman" w:hAnsi="Times New Roman" w:cs="Times New Roman"/>
          <w:sz w:val="24"/>
          <w:szCs w:val="24"/>
        </w:rPr>
        <w:t xml:space="preserve"> </w:t>
      </w:r>
      <w:r w:rsidR="00EB6A3F" w:rsidRPr="00FE221E">
        <w:rPr>
          <w:rFonts w:ascii="Times New Roman" w:hAnsi="Times New Roman" w:cs="Times New Roman"/>
          <w:sz w:val="24"/>
          <w:szCs w:val="24"/>
        </w:rPr>
        <w:t xml:space="preserve">on </w:t>
      </w:r>
      <w:r w:rsidR="0061162F" w:rsidRPr="00FE221E">
        <w:rPr>
          <w:rFonts w:ascii="Times New Roman" w:hAnsi="Times New Roman" w:cs="Times New Roman"/>
          <w:sz w:val="24"/>
          <w:szCs w:val="24"/>
        </w:rPr>
        <w:t xml:space="preserve">the </w:t>
      </w:r>
      <w:r w:rsidR="00EB6A3F" w:rsidRPr="00FE221E">
        <w:rPr>
          <w:rFonts w:ascii="Times New Roman" w:hAnsi="Times New Roman" w:cs="Times New Roman"/>
          <w:sz w:val="24"/>
          <w:szCs w:val="24"/>
        </w:rPr>
        <w:t xml:space="preserve">specific needs of </w:t>
      </w:r>
      <w:r w:rsidR="00414AB2" w:rsidRPr="00FE221E">
        <w:rPr>
          <w:rFonts w:ascii="Times New Roman" w:hAnsi="Times New Roman" w:cs="Times New Roman"/>
          <w:sz w:val="24"/>
          <w:szCs w:val="24"/>
        </w:rPr>
        <w:t xml:space="preserve">the </w:t>
      </w:r>
      <w:r w:rsidR="009530EE" w:rsidRPr="00FE221E">
        <w:rPr>
          <w:rFonts w:ascii="Times New Roman" w:hAnsi="Times New Roman" w:cs="Times New Roman"/>
          <w:sz w:val="24"/>
          <w:szCs w:val="24"/>
        </w:rPr>
        <w:t>project.</w:t>
      </w:r>
    </w:p>
    <w:p w14:paraId="347C77CA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FE221E">
        <w:rPr>
          <w:rFonts w:ascii="Times New Roman" w:hAnsi="Times New Roman" w:cs="Times New Roman"/>
          <w:b/>
          <w:bCs/>
          <w:sz w:val="24"/>
          <w:szCs w:val="24"/>
        </w:rPr>
        <w:t>PHP:</w:t>
      </w:r>
    </w:p>
    <w:p w14:paraId="0D2E6874" w14:textId="12C34DB9" w:rsidR="007A1EAC" w:rsidRPr="00FE221E" w:rsidRDefault="007A1EAC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PHP is considered a server-side scripting language commonly used with MySQL for database management to develop websites. Being an open-source web tech, it offers pre-built libraries and frameworks to ease web development and web applications. </w:t>
      </w:r>
    </w:p>
    <w:p w14:paraId="4158C09D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FE221E">
        <w:rPr>
          <w:rFonts w:ascii="Times New Roman" w:hAnsi="Times New Roman" w:cs="Times New Roman"/>
          <w:b/>
          <w:bCs/>
          <w:sz w:val="24"/>
          <w:szCs w:val="24"/>
        </w:rPr>
        <w:t>JavaScript:</w:t>
      </w:r>
    </w:p>
    <w:p w14:paraId="7E68734C" w14:textId="219AA661" w:rsidR="007A1EAC" w:rsidRPr="00FE221E" w:rsidRDefault="007A1EAC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JavaScript is considered a client-side scripting language commonly used with HTML and CSS to develop interactive user interfaces and to design modern and responsive web. </w:t>
      </w:r>
    </w:p>
    <w:p w14:paraId="72DA5A1F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FE221E">
        <w:rPr>
          <w:rFonts w:ascii="Times New Roman" w:hAnsi="Times New Roman" w:cs="Times New Roman"/>
          <w:b/>
          <w:bCs/>
          <w:sz w:val="24"/>
          <w:szCs w:val="24"/>
        </w:rPr>
        <w:t>Python:</w:t>
      </w:r>
    </w:p>
    <w:p w14:paraId="3DC04734" w14:textId="37F1B345" w:rsidR="00DB5FEE" w:rsidRPr="00FE221E" w:rsidRDefault="008E093C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 xml:space="preserve">A </w:t>
      </w:r>
      <w:r w:rsidR="00DB5FEE" w:rsidRPr="00FE221E">
        <w:rPr>
          <w:rFonts w:ascii="Times New Roman" w:hAnsi="Times New Roman" w:cs="Times New Roman"/>
          <w:sz w:val="24"/>
          <w:szCs w:val="24"/>
        </w:rPr>
        <w:t xml:space="preserve">general-purpose programming language used for a wide variety of applications, including web development. 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It </w:t>
      </w:r>
      <w:r w:rsidR="00DB5FEE" w:rsidRPr="00FE221E">
        <w:rPr>
          <w:rFonts w:ascii="Times New Roman" w:hAnsi="Times New Roman" w:cs="Times New Roman"/>
          <w:sz w:val="24"/>
          <w:szCs w:val="24"/>
        </w:rPr>
        <w:t xml:space="preserve">is known for its ease of 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usability </w:t>
      </w:r>
      <w:r w:rsidR="00DB5FEE" w:rsidRPr="00FE221E">
        <w:rPr>
          <w:rFonts w:ascii="Times New Roman" w:hAnsi="Times New Roman" w:cs="Times New Roman"/>
          <w:sz w:val="24"/>
          <w:szCs w:val="24"/>
        </w:rPr>
        <w:t xml:space="preserve">and readability, which makes it a popular choice among developers. </w:t>
      </w:r>
    </w:p>
    <w:p w14:paraId="14787E1E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FE221E">
        <w:rPr>
          <w:rFonts w:ascii="Times New Roman" w:hAnsi="Times New Roman" w:cs="Times New Roman"/>
          <w:b/>
          <w:bCs/>
          <w:sz w:val="24"/>
          <w:szCs w:val="24"/>
        </w:rPr>
        <w:t>Java:</w:t>
      </w:r>
    </w:p>
    <w:p w14:paraId="4478E0D8" w14:textId="36F6D939" w:rsidR="008D43D8" w:rsidRDefault="00882276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A</w:t>
      </w:r>
      <w:r w:rsidR="00DB5FEE" w:rsidRPr="00FE221E">
        <w:rPr>
          <w:rFonts w:ascii="Times New Roman" w:hAnsi="Times New Roman" w:cs="Times New Roman"/>
          <w:sz w:val="24"/>
          <w:szCs w:val="24"/>
        </w:rPr>
        <w:t xml:space="preserve"> general-purpose programming language that is used for a wide variety of applications, including web development</w:t>
      </w:r>
      <w:r w:rsidR="00871D33" w:rsidRPr="00FE221E">
        <w:rPr>
          <w:rFonts w:ascii="Times New Roman" w:hAnsi="Times New Roman" w:cs="Times New Roman"/>
          <w:sz w:val="24"/>
          <w:szCs w:val="24"/>
        </w:rPr>
        <w:t xml:space="preserve">. 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Java is </w:t>
      </w:r>
      <w:r w:rsidR="00871D33" w:rsidRPr="00FE221E">
        <w:rPr>
          <w:rFonts w:ascii="Times New Roman" w:hAnsi="Times New Roman" w:cs="Times New Roman"/>
          <w:sz w:val="24"/>
          <w:szCs w:val="24"/>
        </w:rPr>
        <w:t xml:space="preserve">a 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popular </w:t>
      </w:r>
      <w:r w:rsidR="00871D33" w:rsidRPr="00FE221E">
        <w:rPr>
          <w:rFonts w:ascii="Times New Roman" w:hAnsi="Times New Roman" w:cs="Times New Roman"/>
          <w:sz w:val="24"/>
          <w:szCs w:val="24"/>
        </w:rPr>
        <w:t xml:space="preserve">choice 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among </w:t>
      </w:r>
      <w:r w:rsidR="00871D33" w:rsidRPr="00FE221E">
        <w:rPr>
          <w:rFonts w:ascii="Times New Roman" w:hAnsi="Times New Roman" w:cs="Times New Roman"/>
          <w:sz w:val="24"/>
          <w:szCs w:val="24"/>
        </w:rPr>
        <w:t>large-scale</w:t>
      </w:r>
      <w:r w:rsidR="008D43D8" w:rsidRPr="00FE221E">
        <w:rPr>
          <w:rFonts w:ascii="Times New Roman" w:hAnsi="Times New Roman" w:cs="Times New Roman"/>
          <w:sz w:val="24"/>
          <w:szCs w:val="24"/>
        </w:rPr>
        <w:t xml:space="preserve"> web applications because of its </w:t>
      </w:r>
      <w:r w:rsidR="00871D33" w:rsidRPr="00FE221E">
        <w:rPr>
          <w:rFonts w:ascii="Times New Roman" w:hAnsi="Times New Roman" w:cs="Times New Roman"/>
          <w:sz w:val="24"/>
          <w:szCs w:val="24"/>
        </w:rPr>
        <w:t>stability and security</w:t>
      </w:r>
      <w:r w:rsidR="008D71E9" w:rsidRPr="00FE221E">
        <w:rPr>
          <w:rFonts w:ascii="Times New Roman" w:hAnsi="Times New Roman" w:cs="Times New Roman"/>
          <w:sz w:val="24"/>
          <w:szCs w:val="24"/>
        </w:rPr>
        <w:t>.</w:t>
      </w:r>
    </w:p>
    <w:p w14:paraId="0365BD81" w14:textId="77777777" w:rsidR="007A1EAC" w:rsidRPr="00FE221E" w:rsidRDefault="007A1EAC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42DEFAC" w14:textId="59326D9C" w:rsidR="007A1EAC" w:rsidRPr="007A1EAC" w:rsidRDefault="007A1EAC" w:rsidP="007A1EAC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240"/>
        <w:rPr>
          <w:rFonts w:ascii="Times New Roman" w:hAnsi="Times New Roman" w:cs="Times New Roman"/>
          <w:sz w:val="28"/>
          <w:szCs w:val="28"/>
        </w:rPr>
      </w:pPr>
      <w:r w:rsidRPr="007A1EAC">
        <w:rPr>
          <w:rFonts w:ascii="Times New Roman" w:hAnsi="Times New Roman" w:cs="Times New Roman"/>
          <w:sz w:val="28"/>
          <w:szCs w:val="28"/>
        </w:rPr>
        <w:t>Which language is popular all over the world?</w:t>
      </w:r>
    </w:p>
    <w:p w14:paraId="2150811D" w14:textId="77777777" w:rsidR="007A1EAC" w:rsidRPr="00FE221E" w:rsidRDefault="007A1EAC" w:rsidP="007A1E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 xml:space="preserve">According to the developer survey conducted by stack overflow, JavaScript stands as the most used language in the world having a percentage of 69.7 followed by Python and Java.  Because it’s easy to learn and most web browsers utilize it. It does not require any prior coding knowledge. </w:t>
      </w:r>
    </w:p>
    <w:p w14:paraId="2875F11B" w14:textId="77777777" w:rsidR="007A1EAC" w:rsidRPr="00FE221E" w:rsidRDefault="007A1EAC" w:rsidP="007A1E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World’s most popular websites like LinkedIn, Amazon, and Facebook are the frontend code of JavaScript.</w:t>
      </w:r>
    </w:p>
    <w:p w14:paraId="4FAF5BCB" w14:textId="77777777" w:rsidR="007A1EAC" w:rsidRPr="00FE221E" w:rsidRDefault="007A1EAC" w:rsidP="007A1E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 xml:space="preserve">Most developers use it to develop server-side applications using node.js. </w:t>
      </w:r>
    </w:p>
    <w:p w14:paraId="542FF68E" w14:textId="497584DD" w:rsidR="007A1EAC" w:rsidRPr="00FE221E" w:rsidRDefault="007A1EAC" w:rsidP="007A1E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JavaScript is easy to use, thanks to a large user community and extensive documentation.</w:t>
      </w:r>
    </w:p>
    <w:p w14:paraId="4F129AFF" w14:textId="77777777" w:rsidR="007A1EAC" w:rsidRPr="00FE221E" w:rsidRDefault="007A1EAC" w:rsidP="007A1EAC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240"/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lastRenderedPageBreak/>
        <w:t>Which language do you prefer to use and why?</w:t>
      </w:r>
    </w:p>
    <w:p w14:paraId="17D11AAE" w14:textId="77777777" w:rsidR="007A1EAC" w:rsidRDefault="007A1EAC" w:rsidP="007A1EAC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I would prefer JavaScript</w:t>
      </w:r>
      <w:r>
        <w:rPr>
          <w:rFonts w:ascii="Times New Roman" w:hAnsi="Times New Roman" w:cs="Times New Roman"/>
          <w:sz w:val="24"/>
          <w:szCs w:val="24"/>
        </w:rPr>
        <w:t>, being the most commonly used web technology and it does not require any prior coding knowledge.</w:t>
      </w:r>
    </w:p>
    <w:p w14:paraId="2A7AAECB" w14:textId="77777777" w:rsidR="007A1EAC" w:rsidRPr="00FE221E" w:rsidRDefault="007A1EAC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CA4BFCE" w14:textId="1E1B8C03" w:rsidR="005D1ACA" w:rsidRPr="007A1EAC" w:rsidRDefault="005D1ACA" w:rsidP="007A1EAC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240"/>
        <w:rPr>
          <w:rFonts w:ascii="Times New Roman" w:hAnsi="Times New Roman" w:cs="Times New Roman"/>
          <w:sz w:val="28"/>
          <w:szCs w:val="28"/>
        </w:rPr>
      </w:pPr>
      <w:r w:rsidRPr="007A1EAC">
        <w:rPr>
          <w:rFonts w:ascii="Times New Roman" w:hAnsi="Times New Roman" w:cs="Times New Roman"/>
          <w:sz w:val="28"/>
          <w:szCs w:val="28"/>
        </w:rPr>
        <w:t xml:space="preserve">Discuss at least 5 frameworks used for each of these web technologies. </w:t>
      </w:r>
    </w:p>
    <w:p w14:paraId="1B997729" w14:textId="37757E52" w:rsidR="00916522" w:rsidRPr="00FE221E" w:rsidRDefault="00916522" w:rsidP="00DB5FEE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 xml:space="preserve">Frameworks used for each of these web technologies: </w:t>
      </w:r>
    </w:p>
    <w:p w14:paraId="282EA943" w14:textId="26E789AD" w:rsidR="00DB5FEE" w:rsidRPr="00FE221E" w:rsidRDefault="00DB5FEE" w:rsidP="00DB5FEE">
      <w:pPr>
        <w:spacing w:before="240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221E">
        <w:rPr>
          <w:rFonts w:ascii="Times New Roman" w:hAnsi="Times New Roman" w:cs="Times New Roman"/>
          <w:i/>
          <w:iCs/>
          <w:sz w:val="24"/>
          <w:szCs w:val="24"/>
          <w:u w:val="single"/>
        </w:rPr>
        <w:t>Frameworks used for PHP:</w:t>
      </w:r>
    </w:p>
    <w:p w14:paraId="21202A16" w14:textId="77777777" w:rsidR="00DB5FEE" w:rsidRPr="00FE221E" w:rsidRDefault="00DB5FEE" w:rsidP="004D4D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Laravel</w:t>
      </w:r>
    </w:p>
    <w:p w14:paraId="69614F5D" w14:textId="77777777" w:rsidR="00DB5FEE" w:rsidRPr="00FE221E" w:rsidRDefault="00DB5FEE" w:rsidP="004D4D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Symfony</w:t>
      </w:r>
    </w:p>
    <w:p w14:paraId="77246D1E" w14:textId="77777777" w:rsidR="00DB5FEE" w:rsidRPr="00FE221E" w:rsidRDefault="00DB5FEE" w:rsidP="004D4D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CodeIgniter</w:t>
      </w:r>
    </w:p>
    <w:p w14:paraId="49B20DB6" w14:textId="77777777" w:rsidR="00DB5FEE" w:rsidRPr="00FE221E" w:rsidRDefault="00DB5FEE" w:rsidP="004D4D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CakePHP</w:t>
      </w:r>
    </w:p>
    <w:p w14:paraId="2DCB370C" w14:textId="77777777" w:rsidR="00DB5FEE" w:rsidRPr="00FE221E" w:rsidRDefault="00DB5FEE" w:rsidP="004D4D87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Yii</w:t>
      </w:r>
    </w:p>
    <w:p w14:paraId="1D34A13E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221E">
        <w:rPr>
          <w:rFonts w:ascii="Times New Roman" w:hAnsi="Times New Roman" w:cs="Times New Roman"/>
          <w:i/>
          <w:iCs/>
          <w:sz w:val="24"/>
          <w:szCs w:val="24"/>
          <w:u w:val="single"/>
        </w:rPr>
        <w:t>Frameworks used for JavaScript:</w:t>
      </w:r>
    </w:p>
    <w:p w14:paraId="071A83D8" w14:textId="77777777" w:rsidR="00DB5FEE" w:rsidRPr="00FE221E" w:rsidRDefault="00DB5FEE" w:rsidP="004D4D8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React</w:t>
      </w:r>
    </w:p>
    <w:p w14:paraId="0FE2EEFA" w14:textId="77777777" w:rsidR="00DB5FEE" w:rsidRPr="00FE221E" w:rsidRDefault="00DB5FEE" w:rsidP="004D4D8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Angular</w:t>
      </w:r>
    </w:p>
    <w:p w14:paraId="0292FF3E" w14:textId="77777777" w:rsidR="00DB5FEE" w:rsidRPr="00FE221E" w:rsidRDefault="00DB5FEE" w:rsidP="004D4D8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Vue.js</w:t>
      </w:r>
    </w:p>
    <w:p w14:paraId="03E99D7A" w14:textId="77777777" w:rsidR="00DB5FEE" w:rsidRPr="00FE221E" w:rsidRDefault="00DB5FEE" w:rsidP="004D4D8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Ember.js</w:t>
      </w:r>
    </w:p>
    <w:p w14:paraId="3EBE83DE" w14:textId="77777777" w:rsidR="00DB5FEE" w:rsidRPr="00FE221E" w:rsidRDefault="00DB5FEE" w:rsidP="004D4D87">
      <w:pPr>
        <w:pStyle w:val="ListParagraph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Backbone.js</w:t>
      </w:r>
    </w:p>
    <w:p w14:paraId="776FF2CF" w14:textId="77777777" w:rsidR="00DB5FEE" w:rsidRPr="00FE221E" w:rsidRDefault="00DB5FEE" w:rsidP="004D4D87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221E">
        <w:rPr>
          <w:rFonts w:ascii="Times New Roman" w:hAnsi="Times New Roman" w:cs="Times New Roman"/>
          <w:i/>
          <w:iCs/>
          <w:sz w:val="24"/>
          <w:szCs w:val="24"/>
          <w:u w:val="single"/>
        </w:rPr>
        <w:t>Frameworks used for Python:</w:t>
      </w:r>
    </w:p>
    <w:p w14:paraId="1CC2DC13" w14:textId="77777777" w:rsidR="00DB5FEE" w:rsidRPr="00FE221E" w:rsidRDefault="00DB5FEE" w:rsidP="004D4D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Django</w:t>
      </w:r>
    </w:p>
    <w:p w14:paraId="5386B7D3" w14:textId="77777777" w:rsidR="00DB5FEE" w:rsidRPr="00FE221E" w:rsidRDefault="00DB5FEE" w:rsidP="004D4D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Flask</w:t>
      </w:r>
    </w:p>
    <w:p w14:paraId="1436A505" w14:textId="77777777" w:rsidR="00DB5FEE" w:rsidRPr="00FE221E" w:rsidRDefault="00DB5FEE" w:rsidP="004D4D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Pyramid</w:t>
      </w:r>
    </w:p>
    <w:p w14:paraId="4223E7A1" w14:textId="77777777" w:rsidR="00DB5FEE" w:rsidRPr="00FE221E" w:rsidRDefault="00DB5FEE" w:rsidP="004D4D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Web2Py</w:t>
      </w:r>
    </w:p>
    <w:p w14:paraId="7626E791" w14:textId="02347653" w:rsidR="00DB5FEE" w:rsidRPr="00FE221E" w:rsidRDefault="00DB5FEE" w:rsidP="004D4D87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CherryPy</w:t>
      </w:r>
    </w:p>
    <w:p w14:paraId="4D8E8E0D" w14:textId="77777777" w:rsidR="00DB5FEE" w:rsidRPr="00FE221E" w:rsidRDefault="00DB5FEE" w:rsidP="004D4D87">
      <w:pPr>
        <w:spacing w:before="24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FE221E">
        <w:rPr>
          <w:rFonts w:ascii="Times New Roman" w:hAnsi="Times New Roman" w:cs="Times New Roman"/>
          <w:i/>
          <w:iCs/>
          <w:sz w:val="24"/>
          <w:szCs w:val="24"/>
          <w:u w:val="single"/>
        </w:rPr>
        <w:t>Frameworks used for Java:</w:t>
      </w:r>
    </w:p>
    <w:p w14:paraId="70EC639C" w14:textId="77777777" w:rsidR="00DB5FEE" w:rsidRPr="00FE221E" w:rsidRDefault="00DB5FEE" w:rsidP="004D4D87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Spring</w:t>
      </w:r>
    </w:p>
    <w:p w14:paraId="62A80B40" w14:textId="77777777" w:rsidR="00DB5FEE" w:rsidRPr="00FE221E" w:rsidRDefault="00DB5FEE" w:rsidP="004D4D87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Hibernate</w:t>
      </w:r>
    </w:p>
    <w:p w14:paraId="72F02A78" w14:textId="77777777" w:rsidR="00DB5FEE" w:rsidRPr="00FE221E" w:rsidRDefault="00DB5FEE" w:rsidP="004D4D87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Struts</w:t>
      </w:r>
    </w:p>
    <w:p w14:paraId="6F02D24E" w14:textId="77777777" w:rsidR="00DB5FEE" w:rsidRPr="00FE221E" w:rsidRDefault="00DB5FEE" w:rsidP="004D4D87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Play Framework</w:t>
      </w:r>
    </w:p>
    <w:p w14:paraId="243CD42A" w14:textId="5EA3143F" w:rsidR="005D1ACA" w:rsidRPr="004901EE" w:rsidRDefault="00DB5FEE" w:rsidP="00DB5FEE">
      <w:pPr>
        <w:pStyle w:val="ListParagraph"/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sz w:val="24"/>
          <w:szCs w:val="24"/>
        </w:rPr>
        <w:t>Vaadin</w:t>
      </w:r>
    </w:p>
    <w:p w14:paraId="15642F2F" w14:textId="77777777" w:rsidR="00DB5FEE" w:rsidRPr="00FE221E" w:rsidRDefault="00DB5FEE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029" w:type="dxa"/>
        <w:tblLayout w:type="fixed"/>
        <w:tblLook w:val="04A0" w:firstRow="1" w:lastRow="0" w:firstColumn="1" w:lastColumn="0" w:noHBand="0" w:noVBand="1"/>
      </w:tblPr>
      <w:tblGrid>
        <w:gridCol w:w="1534"/>
        <w:gridCol w:w="1611"/>
        <w:gridCol w:w="1890"/>
        <w:gridCol w:w="1350"/>
        <w:gridCol w:w="1080"/>
        <w:gridCol w:w="1080"/>
        <w:gridCol w:w="1484"/>
      </w:tblGrid>
      <w:tr w:rsidR="00DB5FEE" w:rsidRPr="00FE221E" w14:paraId="17B500FA" w14:textId="77777777" w:rsidTr="00434B9D">
        <w:trPr>
          <w:trHeight w:val="2420"/>
        </w:trPr>
        <w:tc>
          <w:tcPr>
            <w:tcW w:w="1534" w:type="dxa"/>
            <w:tcBorders>
              <w:bottom w:val="single" w:sz="4" w:space="0" w:color="auto"/>
            </w:tcBorders>
          </w:tcPr>
          <w:p w14:paraId="3F72D572" w14:textId="7777777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Technology</w:t>
            </w:r>
          </w:p>
        </w:tc>
        <w:tc>
          <w:tcPr>
            <w:tcW w:w="1611" w:type="dxa"/>
            <w:tcBorders>
              <w:bottom w:val="single" w:sz="4" w:space="0" w:color="auto"/>
            </w:tcBorders>
          </w:tcPr>
          <w:p w14:paraId="3373592C" w14:textId="7777777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Advantages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B30AFE5" w14:textId="1B3E3F68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Disadvantage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5D8C5E6" w14:textId="7777777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Salary Range (PKR)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82CDD00" w14:textId="3915E4C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Jobs Count in Market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C2717AC" w14:textId="7777777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Jobs Count in Freelancing Platforms</w:t>
            </w:r>
          </w:p>
        </w:tc>
        <w:tc>
          <w:tcPr>
            <w:tcW w:w="1484" w:type="dxa"/>
            <w:tcBorders>
              <w:bottom w:val="single" w:sz="4" w:space="0" w:color="auto"/>
            </w:tcBorders>
          </w:tcPr>
          <w:p w14:paraId="62C4170C" w14:textId="77777777" w:rsidR="00DB5FEE" w:rsidRPr="00DF14AB" w:rsidRDefault="00DB5FEE" w:rsidP="00290A61">
            <w:pPr>
              <w:spacing w:before="2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DF14A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 Clusters</w:t>
            </w:r>
          </w:p>
        </w:tc>
      </w:tr>
      <w:tr w:rsidR="00DB5FEE" w:rsidRPr="00FE221E" w14:paraId="777A5830" w14:textId="77777777" w:rsidTr="00434B9D">
        <w:trPr>
          <w:trHeight w:val="2978"/>
        </w:trPr>
        <w:tc>
          <w:tcPr>
            <w:tcW w:w="1534" w:type="dxa"/>
            <w:tcBorders>
              <w:top w:val="single" w:sz="4" w:space="0" w:color="auto"/>
            </w:tcBorders>
          </w:tcPr>
          <w:p w14:paraId="15F33397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PHP</w:t>
            </w:r>
          </w:p>
        </w:tc>
        <w:tc>
          <w:tcPr>
            <w:tcW w:w="1611" w:type="dxa"/>
            <w:tcBorders>
              <w:top w:val="single" w:sz="4" w:space="0" w:color="auto"/>
            </w:tcBorders>
          </w:tcPr>
          <w:p w14:paraId="2746BC81" w14:textId="153A6362" w:rsidR="00DB5FEE" w:rsidRPr="00FE221E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PHP has some importance due to  </w:t>
            </w:r>
            <w:r w:rsidR="00DF14AB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Cross-platform </w:t>
            </w: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compatibility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has l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arge community support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Easy to learn.  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1505C1F1" w14:textId="77777777" w:rsidR="00434B9D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PHP has issues related to security and to performance.</w:t>
            </w:r>
          </w:p>
          <w:p w14:paraId="1BB226BD" w14:textId="20765D5E" w:rsidR="00DB5FEE" w:rsidRPr="00FE221E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It’s also not considered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ideal for large-scale applications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1C84E4C6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30,000 - 200,000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4937AD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3,000+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0E9C714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10,000+</w:t>
            </w:r>
          </w:p>
        </w:tc>
        <w:tc>
          <w:tcPr>
            <w:tcW w:w="1484" w:type="dxa"/>
            <w:tcBorders>
              <w:top w:val="single" w:sz="4" w:space="0" w:color="auto"/>
            </w:tcBorders>
          </w:tcPr>
          <w:p w14:paraId="3BB8A517" w14:textId="18DB0F88" w:rsidR="008A411C" w:rsidRPr="00FE221E" w:rsidRDefault="008A411C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Karachi, Lahore, Islamabad</w:t>
            </w:r>
          </w:p>
          <w:p w14:paraId="0387454D" w14:textId="3805A80A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E" w:rsidRPr="00FE221E" w14:paraId="1BD227F4" w14:textId="77777777" w:rsidTr="00434B9D">
        <w:trPr>
          <w:trHeight w:val="1989"/>
        </w:trPr>
        <w:tc>
          <w:tcPr>
            <w:tcW w:w="1534" w:type="dxa"/>
          </w:tcPr>
          <w:p w14:paraId="2B9612A3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JavaScript </w:t>
            </w:r>
          </w:p>
        </w:tc>
        <w:tc>
          <w:tcPr>
            <w:tcW w:w="1611" w:type="dxa"/>
          </w:tcPr>
          <w:p w14:paraId="144B0362" w14:textId="42468103" w:rsidR="00DB5FEE" w:rsidRPr="00FE221E" w:rsidRDefault="00434B9D" w:rsidP="00434B9D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JavaScript has importance in the market because of its front-end development  and </w:t>
            </w: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can be used for both web and mobile development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also has l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arge community support </w:t>
            </w:r>
          </w:p>
        </w:tc>
        <w:tc>
          <w:tcPr>
            <w:tcW w:w="1890" w:type="dxa"/>
          </w:tcPr>
          <w:p w14:paraId="15EA53BD" w14:textId="66FDDCBA" w:rsidR="00DB5FEE" w:rsidRPr="00FE221E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JavaScript has issues related to </w:t>
            </w: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Security.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also, not browser compatible.  </w:t>
            </w:r>
          </w:p>
          <w:p w14:paraId="480E2CA6" w14:textId="3409B632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14:paraId="62D3C9D9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50,000 - 300,000</w:t>
            </w:r>
          </w:p>
        </w:tc>
        <w:tc>
          <w:tcPr>
            <w:tcW w:w="1080" w:type="dxa"/>
          </w:tcPr>
          <w:p w14:paraId="71F37919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40,000+</w:t>
            </w:r>
          </w:p>
        </w:tc>
        <w:tc>
          <w:tcPr>
            <w:tcW w:w="1080" w:type="dxa"/>
          </w:tcPr>
          <w:p w14:paraId="2479AA2C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30,000+</w:t>
            </w:r>
          </w:p>
        </w:tc>
        <w:tc>
          <w:tcPr>
            <w:tcW w:w="1484" w:type="dxa"/>
          </w:tcPr>
          <w:p w14:paraId="6F14C317" w14:textId="77777777" w:rsidR="008A411C" w:rsidRPr="00FE221E" w:rsidRDefault="008A411C" w:rsidP="008A41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Karachi, Lahore, Islamabad</w:t>
            </w:r>
          </w:p>
          <w:p w14:paraId="6552327A" w14:textId="77777777" w:rsidR="008A411C" w:rsidRPr="00FE221E" w:rsidRDefault="008A411C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217A6" w14:textId="3C76E395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E" w:rsidRPr="00FE221E" w14:paraId="772E5A69" w14:textId="77777777" w:rsidTr="00D76579">
        <w:trPr>
          <w:trHeight w:val="4580"/>
        </w:trPr>
        <w:tc>
          <w:tcPr>
            <w:tcW w:w="1534" w:type="dxa"/>
          </w:tcPr>
          <w:p w14:paraId="68537DA6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 xml:space="preserve">Python </w:t>
            </w:r>
          </w:p>
        </w:tc>
        <w:tc>
          <w:tcPr>
            <w:tcW w:w="1611" w:type="dxa"/>
          </w:tcPr>
          <w:p w14:paraId="717DC9C0" w14:textId="1265214A" w:rsidR="00434B9D" w:rsidRDefault="00434B9D" w:rsidP="00290A61">
            <w:pPr>
              <w:spacing w:before="240" w:after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Python is recently considered one of the languages to learn easily</w:t>
            </w:r>
            <w:r w:rsidR="00D76579">
              <w:rPr>
                <w:rFonts w:ascii="Times New Roman" w:hAnsi="Times New Roman" w:cs="Times New Roman"/>
                <w:sz w:val="24"/>
                <w:szCs w:val="24"/>
              </w:rPr>
              <w:t xml:space="preserve"> 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igh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ly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14871" w:rsidRPr="00FE221E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ive.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6CA4DC7" w14:textId="471CCA6E" w:rsidR="00434B9D" w:rsidRPr="00FE221E" w:rsidRDefault="00434B9D" w:rsidP="00290A61">
            <w:pPr>
              <w:spacing w:before="240" w:after="4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</w:t>
            </w:r>
            <w:r w:rsidR="00D76579">
              <w:rPr>
                <w:rFonts w:ascii="Times New Roman" w:hAnsi="Times New Roman" w:cs="Times New Roman"/>
                <w:sz w:val="24"/>
                <w:szCs w:val="24"/>
              </w:rPr>
              <w:t>is also considered best for data analysis and computing</w:t>
            </w:r>
          </w:p>
        </w:tc>
        <w:tc>
          <w:tcPr>
            <w:tcW w:w="1890" w:type="dxa"/>
          </w:tcPr>
          <w:p w14:paraId="66F397F2" w14:textId="77E8A521" w:rsidR="00DB5FEE" w:rsidRPr="00FE221E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Some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issues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related to performance and also not considered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ideal for mobile development</w:t>
            </w:r>
          </w:p>
        </w:tc>
        <w:tc>
          <w:tcPr>
            <w:tcW w:w="1350" w:type="dxa"/>
          </w:tcPr>
          <w:p w14:paraId="2A191B12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50,000 - 300,000</w:t>
            </w:r>
          </w:p>
        </w:tc>
        <w:tc>
          <w:tcPr>
            <w:tcW w:w="1080" w:type="dxa"/>
          </w:tcPr>
          <w:p w14:paraId="20305A8E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2,000+</w:t>
            </w:r>
          </w:p>
        </w:tc>
        <w:tc>
          <w:tcPr>
            <w:tcW w:w="1080" w:type="dxa"/>
          </w:tcPr>
          <w:p w14:paraId="7A0ECB54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20,000+</w:t>
            </w:r>
          </w:p>
        </w:tc>
        <w:tc>
          <w:tcPr>
            <w:tcW w:w="1484" w:type="dxa"/>
          </w:tcPr>
          <w:p w14:paraId="2003E582" w14:textId="77777777" w:rsidR="008A411C" w:rsidRPr="00FE221E" w:rsidRDefault="008A411C" w:rsidP="008A41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Karachi, Lahore, Islamabad</w:t>
            </w:r>
          </w:p>
          <w:p w14:paraId="249B5C3D" w14:textId="4C0C6A76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5FEE" w:rsidRPr="00FE221E" w14:paraId="401C0EEB" w14:textId="77777777" w:rsidTr="00434B9D">
        <w:trPr>
          <w:trHeight w:val="1885"/>
        </w:trPr>
        <w:tc>
          <w:tcPr>
            <w:tcW w:w="1534" w:type="dxa"/>
          </w:tcPr>
          <w:p w14:paraId="484F6E92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E221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Java</w:t>
            </w:r>
          </w:p>
          <w:p w14:paraId="2A51BDC4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11" w:type="dxa"/>
          </w:tcPr>
          <w:p w14:paraId="53BCAFBA" w14:textId="0C71C7CD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Fast and reliable </w:t>
            </w:r>
          </w:p>
          <w:p w14:paraId="70414DA2" w14:textId="42A95D69" w:rsidR="00DB5FEE" w:rsidRPr="00FE221E" w:rsidRDefault="00D76579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 is g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ood for large-scale applications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="00F14871" w:rsidRPr="00FE221E">
              <w:rPr>
                <w:rFonts w:ascii="Times New Roman" w:hAnsi="Times New Roman" w:cs="Times New Roman"/>
                <w:sz w:val="24"/>
                <w:szCs w:val="24"/>
              </w:rPr>
              <w:t>Cross-platform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 compatibility</w:t>
            </w:r>
          </w:p>
        </w:tc>
        <w:tc>
          <w:tcPr>
            <w:tcW w:w="1890" w:type="dxa"/>
          </w:tcPr>
          <w:p w14:paraId="6CDC73FA" w14:textId="11A2525C" w:rsidR="00DB5FEE" w:rsidRPr="00FE221E" w:rsidRDefault="00434B9D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Java takes a lot of 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startup time.</w:t>
            </w:r>
            <w:r w:rsidR="00DB5FEE"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05A1E54" w14:textId="2F0B4A60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0" w:type="dxa"/>
          </w:tcPr>
          <w:p w14:paraId="7C4A548E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50,000 - 350,000</w:t>
            </w:r>
          </w:p>
        </w:tc>
        <w:tc>
          <w:tcPr>
            <w:tcW w:w="1080" w:type="dxa"/>
          </w:tcPr>
          <w:p w14:paraId="4A9AB5D5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1,500+</w:t>
            </w:r>
          </w:p>
        </w:tc>
        <w:tc>
          <w:tcPr>
            <w:tcW w:w="1080" w:type="dxa"/>
          </w:tcPr>
          <w:p w14:paraId="2C3E9C19" w14:textId="77777777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10,000+</w:t>
            </w:r>
          </w:p>
        </w:tc>
        <w:tc>
          <w:tcPr>
            <w:tcW w:w="1484" w:type="dxa"/>
          </w:tcPr>
          <w:p w14:paraId="1B9864E2" w14:textId="77777777" w:rsidR="008A411C" w:rsidRPr="00FE221E" w:rsidRDefault="008A411C" w:rsidP="008A411C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Karachi, Lahore, Islamabad</w:t>
            </w:r>
          </w:p>
          <w:p w14:paraId="78F73E40" w14:textId="135D211D" w:rsidR="00DB5FEE" w:rsidRPr="00FE221E" w:rsidRDefault="00DB5FEE" w:rsidP="00290A61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5E34AB5" w14:textId="77777777" w:rsidR="00313EED" w:rsidRDefault="00313EED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F408054" w14:textId="77777777" w:rsidR="007A1EAC" w:rsidRDefault="007A1EAC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7AE64A9" w14:textId="77777777" w:rsidR="007A1EAC" w:rsidRDefault="007A1EAC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45BED3D7" w14:textId="77777777" w:rsidR="007A1EAC" w:rsidRDefault="007A1EAC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75EB6000" w14:textId="77777777" w:rsidR="00D76579" w:rsidRDefault="00D76579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8483EF7" w14:textId="77777777" w:rsidR="00D76579" w:rsidRDefault="00D76579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D54C637" w14:textId="77777777" w:rsidR="007A1EAC" w:rsidRDefault="007A1EAC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3C9E5234" w14:textId="77777777" w:rsidR="00D76579" w:rsidRDefault="00D76579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7779489" w14:textId="77777777" w:rsidR="00D76579" w:rsidRDefault="00D76579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7EC3039" w14:textId="77777777" w:rsidR="00D76579" w:rsidRDefault="00D76579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A36C3E3" w14:textId="77777777" w:rsidR="007A1EAC" w:rsidRPr="00FE221E" w:rsidRDefault="007A1EAC" w:rsidP="006A651B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51BDCF4C" w14:textId="3A1AE3FA" w:rsidR="004D4D87" w:rsidRPr="00FE221E" w:rsidRDefault="006A651B" w:rsidP="007A1EAC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before="240"/>
        <w:rPr>
          <w:rFonts w:ascii="Times New Roman" w:hAnsi="Times New Roman" w:cs="Times New Roman"/>
          <w:sz w:val="28"/>
          <w:szCs w:val="28"/>
        </w:rPr>
      </w:pPr>
      <w:r w:rsidRPr="00FE221E">
        <w:rPr>
          <w:rFonts w:ascii="Times New Roman" w:hAnsi="Times New Roman" w:cs="Times New Roman"/>
          <w:sz w:val="28"/>
          <w:szCs w:val="28"/>
        </w:rPr>
        <w:t>Provide a chart to display relevant statistics.</w:t>
      </w:r>
    </w:p>
    <w:tbl>
      <w:tblPr>
        <w:tblStyle w:val="TableGrid"/>
        <w:tblpPr w:leftFromText="180" w:rightFromText="180" w:vertAnchor="text" w:horzAnchor="margin" w:tblpXSpec="center" w:tblpY="156"/>
        <w:tblW w:w="0" w:type="auto"/>
        <w:tblLook w:val="04A0" w:firstRow="1" w:lastRow="0" w:firstColumn="1" w:lastColumn="0" w:noHBand="0" w:noVBand="1"/>
      </w:tblPr>
      <w:tblGrid>
        <w:gridCol w:w="2812"/>
        <w:gridCol w:w="2812"/>
        <w:gridCol w:w="2812"/>
      </w:tblGrid>
      <w:tr w:rsidR="00A159AA" w:rsidRPr="00FE221E" w14:paraId="63E2065F" w14:textId="77777777" w:rsidTr="00313EED">
        <w:trPr>
          <w:trHeight w:val="854"/>
        </w:trPr>
        <w:tc>
          <w:tcPr>
            <w:tcW w:w="2812" w:type="dxa"/>
          </w:tcPr>
          <w:p w14:paraId="21265270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Technology </w:t>
            </w:r>
          </w:p>
        </w:tc>
        <w:tc>
          <w:tcPr>
            <w:tcW w:w="2812" w:type="dxa"/>
          </w:tcPr>
          <w:p w14:paraId="5635579F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Jobs Count in Pakistan Market</w:t>
            </w:r>
          </w:p>
        </w:tc>
        <w:tc>
          <w:tcPr>
            <w:tcW w:w="2812" w:type="dxa"/>
          </w:tcPr>
          <w:p w14:paraId="576F4CCC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Jobs Count in Freelancing Platforms</w:t>
            </w:r>
          </w:p>
        </w:tc>
      </w:tr>
      <w:tr w:rsidR="00A159AA" w:rsidRPr="00FE221E" w14:paraId="51BDE656" w14:textId="77777777" w:rsidTr="00313EED">
        <w:trPr>
          <w:trHeight w:val="372"/>
        </w:trPr>
        <w:tc>
          <w:tcPr>
            <w:tcW w:w="2812" w:type="dxa"/>
          </w:tcPr>
          <w:p w14:paraId="711B69AA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PHP</w:t>
            </w:r>
          </w:p>
        </w:tc>
        <w:tc>
          <w:tcPr>
            <w:tcW w:w="2812" w:type="dxa"/>
          </w:tcPr>
          <w:p w14:paraId="43B181F7" w14:textId="0D39DBEB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2812" w:type="dxa"/>
          </w:tcPr>
          <w:p w14:paraId="0BD3A717" w14:textId="6D243B08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A159AA" w:rsidRPr="00FE221E" w14:paraId="26C2F27F" w14:textId="77777777" w:rsidTr="00313EED">
        <w:trPr>
          <w:trHeight w:val="372"/>
        </w:trPr>
        <w:tc>
          <w:tcPr>
            <w:tcW w:w="2812" w:type="dxa"/>
          </w:tcPr>
          <w:p w14:paraId="7D3A47EE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JavaScript</w:t>
            </w:r>
          </w:p>
        </w:tc>
        <w:tc>
          <w:tcPr>
            <w:tcW w:w="2812" w:type="dxa"/>
          </w:tcPr>
          <w:p w14:paraId="3FE67BBC" w14:textId="7FB68801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2812" w:type="dxa"/>
          </w:tcPr>
          <w:p w14:paraId="0825A1F5" w14:textId="21F9827E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A159AA" w:rsidRPr="00FE221E" w14:paraId="33D1725C" w14:textId="77777777" w:rsidTr="00313EED">
        <w:trPr>
          <w:trHeight w:val="372"/>
        </w:trPr>
        <w:tc>
          <w:tcPr>
            <w:tcW w:w="2812" w:type="dxa"/>
          </w:tcPr>
          <w:p w14:paraId="1FDDB859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Python</w:t>
            </w:r>
          </w:p>
        </w:tc>
        <w:tc>
          <w:tcPr>
            <w:tcW w:w="2812" w:type="dxa"/>
          </w:tcPr>
          <w:p w14:paraId="17F5E961" w14:textId="188C9310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2,000</w:t>
            </w:r>
          </w:p>
        </w:tc>
        <w:tc>
          <w:tcPr>
            <w:tcW w:w="2812" w:type="dxa"/>
          </w:tcPr>
          <w:p w14:paraId="5006E6CF" w14:textId="7C0FD47E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A159AA" w:rsidRPr="00FE221E" w14:paraId="1E091510" w14:textId="77777777" w:rsidTr="00313EED">
        <w:trPr>
          <w:trHeight w:val="372"/>
        </w:trPr>
        <w:tc>
          <w:tcPr>
            <w:tcW w:w="2812" w:type="dxa"/>
          </w:tcPr>
          <w:p w14:paraId="051D0120" w14:textId="77777777" w:rsidR="00A159AA" w:rsidRPr="00ED77DF" w:rsidRDefault="00A159AA" w:rsidP="00A159AA">
            <w:pPr>
              <w:spacing w:before="24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ED77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Java</w:t>
            </w:r>
          </w:p>
        </w:tc>
        <w:tc>
          <w:tcPr>
            <w:tcW w:w="2812" w:type="dxa"/>
          </w:tcPr>
          <w:p w14:paraId="44C0E9F6" w14:textId="63F29AA9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1,500</w:t>
            </w:r>
          </w:p>
        </w:tc>
        <w:tc>
          <w:tcPr>
            <w:tcW w:w="2812" w:type="dxa"/>
          </w:tcPr>
          <w:p w14:paraId="37DC6B31" w14:textId="0657D2DF" w:rsidR="00A159AA" w:rsidRPr="00FE221E" w:rsidRDefault="00A159AA" w:rsidP="00A159A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FE221E"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</w:tbl>
    <w:p w14:paraId="4D47B847" w14:textId="77777777" w:rsidR="004D4D87" w:rsidRPr="00FE221E" w:rsidRDefault="004D4D87" w:rsidP="00DB5FE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0350B276" w14:textId="2D8470E0" w:rsidR="00D303CD" w:rsidRPr="00FE221E" w:rsidRDefault="00286305" w:rsidP="004901EE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FE22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DC17D" wp14:editId="62F3D782">
            <wp:extent cx="4972050" cy="2990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DE97D28-5959-2590-432C-E956AD636A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D303CD" w:rsidRPr="00FE221E" w:rsidSect="004901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D5D"/>
    <w:multiLevelType w:val="hybridMultilevel"/>
    <w:tmpl w:val="E1A29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95145"/>
    <w:multiLevelType w:val="hybridMultilevel"/>
    <w:tmpl w:val="C2360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B4029"/>
    <w:multiLevelType w:val="hybridMultilevel"/>
    <w:tmpl w:val="6A3AC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60D95"/>
    <w:multiLevelType w:val="hybridMultilevel"/>
    <w:tmpl w:val="7AB8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15E88"/>
    <w:multiLevelType w:val="hybridMultilevel"/>
    <w:tmpl w:val="6A90B4F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C312F"/>
    <w:multiLevelType w:val="hybridMultilevel"/>
    <w:tmpl w:val="28440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272A1D"/>
    <w:multiLevelType w:val="hybridMultilevel"/>
    <w:tmpl w:val="9940A9B4"/>
    <w:lvl w:ilvl="0" w:tplc="B5B8DE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F2162A"/>
    <w:multiLevelType w:val="hybridMultilevel"/>
    <w:tmpl w:val="C2360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0F3120"/>
    <w:multiLevelType w:val="hybridMultilevel"/>
    <w:tmpl w:val="C2360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345BC"/>
    <w:multiLevelType w:val="hybridMultilevel"/>
    <w:tmpl w:val="DA6877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C867B01"/>
    <w:multiLevelType w:val="hybridMultilevel"/>
    <w:tmpl w:val="C23609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812840">
    <w:abstractNumId w:val="1"/>
  </w:num>
  <w:num w:numId="2" w16cid:durableId="1808275853">
    <w:abstractNumId w:val="6"/>
  </w:num>
  <w:num w:numId="3" w16cid:durableId="108160163">
    <w:abstractNumId w:val="2"/>
  </w:num>
  <w:num w:numId="4" w16cid:durableId="212037300">
    <w:abstractNumId w:val="5"/>
  </w:num>
  <w:num w:numId="5" w16cid:durableId="820073158">
    <w:abstractNumId w:val="3"/>
  </w:num>
  <w:num w:numId="6" w16cid:durableId="1869830003">
    <w:abstractNumId w:val="0"/>
  </w:num>
  <w:num w:numId="7" w16cid:durableId="674385542">
    <w:abstractNumId w:val="10"/>
  </w:num>
  <w:num w:numId="8" w16cid:durableId="1922519026">
    <w:abstractNumId w:val="4"/>
  </w:num>
  <w:num w:numId="9" w16cid:durableId="1490714223">
    <w:abstractNumId w:val="8"/>
  </w:num>
  <w:num w:numId="10" w16cid:durableId="1992518995">
    <w:abstractNumId w:val="7"/>
  </w:num>
  <w:num w:numId="11" w16cid:durableId="7182393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FEE"/>
    <w:rsid w:val="0002232D"/>
    <w:rsid w:val="0007435B"/>
    <w:rsid w:val="000E5939"/>
    <w:rsid w:val="001D44E5"/>
    <w:rsid w:val="00222F77"/>
    <w:rsid w:val="00251E84"/>
    <w:rsid w:val="00257FB2"/>
    <w:rsid w:val="00283BA8"/>
    <w:rsid w:val="00286305"/>
    <w:rsid w:val="00296BE4"/>
    <w:rsid w:val="002F69D7"/>
    <w:rsid w:val="0030661C"/>
    <w:rsid w:val="00313EED"/>
    <w:rsid w:val="003442E8"/>
    <w:rsid w:val="00387DB5"/>
    <w:rsid w:val="003A5181"/>
    <w:rsid w:val="00414AB2"/>
    <w:rsid w:val="00430F4D"/>
    <w:rsid w:val="00434B9D"/>
    <w:rsid w:val="00477CA1"/>
    <w:rsid w:val="004901EE"/>
    <w:rsid w:val="004D4D87"/>
    <w:rsid w:val="005A0106"/>
    <w:rsid w:val="005C206D"/>
    <w:rsid w:val="005D1ACA"/>
    <w:rsid w:val="0061162F"/>
    <w:rsid w:val="00613AAA"/>
    <w:rsid w:val="0061595B"/>
    <w:rsid w:val="006A651B"/>
    <w:rsid w:val="0079236D"/>
    <w:rsid w:val="007A1EAC"/>
    <w:rsid w:val="00807252"/>
    <w:rsid w:val="00831401"/>
    <w:rsid w:val="00871D33"/>
    <w:rsid w:val="00882276"/>
    <w:rsid w:val="00890A62"/>
    <w:rsid w:val="008A411C"/>
    <w:rsid w:val="008D1469"/>
    <w:rsid w:val="008D43D8"/>
    <w:rsid w:val="008D71E9"/>
    <w:rsid w:val="008E093C"/>
    <w:rsid w:val="008E2428"/>
    <w:rsid w:val="00916522"/>
    <w:rsid w:val="009530EE"/>
    <w:rsid w:val="00960BC9"/>
    <w:rsid w:val="00A159AA"/>
    <w:rsid w:val="00B43218"/>
    <w:rsid w:val="00B63C65"/>
    <w:rsid w:val="00B80431"/>
    <w:rsid w:val="00BE41AB"/>
    <w:rsid w:val="00C91148"/>
    <w:rsid w:val="00D058C2"/>
    <w:rsid w:val="00D303CD"/>
    <w:rsid w:val="00D44006"/>
    <w:rsid w:val="00D76579"/>
    <w:rsid w:val="00DB5FEE"/>
    <w:rsid w:val="00DF14AB"/>
    <w:rsid w:val="00E12BE1"/>
    <w:rsid w:val="00E93AA8"/>
    <w:rsid w:val="00EB6A3F"/>
    <w:rsid w:val="00ED77DF"/>
    <w:rsid w:val="00EE03A2"/>
    <w:rsid w:val="00EE6796"/>
    <w:rsid w:val="00F14871"/>
    <w:rsid w:val="00F86BCC"/>
    <w:rsid w:val="00FE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A4BBF"/>
  <w15:chartTrackingRefBased/>
  <w15:docId w15:val="{BEEB8A06-3051-49BA-91D1-9FD7C00F0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FEE"/>
    <w:pPr>
      <w:ind w:left="720"/>
      <w:contextualSpacing/>
    </w:pPr>
  </w:style>
  <w:style w:type="table" w:styleId="TableGrid">
    <w:name w:val="Table Grid"/>
    <w:basedOn w:val="TableNormal"/>
    <w:uiPriority w:val="39"/>
    <w:rsid w:val="00DB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b="0" i="1" cap="none" spc="0">
                <a:ln w="0"/>
                <a:solidFill>
                  <a:schemeClr val="accent1"/>
                </a:solidFill>
                <a:effectLst>
                  <a:outerShdw blurRad="38100" dist="25400" dir="5400000" algn="ctr" rotWithShape="0">
                    <a:srgbClr val="6E747A">
                      <a:alpha val="43000"/>
                    </a:srgbClr>
                  </a:outerShdw>
                </a:effectLst>
              </a:rPr>
              <a:t>Jobs in Web Tech in Pakistan</a:t>
            </a:r>
          </a:p>
        </c:rich>
      </c:tx>
      <c:layout>
        <c:manualLayout>
          <c:xMode val="edge"/>
          <c:yMode val="edge"/>
          <c:x val="0.23749419253627785"/>
          <c:y val="4.16667502549442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job count in market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PHB</c:v>
                </c:pt>
                <c:pt idx="1">
                  <c:v>javascript</c:v>
                </c:pt>
                <c:pt idx="2">
                  <c:v>python</c:v>
                </c:pt>
                <c:pt idx="3">
                  <c:v>java 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3000</c:v>
                </c:pt>
                <c:pt idx="1">
                  <c:v>40000</c:v>
                </c:pt>
                <c:pt idx="2">
                  <c:v>2000</c:v>
                </c:pt>
                <c:pt idx="3">
                  <c:v>1500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AD-439C-9D94-8730966D954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job count in freelancing 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PHB</c:v>
                </c:pt>
                <c:pt idx="1">
                  <c:v>javascript</c:v>
                </c:pt>
                <c:pt idx="2">
                  <c:v>python</c:v>
                </c:pt>
                <c:pt idx="3">
                  <c:v>java 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10000</c:v>
                </c:pt>
                <c:pt idx="1">
                  <c:v>30000</c:v>
                </c:pt>
                <c:pt idx="2">
                  <c:v>20000</c:v>
                </c:pt>
                <c:pt idx="3">
                  <c:v>10000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AD-439C-9D94-8730966D95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388966112"/>
        <c:axId val="388964672"/>
      </c:barChart>
      <c:catAx>
        <c:axId val="388966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64672"/>
        <c:crosses val="autoZero"/>
        <c:auto val="1"/>
        <c:lblAlgn val="ctr"/>
        <c:lblOffset val="100"/>
        <c:noMultiLvlLbl val="0"/>
      </c:catAx>
      <c:valAx>
        <c:axId val="388964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8966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FC1B11D6CC04988AFBDC3F06785A1" ma:contentTypeVersion="3" ma:contentTypeDescription="Create a new document." ma:contentTypeScope="" ma:versionID="dc03b09d2d841933521a9a24222d9ac6">
  <xsd:schema xmlns:xsd="http://www.w3.org/2001/XMLSchema" xmlns:xs="http://www.w3.org/2001/XMLSchema" xmlns:p="http://schemas.microsoft.com/office/2006/metadata/properties" xmlns:ns3="b7dae22d-782f-4a8e-8762-c36d324dcd35" targetNamespace="http://schemas.microsoft.com/office/2006/metadata/properties" ma:root="true" ma:fieldsID="d0e0d5faec65555d0ff40aefaa28a174" ns3:_="">
    <xsd:import namespace="b7dae22d-782f-4a8e-8762-c36d324dc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dae22d-782f-4a8e-8762-c36d324dcd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7dae22d-782f-4a8e-8762-c36d324dcd35" xsi:nil="true"/>
  </documentManagement>
</p:properties>
</file>

<file path=customXml/itemProps1.xml><?xml version="1.0" encoding="utf-8"?>
<ds:datastoreItem xmlns:ds="http://schemas.openxmlformats.org/officeDocument/2006/customXml" ds:itemID="{09817FEC-42FB-42C8-9505-01EF64BA09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E88BEF-D93E-4979-98A4-12E66FC44B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dae22d-782f-4a8e-8762-c36d324dc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CD5DA0F-2224-4007-A744-93268C5EF755}">
  <ds:schemaRefs>
    <ds:schemaRef ds:uri="http://schemas.microsoft.com/office/2006/metadata/properties"/>
    <ds:schemaRef ds:uri="http://schemas.microsoft.com/office/infopath/2007/PartnerControls"/>
    <ds:schemaRef ds:uri="b7dae22d-782f-4a8e-8762-c36d324dcd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14</cp:revision>
  <dcterms:created xsi:type="dcterms:W3CDTF">2023-04-16T13:12:00Z</dcterms:created>
  <dcterms:modified xsi:type="dcterms:W3CDTF">2023-05-01T11:56:00Z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119643fd-3c91-4bfb-b309-35af4cd5001a</vt:lpwstr>
  </property>
  <property fmtid="{D5CDD505-2E9C-101B-9397-08002B2CF9AE}" pid="3" name="ContentTypeId">
    <vt:lpwstr>0x010100F41FC1B11D6CC04988AFBDC3F06785A1</vt:lpwstr>
  </property>
</Properties>
</file>