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3495"/>
        <w:gridCol w:w="2930"/>
        <w:gridCol w:w="3117"/>
      </w:tblGrid>
      <w:tr w:rsidR="006B7904" w:rsidRPr="00AB720F" w14:paraId="28CC5B70" w14:textId="77777777" w:rsidTr="0062100B">
        <w:trPr>
          <w:jc w:val="center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265A" w14:textId="41E1EB8F" w:rsidR="006B7904" w:rsidRPr="00AB720F" w:rsidRDefault="0062100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16A8BD" wp14:editId="675421B1">
                  <wp:extent cx="728345" cy="731520"/>
                  <wp:effectExtent l="0" t="0" r="0" b="0"/>
                  <wp:docPr id="1582986077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986077" name="Picture 1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8AED" w14:textId="51B38896" w:rsidR="0062100B" w:rsidRDefault="009958BE" w:rsidP="0062100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Lab </w:t>
            </w:r>
            <w:r w:rsidR="006F4B1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Assignment No. </w:t>
            </w:r>
            <w:r w:rsidR="00B769DD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6B7904" w:rsidRPr="00AB720F"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 w:rsidR="0062100B">
              <w:rPr>
                <w:rFonts w:ascii="Times New Roman" w:hAnsi="Times New Roman" w:cs="Times New Roman"/>
                <w:b/>
                <w:sz w:val="32"/>
                <w:szCs w:val="32"/>
              </w:rPr>
              <w:t>Semester: Fall 2023</w:t>
            </w:r>
          </w:p>
          <w:p w14:paraId="008CA974" w14:textId="78986E8D" w:rsidR="006B7904" w:rsidRPr="00AB720F" w:rsidRDefault="0062100B" w:rsidP="0062100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Communications and Computer Networks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742D" w14:textId="77777777" w:rsidR="00AB720F" w:rsidRDefault="00AB72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6E9C31" w14:textId="77777777" w:rsidR="006B7904" w:rsidRPr="00AB720F" w:rsidRDefault="006B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Total Marks: 10</w:t>
            </w:r>
          </w:p>
          <w:p w14:paraId="336AF1D6" w14:textId="5539BB83" w:rsidR="006B7904" w:rsidRPr="00AB720F" w:rsidRDefault="006B7904" w:rsidP="00E473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Date: </w:t>
            </w:r>
            <w:r w:rsidR="008A4EF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</w:t>
            </w:r>
            <w:r w:rsidR="00E45CA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th</w:t>
            </w:r>
            <w:r w:rsidR="001F62E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D65A0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Dec</w:t>
            </w:r>
            <w:r w:rsidR="00B769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ember</w:t>
            </w:r>
            <w:r w:rsidR="0018552B" w:rsidRPr="001855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 20</w:t>
            </w:r>
            <w:r w:rsidR="0025308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6210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 (before the start of lab)</w:t>
            </w:r>
          </w:p>
        </w:tc>
      </w:tr>
      <w:tr w:rsidR="006B7904" w:rsidRPr="00AB720F" w14:paraId="7C4A8CAA" w14:textId="77777777" w:rsidTr="006B7904">
        <w:trPr>
          <w:jc w:val="center"/>
        </w:trPr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901C" w14:textId="77777777" w:rsidR="006B7904" w:rsidRPr="00AB720F" w:rsidRDefault="006B7904" w:rsidP="00DE4CC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AF0DBB" w14:textId="77777777" w:rsidR="00C80CB6" w:rsidRPr="00AB720F" w:rsidRDefault="00C80CB6" w:rsidP="00C80C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22AE9960" w14:textId="77777777" w:rsidR="00C80CB6" w:rsidRDefault="00C80CB6" w:rsidP="00C80CB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sz w:val="24"/>
                <w:szCs w:val="24"/>
              </w:rPr>
              <w:t>Please read the following instructions carefully before submitting your assignment:</w:t>
            </w:r>
          </w:p>
          <w:p w14:paraId="1F3EB492" w14:textId="5844E981" w:rsidR="00C80CB6" w:rsidRDefault="001F62E5" w:rsidP="00C80CB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Upload packet tracer file of the given assignment after zipping it before Lab.</w:t>
            </w:r>
          </w:p>
          <w:p w14:paraId="452E3655" w14:textId="155B3B1B" w:rsidR="001F62E5" w:rsidRPr="001F62E5" w:rsidRDefault="001F62E5" w:rsidP="001F62E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You have to give demo of your assignment in the lab. In case of absentee</w:t>
            </w:r>
            <w:r w:rsidR="00B943A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and uploaded assignment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 only half marks will be awarded, provided the assignment is not plagiarized.</w:t>
            </w:r>
          </w:p>
          <w:p w14:paraId="43A1FD76" w14:textId="77777777" w:rsidR="00C80CB6" w:rsidRPr="00F90FB0" w:rsidRDefault="00C80CB6" w:rsidP="00C80CB6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It should be clear that your assignment will not get any credit if:</w:t>
            </w:r>
          </w:p>
          <w:p w14:paraId="711D6D4C" w14:textId="77777777" w:rsidR="00C80CB6" w:rsidRDefault="00C80CB6" w:rsidP="00C80CB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The assignment is submitted after due 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/time</w:t>
            </w:r>
            <w:r w:rsidRPr="00AB720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.</w:t>
            </w:r>
          </w:p>
          <w:p w14:paraId="32FF9D60" w14:textId="77777777" w:rsidR="001F62E5" w:rsidRDefault="00C80CB6" w:rsidP="00C80CB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90F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All types of plagiarism</w:t>
            </w:r>
            <w:r w:rsidR="0080185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(copying either from internet or any classfellow)</w:t>
            </w:r>
            <w:r w:rsidRPr="00F90F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are strictly prohibited.</w:t>
            </w:r>
          </w:p>
          <w:p w14:paraId="10F6E390" w14:textId="3FF56272" w:rsidR="00C80CB6" w:rsidRDefault="001F62E5" w:rsidP="00C80CB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If the given topology and instructions are not properly followed.</w:t>
            </w:r>
            <w:r w:rsidR="00C80CB6" w:rsidRPr="00F90F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p w14:paraId="649D2969" w14:textId="77777777" w:rsidR="00F90FB0" w:rsidRPr="00F90FB0" w:rsidRDefault="00F90FB0" w:rsidP="00F90FB0">
            <w:pPr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6B7904" w:rsidRPr="00AB720F" w14:paraId="2BCA321E" w14:textId="77777777" w:rsidTr="006B7904">
        <w:trPr>
          <w:trHeight w:val="332"/>
          <w:jc w:val="center"/>
        </w:trPr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  <w:hideMark/>
          </w:tcPr>
          <w:p w14:paraId="530348B2" w14:textId="77777777" w:rsidR="006B7904" w:rsidRPr="00AB720F" w:rsidRDefault="006B7904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AB720F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Assignment </w:t>
            </w:r>
          </w:p>
        </w:tc>
        <w:tc>
          <w:tcPr>
            <w:tcW w:w="6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0C0C"/>
          </w:tcPr>
          <w:p w14:paraId="4008C714" w14:textId="77777777" w:rsidR="006B7904" w:rsidRPr="00AB720F" w:rsidRDefault="006B790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</w:p>
        </w:tc>
      </w:tr>
      <w:tr w:rsidR="006B7904" w:rsidRPr="00AB720F" w14:paraId="253FF7D2" w14:textId="77777777" w:rsidTr="006B7904">
        <w:trPr>
          <w:trHeight w:val="377"/>
          <w:jc w:val="center"/>
        </w:trPr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794D" w14:textId="77777777" w:rsidR="006B7904" w:rsidRPr="00AB720F" w:rsidRDefault="006B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5FB15" w14:textId="09DFE550" w:rsidR="001F62E5" w:rsidRDefault="006B7904" w:rsidP="00995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B769D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56202" w:rsidRPr="000562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Implement the 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>topology</w:t>
            </w:r>
            <w:r w:rsidR="00BC6317">
              <w:rPr>
                <w:rFonts w:ascii="Times New Roman" w:hAnsi="Times New Roman" w:cs="Times New Roman"/>
                <w:sz w:val="24"/>
                <w:szCs w:val="24"/>
              </w:rPr>
              <w:t xml:space="preserve"> (on next page)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2150A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8540F5">
              <w:rPr>
                <w:rFonts w:ascii="Times New Roman" w:hAnsi="Times New Roman" w:cs="Times New Roman"/>
                <w:sz w:val="24"/>
                <w:szCs w:val="24"/>
              </w:rPr>
              <w:t xml:space="preserve"> light of instruction given below</w:t>
            </w:r>
            <w:r w:rsidR="001F62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8449425" w14:textId="33BB2FFD" w:rsidR="001F62E5" w:rsidRPr="001F62E5" w:rsidRDefault="008540F5" w:rsidP="009958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  <w:r w:rsidR="001F62E5" w:rsidRPr="001F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05F44AEA" w14:textId="35B59187" w:rsidR="001F62E5" w:rsidRDefault="001F62E5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The addressing you will use in the given topology should be </w:t>
            </w:r>
            <w:r w:rsidR="00DE4CC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.16.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Reg_No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.___, for example, if your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then the IP of PC</w:t>
            </w:r>
            <w:r w:rsidR="0050725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can be </w:t>
            </w:r>
            <w:r w:rsidR="00DE4CC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DE4CC4" w:rsidRPr="008540F5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C63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28C031D" w14:textId="37789743" w:rsidR="00B943A4" w:rsidRDefault="00B769DD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to assign IP to different networks, use subnetting.</w:t>
            </w:r>
          </w:p>
          <w:p w14:paraId="146C3B9C" w14:textId="302FD7C1" w:rsidR="00B769DD" w:rsidRDefault="00B769DD" w:rsidP="008540F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OSPF routing protocol for routing.</w:t>
            </w:r>
          </w:p>
          <w:p w14:paraId="30D68CA4" w14:textId="42A072E9" w:rsidR="00B769DD" w:rsidRDefault="00B769DD" w:rsidP="00B769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05620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the given topology (on next page) in the light of instruction given below. </w:t>
            </w:r>
          </w:p>
          <w:p w14:paraId="31DE3710" w14:textId="77777777" w:rsidR="00B769DD" w:rsidRPr="001F62E5" w:rsidRDefault="00B769DD" w:rsidP="00B769D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  <w:r w:rsidRPr="001F62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34F31F3B" w14:textId="423795C5" w:rsidR="00B769DD" w:rsidRDefault="00B769DD" w:rsidP="00B769D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The addressing you will use in the given topology should be </w:t>
            </w:r>
            <w:r w:rsidR="00DE4CC4">
              <w:rPr>
                <w:rFonts w:ascii="Times New Roman" w:hAnsi="Times New Roman" w:cs="Times New Roman"/>
                <w:sz w:val="24"/>
                <w:szCs w:val="24"/>
              </w:rPr>
              <w:t>202.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Reg_No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.___, for example, if your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then the IP of 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 xml:space="preserve"> can be </w:t>
            </w:r>
            <w:r w:rsidR="00DE4CC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DE4CC4" w:rsidRPr="008540F5"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E50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540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6E01D9AC" w14:textId="77777777" w:rsidR="00B769DD" w:rsidRDefault="00B769DD" w:rsidP="00B769D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to assign IP to different networks, use subnetting.</w:t>
            </w:r>
          </w:p>
          <w:p w14:paraId="58088103" w14:textId="704CBFA6" w:rsidR="00B769DD" w:rsidRDefault="00B769DD" w:rsidP="00B769D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EIGRP routing protocol for routing.</w:t>
            </w:r>
          </w:p>
          <w:p w14:paraId="752C62AC" w14:textId="77777777" w:rsidR="00B769DD" w:rsidRPr="00B769DD" w:rsidRDefault="00B769DD" w:rsidP="00B769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8C1FC" w14:textId="26390379" w:rsidR="008540F5" w:rsidRPr="008540F5" w:rsidRDefault="00B769DD" w:rsidP="00854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4471198" wp14:editId="657AEFD9">
                  <wp:extent cx="4663440" cy="2518077"/>
                  <wp:effectExtent l="0" t="0" r="3810" b="0"/>
                  <wp:docPr id="225234660" name="Picture 225234660" descr="A diagram of a computer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34660" name="Picture 225234660" descr="A diagram of a computer networ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372" cy="254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EEF05" w14:textId="77777777" w:rsidR="001F62E5" w:rsidRPr="00A76D7D" w:rsidRDefault="001F62E5" w:rsidP="009958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49E0C" w14:textId="78CF6FEB" w:rsidR="00EA0E95" w:rsidRPr="00A76D7D" w:rsidRDefault="00EA0E95" w:rsidP="00A76D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12F561" w14:textId="77777777" w:rsidR="006B7904" w:rsidRPr="00AB720F" w:rsidRDefault="006B7904" w:rsidP="00784EC0">
      <w:pPr>
        <w:rPr>
          <w:rFonts w:ascii="Times New Roman" w:hAnsi="Times New Roman" w:cs="Times New Roman"/>
          <w:sz w:val="24"/>
          <w:szCs w:val="24"/>
        </w:rPr>
      </w:pPr>
    </w:p>
    <w:sectPr w:rsidR="006B7904" w:rsidRPr="00AB720F" w:rsidSect="003A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22CD"/>
    <w:multiLevelType w:val="hybridMultilevel"/>
    <w:tmpl w:val="83C0D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8D8"/>
    <w:multiLevelType w:val="hybridMultilevel"/>
    <w:tmpl w:val="E494A0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201E8"/>
    <w:multiLevelType w:val="hybridMultilevel"/>
    <w:tmpl w:val="B52A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C639E"/>
    <w:multiLevelType w:val="hybridMultilevel"/>
    <w:tmpl w:val="E494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75EF2"/>
    <w:multiLevelType w:val="hybridMultilevel"/>
    <w:tmpl w:val="66DC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91010"/>
    <w:multiLevelType w:val="hybridMultilevel"/>
    <w:tmpl w:val="E170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34AC4"/>
    <w:multiLevelType w:val="hybridMultilevel"/>
    <w:tmpl w:val="2E8E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95CFB"/>
    <w:multiLevelType w:val="hybridMultilevel"/>
    <w:tmpl w:val="8E304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57D6"/>
    <w:multiLevelType w:val="hybridMultilevel"/>
    <w:tmpl w:val="E5BC1B5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879B2"/>
    <w:multiLevelType w:val="hybridMultilevel"/>
    <w:tmpl w:val="2AEA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00A0B"/>
    <w:multiLevelType w:val="hybridMultilevel"/>
    <w:tmpl w:val="D5E8B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A389B"/>
    <w:multiLevelType w:val="hybridMultilevel"/>
    <w:tmpl w:val="8BD2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24A05"/>
    <w:multiLevelType w:val="hybridMultilevel"/>
    <w:tmpl w:val="CAC2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86EB4"/>
    <w:multiLevelType w:val="hybridMultilevel"/>
    <w:tmpl w:val="99BC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882090">
    <w:abstractNumId w:val="11"/>
  </w:num>
  <w:num w:numId="2" w16cid:durableId="43197349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9299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1886050">
    <w:abstractNumId w:val="6"/>
  </w:num>
  <w:num w:numId="5" w16cid:durableId="1447624978">
    <w:abstractNumId w:val="13"/>
  </w:num>
  <w:num w:numId="6" w16cid:durableId="39941265">
    <w:abstractNumId w:val="5"/>
  </w:num>
  <w:num w:numId="7" w16cid:durableId="1542011093">
    <w:abstractNumId w:val="0"/>
  </w:num>
  <w:num w:numId="8" w16cid:durableId="1767535053">
    <w:abstractNumId w:val="4"/>
  </w:num>
  <w:num w:numId="9" w16cid:durableId="991908734">
    <w:abstractNumId w:val="7"/>
  </w:num>
  <w:num w:numId="10" w16cid:durableId="1911697585">
    <w:abstractNumId w:val="12"/>
  </w:num>
  <w:num w:numId="11" w16cid:durableId="494807557">
    <w:abstractNumId w:val="10"/>
  </w:num>
  <w:num w:numId="12" w16cid:durableId="769083077">
    <w:abstractNumId w:val="9"/>
  </w:num>
  <w:num w:numId="13" w16cid:durableId="1647323619">
    <w:abstractNumId w:val="2"/>
  </w:num>
  <w:num w:numId="14" w16cid:durableId="660235611">
    <w:abstractNumId w:val="3"/>
  </w:num>
  <w:num w:numId="15" w16cid:durableId="95683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6E"/>
    <w:rsid w:val="0002150A"/>
    <w:rsid w:val="00056202"/>
    <w:rsid w:val="000679E9"/>
    <w:rsid w:val="0018552B"/>
    <w:rsid w:val="001E3E12"/>
    <w:rsid w:val="001F0CF6"/>
    <w:rsid w:val="001F62E5"/>
    <w:rsid w:val="00223FBE"/>
    <w:rsid w:val="0025308E"/>
    <w:rsid w:val="002565C3"/>
    <w:rsid w:val="002B18C7"/>
    <w:rsid w:val="002C6338"/>
    <w:rsid w:val="002E70A7"/>
    <w:rsid w:val="00327ADF"/>
    <w:rsid w:val="003844EB"/>
    <w:rsid w:val="003949EE"/>
    <w:rsid w:val="003A4E49"/>
    <w:rsid w:val="0046056F"/>
    <w:rsid w:val="004C30C8"/>
    <w:rsid w:val="00507253"/>
    <w:rsid w:val="005949E6"/>
    <w:rsid w:val="005B67C5"/>
    <w:rsid w:val="0062100B"/>
    <w:rsid w:val="00644BA3"/>
    <w:rsid w:val="00652DA1"/>
    <w:rsid w:val="006B7904"/>
    <w:rsid w:val="006E5061"/>
    <w:rsid w:val="006F4B1D"/>
    <w:rsid w:val="00711C23"/>
    <w:rsid w:val="007762D5"/>
    <w:rsid w:val="00784EC0"/>
    <w:rsid w:val="0079100D"/>
    <w:rsid w:val="007A7BB0"/>
    <w:rsid w:val="007B15FB"/>
    <w:rsid w:val="00801851"/>
    <w:rsid w:val="0084114A"/>
    <w:rsid w:val="008540F5"/>
    <w:rsid w:val="0088602D"/>
    <w:rsid w:val="00890B88"/>
    <w:rsid w:val="008A4EF7"/>
    <w:rsid w:val="009919C8"/>
    <w:rsid w:val="009958BE"/>
    <w:rsid w:val="00A24D23"/>
    <w:rsid w:val="00A76D7D"/>
    <w:rsid w:val="00AA04D4"/>
    <w:rsid w:val="00AB08C2"/>
    <w:rsid w:val="00AB720F"/>
    <w:rsid w:val="00AE0D12"/>
    <w:rsid w:val="00AE3972"/>
    <w:rsid w:val="00AF7543"/>
    <w:rsid w:val="00B12AD0"/>
    <w:rsid w:val="00B60C6E"/>
    <w:rsid w:val="00B769DD"/>
    <w:rsid w:val="00B943A4"/>
    <w:rsid w:val="00BC6317"/>
    <w:rsid w:val="00BD4CC0"/>
    <w:rsid w:val="00BF1576"/>
    <w:rsid w:val="00C13A5F"/>
    <w:rsid w:val="00C360DA"/>
    <w:rsid w:val="00C762C3"/>
    <w:rsid w:val="00C80CB6"/>
    <w:rsid w:val="00C908F3"/>
    <w:rsid w:val="00CF4099"/>
    <w:rsid w:val="00D04EFC"/>
    <w:rsid w:val="00D1757D"/>
    <w:rsid w:val="00D21315"/>
    <w:rsid w:val="00D54CBE"/>
    <w:rsid w:val="00D65A08"/>
    <w:rsid w:val="00D93318"/>
    <w:rsid w:val="00D960FC"/>
    <w:rsid w:val="00DB1072"/>
    <w:rsid w:val="00DB1EAF"/>
    <w:rsid w:val="00DB4EE4"/>
    <w:rsid w:val="00DE4CC4"/>
    <w:rsid w:val="00DF1624"/>
    <w:rsid w:val="00E45CA0"/>
    <w:rsid w:val="00E47376"/>
    <w:rsid w:val="00E87351"/>
    <w:rsid w:val="00E915A2"/>
    <w:rsid w:val="00E9413D"/>
    <w:rsid w:val="00EA0E95"/>
    <w:rsid w:val="00F20514"/>
    <w:rsid w:val="00F90FB0"/>
    <w:rsid w:val="00FA00E9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2F82"/>
  <w15:docId w15:val="{50694895-2576-463D-B139-D1D1E012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Dr. Saad Mustafa</cp:lastModifiedBy>
  <cp:revision>11</cp:revision>
  <dcterms:created xsi:type="dcterms:W3CDTF">2023-11-27T06:14:00Z</dcterms:created>
  <dcterms:modified xsi:type="dcterms:W3CDTF">2023-11-27T08:24:00Z</dcterms:modified>
</cp:coreProperties>
</file>