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97" w:rsidRPr="00D802C8" w:rsidRDefault="00781597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</w:p>
    <w:p w:rsidR="00781597" w:rsidRPr="00D802C8" w:rsidRDefault="00781597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 w:rsidRPr="00D802C8">
        <w:rPr>
          <w:noProof/>
          <w:sz w:val="28"/>
        </w:rPr>
        <w:drawing>
          <wp:inline distT="0" distB="0" distL="0" distR="0" wp14:anchorId="4F2D0E1E" wp14:editId="17B206E1">
            <wp:extent cx="5943600" cy="1466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97" w:rsidRPr="00D802C8" w:rsidRDefault="00781597" w:rsidP="0078159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noProof/>
          <w:sz w:val="32"/>
          <w:szCs w:val="24"/>
        </w:rPr>
      </w:pPr>
      <w:r w:rsidRPr="00D802C8">
        <w:rPr>
          <w:rFonts w:ascii="Times New Roman" w:hAnsi="Times New Roman" w:cs="Times New Roman"/>
          <w:b/>
          <w:noProof/>
          <w:sz w:val="32"/>
          <w:szCs w:val="24"/>
        </w:rPr>
        <w:t>NETWORK: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43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</w:p>
    <w:p w:rsidR="00FA14A9" w:rsidRPr="00D802C8" w:rsidRDefault="009327E7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noProof/>
          <w:sz w:val="32"/>
          <w:szCs w:val="24"/>
        </w:rPr>
      </w:pPr>
      <w:r w:rsidRPr="00D802C8">
        <w:rPr>
          <w:rFonts w:ascii="Times New Roman" w:hAnsi="Times New Roman" w:cs="Times New Roman"/>
          <w:b/>
          <w:noProof/>
          <w:sz w:val="32"/>
          <w:szCs w:val="24"/>
        </w:rPr>
        <w:lastRenderedPageBreak/>
        <w:t xml:space="preserve">CONFIGURE DHCP: 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t>Give dhcp the start ip adress and default gateway and add it.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t>Then go in ip configuration to give ip to dhcp as 192.168.19.5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84835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FA14A9" w:rsidRPr="00D802C8" w:rsidRDefault="009327E7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802C8">
        <w:rPr>
          <w:rFonts w:ascii="Times New Roman" w:hAnsi="Times New Roman" w:cs="Times New Roman"/>
          <w:b/>
          <w:sz w:val="32"/>
          <w:szCs w:val="24"/>
        </w:rPr>
        <w:lastRenderedPageBreak/>
        <w:t>CONFIGURE PCS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t>Set the ip address to DHCP for all user pc’s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37250" cy="2108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FA14A9" w:rsidRPr="00D802C8" w:rsidRDefault="009327E7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802C8">
        <w:rPr>
          <w:rFonts w:ascii="Times New Roman" w:hAnsi="Times New Roman" w:cs="Times New Roman"/>
          <w:b/>
          <w:sz w:val="32"/>
          <w:szCs w:val="24"/>
        </w:rPr>
        <w:t>CONFIGURE DNS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t xml:space="preserve">On the DHCP service ; add the name of website and its web ip </w:t>
      </w:r>
    </w:p>
    <w:p w:rsidR="00FA14A9" w:rsidRPr="00D802C8" w:rsidRDefault="00D85D02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t>Also set the ip of</w:t>
      </w:r>
      <w:r w:rsidR="00FA14A9" w:rsidRPr="00D802C8">
        <w:rPr>
          <w:rFonts w:ascii="Times New Roman" w:hAnsi="Times New Roman" w:cs="Times New Roman"/>
          <w:noProof/>
          <w:sz w:val="32"/>
          <w:szCs w:val="24"/>
        </w:rPr>
        <w:t xml:space="preserve"> DNS in ip configuration. </w:t>
      </w:r>
    </w:p>
    <w:p w:rsidR="0072420E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2BBD31BA" wp14:editId="3D0DE1FE">
            <wp:extent cx="5816600" cy="258764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328" cy="25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 wp14:anchorId="2B2879C9" wp14:editId="796440DB">
            <wp:extent cx="5943600" cy="2087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EE" w:rsidRPr="00D802C8" w:rsidRDefault="005834EE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:rsidR="00FA14A9" w:rsidRPr="00D802C8" w:rsidRDefault="00415691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802C8">
        <w:rPr>
          <w:rFonts w:ascii="Times New Roman" w:hAnsi="Times New Roman" w:cs="Times New Roman"/>
          <w:b/>
          <w:sz w:val="32"/>
          <w:szCs w:val="24"/>
        </w:rPr>
        <w:t>WEB SERVER CONFIGURATION: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t xml:space="preserve">Edit the cve.com web page and also configure the IP </w:t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7E00E4E5" wp14:editId="1A773206">
            <wp:extent cx="5943600" cy="2963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A9" w:rsidRPr="00D802C8" w:rsidRDefault="00FA14A9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 wp14:anchorId="4D69E562" wp14:editId="4F7C6971">
            <wp:extent cx="5943600" cy="2134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EE" w:rsidRPr="00D802C8" w:rsidRDefault="005834EE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:rsidR="00A05FB0" w:rsidRPr="00D802C8" w:rsidRDefault="00A05FB0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802C8">
        <w:rPr>
          <w:rFonts w:ascii="Times New Roman" w:hAnsi="Times New Roman" w:cs="Times New Roman"/>
          <w:b/>
          <w:sz w:val="32"/>
          <w:szCs w:val="24"/>
        </w:rPr>
        <w:t>EMAIL SERVER CONFIGURATION:</w:t>
      </w:r>
    </w:p>
    <w:p w:rsidR="00A05FB0" w:rsidRPr="00D802C8" w:rsidRDefault="00A05FB0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sz w:val="32"/>
          <w:szCs w:val="24"/>
        </w:rPr>
        <w:t>Configure the email services and add the users</w:t>
      </w:r>
    </w:p>
    <w:p w:rsidR="00A05FB0" w:rsidRPr="00D802C8" w:rsidRDefault="00A05FB0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17231801" wp14:editId="0B617C9E">
            <wp:extent cx="5943600" cy="300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F" w:rsidRPr="00D802C8" w:rsidRDefault="00782A45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Also give the IP</w:t>
      </w:r>
      <w:r w:rsidR="006043CF" w:rsidRPr="00D802C8">
        <w:rPr>
          <w:rFonts w:ascii="Times New Roman" w:hAnsi="Times New Roman" w:cs="Times New Roman"/>
          <w:sz w:val="32"/>
          <w:szCs w:val="24"/>
        </w:rPr>
        <w:t xml:space="preserve"> to email server </w:t>
      </w:r>
    </w:p>
    <w:p w:rsidR="006043CF" w:rsidRPr="00D802C8" w:rsidRDefault="006043CF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 wp14:anchorId="1E2A5394" wp14:editId="31C23682">
            <wp:extent cx="5943600" cy="2062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A5" w:rsidRPr="00D802C8" w:rsidRDefault="004136A5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4136A5" w:rsidRPr="00D802C8" w:rsidRDefault="009327E7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802C8">
        <w:rPr>
          <w:rFonts w:ascii="Times New Roman" w:hAnsi="Times New Roman" w:cs="Times New Roman"/>
          <w:b/>
          <w:sz w:val="32"/>
          <w:szCs w:val="24"/>
        </w:rPr>
        <w:t>GIVE USERS EMAIL AND ADDRESS</w:t>
      </w:r>
    </w:p>
    <w:p w:rsidR="004136A5" w:rsidRPr="00D802C8" w:rsidRDefault="004136A5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sz w:val="32"/>
          <w:szCs w:val="24"/>
        </w:rPr>
        <w:t>Give the name and password as set in email server also the mail server ip; for each user pc.</w:t>
      </w:r>
    </w:p>
    <w:p w:rsidR="004136A5" w:rsidRPr="00D802C8" w:rsidRDefault="004136A5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431D85B1" wp14:editId="6AA929A7">
            <wp:extent cx="5943600" cy="3343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91" w:rsidRDefault="00415691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:rsidR="001444D0" w:rsidRPr="00D802C8" w:rsidRDefault="009327E7" w:rsidP="009327E7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802C8">
        <w:rPr>
          <w:rFonts w:ascii="Times New Roman" w:hAnsi="Times New Roman" w:cs="Times New Roman"/>
          <w:b/>
          <w:sz w:val="32"/>
          <w:szCs w:val="24"/>
        </w:rPr>
        <w:lastRenderedPageBreak/>
        <w:t>SEND MAIL TO ANY USER</w:t>
      </w:r>
    </w:p>
    <w:p w:rsidR="001444D0" w:rsidRPr="00D802C8" w:rsidRDefault="001444D0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sz w:val="32"/>
          <w:szCs w:val="24"/>
        </w:rPr>
        <w:t xml:space="preserve">Compose the mail and send to user2 ; i-e mail from user 1 to user 2 </w:t>
      </w:r>
    </w:p>
    <w:p w:rsidR="001444D0" w:rsidRPr="00D802C8" w:rsidRDefault="001444D0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405699F4" wp14:editId="633F3A7C">
            <wp:extent cx="5943600" cy="2254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D0" w:rsidRPr="00D802C8" w:rsidRDefault="003236D2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sz w:val="32"/>
          <w:szCs w:val="24"/>
        </w:rPr>
        <w:t xml:space="preserve">Check the mail browser and receive </w:t>
      </w:r>
      <w:r w:rsidR="009327E7" w:rsidRPr="00D802C8">
        <w:rPr>
          <w:rFonts w:ascii="Times New Roman" w:hAnsi="Times New Roman" w:cs="Times New Roman"/>
          <w:sz w:val="32"/>
          <w:szCs w:val="24"/>
        </w:rPr>
        <w:t>the mail</w:t>
      </w:r>
      <w:r w:rsidRPr="00D802C8">
        <w:rPr>
          <w:rFonts w:ascii="Times New Roman" w:hAnsi="Times New Roman" w:cs="Times New Roman"/>
          <w:sz w:val="32"/>
          <w:szCs w:val="24"/>
        </w:rPr>
        <w:t xml:space="preserve">; </w:t>
      </w:r>
    </w:p>
    <w:p w:rsidR="009327E7" w:rsidRDefault="001444D0" w:rsidP="009327E7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802C8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042812AD" wp14:editId="56ECAF76">
            <wp:extent cx="5943600" cy="435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B6" w:rsidRDefault="00A736B6" w:rsidP="00A736B6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A736B6">
        <w:rPr>
          <w:rFonts w:ascii="Times New Roman" w:hAnsi="Times New Roman" w:cs="Times New Roman"/>
          <w:b/>
          <w:sz w:val="32"/>
          <w:szCs w:val="24"/>
        </w:rPr>
        <w:lastRenderedPageBreak/>
        <w:t>WEB BROWSER</w:t>
      </w:r>
    </w:p>
    <w:p w:rsidR="002479D2" w:rsidRDefault="002479D2" w:rsidP="00A736B6">
      <w:pPr>
        <w:rPr>
          <w:noProof/>
        </w:rPr>
      </w:pPr>
      <w:r>
        <w:rPr>
          <w:noProof/>
        </w:rPr>
        <w:t xml:space="preserve">Browse the cve.com from any host </w:t>
      </w:r>
      <w:bookmarkStart w:id="0" w:name="_GoBack"/>
      <w:bookmarkEnd w:id="0"/>
    </w:p>
    <w:p w:rsidR="00A736B6" w:rsidRPr="00A736B6" w:rsidRDefault="002479D2" w:rsidP="00A736B6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65A7B7BB" wp14:editId="37EF6C97">
            <wp:extent cx="5943600" cy="1657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B6" w:rsidRPr="00A736B6" w:rsidSect="00781597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F94" w:rsidRDefault="00950F94" w:rsidP="008D2A53">
      <w:pPr>
        <w:spacing w:after="0" w:line="240" w:lineRule="auto"/>
      </w:pPr>
      <w:r>
        <w:separator/>
      </w:r>
    </w:p>
  </w:endnote>
  <w:endnote w:type="continuationSeparator" w:id="0">
    <w:p w:rsidR="00950F94" w:rsidRDefault="00950F94" w:rsidP="008D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F94" w:rsidRDefault="00950F94" w:rsidP="008D2A53">
      <w:pPr>
        <w:spacing w:after="0" w:line="240" w:lineRule="auto"/>
      </w:pPr>
      <w:r>
        <w:separator/>
      </w:r>
    </w:p>
  </w:footnote>
  <w:footnote w:type="continuationSeparator" w:id="0">
    <w:p w:rsidR="00950F94" w:rsidRDefault="00950F94" w:rsidP="008D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A53" w:rsidRDefault="008D2A53">
    <w:pPr>
      <w:pStyle w:val="Header"/>
    </w:pPr>
    <w:r>
      <w:t>LAIBA BINTA TAHIR                                      FA21-BSE-019-5A                          DCCN-LAB MID TERM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53"/>
    <w:rsid w:val="000E57F0"/>
    <w:rsid w:val="001444D0"/>
    <w:rsid w:val="002479D2"/>
    <w:rsid w:val="002924E8"/>
    <w:rsid w:val="003236D2"/>
    <w:rsid w:val="004136A5"/>
    <w:rsid w:val="00415691"/>
    <w:rsid w:val="005834EE"/>
    <w:rsid w:val="006043CF"/>
    <w:rsid w:val="0072420E"/>
    <w:rsid w:val="00781597"/>
    <w:rsid w:val="00782A45"/>
    <w:rsid w:val="008D2A53"/>
    <w:rsid w:val="009327E7"/>
    <w:rsid w:val="00950F94"/>
    <w:rsid w:val="00A05FB0"/>
    <w:rsid w:val="00A736B6"/>
    <w:rsid w:val="00D61588"/>
    <w:rsid w:val="00D802C8"/>
    <w:rsid w:val="00D85D02"/>
    <w:rsid w:val="00F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174A"/>
  <w15:chartTrackingRefBased/>
  <w15:docId w15:val="{83A67359-F230-4B15-9377-FE7890E7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4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53"/>
  </w:style>
  <w:style w:type="paragraph" w:styleId="Footer">
    <w:name w:val="footer"/>
    <w:basedOn w:val="Normal"/>
    <w:link w:val="FooterChar"/>
    <w:uiPriority w:val="99"/>
    <w:unhideWhenUsed/>
    <w:rsid w:val="008D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16</cp:revision>
  <cp:lastPrinted>2023-11-13T04:06:00Z</cp:lastPrinted>
  <dcterms:created xsi:type="dcterms:W3CDTF">2023-11-12T12:43:00Z</dcterms:created>
  <dcterms:modified xsi:type="dcterms:W3CDTF">2023-11-13T04:10:00Z</dcterms:modified>
</cp:coreProperties>
</file>