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8"/>
        <w:gridCol w:w="3495"/>
        <w:gridCol w:w="2930"/>
        <w:gridCol w:w="3117"/>
      </w:tblGrid>
      <w:tr w:rsidR="006B7904" w:rsidRPr="00AB720F" w14:paraId="28CC5B70" w14:textId="77777777" w:rsidTr="0062100B">
        <w:trPr>
          <w:jc w:val="center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0265A" w14:textId="41E1EB8F" w:rsidR="006B7904" w:rsidRPr="00AB720F" w:rsidRDefault="006210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16A8BD" wp14:editId="675421B1">
                  <wp:extent cx="728345" cy="731520"/>
                  <wp:effectExtent l="0" t="0" r="0" b="0"/>
                  <wp:docPr id="1582986077" name="Picture 1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986077" name="Picture 1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345" cy="7315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28AED" w14:textId="51B38896" w:rsidR="0062100B" w:rsidRDefault="009958BE" w:rsidP="0062100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Lab </w:t>
            </w:r>
            <w:r w:rsidR="006F4B1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Assignment No. </w:t>
            </w:r>
            <w:r w:rsidR="00B769DD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 w:rsidR="006B7904" w:rsidRPr="00AB720F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 w:rsidR="0062100B">
              <w:rPr>
                <w:rFonts w:ascii="Times New Roman" w:hAnsi="Times New Roman" w:cs="Times New Roman"/>
                <w:b/>
                <w:sz w:val="32"/>
                <w:szCs w:val="32"/>
              </w:rPr>
              <w:t>Semester: Fall 2023</w:t>
            </w:r>
          </w:p>
          <w:p w14:paraId="008CA974" w14:textId="78986E8D" w:rsidR="006B7904" w:rsidRPr="00AB720F" w:rsidRDefault="0062100B" w:rsidP="0062100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Data Communications and Computer Networks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742D" w14:textId="77777777" w:rsidR="00AB720F" w:rsidRDefault="00AB72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96E9C31" w14:textId="77777777" w:rsidR="006B7904" w:rsidRPr="00AB720F" w:rsidRDefault="006B79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B720F">
              <w:rPr>
                <w:rFonts w:ascii="Times New Roman" w:hAnsi="Times New Roman" w:cs="Times New Roman"/>
                <w:b/>
                <w:sz w:val="24"/>
                <w:szCs w:val="24"/>
              </w:rPr>
              <w:t>Total Marks: 10</w:t>
            </w:r>
          </w:p>
          <w:p w14:paraId="336AF1D6" w14:textId="5539BB83" w:rsidR="006B7904" w:rsidRPr="00AB720F" w:rsidRDefault="006B7904" w:rsidP="00E473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B72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Date: </w:t>
            </w:r>
            <w:r w:rsidR="008A4EF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7</w:t>
            </w:r>
            <w:r w:rsidR="00E45CA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vertAlign w:val="superscript"/>
              </w:rPr>
              <w:t>th</w:t>
            </w:r>
            <w:r w:rsidR="001F62E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D65A0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Dec</w:t>
            </w:r>
            <w:r w:rsidR="00B769D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ember</w:t>
            </w:r>
            <w:r w:rsidR="0018552B" w:rsidRPr="0018552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, 20</w:t>
            </w:r>
            <w:r w:rsidR="0025308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2</w:t>
            </w:r>
            <w:r w:rsidR="0062100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3 (before the start of lab)</w:t>
            </w:r>
          </w:p>
        </w:tc>
      </w:tr>
      <w:tr w:rsidR="006B7904" w:rsidRPr="00AB720F" w14:paraId="2BCA321E" w14:textId="77777777" w:rsidTr="006B7904">
        <w:trPr>
          <w:trHeight w:val="332"/>
          <w:jc w:val="center"/>
        </w:trPr>
        <w:tc>
          <w:tcPr>
            <w:tcW w:w="5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0C0C"/>
            <w:hideMark/>
          </w:tcPr>
          <w:p w14:paraId="530348B2" w14:textId="77777777" w:rsidR="006B7904" w:rsidRPr="00AB720F" w:rsidRDefault="006B7904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AB720F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Assignment </w:t>
            </w:r>
          </w:p>
        </w:tc>
        <w:tc>
          <w:tcPr>
            <w:tcW w:w="6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0C0C"/>
          </w:tcPr>
          <w:p w14:paraId="4008C714" w14:textId="77777777" w:rsidR="006B7904" w:rsidRPr="00AB720F" w:rsidRDefault="006B7904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</w:p>
        </w:tc>
      </w:tr>
      <w:tr w:rsidR="006B7904" w:rsidRPr="00AB720F" w14:paraId="253FF7D2" w14:textId="77777777" w:rsidTr="006B7904">
        <w:trPr>
          <w:trHeight w:val="377"/>
          <w:jc w:val="center"/>
        </w:trPr>
        <w:tc>
          <w:tcPr>
            <w:tcW w:w="11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1794D" w14:textId="77777777" w:rsidR="006B7904" w:rsidRPr="00AB720F" w:rsidRDefault="006B79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15FB15" w14:textId="50A555F2" w:rsidR="001F62E5" w:rsidRDefault="006B7904" w:rsidP="009958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202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B769DD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Pr="000562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056202" w:rsidRPr="00056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62E5">
              <w:rPr>
                <w:rFonts w:ascii="Times New Roman" w:hAnsi="Times New Roman" w:cs="Times New Roman"/>
                <w:sz w:val="24"/>
                <w:szCs w:val="24"/>
              </w:rPr>
              <w:t xml:space="preserve">Implement the </w:t>
            </w:r>
            <w:r w:rsidR="008540F5">
              <w:rPr>
                <w:rFonts w:ascii="Times New Roman" w:hAnsi="Times New Roman" w:cs="Times New Roman"/>
                <w:sz w:val="24"/>
                <w:szCs w:val="24"/>
              </w:rPr>
              <w:t xml:space="preserve">given </w:t>
            </w:r>
            <w:r w:rsidR="001F62E5">
              <w:rPr>
                <w:rFonts w:ascii="Times New Roman" w:hAnsi="Times New Roman" w:cs="Times New Roman"/>
                <w:sz w:val="24"/>
                <w:szCs w:val="24"/>
              </w:rPr>
              <w:t>topology</w:t>
            </w:r>
            <w:r w:rsidR="00BC63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8540F5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02150A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8540F5">
              <w:rPr>
                <w:rFonts w:ascii="Times New Roman" w:hAnsi="Times New Roman" w:cs="Times New Roman"/>
                <w:sz w:val="24"/>
                <w:szCs w:val="24"/>
              </w:rPr>
              <w:t xml:space="preserve"> light of instruction given below</w:t>
            </w:r>
            <w:r w:rsidR="001F62E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48449425" w14:textId="33BB2FFD" w:rsidR="001F62E5" w:rsidRPr="001F62E5" w:rsidRDefault="008540F5" w:rsidP="009958B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Instructions</w:t>
            </w:r>
            <w:r w:rsidR="001F62E5" w:rsidRPr="001F62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  <w:p w14:paraId="05F44AEA" w14:textId="35B59187" w:rsidR="001F62E5" w:rsidRDefault="001F62E5" w:rsidP="008540F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0F5">
              <w:rPr>
                <w:rFonts w:ascii="Times New Roman" w:hAnsi="Times New Roman" w:cs="Times New Roman"/>
                <w:sz w:val="24"/>
                <w:szCs w:val="24"/>
              </w:rPr>
              <w:t xml:space="preserve">The addressing you will use in the given topology should be </w:t>
            </w:r>
            <w:r w:rsidR="00DE4CC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Pr="008540F5">
              <w:rPr>
                <w:rFonts w:ascii="Times New Roman" w:hAnsi="Times New Roman" w:cs="Times New Roman"/>
                <w:sz w:val="24"/>
                <w:szCs w:val="24"/>
              </w:rPr>
              <w:t>.16.</w:t>
            </w:r>
            <w:r w:rsidRPr="006E50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Reg_No</w:t>
            </w:r>
            <w:r w:rsidRPr="008540F5">
              <w:rPr>
                <w:rFonts w:ascii="Times New Roman" w:hAnsi="Times New Roman" w:cs="Times New Roman"/>
                <w:sz w:val="24"/>
                <w:szCs w:val="24"/>
              </w:rPr>
              <w:t xml:space="preserve">.___, for example, if your </w:t>
            </w:r>
            <w:r w:rsidRPr="006E50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registration number</w:t>
            </w:r>
            <w:r w:rsidRPr="008540F5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Pr="006E50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001</w:t>
            </w:r>
            <w:r w:rsidRPr="008540F5">
              <w:rPr>
                <w:rFonts w:ascii="Times New Roman" w:hAnsi="Times New Roman" w:cs="Times New Roman"/>
                <w:sz w:val="24"/>
                <w:szCs w:val="24"/>
              </w:rPr>
              <w:t xml:space="preserve"> then the IP of PC</w:t>
            </w:r>
            <w:r w:rsidR="0050725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8540F5">
              <w:rPr>
                <w:rFonts w:ascii="Times New Roman" w:hAnsi="Times New Roman" w:cs="Times New Roman"/>
                <w:sz w:val="24"/>
                <w:szCs w:val="24"/>
              </w:rPr>
              <w:t xml:space="preserve"> can be </w:t>
            </w:r>
            <w:r w:rsidR="00DE4CC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DE4CC4" w:rsidRPr="008540F5">
              <w:rPr>
                <w:rFonts w:ascii="Times New Roman" w:hAnsi="Times New Roman" w:cs="Times New Roman"/>
                <w:sz w:val="24"/>
                <w:szCs w:val="24"/>
              </w:rPr>
              <w:t>.16</w:t>
            </w:r>
            <w:r w:rsidRPr="008540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E50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540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C633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128C031D" w14:textId="37789743" w:rsidR="00B943A4" w:rsidRDefault="00B769DD" w:rsidP="008540F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order to assign IP to different networks, use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subnetting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46C3B9C" w14:textId="302FD7C1" w:rsidR="00B769DD" w:rsidRDefault="00B769DD" w:rsidP="008540F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the OSPF routing protocol for routing.</w:t>
            </w:r>
          </w:p>
          <w:p w14:paraId="30D68CA4" w14:textId="42A072E9" w:rsidR="00B769DD" w:rsidRDefault="00B769DD" w:rsidP="00B769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202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Pr="00056202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 the given topology (on next page) in the light of instruction given below. </w:t>
            </w:r>
          </w:p>
          <w:p w14:paraId="31DE3710" w14:textId="77777777" w:rsidR="00B769DD" w:rsidRPr="001F62E5" w:rsidRDefault="00B769DD" w:rsidP="00B769D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Instructions</w:t>
            </w:r>
            <w:r w:rsidRPr="001F62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  <w:p w14:paraId="34F31F3B" w14:textId="423795C5" w:rsidR="00B769DD" w:rsidRDefault="00B769DD" w:rsidP="00B769DD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0F5">
              <w:rPr>
                <w:rFonts w:ascii="Times New Roman" w:hAnsi="Times New Roman" w:cs="Times New Roman"/>
                <w:sz w:val="24"/>
                <w:szCs w:val="24"/>
              </w:rPr>
              <w:t xml:space="preserve">The addressing you will use in the given topology should be </w:t>
            </w:r>
            <w:r w:rsidR="00DE4CC4">
              <w:rPr>
                <w:rFonts w:ascii="Times New Roman" w:hAnsi="Times New Roman" w:cs="Times New Roman"/>
                <w:sz w:val="24"/>
                <w:szCs w:val="24"/>
              </w:rPr>
              <w:t>202.</w:t>
            </w:r>
            <w:r w:rsidRPr="008540F5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  <w:r w:rsidRPr="006E50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Reg_No</w:t>
            </w:r>
            <w:r w:rsidRPr="008540F5">
              <w:rPr>
                <w:rFonts w:ascii="Times New Roman" w:hAnsi="Times New Roman" w:cs="Times New Roman"/>
                <w:sz w:val="24"/>
                <w:szCs w:val="24"/>
              </w:rPr>
              <w:t xml:space="preserve">.___, for example, if your </w:t>
            </w:r>
            <w:r w:rsidRPr="006E50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registration number</w:t>
            </w:r>
            <w:r w:rsidRPr="008540F5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Pr="006E50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001</w:t>
            </w:r>
            <w:r w:rsidRPr="008540F5">
              <w:rPr>
                <w:rFonts w:ascii="Times New Roman" w:hAnsi="Times New Roman" w:cs="Times New Roman"/>
                <w:sz w:val="24"/>
                <w:szCs w:val="24"/>
              </w:rPr>
              <w:t xml:space="preserve"> then the IP of PC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8540F5">
              <w:rPr>
                <w:rFonts w:ascii="Times New Roman" w:hAnsi="Times New Roman" w:cs="Times New Roman"/>
                <w:sz w:val="24"/>
                <w:szCs w:val="24"/>
              </w:rPr>
              <w:t xml:space="preserve"> can be </w:t>
            </w:r>
            <w:r w:rsidR="00DE4CC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DE4CC4" w:rsidRPr="008540F5">
              <w:rPr>
                <w:rFonts w:ascii="Times New Roman" w:hAnsi="Times New Roman" w:cs="Times New Roman"/>
                <w:sz w:val="24"/>
                <w:szCs w:val="24"/>
              </w:rPr>
              <w:t>.16</w:t>
            </w:r>
            <w:r w:rsidRPr="008540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E50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540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6E01D9AC" w14:textId="77777777" w:rsidR="00B769DD" w:rsidRDefault="00B769DD" w:rsidP="00B769DD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order to assign IP to different networks, use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subnetting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8088103" w14:textId="704CBFA6" w:rsidR="00B769DD" w:rsidRDefault="00B769DD" w:rsidP="00B769DD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the EIGRP routing protocol for routing.</w:t>
            </w:r>
          </w:p>
          <w:p w14:paraId="0C549E0C" w14:textId="6F23E276" w:rsidR="00EA0E95" w:rsidRPr="00A76D7D" w:rsidRDefault="005A7203" w:rsidP="005A72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DFD7185" wp14:editId="4F39C7BB">
                  <wp:extent cx="5080365" cy="2743200"/>
                  <wp:effectExtent l="0" t="0" r="6350" b="0"/>
                  <wp:docPr id="225234660" name="Picture 225234660" descr="A diagram of a computer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234660" name="Picture 225234660" descr="A diagram of a computer network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2203" cy="2781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12F561" w14:textId="5E8C8A5F" w:rsidR="006B7904" w:rsidRPr="00AB720F" w:rsidRDefault="006B7904" w:rsidP="00784EC0">
      <w:pPr>
        <w:rPr>
          <w:rFonts w:ascii="Times New Roman" w:hAnsi="Times New Roman" w:cs="Times New Roman"/>
          <w:sz w:val="24"/>
          <w:szCs w:val="24"/>
        </w:rPr>
      </w:pPr>
    </w:p>
    <w:sectPr w:rsidR="006B7904" w:rsidRPr="00AB720F" w:rsidSect="003A4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B22CD"/>
    <w:multiLevelType w:val="hybridMultilevel"/>
    <w:tmpl w:val="83C0D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F48D8"/>
    <w:multiLevelType w:val="hybridMultilevel"/>
    <w:tmpl w:val="E494A0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201E8"/>
    <w:multiLevelType w:val="hybridMultilevel"/>
    <w:tmpl w:val="B52A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C639E"/>
    <w:multiLevelType w:val="hybridMultilevel"/>
    <w:tmpl w:val="E494A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75EF2"/>
    <w:multiLevelType w:val="hybridMultilevel"/>
    <w:tmpl w:val="66DC8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91010"/>
    <w:multiLevelType w:val="hybridMultilevel"/>
    <w:tmpl w:val="E1704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34AC4"/>
    <w:multiLevelType w:val="hybridMultilevel"/>
    <w:tmpl w:val="2E8E7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E95CFB"/>
    <w:multiLevelType w:val="hybridMultilevel"/>
    <w:tmpl w:val="8E304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457D6"/>
    <w:multiLevelType w:val="hybridMultilevel"/>
    <w:tmpl w:val="E5BC1B5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3879B2"/>
    <w:multiLevelType w:val="hybridMultilevel"/>
    <w:tmpl w:val="2AEAB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00A0B"/>
    <w:multiLevelType w:val="hybridMultilevel"/>
    <w:tmpl w:val="D5E8B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A389B"/>
    <w:multiLevelType w:val="hybridMultilevel"/>
    <w:tmpl w:val="8BD2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B24A05"/>
    <w:multiLevelType w:val="hybridMultilevel"/>
    <w:tmpl w:val="CAC2F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786EB4"/>
    <w:multiLevelType w:val="hybridMultilevel"/>
    <w:tmpl w:val="99BC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3"/>
  </w:num>
  <w:num w:numId="6">
    <w:abstractNumId w:val="5"/>
  </w:num>
  <w:num w:numId="7">
    <w:abstractNumId w:val="0"/>
  </w:num>
  <w:num w:numId="8">
    <w:abstractNumId w:val="4"/>
  </w:num>
  <w:num w:numId="9">
    <w:abstractNumId w:val="7"/>
  </w:num>
  <w:num w:numId="10">
    <w:abstractNumId w:val="12"/>
  </w:num>
  <w:num w:numId="11">
    <w:abstractNumId w:val="10"/>
  </w:num>
  <w:num w:numId="12">
    <w:abstractNumId w:val="9"/>
  </w:num>
  <w:num w:numId="13">
    <w:abstractNumId w:val="2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C6E"/>
    <w:rsid w:val="0002150A"/>
    <w:rsid w:val="00056202"/>
    <w:rsid w:val="000679E9"/>
    <w:rsid w:val="0018552B"/>
    <w:rsid w:val="001E3E12"/>
    <w:rsid w:val="001F0CF6"/>
    <w:rsid w:val="001F62E5"/>
    <w:rsid w:val="00223FBE"/>
    <w:rsid w:val="0025308E"/>
    <w:rsid w:val="002565C3"/>
    <w:rsid w:val="002B18C7"/>
    <w:rsid w:val="002C6338"/>
    <w:rsid w:val="002E70A7"/>
    <w:rsid w:val="00327ADF"/>
    <w:rsid w:val="003844EB"/>
    <w:rsid w:val="003949EE"/>
    <w:rsid w:val="003A4E49"/>
    <w:rsid w:val="0046056F"/>
    <w:rsid w:val="004C30C8"/>
    <w:rsid w:val="00507253"/>
    <w:rsid w:val="005949E6"/>
    <w:rsid w:val="005A7203"/>
    <w:rsid w:val="005B67C5"/>
    <w:rsid w:val="0062100B"/>
    <w:rsid w:val="00644BA3"/>
    <w:rsid w:val="00652DA1"/>
    <w:rsid w:val="006B7904"/>
    <w:rsid w:val="006E5061"/>
    <w:rsid w:val="006F4B1D"/>
    <w:rsid w:val="00711C23"/>
    <w:rsid w:val="007762D5"/>
    <w:rsid w:val="00784EC0"/>
    <w:rsid w:val="0079100D"/>
    <w:rsid w:val="007A7BB0"/>
    <w:rsid w:val="007B15FB"/>
    <w:rsid w:val="00801851"/>
    <w:rsid w:val="0084114A"/>
    <w:rsid w:val="008540F5"/>
    <w:rsid w:val="0088602D"/>
    <w:rsid w:val="00890B88"/>
    <w:rsid w:val="008A4EF7"/>
    <w:rsid w:val="009919C8"/>
    <w:rsid w:val="009958BE"/>
    <w:rsid w:val="00A24D23"/>
    <w:rsid w:val="00A76D7D"/>
    <w:rsid w:val="00AA04D4"/>
    <w:rsid w:val="00AB08C2"/>
    <w:rsid w:val="00AB720F"/>
    <w:rsid w:val="00AE0D12"/>
    <w:rsid w:val="00AE3972"/>
    <w:rsid w:val="00AF7543"/>
    <w:rsid w:val="00B12AD0"/>
    <w:rsid w:val="00B60C6E"/>
    <w:rsid w:val="00B769DD"/>
    <w:rsid w:val="00B943A4"/>
    <w:rsid w:val="00BC6317"/>
    <w:rsid w:val="00BD4CC0"/>
    <w:rsid w:val="00BF1576"/>
    <w:rsid w:val="00C13A5F"/>
    <w:rsid w:val="00C360DA"/>
    <w:rsid w:val="00C762C3"/>
    <w:rsid w:val="00C80CB6"/>
    <w:rsid w:val="00C908F3"/>
    <w:rsid w:val="00CF4099"/>
    <w:rsid w:val="00D04EFC"/>
    <w:rsid w:val="00D1757D"/>
    <w:rsid w:val="00D21315"/>
    <w:rsid w:val="00D54CBE"/>
    <w:rsid w:val="00D65A08"/>
    <w:rsid w:val="00D93318"/>
    <w:rsid w:val="00D960FC"/>
    <w:rsid w:val="00DB1072"/>
    <w:rsid w:val="00DB1EAF"/>
    <w:rsid w:val="00DB4EE4"/>
    <w:rsid w:val="00DE4CC4"/>
    <w:rsid w:val="00DF1624"/>
    <w:rsid w:val="00E45CA0"/>
    <w:rsid w:val="00E47376"/>
    <w:rsid w:val="00E87351"/>
    <w:rsid w:val="00E915A2"/>
    <w:rsid w:val="00E9413D"/>
    <w:rsid w:val="00EA0E95"/>
    <w:rsid w:val="00F20514"/>
    <w:rsid w:val="00F90FB0"/>
    <w:rsid w:val="00FA00E9"/>
    <w:rsid w:val="00FF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2F82"/>
  <w15:docId w15:val="{50694895-2576-463D-B139-D1D1E012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C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43A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94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6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Saadi</dc:creator>
  <cp:lastModifiedBy>Laiba binta tahir</cp:lastModifiedBy>
  <cp:revision>1</cp:revision>
  <dcterms:created xsi:type="dcterms:W3CDTF">2023-11-27T06:14:00Z</dcterms:created>
  <dcterms:modified xsi:type="dcterms:W3CDTF">2023-12-11T01:31:00Z</dcterms:modified>
</cp:coreProperties>
</file>