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753B9" w14:textId="443BB7B5" w:rsidR="008A2704" w:rsidRPr="0096162C" w:rsidRDefault="0089035F" w:rsidP="008A27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66F2F0C" wp14:editId="411DC12A">
            <wp:extent cx="2409012" cy="2402006"/>
            <wp:effectExtent l="0" t="0" r="0" b="0"/>
            <wp:docPr id="36792616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26169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146" cy="240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BC4A" w14:textId="77777777" w:rsidR="008A2704" w:rsidRPr="0096162C" w:rsidRDefault="008A2704" w:rsidP="008A2704">
      <w:pPr>
        <w:rPr>
          <w:sz w:val="32"/>
          <w:szCs w:val="32"/>
        </w:rPr>
      </w:pPr>
    </w:p>
    <w:p w14:paraId="081B6C28" w14:textId="3AB68A73" w:rsidR="008A2704" w:rsidRPr="0096162C" w:rsidRDefault="0089035F" w:rsidP="008A2704">
      <w:pPr>
        <w:jc w:val="center"/>
        <w:rPr>
          <w:b/>
          <w:bCs/>
          <w:sz w:val="40"/>
          <w:szCs w:val="40"/>
        </w:rPr>
      </w:pPr>
      <w:r w:rsidRPr="0096162C">
        <w:rPr>
          <w:b/>
          <w:bCs/>
          <w:sz w:val="40"/>
          <w:szCs w:val="40"/>
        </w:rPr>
        <w:t>COMSATS UNIVERSITY ISLAMABAD, ABBOTTABAD</w:t>
      </w:r>
      <w:r>
        <w:rPr>
          <w:b/>
          <w:bCs/>
          <w:sz w:val="40"/>
          <w:szCs w:val="40"/>
        </w:rPr>
        <w:t xml:space="preserve"> CAMPUS </w:t>
      </w:r>
    </w:p>
    <w:p w14:paraId="1F10E505" w14:textId="77777777" w:rsidR="008A2704" w:rsidRPr="0096162C" w:rsidRDefault="008A2704" w:rsidP="008A2704">
      <w:pPr>
        <w:rPr>
          <w:sz w:val="32"/>
          <w:szCs w:val="32"/>
        </w:rPr>
      </w:pPr>
    </w:p>
    <w:p w14:paraId="6353D94E" w14:textId="2F698EE4" w:rsidR="008A2704" w:rsidRDefault="0089035F" w:rsidP="0089035F">
      <w:pPr>
        <w:jc w:val="center"/>
        <w:rPr>
          <w:b/>
          <w:bCs/>
          <w:sz w:val="32"/>
          <w:szCs w:val="32"/>
        </w:rPr>
      </w:pPr>
      <w:r w:rsidRPr="0089035F">
        <w:rPr>
          <w:b/>
          <w:bCs/>
          <w:sz w:val="32"/>
          <w:szCs w:val="32"/>
        </w:rPr>
        <w:t>Assignment # 01</w:t>
      </w:r>
      <w:r>
        <w:rPr>
          <w:b/>
          <w:bCs/>
          <w:sz w:val="32"/>
          <w:szCs w:val="32"/>
        </w:rPr>
        <w:t xml:space="preserve"> - </w:t>
      </w:r>
      <w:r w:rsidR="008A2704" w:rsidRPr="0089035F">
        <w:rPr>
          <w:b/>
          <w:bCs/>
          <w:sz w:val="32"/>
          <w:szCs w:val="32"/>
        </w:rPr>
        <w:t xml:space="preserve">Digital Image Processing (CSC331) </w:t>
      </w:r>
      <w:r w:rsidRPr="0089035F">
        <w:rPr>
          <w:b/>
          <w:bCs/>
          <w:sz w:val="32"/>
          <w:szCs w:val="32"/>
        </w:rPr>
        <w:t xml:space="preserve"> </w:t>
      </w:r>
    </w:p>
    <w:p w14:paraId="0D251F58" w14:textId="77777777" w:rsidR="0089035F" w:rsidRPr="0089035F" w:rsidRDefault="0089035F" w:rsidP="0089035F">
      <w:pPr>
        <w:jc w:val="center"/>
        <w:rPr>
          <w:b/>
          <w:bCs/>
          <w:sz w:val="32"/>
          <w:szCs w:val="32"/>
        </w:rPr>
      </w:pPr>
    </w:p>
    <w:p w14:paraId="22C4780E" w14:textId="77777777" w:rsidR="008A2704" w:rsidRPr="0096162C" w:rsidRDefault="008A2704" w:rsidP="008A2704">
      <w:pPr>
        <w:jc w:val="center"/>
        <w:rPr>
          <w:b/>
          <w:bCs/>
          <w:i/>
          <w:iCs/>
          <w:sz w:val="32"/>
          <w:szCs w:val="32"/>
        </w:rPr>
      </w:pPr>
      <w:r w:rsidRPr="0096162C">
        <w:rPr>
          <w:b/>
          <w:bCs/>
          <w:i/>
          <w:iCs/>
          <w:sz w:val="32"/>
          <w:szCs w:val="32"/>
        </w:rPr>
        <w:t xml:space="preserve">Submitted by: </w:t>
      </w:r>
    </w:p>
    <w:p w14:paraId="6A938551" w14:textId="410840E3" w:rsidR="0089035F" w:rsidRPr="0089035F" w:rsidRDefault="0089035F" w:rsidP="0089035F">
      <w:pPr>
        <w:jc w:val="center"/>
        <w:rPr>
          <w:sz w:val="32"/>
          <w:szCs w:val="32"/>
        </w:rPr>
      </w:pPr>
      <w:r>
        <w:rPr>
          <w:sz w:val="32"/>
          <w:szCs w:val="32"/>
        </w:rPr>
        <w:t>L</w:t>
      </w:r>
      <w:r w:rsidRPr="0089035F">
        <w:rPr>
          <w:sz w:val="32"/>
          <w:szCs w:val="32"/>
        </w:rPr>
        <w:t xml:space="preserve">aiba </w:t>
      </w:r>
      <w:r>
        <w:rPr>
          <w:sz w:val="32"/>
          <w:szCs w:val="32"/>
        </w:rPr>
        <w:t>Bi</w:t>
      </w:r>
      <w:r w:rsidRPr="0089035F">
        <w:rPr>
          <w:sz w:val="32"/>
          <w:szCs w:val="32"/>
        </w:rPr>
        <w:t xml:space="preserve">nte </w:t>
      </w:r>
      <w:r>
        <w:rPr>
          <w:sz w:val="32"/>
          <w:szCs w:val="32"/>
        </w:rPr>
        <w:t>T</w:t>
      </w:r>
      <w:r w:rsidRPr="0089035F">
        <w:rPr>
          <w:sz w:val="32"/>
          <w:szCs w:val="32"/>
        </w:rPr>
        <w:t xml:space="preserve">ahir </w:t>
      </w:r>
    </w:p>
    <w:p w14:paraId="032BD3E9" w14:textId="2523F89E" w:rsidR="008A2704" w:rsidRDefault="0089035F" w:rsidP="0089035F">
      <w:pPr>
        <w:jc w:val="center"/>
        <w:rPr>
          <w:sz w:val="32"/>
          <w:szCs w:val="32"/>
        </w:rPr>
      </w:pPr>
      <w:r w:rsidRPr="0089035F">
        <w:rPr>
          <w:sz w:val="32"/>
          <w:szCs w:val="32"/>
        </w:rPr>
        <w:t>FA21-BSE-019</w:t>
      </w:r>
      <w:r>
        <w:rPr>
          <w:sz w:val="32"/>
          <w:szCs w:val="32"/>
        </w:rPr>
        <w:t>-6A</w:t>
      </w:r>
    </w:p>
    <w:p w14:paraId="2581FDA0" w14:textId="77777777" w:rsidR="0089035F" w:rsidRPr="0096162C" w:rsidRDefault="0089035F" w:rsidP="0089035F">
      <w:pPr>
        <w:jc w:val="center"/>
        <w:rPr>
          <w:sz w:val="32"/>
          <w:szCs w:val="32"/>
        </w:rPr>
      </w:pPr>
    </w:p>
    <w:p w14:paraId="3611F08E" w14:textId="2437D8B8" w:rsidR="0089035F" w:rsidRPr="0089035F" w:rsidRDefault="0089035F" w:rsidP="008A2704">
      <w:pPr>
        <w:jc w:val="center"/>
        <w:rPr>
          <w:b/>
          <w:bCs/>
          <w:i/>
          <w:iCs/>
          <w:sz w:val="32"/>
          <w:szCs w:val="32"/>
        </w:rPr>
      </w:pPr>
      <w:r w:rsidRPr="0089035F">
        <w:rPr>
          <w:b/>
          <w:bCs/>
          <w:i/>
          <w:iCs/>
          <w:sz w:val="32"/>
          <w:szCs w:val="32"/>
        </w:rPr>
        <w:t>Submitted To</w:t>
      </w:r>
      <w:r w:rsidR="008A2704" w:rsidRPr="0089035F">
        <w:rPr>
          <w:b/>
          <w:bCs/>
          <w:i/>
          <w:iCs/>
          <w:sz w:val="32"/>
          <w:szCs w:val="32"/>
        </w:rPr>
        <w:t>:</w:t>
      </w:r>
    </w:p>
    <w:p w14:paraId="436D42CC" w14:textId="3F1F7D2D" w:rsidR="008A2704" w:rsidRPr="0089035F" w:rsidRDefault="008A2704" w:rsidP="008A2704">
      <w:pPr>
        <w:jc w:val="center"/>
        <w:rPr>
          <w:sz w:val="32"/>
          <w:szCs w:val="32"/>
        </w:rPr>
      </w:pPr>
      <w:r w:rsidRPr="0089035F">
        <w:rPr>
          <w:sz w:val="32"/>
          <w:szCs w:val="32"/>
        </w:rPr>
        <w:t xml:space="preserve"> Dr. Mubashir Ahmad</w:t>
      </w:r>
    </w:p>
    <w:p w14:paraId="7D3B908D" w14:textId="77777777" w:rsidR="008A2704" w:rsidRDefault="008A2704" w:rsidP="00F91653">
      <w:pPr>
        <w:jc w:val="center"/>
        <w:rPr>
          <w:rFonts w:ascii="Times New Roman" w:hAnsi="Times New Roman" w:cs="Times New Roman"/>
          <w:b/>
          <w:bCs/>
        </w:rPr>
      </w:pPr>
    </w:p>
    <w:p w14:paraId="40E83D86" w14:textId="77777777" w:rsidR="008A2704" w:rsidRDefault="008A2704" w:rsidP="00F91653">
      <w:pPr>
        <w:jc w:val="center"/>
        <w:rPr>
          <w:rFonts w:ascii="Times New Roman" w:hAnsi="Times New Roman" w:cs="Times New Roman"/>
          <w:b/>
          <w:bCs/>
        </w:rPr>
      </w:pPr>
    </w:p>
    <w:p w14:paraId="0830386C" w14:textId="77777777" w:rsidR="0089035F" w:rsidRDefault="0089035F" w:rsidP="0089035F">
      <w:pPr>
        <w:rPr>
          <w:rFonts w:ascii="Times New Roman" w:hAnsi="Times New Roman" w:cs="Times New Roman"/>
          <w:b/>
          <w:bCs/>
        </w:rPr>
      </w:pPr>
    </w:p>
    <w:p w14:paraId="0C831402" w14:textId="77777777" w:rsidR="0089035F" w:rsidRPr="006856B8" w:rsidRDefault="0089035F" w:rsidP="0089035F">
      <w:pPr>
        <w:rPr>
          <w:rFonts w:ascii="Times New Roman" w:hAnsi="Times New Roman" w:cs="Times New Roman"/>
          <w:b/>
          <w:bCs/>
        </w:rPr>
      </w:pPr>
    </w:p>
    <w:p w14:paraId="2F995157" w14:textId="77777777" w:rsidR="0089035F" w:rsidRPr="006856B8" w:rsidRDefault="0089035F" w:rsidP="008903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56B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Histogram Equalization: </w:t>
      </w:r>
    </w:p>
    <w:p w14:paraId="491C2A20" w14:textId="768502C1" w:rsidR="00F32875" w:rsidRPr="006856B8" w:rsidRDefault="0089035F" w:rsidP="0089035F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 w:rsidRPr="0089035F">
        <w:rPr>
          <w:rFonts w:ascii="Times New Roman" w:hAnsi="Times New Roman" w:cs="Times New Roman"/>
          <w:b/>
          <w:bCs/>
          <w:sz w:val="32"/>
          <w:szCs w:val="32"/>
        </w:rPr>
        <w:t xml:space="preserve">A: </w:t>
      </w:r>
      <w:r w:rsidRPr="0089035F">
        <w:rPr>
          <w:rFonts w:ascii="Times New Roman" w:hAnsi="Times New Roman" w:cs="Times New Roman"/>
          <w:sz w:val="32"/>
          <w:szCs w:val="32"/>
        </w:rPr>
        <w:t>Please calculate the histogram equalization of the following 13x9 grayscale 4-bit image with a graphical representation. Please follow all the steps in histogram equalization.</w:t>
      </w:r>
    </w:p>
    <w:p w14:paraId="441D1B4E" w14:textId="7AC78D82" w:rsidR="0089035F" w:rsidRDefault="0054429E" w:rsidP="00FD4F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42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2D8D1" wp14:editId="226176B0">
            <wp:extent cx="6233003" cy="4467995"/>
            <wp:effectExtent l="0" t="876300" r="0" b="866140"/>
            <wp:docPr id="82812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2301" name=""/>
                    <pic:cNvPicPr/>
                  </pic:nvPicPr>
                  <pic:blipFill rotWithShape="1">
                    <a:blip r:embed="rId8"/>
                    <a:srcRect l="6923"/>
                    <a:stretch/>
                  </pic:blipFill>
                  <pic:spPr bwMode="auto">
                    <a:xfrm rot="16200000">
                      <a:off x="0" y="0"/>
                      <a:ext cx="6234048" cy="446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3BB05" w14:textId="77777777" w:rsidR="0054429E" w:rsidRDefault="0054429E" w:rsidP="005442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5C8D0A" w14:textId="77777777" w:rsidR="0054429E" w:rsidRDefault="0054429E" w:rsidP="005442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A2F364" w14:textId="64D0A11F" w:rsidR="0089035F" w:rsidRPr="006856B8" w:rsidRDefault="0089035F" w:rsidP="0089035F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 w:rsidRPr="0089035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B: </w:t>
      </w:r>
      <w:r w:rsidRPr="0089035F">
        <w:rPr>
          <w:rFonts w:ascii="Times New Roman" w:hAnsi="Times New Roman" w:cs="Times New Roman"/>
          <w:sz w:val="32"/>
          <w:szCs w:val="32"/>
        </w:rPr>
        <w:t>Implement the histogram equalization in MATLAB. Please write a code and generate the results of the above metrics with a graph that should show the histogram before and after HE.</w:t>
      </w:r>
    </w:p>
    <w:p w14:paraId="54315404" w14:textId="75D49E11" w:rsidR="00765148" w:rsidRDefault="00F35FDB" w:rsidP="00994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56B8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6856B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F16494A" w14:textId="4088D183" w:rsidR="009940C3" w:rsidRPr="009940C3" w:rsidRDefault="009940C3" w:rsidP="009940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40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4FF22F" wp14:editId="70AB2D99">
            <wp:extent cx="5010595" cy="6974958"/>
            <wp:effectExtent l="0" t="0" r="0" b="0"/>
            <wp:docPr id="70168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8600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-424" t="149" r="424" b="2223"/>
                    <a:stretch/>
                  </pic:blipFill>
                  <pic:spPr bwMode="auto">
                    <a:xfrm>
                      <a:off x="0" y="0"/>
                      <a:ext cx="5010849" cy="697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E485E" w14:textId="5FE618D0" w:rsidR="00765148" w:rsidRDefault="009940C3" w:rsidP="008B1AF9">
      <w:pPr>
        <w:pStyle w:val="NoSpacing"/>
        <w:spacing w:line="276" w:lineRule="auto"/>
      </w:pPr>
      <w:r w:rsidRPr="009940C3">
        <w:lastRenderedPageBreak/>
        <w:drawing>
          <wp:inline distT="0" distB="0" distL="0" distR="0" wp14:anchorId="1952C7D2" wp14:editId="449550DB">
            <wp:extent cx="5943600" cy="6848475"/>
            <wp:effectExtent l="0" t="0" r="0" b="0"/>
            <wp:docPr id="165192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9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252" w14:textId="77777777" w:rsidR="009940C3" w:rsidRDefault="009940C3" w:rsidP="008B1AF9">
      <w:pPr>
        <w:pStyle w:val="NoSpacing"/>
        <w:spacing w:line="276" w:lineRule="auto"/>
      </w:pPr>
    </w:p>
    <w:p w14:paraId="26F96A80" w14:textId="77777777" w:rsidR="00765148" w:rsidRDefault="00765148" w:rsidP="008B1AF9">
      <w:pPr>
        <w:pStyle w:val="NoSpacing"/>
        <w:spacing w:line="276" w:lineRule="auto"/>
      </w:pPr>
    </w:p>
    <w:p w14:paraId="3F469D95" w14:textId="77777777" w:rsidR="009940C3" w:rsidRDefault="009940C3" w:rsidP="008B1AF9">
      <w:pPr>
        <w:pStyle w:val="NoSpacing"/>
        <w:spacing w:line="276" w:lineRule="auto"/>
      </w:pPr>
    </w:p>
    <w:p w14:paraId="07511C52" w14:textId="77777777" w:rsidR="00765148" w:rsidRDefault="00765148" w:rsidP="008B1AF9">
      <w:pPr>
        <w:pStyle w:val="NoSpacing"/>
        <w:spacing w:line="276" w:lineRule="auto"/>
      </w:pPr>
    </w:p>
    <w:p w14:paraId="1CF1470F" w14:textId="77777777" w:rsidR="009940C3" w:rsidRDefault="009940C3" w:rsidP="008B1AF9">
      <w:pPr>
        <w:pStyle w:val="NoSpacing"/>
        <w:spacing w:line="276" w:lineRule="auto"/>
      </w:pPr>
    </w:p>
    <w:p w14:paraId="2BC0B6A3" w14:textId="77777777" w:rsidR="00765148" w:rsidRDefault="00765148" w:rsidP="008B1AF9">
      <w:pPr>
        <w:pStyle w:val="NoSpacing"/>
        <w:spacing w:line="276" w:lineRule="auto"/>
      </w:pPr>
    </w:p>
    <w:p w14:paraId="60B17153" w14:textId="77777777" w:rsidR="00765148" w:rsidRPr="0054429E" w:rsidRDefault="00765148" w:rsidP="008B1AF9">
      <w:pPr>
        <w:pStyle w:val="NoSpacing"/>
        <w:spacing w:line="276" w:lineRule="auto"/>
      </w:pPr>
    </w:p>
    <w:p w14:paraId="4E2D46FF" w14:textId="1FBF2957" w:rsidR="008B1AF9" w:rsidRPr="006856B8" w:rsidRDefault="00F32875" w:rsidP="00F328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56B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Original histogram </w:t>
      </w:r>
      <w:r w:rsidR="00F35FDB">
        <w:rPr>
          <w:rFonts w:ascii="Times New Roman" w:hAnsi="Times New Roman" w:cs="Times New Roman"/>
          <w:b/>
          <w:bCs/>
          <w:sz w:val="24"/>
          <w:szCs w:val="24"/>
        </w:rPr>
        <w:t>(Before</w:t>
      </w:r>
      <w:r w:rsidR="009B3B64" w:rsidRPr="009B3B6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B3B64" w:rsidRPr="009B3B64">
        <w:rPr>
          <w:rFonts w:ascii="Times New Roman" w:hAnsi="Times New Roman" w:cs="Times New Roman"/>
          <w:b/>
          <w:bCs/>
          <w:sz w:val="24"/>
          <w:szCs w:val="24"/>
        </w:rPr>
        <w:t>Equalization</w:t>
      </w:r>
      <w:r w:rsidR="00F35FD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</w:p>
    <w:p w14:paraId="7FDA1AEF" w14:textId="4F926BB3" w:rsidR="000A1715" w:rsidRDefault="008B1AF9" w:rsidP="000A1715">
      <w:pPr>
        <w:jc w:val="both"/>
        <w:rPr>
          <w:rFonts w:ascii="Times New Roman" w:hAnsi="Times New Roman" w:cs="Times New Roman"/>
          <w:sz w:val="24"/>
          <w:szCs w:val="24"/>
        </w:rPr>
      </w:pPr>
      <w:r w:rsidRPr="008B1A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3A9C33" wp14:editId="46873921">
            <wp:extent cx="5020376" cy="5725324"/>
            <wp:effectExtent l="0" t="0" r="8890" b="8890"/>
            <wp:docPr id="1971669822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69822" name="Picture 1" descr="A graph of blu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0619" w14:textId="77777777" w:rsidR="008B1AF9" w:rsidRDefault="008B1AF9" w:rsidP="000A1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BFA841" w14:textId="77777777" w:rsidR="009940C3" w:rsidRDefault="009940C3" w:rsidP="000A1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9CF7BD" w14:textId="77777777" w:rsidR="009940C3" w:rsidRDefault="009940C3" w:rsidP="000A1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F7B313" w14:textId="77777777" w:rsidR="009940C3" w:rsidRDefault="009940C3" w:rsidP="000A1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079070" w14:textId="77777777" w:rsidR="009940C3" w:rsidRDefault="009940C3" w:rsidP="000A1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596069" w14:textId="77777777" w:rsidR="009940C3" w:rsidRDefault="009940C3" w:rsidP="000A1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623018" w14:textId="77777777" w:rsidR="008B1AF9" w:rsidRPr="006856B8" w:rsidRDefault="008B1AF9" w:rsidP="000A1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EF1216" w14:textId="413C47A1" w:rsidR="000A1715" w:rsidRPr="006856B8" w:rsidRDefault="000A1715" w:rsidP="000A1715">
      <w:pPr>
        <w:jc w:val="both"/>
        <w:rPr>
          <w:rFonts w:ascii="Times New Roman" w:hAnsi="Times New Roman" w:cs="Times New Roman"/>
          <w:sz w:val="24"/>
          <w:szCs w:val="24"/>
        </w:rPr>
      </w:pPr>
      <w:r w:rsidRPr="006856B8">
        <w:rPr>
          <w:rFonts w:ascii="Times New Roman" w:hAnsi="Times New Roman" w:cs="Times New Roman"/>
          <w:b/>
          <w:bCs/>
          <w:sz w:val="24"/>
          <w:szCs w:val="24"/>
        </w:rPr>
        <w:lastRenderedPageBreak/>
        <w:t>Equalized histogram</w:t>
      </w:r>
      <w:r w:rsidR="00F35FDB">
        <w:rPr>
          <w:rFonts w:ascii="Times New Roman" w:hAnsi="Times New Roman" w:cs="Times New Roman"/>
          <w:b/>
          <w:bCs/>
          <w:sz w:val="24"/>
          <w:szCs w:val="24"/>
        </w:rPr>
        <w:t xml:space="preserve"> (After</w:t>
      </w:r>
      <w:r w:rsidR="009B3B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3B64" w:rsidRPr="009B3B64">
        <w:rPr>
          <w:rFonts w:ascii="Times New Roman" w:hAnsi="Times New Roman" w:cs="Times New Roman"/>
          <w:b/>
          <w:bCs/>
          <w:sz w:val="24"/>
          <w:szCs w:val="24"/>
        </w:rPr>
        <w:t>Equalization</w:t>
      </w:r>
      <w:r w:rsidR="00F35FD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92AEA42" w14:textId="1F3CF99C" w:rsidR="00C25F0E" w:rsidRDefault="008B1AF9" w:rsidP="0054429E">
      <w:pPr>
        <w:rPr>
          <w:rFonts w:ascii="Times New Roman" w:hAnsi="Times New Roman" w:cs="Times New Roman"/>
          <w:sz w:val="24"/>
          <w:szCs w:val="24"/>
        </w:rPr>
      </w:pPr>
      <w:r w:rsidRPr="008B1A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409571" wp14:editId="25B1B345">
            <wp:extent cx="4867954" cy="5744377"/>
            <wp:effectExtent l="0" t="0" r="8890" b="8890"/>
            <wp:docPr id="639143496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43496" name="Picture 1" descr="A graph of blue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B78E" w14:textId="77777777" w:rsidR="008B1AF9" w:rsidRDefault="008B1AF9" w:rsidP="0054429E">
      <w:pPr>
        <w:rPr>
          <w:rFonts w:ascii="Times New Roman" w:hAnsi="Times New Roman" w:cs="Times New Roman"/>
          <w:sz w:val="24"/>
          <w:szCs w:val="24"/>
        </w:rPr>
      </w:pPr>
    </w:p>
    <w:p w14:paraId="175786BD" w14:textId="77777777" w:rsidR="008B1AF9" w:rsidRDefault="008B1AF9" w:rsidP="0054429E">
      <w:pPr>
        <w:rPr>
          <w:rFonts w:ascii="Times New Roman" w:hAnsi="Times New Roman" w:cs="Times New Roman"/>
          <w:sz w:val="24"/>
          <w:szCs w:val="24"/>
        </w:rPr>
      </w:pPr>
    </w:p>
    <w:p w14:paraId="7E355558" w14:textId="245014E0" w:rsidR="008B1AF9" w:rsidRDefault="009940C3" w:rsidP="0054429E">
      <w:pPr>
        <w:rPr>
          <w:rFonts w:ascii="Times New Roman" w:hAnsi="Times New Roman" w:cs="Times New Roman"/>
          <w:sz w:val="24"/>
          <w:szCs w:val="24"/>
        </w:rPr>
      </w:pPr>
      <w:r w:rsidRPr="008B1AF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7216" behindDoc="1" locked="0" layoutInCell="1" allowOverlap="1" wp14:anchorId="5CA46AF3" wp14:editId="69D54B68">
            <wp:simplePos x="0" y="0"/>
            <wp:positionH relativeFrom="column">
              <wp:posOffset>3057525</wp:posOffset>
            </wp:positionH>
            <wp:positionV relativeFrom="paragraph">
              <wp:posOffset>9525</wp:posOffset>
            </wp:positionV>
            <wp:extent cx="2764790" cy="3961765"/>
            <wp:effectExtent l="0" t="0" r="0" b="0"/>
            <wp:wrapTight wrapText="bothSides">
              <wp:wrapPolygon edited="0">
                <wp:start x="0" y="0"/>
                <wp:lineTo x="0" y="21500"/>
                <wp:lineTo x="21431" y="21500"/>
                <wp:lineTo x="21431" y="0"/>
                <wp:lineTo x="0" y="0"/>
              </wp:wrapPolygon>
            </wp:wrapTight>
            <wp:docPr id="764087985" name="Picture 1" descr="A black and white pixelate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87985" name="Picture 1" descr="A black and white pixelated patter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AF9" w:rsidRPr="008B1A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F160E4" wp14:editId="467D17E2">
            <wp:extent cx="2847975" cy="3924019"/>
            <wp:effectExtent l="0" t="0" r="0" b="0"/>
            <wp:docPr id="1235294723" name="Picture 1" descr="A black and white pixelated rectangular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723" name="Picture 1" descr="A black and white pixelated rectangular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847" cy="39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4ADC" w14:textId="6C2D6387" w:rsidR="008B1AF9" w:rsidRPr="006856B8" w:rsidRDefault="008B1AF9" w:rsidP="0054429E">
      <w:pPr>
        <w:rPr>
          <w:rFonts w:ascii="Times New Roman" w:hAnsi="Times New Roman" w:cs="Times New Roman"/>
          <w:sz w:val="24"/>
          <w:szCs w:val="24"/>
        </w:rPr>
      </w:pPr>
    </w:p>
    <w:sectPr w:rsidR="008B1AF9" w:rsidRPr="006856B8" w:rsidSect="007C209B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48E75" w14:textId="77777777" w:rsidR="007C209B" w:rsidRDefault="007C209B" w:rsidP="00BD1E2D">
      <w:pPr>
        <w:spacing w:after="0" w:line="240" w:lineRule="auto"/>
      </w:pPr>
      <w:r>
        <w:separator/>
      </w:r>
    </w:p>
  </w:endnote>
  <w:endnote w:type="continuationSeparator" w:id="0">
    <w:p w14:paraId="60AA7838" w14:textId="77777777" w:rsidR="007C209B" w:rsidRDefault="007C209B" w:rsidP="00BD1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D11DF" w14:textId="77777777" w:rsidR="007C209B" w:rsidRDefault="007C209B" w:rsidP="00BD1E2D">
      <w:pPr>
        <w:spacing w:after="0" w:line="240" w:lineRule="auto"/>
      </w:pPr>
      <w:r>
        <w:separator/>
      </w:r>
    </w:p>
  </w:footnote>
  <w:footnote w:type="continuationSeparator" w:id="0">
    <w:p w14:paraId="5A97EB2D" w14:textId="77777777" w:rsidR="007C209B" w:rsidRDefault="007C209B" w:rsidP="00BD1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A4085" w14:textId="7C037263" w:rsidR="00BD1E2D" w:rsidRDefault="00BD1E2D" w:rsidP="00BF4788">
    <w:pPr>
      <w:jc w:val="right"/>
    </w:pPr>
    <w:r>
      <w:t>FA21-BSE-019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4B3D"/>
    <w:multiLevelType w:val="multilevel"/>
    <w:tmpl w:val="48DEE6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800DBC"/>
    <w:multiLevelType w:val="multilevel"/>
    <w:tmpl w:val="510460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6F5EDF"/>
    <w:multiLevelType w:val="multilevel"/>
    <w:tmpl w:val="B132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3D543F"/>
    <w:multiLevelType w:val="multilevel"/>
    <w:tmpl w:val="7C9E3A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2092300">
    <w:abstractNumId w:val="2"/>
  </w:num>
  <w:num w:numId="2" w16cid:durableId="1802574699">
    <w:abstractNumId w:val="1"/>
  </w:num>
  <w:num w:numId="3" w16cid:durableId="1503473692">
    <w:abstractNumId w:val="3"/>
  </w:num>
  <w:num w:numId="4" w16cid:durableId="1487286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1653"/>
    <w:rsid w:val="0002435E"/>
    <w:rsid w:val="0005776B"/>
    <w:rsid w:val="000A1715"/>
    <w:rsid w:val="000C4373"/>
    <w:rsid w:val="001061FB"/>
    <w:rsid w:val="00135EEA"/>
    <w:rsid w:val="001C5E56"/>
    <w:rsid w:val="001D3CEF"/>
    <w:rsid w:val="002C3C76"/>
    <w:rsid w:val="00307544"/>
    <w:rsid w:val="00403E85"/>
    <w:rsid w:val="00447639"/>
    <w:rsid w:val="00487AF0"/>
    <w:rsid w:val="004F2E0E"/>
    <w:rsid w:val="0054429E"/>
    <w:rsid w:val="005C08B7"/>
    <w:rsid w:val="00633EB3"/>
    <w:rsid w:val="00684117"/>
    <w:rsid w:val="006856B8"/>
    <w:rsid w:val="00765148"/>
    <w:rsid w:val="007C209B"/>
    <w:rsid w:val="00800E25"/>
    <w:rsid w:val="00880623"/>
    <w:rsid w:val="0089035F"/>
    <w:rsid w:val="008A2704"/>
    <w:rsid w:val="008B1AF9"/>
    <w:rsid w:val="00957DF7"/>
    <w:rsid w:val="009940C3"/>
    <w:rsid w:val="009B3B64"/>
    <w:rsid w:val="009D7EE8"/>
    <w:rsid w:val="00A56602"/>
    <w:rsid w:val="00AD59B4"/>
    <w:rsid w:val="00B42202"/>
    <w:rsid w:val="00B81624"/>
    <w:rsid w:val="00BD1E2D"/>
    <w:rsid w:val="00BE30E0"/>
    <w:rsid w:val="00BF4788"/>
    <w:rsid w:val="00C25F0E"/>
    <w:rsid w:val="00C74734"/>
    <w:rsid w:val="00CA406E"/>
    <w:rsid w:val="00CC0171"/>
    <w:rsid w:val="00D0303F"/>
    <w:rsid w:val="00D81DA8"/>
    <w:rsid w:val="00E601AA"/>
    <w:rsid w:val="00EB2A74"/>
    <w:rsid w:val="00EC3328"/>
    <w:rsid w:val="00F01128"/>
    <w:rsid w:val="00F32875"/>
    <w:rsid w:val="00F35FDB"/>
    <w:rsid w:val="00F91653"/>
    <w:rsid w:val="00FD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6C87BD"/>
  <w15:docId w15:val="{591E1961-E800-4BB3-BBAD-226C47A93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1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6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6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1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6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6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1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1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1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1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1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16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6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65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601A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601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E60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1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E2D"/>
  </w:style>
  <w:style w:type="paragraph" w:styleId="Footer">
    <w:name w:val="footer"/>
    <w:basedOn w:val="Normal"/>
    <w:link w:val="FooterChar"/>
    <w:uiPriority w:val="99"/>
    <w:unhideWhenUsed/>
    <w:rsid w:val="00BD1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E2D"/>
  </w:style>
  <w:style w:type="paragraph" w:styleId="NoSpacing">
    <w:name w:val="No Spacing"/>
    <w:uiPriority w:val="1"/>
    <w:qFormat/>
    <w:rsid w:val="00B8162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98</Words>
  <Characters>607</Characters>
  <Application>Microsoft Office Word</Application>
  <DocSecurity>0</DocSecurity>
  <Lines>55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23</cp:revision>
  <cp:lastPrinted>2024-04-28T17:58:00Z</cp:lastPrinted>
  <dcterms:created xsi:type="dcterms:W3CDTF">2024-04-21T12:43:00Z</dcterms:created>
  <dcterms:modified xsi:type="dcterms:W3CDTF">2024-04-28T17:59:00Z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401cce13-8561-4c0d-bbdf-a8e15814d9be</vt:lpwstr>
  </property>
</Properties>
</file>