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69F8" w14:textId="66A4354F" w:rsidR="007B591B" w:rsidRDefault="007B591B" w:rsidP="007B591B">
      <w:r>
        <w:rPr>
          <w:noProof/>
        </w:rPr>
        <w:drawing>
          <wp:anchor distT="0" distB="0" distL="114300" distR="114300" simplePos="0" relativeHeight="251658240" behindDoc="1" locked="0" layoutInCell="1" allowOverlap="1" wp14:anchorId="552560BE" wp14:editId="10F5BF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52700" cy="2548609"/>
            <wp:effectExtent l="0" t="0" r="0" b="4445"/>
            <wp:wrapTight wrapText="bothSides">
              <wp:wrapPolygon edited="0">
                <wp:start x="0" y="0"/>
                <wp:lineTo x="0" y="21476"/>
                <wp:lineTo x="21439" y="21476"/>
                <wp:lineTo x="21439" y="0"/>
                <wp:lineTo x="0" y="0"/>
              </wp:wrapPolygon>
            </wp:wrapTight>
            <wp:docPr id="20746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4805" name="Picture 20746648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52700" cy="254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43886" w14:textId="77777777" w:rsidR="007B591B" w:rsidRDefault="007B591B" w:rsidP="007B591B">
      <w:r>
        <w:t xml:space="preserve"> </w:t>
      </w:r>
    </w:p>
    <w:p w14:paraId="7C990FAB" w14:textId="40C41C70" w:rsidR="007B591B" w:rsidRDefault="007B591B" w:rsidP="007B591B">
      <w:r>
        <w:t xml:space="preserve"> </w:t>
      </w:r>
    </w:p>
    <w:p w14:paraId="7BFA6A51" w14:textId="77777777" w:rsidR="007B591B" w:rsidRDefault="007B591B" w:rsidP="007B591B"/>
    <w:p w14:paraId="7DA5543B" w14:textId="77777777" w:rsidR="007B591B" w:rsidRDefault="007B591B" w:rsidP="007B591B"/>
    <w:p w14:paraId="1025014F" w14:textId="77777777" w:rsidR="007B591B" w:rsidRDefault="007B591B" w:rsidP="007B591B"/>
    <w:p w14:paraId="5752835A" w14:textId="77777777" w:rsidR="007B591B" w:rsidRDefault="007B591B" w:rsidP="007B591B"/>
    <w:p w14:paraId="15DF1C75" w14:textId="77777777" w:rsidR="007B591B" w:rsidRDefault="007B591B" w:rsidP="007B591B"/>
    <w:p w14:paraId="3DF629BF" w14:textId="77777777" w:rsidR="007B591B" w:rsidRDefault="007B591B" w:rsidP="007B591B"/>
    <w:p w14:paraId="1ACFE6EF" w14:textId="77777777" w:rsidR="007B591B" w:rsidRPr="007B591B" w:rsidRDefault="007B591B" w:rsidP="007B591B">
      <w:pPr>
        <w:jc w:val="center"/>
        <w:rPr>
          <w:sz w:val="36"/>
          <w:szCs w:val="36"/>
        </w:rPr>
      </w:pPr>
    </w:p>
    <w:p w14:paraId="16FB0CA8" w14:textId="34DB24E2" w:rsidR="007B591B" w:rsidRPr="007B591B" w:rsidRDefault="007B591B" w:rsidP="007B591B">
      <w:pPr>
        <w:jc w:val="center"/>
        <w:rPr>
          <w:sz w:val="40"/>
          <w:szCs w:val="40"/>
        </w:rPr>
      </w:pPr>
      <w:r w:rsidRPr="007B591B">
        <w:rPr>
          <w:sz w:val="40"/>
          <w:szCs w:val="40"/>
        </w:rPr>
        <w:t>COMSATS UNIVERSITY ISLAMABAD, ABBOTTABAD</w:t>
      </w:r>
    </w:p>
    <w:p w14:paraId="3821547C" w14:textId="5622C592" w:rsidR="007B591B" w:rsidRPr="007B591B" w:rsidRDefault="007B591B" w:rsidP="007B591B">
      <w:pPr>
        <w:jc w:val="center"/>
        <w:rPr>
          <w:sz w:val="36"/>
          <w:szCs w:val="36"/>
        </w:rPr>
      </w:pPr>
    </w:p>
    <w:p w14:paraId="71B2EF83" w14:textId="6501F7A7" w:rsidR="007B591B" w:rsidRPr="007B591B" w:rsidRDefault="007B591B" w:rsidP="007B591B">
      <w:pPr>
        <w:jc w:val="center"/>
        <w:rPr>
          <w:sz w:val="36"/>
          <w:szCs w:val="36"/>
        </w:rPr>
      </w:pPr>
      <w:r w:rsidRPr="007B591B">
        <w:rPr>
          <w:sz w:val="36"/>
          <w:szCs w:val="36"/>
        </w:rPr>
        <w:t xml:space="preserve">Game development Lab </w:t>
      </w:r>
      <w:r>
        <w:rPr>
          <w:sz w:val="36"/>
          <w:szCs w:val="36"/>
        </w:rPr>
        <w:t>Assignment 2</w:t>
      </w:r>
    </w:p>
    <w:p w14:paraId="7CA33B19" w14:textId="19DE862F" w:rsidR="007B591B" w:rsidRDefault="007B591B" w:rsidP="007B591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FPS game </w:t>
      </w:r>
    </w:p>
    <w:p w14:paraId="712FFA04" w14:textId="77777777" w:rsidR="007B591B" w:rsidRPr="007B591B" w:rsidRDefault="007B591B" w:rsidP="007B591B">
      <w:pPr>
        <w:jc w:val="center"/>
        <w:rPr>
          <w:sz w:val="36"/>
          <w:szCs w:val="36"/>
        </w:rPr>
      </w:pPr>
    </w:p>
    <w:p w14:paraId="1D1F18DB" w14:textId="4E034316" w:rsidR="007B591B" w:rsidRPr="007B591B" w:rsidRDefault="007B591B" w:rsidP="007B591B">
      <w:pPr>
        <w:jc w:val="center"/>
        <w:rPr>
          <w:b/>
          <w:bCs/>
          <w:i/>
          <w:iCs/>
          <w:sz w:val="36"/>
          <w:szCs w:val="36"/>
        </w:rPr>
      </w:pPr>
      <w:r w:rsidRPr="007B591B">
        <w:rPr>
          <w:b/>
          <w:bCs/>
          <w:i/>
          <w:iCs/>
          <w:sz w:val="36"/>
          <w:szCs w:val="36"/>
        </w:rPr>
        <w:t>Submitted by:</w:t>
      </w:r>
    </w:p>
    <w:p w14:paraId="4D095D41" w14:textId="3F9790FE" w:rsidR="007B591B" w:rsidRPr="007B591B" w:rsidRDefault="007B591B" w:rsidP="007B591B">
      <w:pPr>
        <w:jc w:val="center"/>
        <w:rPr>
          <w:sz w:val="36"/>
          <w:szCs w:val="36"/>
        </w:rPr>
      </w:pPr>
      <w:r w:rsidRPr="007B591B">
        <w:rPr>
          <w:sz w:val="36"/>
          <w:szCs w:val="36"/>
        </w:rPr>
        <w:t>Laiba binte tahir FA2</w:t>
      </w:r>
      <w:r>
        <w:rPr>
          <w:sz w:val="36"/>
          <w:szCs w:val="36"/>
        </w:rPr>
        <w:t>1</w:t>
      </w:r>
      <w:r w:rsidRPr="007B591B">
        <w:rPr>
          <w:sz w:val="36"/>
          <w:szCs w:val="36"/>
        </w:rPr>
        <w:t>-BSE-019</w:t>
      </w:r>
    </w:p>
    <w:p w14:paraId="7B4B5C54" w14:textId="7D43B564" w:rsidR="007B591B" w:rsidRPr="007B591B" w:rsidRDefault="007B591B" w:rsidP="007B591B">
      <w:pPr>
        <w:jc w:val="center"/>
        <w:rPr>
          <w:sz w:val="36"/>
          <w:szCs w:val="36"/>
        </w:rPr>
      </w:pPr>
    </w:p>
    <w:p w14:paraId="1521FAEE" w14:textId="2992B0A5" w:rsidR="007B591B" w:rsidRPr="007B591B" w:rsidRDefault="007B591B" w:rsidP="007B591B">
      <w:pPr>
        <w:jc w:val="center"/>
        <w:rPr>
          <w:b/>
          <w:bCs/>
          <w:i/>
          <w:iCs/>
          <w:sz w:val="36"/>
          <w:szCs w:val="36"/>
        </w:rPr>
      </w:pPr>
      <w:r w:rsidRPr="007B591B">
        <w:rPr>
          <w:b/>
          <w:bCs/>
          <w:i/>
          <w:iCs/>
          <w:sz w:val="36"/>
          <w:szCs w:val="36"/>
        </w:rPr>
        <w:t>Submitted to:</w:t>
      </w:r>
    </w:p>
    <w:p w14:paraId="13AA1518" w14:textId="53A42C0A" w:rsidR="00135EEA" w:rsidRDefault="007B591B" w:rsidP="007B591B">
      <w:pPr>
        <w:jc w:val="center"/>
        <w:rPr>
          <w:sz w:val="36"/>
          <w:szCs w:val="36"/>
        </w:rPr>
      </w:pPr>
      <w:r w:rsidRPr="007B591B">
        <w:rPr>
          <w:sz w:val="36"/>
          <w:szCs w:val="36"/>
        </w:rPr>
        <w:t>Sir Muhammad Ibtisam Gul</w:t>
      </w:r>
    </w:p>
    <w:p w14:paraId="4CEFEF7A" w14:textId="77777777" w:rsidR="007B591B" w:rsidRDefault="007B591B" w:rsidP="007B591B">
      <w:pPr>
        <w:jc w:val="center"/>
        <w:rPr>
          <w:sz w:val="36"/>
          <w:szCs w:val="36"/>
        </w:rPr>
      </w:pPr>
    </w:p>
    <w:p w14:paraId="713B57F4" w14:textId="77777777" w:rsidR="007B591B" w:rsidRDefault="007B591B" w:rsidP="007B591B">
      <w:pPr>
        <w:jc w:val="center"/>
        <w:rPr>
          <w:sz w:val="36"/>
          <w:szCs w:val="36"/>
        </w:rPr>
      </w:pPr>
    </w:p>
    <w:p w14:paraId="736A1CF1" w14:textId="77777777" w:rsidR="007B591B" w:rsidRDefault="007B591B" w:rsidP="007B591B">
      <w:pPr>
        <w:jc w:val="center"/>
        <w:rPr>
          <w:sz w:val="36"/>
          <w:szCs w:val="36"/>
        </w:rPr>
      </w:pPr>
    </w:p>
    <w:p w14:paraId="3D00E264" w14:textId="77777777" w:rsidR="007B591B" w:rsidRDefault="007B591B" w:rsidP="007B591B">
      <w:pPr>
        <w:spacing w:line="240" w:lineRule="auto"/>
        <w:rPr>
          <w:sz w:val="28"/>
          <w:szCs w:val="28"/>
        </w:rPr>
      </w:pPr>
      <w:r w:rsidRPr="007B591B">
        <w:rPr>
          <w:noProof/>
          <w:sz w:val="28"/>
          <w:szCs w:val="28"/>
        </w:rPr>
        <w:lastRenderedPageBreak/>
        <w:drawing>
          <wp:inline distT="0" distB="0" distL="0" distR="0" wp14:anchorId="5F9B272C" wp14:editId="003A2E74">
            <wp:extent cx="6023429" cy="2574758"/>
            <wp:effectExtent l="0" t="0" r="0" b="0"/>
            <wp:docPr id="51906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4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754" cy="25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7C9B" w14:textId="1E7233C5" w:rsidR="007B591B" w:rsidRDefault="00125F13" w:rsidP="007B591B">
      <w:pPr>
        <w:spacing w:line="240" w:lineRule="auto"/>
        <w:rPr>
          <w:sz w:val="28"/>
          <w:szCs w:val="28"/>
        </w:rPr>
      </w:pPr>
      <w:r w:rsidRPr="007B591B">
        <w:rPr>
          <w:noProof/>
          <w:sz w:val="28"/>
          <w:szCs w:val="28"/>
        </w:rPr>
        <w:drawing>
          <wp:inline distT="0" distB="0" distL="0" distR="0" wp14:anchorId="1E38DEB1" wp14:editId="6944B87E">
            <wp:extent cx="5943600" cy="2505811"/>
            <wp:effectExtent l="0" t="0" r="0" b="8890"/>
            <wp:docPr id="1180177937" name="Picture 1" descr="A video game screen with a person hold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7937" name="Picture 1" descr="A video game screen with a person holding an ob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32D" w14:textId="67B18C05" w:rsidR="007B591B" w:rsidRDefault="00125F13" w:rsidP="00125F13">
      <w:pPr>
        <w:spacing w:line="240" w:lineRule="auto"/>
        <w:jc w:val="center"/>
        <w:rPr>
          <w:sz w:val="28"/>
          <w:szCs w:val="28"/>
        </w:rPr>
      </w:pPr>
      <w:r w:rsidRPr="007B591B">
        <w:rPr>
          <w:noProof/>
          <w:sz w:val="28"/>
          <w:szCs w:val="28"/>
        </w:rPr>
        <w:drawing>
          <wp:inline distT="0" distB="0" distL="0" distR="0" wp14:anchorId="4FC911E6" wp14:editId="47E2ED2C">
            <wp:extent cx="5414211" cy="2648104"/>
            <wp:effectExtent l="0" t="0" r="0" b="0"/>
            <wp:docPr id="1096540309" name="Picture 1" descr="A video game screen with a person lying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0309" name="Picture 1" descr="A video game screen with a person lying on the 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906" cy="26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072" w14:textId="77777777" w:rsidR="000E337A" w:rsidRPr="000E337A" w:rsidRDefault="000E337A" w:rsidP="000E337A">
      <w:pPr>
        <w:spacing w:line="240" w:lineRule="auto"/>
        <w:rPr>
          <w:b/>
          <w:bCs/>
          <w:sz w:val="28"/>
          <w:szCs w:val="28"/>
        </w:rPr>
      </w:pPr>
      <w:r w:rsidRPr="000E337A">
        <w:rPr>
          <w:b/>
          <w:bCs/>
          <w:sz w:val="28"/>
          <w:szCs w:val="28"/>
        </w:rPr>
        <w:lastRenderedPageBreak/>
        <w:t>1. Controls Script:</w:t>
      </w:r>
    </w:p>
    <w:p w14:paraId="7D77A91B" w14:textId="77777777" w:rsidR="000E337A" w:rsidRPr="000E337A" w:rsidRDefault="000E337A" w:rsidP="000E337A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 xml:space="preserve">Manages player inputs using Unity's </w:t>
      </w:r>
      <w:proofErr w:type="spellStart"/>
      <w:r w:rsidRPr="000E337A">
        <w:rPr>
          <w:sz w:val="28"/>
          <w:szCs w:val="28"/>
        </w:rPr>
        <w:t>InputAction</w:t>
      </w:r>
      <w:proofErr w:type="spellEnd"/>
      <w:r w:rsidRPr="000E337A">
        <w:rPr>
          <w:sz w:val="28"/>
          <w:szCs w:val="28"/>
        </w:rPr>
        <w:t xml:space="preserve"> system for walking and an action (kill).</w:t>
      </w:r>
    </w:p>
    <w:p w14:paraId="729F6CE3" w14:textId="77777777" w:rsidR="000E337A" w:rsidRPr="000E337A" w:rsidRDefault="000E337A" w:rsidP="000E337A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 xml:space="preserve">Toggles an enemy's walking animation using the </w:t>
      </w:r>
      <w:proofErr w:type="spellStart"/>
      <w:r w:rsidRPr="000E337A">
        <w:rPr>
          <w:sz w:val="28"/>
          <w:szCs w:val="28"/>
        </w:rPr>
        <w:t>enemyAnimator</w:t>
      </w:r>
      <w:proofErr w:type="spellEnd"/>
      <w:r w:rsidRPr="000E337A">
        <w:rPr>
          <w:sz w:val="28"/>
          <w:szCs w:val="28"/>
        </w:rPr>
        <w:t>.</w:t>
      </w:r>
    </w:p>
    <w:p w14:paraId="692138DF" w14:textId="77777777" w:rsidR="000E337A" w:rsidRPr="00D076E4" w:rsidRDefault="000E337A" w:rsidP="000E337A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076E4">
        <w:rPr>
          <w:sz w:val="28"/>
          <w:szCs w:val="28"/>
        </w:rPr>
        <w:t>Enables or disables animations based on user input for walking or other actions.</w:t>
      </w:r>
    </w:p>
    <w:p w14:paraId="41BF022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7C2B79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InputSystem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40AB7E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3E302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Contols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0EC9043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0B425A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151F7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walk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kill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764904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80036F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4A1BB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152D5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OnEnable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794CE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08916A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walk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6362C7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kill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755262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8A66EB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F2C25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17601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2CE71A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OnWalk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4EAF3F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kill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IsPressed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49DB1C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20BA0CD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C8B5D0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97C0BD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6DE0E9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E2A38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OnWalk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A74DE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163652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walk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IsPressed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&amp;&amp;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2DC1F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2F7737B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GetBool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BA11B2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3E9C9A4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8D7D5E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B361AF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5B669D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52069E8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2FCFAA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}</w:t>
      </w:r>
    </w:p>
    <w:p w14:paraId="1E28054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05F21E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CA45BB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85FF359" w14:textId="77777777" w:rsidR="000E337A" w:rsidRPr="000E337A" w:rsidRDefault="000E337A" w:rsidP="000E337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F9FE6C" w14:textId="77777777" w:rsidR="000E337A" w:rsidRPr="000E337A" w:rsidRDefault="000E337A" w:rsidP="000E337A">
      <w:pPr>
        <w:spacing w:line="240" w:lineRule="auto"/>
        <w:rPr>
          <w:sz w:val="28"/>
          <w:szCs w:val="28"/>
        </w:rPr>
      </w:pPr>
    </w:p>
    <w:p w14:paraId="3A8FBF52" w14:textId="77777777" w:rsidR="000E337A" w:rsidRPr="000E337A" w:rsidRDefault="000E337A" w:rsidP="000E337A">
      <w:pPr>
        <w:spacing w:line="240" w:lineRule="auto"/>
        <w:rPr>
          <w:b/>
          <w:bCs/>
          <w:sz w:val="28"/>
          <w:szCs w:val="28"/>
        </w:rPr>
      </w:pPr>
      <w:r w:rsidRPr="000E337A">
        <w:rPr>
          <w:b/>
          <w:bCs/>
          <w:sz w:val="28"/>
          <w:szCs w:val="28"/>
        </w:rPr>
        <w:t>2. Navigate Script:</w:t>
      </w:r>
    </w:p>
    <w:p w14:paraId="37AB6D61" w14:textId="77777777" w:rsidR="000E337A" w:rsidRPr="000E337A" w:rsidRDefault="000E337A" w:rsidP="000E337A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 xml:space="preserve">Uses a </w:t>
      </w:r>
      <w:proofErr w:type="spellStart"/>
      <w:r w:rsidRPr="000E337A">
        <w:rPr>
          <w:sz w:val="28"/>
          <w:szCs w:val="28"/>
        </w:rPr>
        <w:t>NavMeshAgent</w:t>
      </w:r>
      <w:proofErr w:type="spellEnd"/>
      <w:r w:rsidRPr="000E337A">
        <w:rPr>
          <w:sz w:val="28"/>
          <w:szCs w:val="28"/>
        </w:rPr>
        <w:t xml:space="preserve"> to move a character towards a destination while detecting a player using </w:t>
      </w:r>
      <w:proofErr w:type="spellStart"/>
      <w:r w:rsidRPr="000E337A">
        <w:rPr>
          <w:sz w:val="28"/>
          <w:szCs w:val="28"/>
        </w:rPr>
        <w:t>raycasts</w:t>
      </w:r>
      <w:proofErr w:type="spellEnd"/>
      <w:r w:rsidRPr="000E337A">
        <w:rPr>
          <w:sz w:val="28"/>
          <w:szCs w:val="28"/>
        </w:rPr>
        <w:t>.</w:t>
      </w:r>
    </w:p>
    <w:p w14:paraId="468FEBBE" w14:textId="77777777" w:rsidR="000E337A" w:rsidRPr="000E337A" w:rsidRDefault="000E337A" w:rsidP="000E337A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Animates states (walking, running, attacking) based on distance to the target and plays corresponding sounds.</w:t>
      </w:r>
    </w:p>
    <w:p w14:paraId="1A53B922" w14:textId="77777777" w:rsidR="000E337A" w:rsidRDefault="000E337A" w:rsidP="000E337A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Resets to the original position when the player is not detected, stopping animations and sounds.</w:t>
      </w:r>
    </w:p>
    <w:p w14:paraId="7FEE820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FF76D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27F4C1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97899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86414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Navigate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4182BE9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FD7A95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F881E5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NavMeshAgent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0097C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5CB21D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destinationObject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DDA3D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E4846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B7DD1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2AAE49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detectDist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runDist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attackDist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10FADF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19209B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8C812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originalPos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43D22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3E19D8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64ED7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isDetected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7F74C5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37A7F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LayerMask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playerLayer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332FE0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4829D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Audio variables</w:t>
      </w:r>
    </w:p>
    <w:p w14:paraId="7979C1A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07AF8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4E602B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023E0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C128AF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E69888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attackSound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1A6C35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5A17BF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killSound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F1E4B0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3185F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EED2B9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NavMeshAgent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BAD6DE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originalPos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5D5BE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39AAC6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D54B0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AB3FC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8BB7E8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Detect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BF1DFF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092A58F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isDetected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A4630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5781F8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5EF81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isDetected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CalculateDistance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&lt;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detectDist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FF64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5677C18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SetDestination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49548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3CA71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E40F3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isPlaying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!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GetBool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isRunning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&amp;&amp; !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GetBool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isAttacking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428078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6EB64E8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EFE55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83D1E8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BC9138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FF373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CalculateDistance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&lt;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runDist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F6785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7273C4D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isRunning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54975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moveSound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E3F006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isPlaying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FE7B4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{</w:t>
      </w:r>
    </w:p>
    <w:p w14:paraId="1ACC3E5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87F760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3CDEE74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5B12E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CalculateDistance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&lt;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attackDist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F1747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{</w:t>
      </w:r>
    </w:p>
    <w:p w14:paraId="480E1B2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ResetPath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0346EC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isRunning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8B7AD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FF3CE0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isAttacking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7332F5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</w:p>
    <w:p w14:paraId="51AD00A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isPlaying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FF599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{</w:t>
      </w:r>
    </w:p>
    <w:p w14:paraId="031CDBE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attackSound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2D3C6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373358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</w:t>
      </w:r>
    </w:p>
    <w:p w14:paraId="65DA55E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041E5AE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1B91C86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{</w:t>
      </w:r>
    </w:p>
    <w:p w14:paraId="42C2D12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isAttacking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6DE403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52A4F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18909FC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F4D962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E85B38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4A46055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isRunning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B486BC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45C2EA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F758EE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BF851D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6069879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isDetected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B8392C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ResetPath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11A3D8B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SetDestination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originalPos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5BD527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CalculateDistance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originalPos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&lt;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0.25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12BB8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78B24C9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SetBool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isWalking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B312F6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ResetPath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8F511B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CB6287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33C69C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FB1CDE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334167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4FC3E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CalculateDistance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1A5BF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147DD2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CFC6F7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4C446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7E9E58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3178DB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Detect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A564C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916F27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rayPoint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rayPoint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forward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060B27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DrawRay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rayPoint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rayPoint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forward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detectDist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8AB8D5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Physics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detectDist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playerLayer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85B3EF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8A7DB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F04B67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D97BF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C750F5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killSound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DB46D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438863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78187A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38E1DC1" w14:textId="77777777" w:rsidR="000E337A" w:rsidRPr="000E337A" w:rsidRDefault="000E337A" w:rsidP="000E337A">
      <w:pPr>
        <w:spacing w:line="240" w:lineRule="auto"/>
        <w:rPr>
          <w:sz w:val="28"/>
          <w:szCs w:val="28"/>
        </w:rPr>
      </w:pPr>
    </w:p>
    <w:p w14:paraId="18F2106A" w14:textId="77777777" w:rsidR="000E337A" w:rsidRPr="000E337A" w:rsidRDefault="000E337A" w:rsidP="000E337A">
      <w:pPr>
        <w:spacing w:line="240" w:lineRule="auto"/>
        <w:rPr>
          <w:b/>
          <w:bCs/>
          <w:sz w:val="28"/>
          <w:szCs w:val="28"/>
        </w:rPr>
      </w:pPr>
      <w:r w:rsidRPr="000E337A">
        <w:rPr>
          <w:b/>
          <w:bCs/>
          <w:sz w:val="28"/>
          <w:szCs w:val="28"/>
        </w:rPr>
        <w:t xml:space="preserve">3. </w:t>
      </w:r>
      <w:proofErr w:type="spellStart"/>
      <w:r w:rsidRPr="000E337A">
        <w:rPr>
          <w:b/>
          <w:bCs/>
          <w:sz w:val="28"/>
          <w:szCs w:val="28"/>
        </w:rPr>
        <w:t>GunFire</w:t>
      </w:r>
      <w:proofErr w:type="spellEnd"/>
      <w:r w:rsidRPr="000E337A">
        <w:rPr>
          <w:b/>
          <w:bCs/>
          <w:sz w:val="28"/>
          <w:szCs w:val="28"/>
        </w:rPr>
        <w:t xml:space="preserve"> Script:</w:t>
      </w:r>
    </w:p>
    <w:p w14:paraId="196C7BCA" w14:textId="77777777" w:rsidR="000E337A" w:rsidRPr="000E337A" w:rsidRDefault="000E337A" w:rsidP="000E337A">
      <w:pPr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Handles shooting mechanics by firing rays from the camera's center point.</w:t>
      </w:r>
    </w:p>
    <w:p w14:paraId="71D5C095" w14:textId="77777777" w:rsidR="000E337A" w:rsidRPr="000E337A" w:rsidRDefault="000E337A" w:rsidP="000E337A">
      <w:pPr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Triggers muzzle flash and sound effects when firing, and spawns blood splatter effects if the ray hits an enemy.</w:t>
      </w:r>
    </w:p>
    <w:p w14:paraId="304A09EB" w14:textId="77777777" w:rsidR="000E337A" w:rsidRDefault="000E337A" w:rsidP="000E337A">
      <w:pPr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 xml:space="preserve">Stops the enemy's animator and applies a force to the </w:t>
      </w:r>
      <w:proofErr w:type="spellStart"/>
      <w:r w:rsidRPr="000E337A">
        <w:rPr>
          <w:sz w:val="28"/>
          <w:szCs w:val="28"/>
        </w:rPr>
        <w:t>rigidbody</w:t>
      </w:r>
      <w:proofErr w:type="spellEnd"/>
      <w:r w:rsidRPr="000E337A">
        <w:rPr>
          <w:sz w:val="28"/>
          <w:szCs w:val="28"/>
        </w:rPr>
        <w:t xml:space="preserve"> of the hit object to simulate impact.</w:t>
      </w:r>
    </w:p>
    <w:p w14:paraId="54B090D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4B0DFB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InputSystem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083735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ED37E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GunFire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0086B4E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AD77BF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BB1EA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093B7E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02B41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8C4BA5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ParticleSystem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E2D748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0DCE9B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ParticleSystem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bloodSplatterPrefab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5FED69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C7A3E4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gunAudioSource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8B4468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7031C0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muzzleFlashDuration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proofErr w:type="gramStart"/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D57616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C41A2D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10B88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OnEnable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848D4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92DB6E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19CDFC3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E522E2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C0D23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OnDisable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4DC8E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{</w:t>
      </w:r>
    </w:p>
    <w:p w14:paraId="0C21D50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8F5A55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2D3C40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13415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BD89E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5461509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main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5CB41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37612B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B935C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0BC5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B56B73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WasPressedThisFrame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 </w:t>
      </w:r>
    </w:p>
    <w:p w14:paraId="08BF8FC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37FA794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F0AE83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07C516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C4B2C0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E4624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FixedUpdate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9A43E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72B210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screenPos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C9DC60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ScreenPointToRay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screenPos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C3E4C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52B4F2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Physics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Infinity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989386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44C29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E9330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655690A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F7D74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730A36E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    // Trigger muzzle flash and gun sound</w:t>
      </w:r>
    </w:p>
    <w:p w14:paraId="69E9F92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PlayMuzzleFlash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0089CC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PlayGunSound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73FE1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E7E39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    // Show blood splatter at the hit location if enemy is hit</w:t>
      </w:r>
    </w:p>
    <w:p w14:paraId="44120D7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CompareTag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"Enemy"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39B555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{</w:t>
      </w:r>
    </w:p>
    <w:p w14:paraId="7925AC8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SpawnBloodSplatter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59245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D4015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44110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{</w:t>
      </w:r>
    </w:p>
    <w:p w14:paraId="5D4D98F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GetComponentInParent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&gt;().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F17B9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AddForceAtPosition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forward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ForceMode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Impulse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F1F3D7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</w:t>
      </w:r>
    </w:p>
    <w:p w14:paraId="2C86413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357FE6C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C4D19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AA106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245461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69EE36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886DAB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81280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PlayMuzzleFlash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E83E1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1A3247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BACBD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5B2AAC1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F18653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StartCoroutine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StopMuzzleFlashAfterDelay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35EFC2A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A0C3C9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27C58B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0764871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LogWarning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"Muzzle Flash particle sys is not assigned!"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69EC3E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3CDA91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3DCB81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8F10F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PlayGunSound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9A51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78E943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gunAudioSource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97C7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2988C3B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gunAudioSource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EC8045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A5B496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B1CFA4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21BA05D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LogWarning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AudioSource</w:t>
      </w:r>
      <w:proofErr w:type="spellEnd"/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 not assigned!"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87E6B0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4DDFE8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37995F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7B35A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SpawnBloodSplatter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C5B9C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5375FCE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bloodSplatterPrefab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35D4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14CDDA8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// Instantiate the blood splatter effect at the hit location</w:t>
      </w:r>
    </w:p>
    <w:p w14:paraId="3844A12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ParticleSystem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Instantiate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bloodSplatterPrefab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Quaternion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LookRotation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3BE6BBD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DC1182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C92D7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// Destroy the blood splatter effect after it finishes</w:t>
      </w:r>
    </w:p>
    <w:p w14:paraId="27E32EF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Destroy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main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bloodSplatter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main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startLifetime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constantMax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8E6F2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04C3EA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80C920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{</w:t>
      </w:r>
    </w:p>
    <w:p w14:paraId="454B6FC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LogWarning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"Blood Splatter prefab is not assigned!"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A0B556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FD8D1F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BFB164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930BD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IEnumerator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StopMuzzleFlashAfterDelay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63B2E9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776789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yield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WaitForSeconds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muzzleFlashDuration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6FD4C1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5CE54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0CD47CE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muzzleFlash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EC7A46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BFA9CA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8592E2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04B71F1" w14:textId="77777777" w:rsidR="000E337A" w:rsidRPr="000E337A" w:rsidRDefault="000E337A" w:rsidP="000E337A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B8C216" w14:textId="77777777" w:rsidR="000E337A" w:rsidRPr="000E337A" w:rsidRDefault="000E337A" w:rsidP="000E337A">
      <w:pPr>
        <w:spacing w:line="240" w:lineRule="auto"/>
        <w:rPr>
          <w:sz w:val="28"/>
          <w:szCs w:val="28"/>
        </w:rPr>
      </w:pPr>
    </w:p>
    <w:p w14:paraId="236B4487" w14:textId="77777777" w:rsidR="000E337A" w:rsidRPr="000E337A" w:rsidRDefault="000E337A" w:rsidP="000E337A">
      <w:pPr>
        <w:spacing w:line="240" w:lineRule="auto"/>
        <w:rPr>
          <w:b/>
          <w:bCs/>
          <w:sz w:val="28"/>
          <w:szCs w:val="28"/>
        </w:rPr>
      </w:pPr>
      <w:r w:rsidRPr="000E337A">
        <w:rPr>
          <w:b/>
          <w:bCs/>
          <w:sz w:val="28"/>
          <w:szCs w:val="28"/>
        </w:rPr>
        <w:t xml:space="preserve">4. </w:t>
      </w:r>
      <w:proofErr w:type="spellStart"/>
      <w:r w:rsidRPr="000E337A">
        <w:rPr>
          <w:b/>
          <w:bCs/>
          <w:sz w:val="28"/>
          <w:szCs w:val="28"/>
        </w:rPr>
        <w:t>PlayerSoundController</w:t>
      </w:r>
      <w:proofErr w:type="spellEnd"/>
      <w:r w:rsidRPr="000E337A">
        <w:rPr>
          <w:b/>
          <w:bCs/>
          <w:sz w:val="28"/>
          <w:szCs w:val="28"/>
        </w:rPr>
        <w:t xml:space="preserve"> Script:</w:t>
      </w:r>
    </w:p>
    <w:p w14:paraId="6530C5CF" w14:textId="77777777" w:rsidR="000E337A" w:rsidRPr="000E337A" w:rsidRDefault="000E337A" w:rsidP="000E337A">
      <w:pPr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Plays footstep sounds when the player is grounded and moving, selecting random sounds from an array.</w:t>
      </w:r>
    </w:p>
    <w:p w14:paraId="1B217D14" w14:textId="77777777" w:rsidR="000E337A" w:rsidRDefault="000E337A" w:rsidP="000E337A">
      <w:pPr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Plays a jump sound effect when the player jumps, providing an auditory cue for actions.</w:t>
      </w:r>
    </w:p>
    <w:p w14:paraId="0A4223F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6697D9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04B83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PlayerSoundController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281B069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FD7CF8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footstepAudioSource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423D2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jumpSound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2FB37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AudioClip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footstepSounds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0E33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Array to hold footstep sounds if varying by surface or speed</w:t>
      </w:r>
    </w:p>
    <w:p w14:paraId="1605AB7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28F9AA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A2D72E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9EE20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5166D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BE3AA4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807A9D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90BDE0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5241A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ACC46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53F8B555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HandleFootsteps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751640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8766A4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D91A6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HandleFootsteps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D7137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611EC6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isGrounded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velocity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!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isPlaying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8A8270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05ED328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clip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footstepSounds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Range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footstepSounds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)];</w:t>
      </w:r>
    </w:p>
    <w:p w14:paraId="77B8EEE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CB165F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CA2679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D6BD22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6B2AD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Jump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585FA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75ACE8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characterController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isGrounded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B10B4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700B33A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footstepAudioSource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PlayOneShot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jumpSound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8CA889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CE6850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28A7A1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579C92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59AAD1" w14:textId="77777777" w:rsidR="000E337A" w:rsidRPr="000E337A" w:rsidRDefault="000E337A" w:rsidP="000E337A">
      <w:pPr>
        <w:spacing w:line="240" w:lineRule="auto"/>
        <w:rPr>
          <w:sz w:val="28"/>
          <w:szCs w:val="28"/>
        </w:rPr>
      </w:pPr>
    </w:p>
    <w:p w14:paraId="6EC82ACD" w14:textId="77777777" w:rsidR="000E337A" w:rsidRPr="000E337A" w:rsidRDefault="000E337A" w:rsidP="000E337A">
      <w:pPr>
        <w:spacing w:line="240" w:lineRule="auto"/>
        <w:rPr>
          <w:b/>
          <w:bCs/>
          <w:sz w:val="28"/>
          <w:szCs w:val="28"/>
        </w:rPr>
      </w:pPr>
      <w:r w:rsidRPr="000E337A">
        <w:rPr>
          <w:b/>
          <w:bCs/>
          <w:sz w:val="28"/>
          <w:szCs w:val="28"/>
        </w:rPr>
        <w:t>5. Shoot Script:</w:t>
      </w:r>
    </w:p>
    <w:p w14:paraId="101EDFB4" w14:textId="77777777" w:rsidR="000E337A" w:rsidRPr="000E337A" w:rsidRDefault="000E337A" w:rsidP="000E337A">
      <w:pPr>
        <w:numPr>
          <w:ilvl w:val="0"/>
          <w:numId w:val="5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 xml:space="preserve">Uses </w:t>
      </w:r>
      <w:proofErr w:type="spellStart"/>
      <w:r w:rsidRPr="000E337A">
        <w:rPr>
          <w:sz w:val="28"/>
          <w:szCs w:val="28"/>
        </w:rPr>
        <w:t>raycasting</w:t>
      </w:r>
      <w:proofErr w:type="spellEnd"/>
      <w:r w:rsidRPr="000E337A">
        <w:rPr>
          <w:sz w:val="28"/>
          <w:szCs w:val="28"/>
        </w:rPr>
        <w:t xml:space="preserve"> to detect and interact with objects when the player presses the shoot button.</w:t>
      </w:r>
    </w:p>
    <w:p w14:paraId="0B78BF28" w14:textId="77777777" w:rsidR="000E337A" w:rsidRPr="000E337A" w:rsidRDefault="000E337A" w:rsidP="000E337A">
      <w:pPr>
        <w:numPr>
          <w:ilvl w:val="0"/>
          <w:numId w:val="5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>Disables the enemy animator upon hitting an enemy and applies an impact force to simulate damage.</w:t>
      </w:r>
    </w:p>
    <w:p w14:paraId="324A0EF0" w14:textId="77777777" w:rsidR="000E337A" w:rsidRPr="000E337A" w:rsidRDefault="000E337A" w:rsidP="000E337A">
      <w:pPr>
        <w:numPr>
          <w:ilvl w:val="0"/>
          <w:numId w:val="5"/>
        </w:numPr>
        <w:spacing w:line="240" w:lineRule="auto"/>
        <w:rPr>
          <w:sz w:val="28"/>
          <w:szCs w:val="28"/>
        </w:rPr>
      </w:pPr>
      <w:r w:rsidRPr="000E337A">
        <w:rPr>
          <w:sz w:val="28"/>
          <w:szCs w:val="28"/>
        </w:rPr>
        <w:t xml:space="preserve">Logs details of hit </w:t>
      </w:r>
      <w:proofErr w:type="gramStart"/>
      <w:r w:rsidRPr="000E337A">
        <w:rPr>
          <w:sz w:val="28"/>
          <w:szCs w:val="28"/>
        </w:rPr>
        <w:t>objects</w:t>
      </w:r>
      <w:proofErr w:type="gramEnd"/>
      <w:r w:rsidRPr="000E337A">
        <w:rPr>
          <w:sz w:val="28"/>
          <w:szCs w:val="28"/>
        </w:rPr>
        <w:t xml:space="preserve"> and adjusts the impact based on proximity to the </w:t>
      </w:r>
      <w:proofErr w:type="spellStart"/>
      <w:r w:rsidRPr="000E337A">
        <w:rPr>
          <w:sz w:val="28"/>
          <w:szCs w:val="28"/>
        </w:rPr>
        <w:t>raycast</w:t>
      </w:r>
      <w:proofErr w:type="spellEnd"/>
      <w:r w:rsidRPr="000E337A">
        <w:rPr>
          <w:sz w:val="28"/>
          <w:szCs w:val="28"/>
        </w:rPr>
        <w:t xml:space="preserve"> hit point.</w:t>
      </w:r>
    </w:p>
    <w:p w14:paraId="21502FD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Linq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C4954D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491D0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UnityEngine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InputSystem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3EBED6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FFBAB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Shoot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MonoBehaviour</w:t>
      </w:r>
      <w:proofErr w:type="spellEnd"/>
    </w:p>
    <w:p w14:paraId="09AC16E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9F7ED9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761B65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shootAction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9DA35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SerializeField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C910C9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shootPoint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9DB71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486590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115F2B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OnEnable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7CCC5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8B8DA29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shootAction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69630B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AD86DF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FF9C7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230F5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4109C0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shootAction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IsPressed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C3F8CF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1D0EDAC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DED083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9604D9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E8C80A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FixedUpdate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2F68D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8D6F85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ShootAction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A013C4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C73400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6AF44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ShootAction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2AFF9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029B567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C50BF3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0C46C5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Vector2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A7DEBE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main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ScreenPointToRay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screenPoint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BD0A927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EF63701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DrawRay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yellow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6A8E25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Physics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Raycast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Infinity</w:t>
      </w:r>
      <w:proofErr w:type="spellEnd"/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7FF767F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isHit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71D90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009EC04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4401A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7CFFEF3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E33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88A88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{</w:t>
      </w:r>
    </w:p>
    <w:p w14:paraId="72B55E90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</w:p>
    <w:p w14:paraId="32F9A44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hitGO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1F7D9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33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"Info: "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collider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9214513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hitGO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GetComponentInParent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Animator</w:t>
      </w:r>
      <w:proofErr w:type="gramStart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63A71E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enemyAnimator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0F131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hitGO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GetComponents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&gt;();</w:t>
      </w:r>
    </w:p>
    <w:p w14:paraId="3B5C80D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hitRB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rbs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OrderBy</w:t>
      </w:r>
      <w:proofErr w:type="spellEnd"/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=&gt; 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Vector3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rigidbody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6C6D0ED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hitRB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AddForceAtPosition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proofErr w:type="spellStart"/>
      <w:proofErr w:type="gram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hitRB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gameObject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proofErr w:type="gram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forward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E33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hit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ForceMode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Impulse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4A0FBA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</w:p>
    <w:p w14:paraId="584A4788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    }</w:t>
      </w:r>
    </w:p>
    <w:p w14:paraId="34A71B1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33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isFired</w:t>
      </w:r>
      <w:proofErr w:type="spellEnd"/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33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9C68C9C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10CF4F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91DAB34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23DA1B6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171A952" w14:textId="77777777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4A444F" w14:textId="0AFA600E" w:rsidR="000E337A" w:rsidRPr="000E337A" w:rsidRDefault="000E337A" w:rsidP="000E337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3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sectPr w:rsidR="000E337A" w:rsidRPr="000E337A" w:rsidSect="000E337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C6046"/>
    <w:multiLevelType w:val="multilevel"/>
    <w:tmpl w:val="2F4C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F64FF"/>
    <w:multiLevelType w:val="multilevel"/>
    <w:tmpl w:val="92FA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C76AAA"/>
    <w:multiLevelType w:val="multilevel"/>
    <w:tmpl w:val="6F7A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E80248"/>
    <w:multiLevelType w:val="multilevel"/>
    <w:tmpl w:val="58CA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53391F"/>
    <w:multiLevelType w:val="multilevel"/>
    <w:tmpl w:val="1BFE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0107151">
    <w:abstractNumId w:val="0"/>
  </w:num>
  <w:num w:numId="2" w16cid:durableId="591158048">
    <w:abstractNumId w:val="4"/>
  </w:num>
  <w:num w:numId="3" w16cid:durableId="1808282456">
    <w:abstractNumId w:val="1"/>
  </w:num>
  <w:num w:numId="4" w16cid:durableId="740252999">
    <w:abstractNumId w:val="3"/>
  </w:num>
  <w:num w:numId="5" w16cid:durableId="824903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91B"/>
    <w:rsid w:val="00027388"/>
    <w:rsid w:val="000E337A"/>
    <w:rsid w:val="00125F13"/>
    <w:rsid w:val="00135EEA"/>
    <w:rsid w:val="007B591B"/>
    <w:rsid w:val="00D076E4"/>
    <w:rsid w:val="00D5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FD748"/>
  <w15:chartTrackingRefBased/>
  <w15:docId w15:val="{800DE3A4-2A60-492D-BA2D-719B99A93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9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9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9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9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9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9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9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9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9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9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9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9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9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9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1749</Words>
  <Characters>9973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2</cp:revision>
  <dcterms:created xsi:type="dcterms:W3CDTF">2024-12-27T12:29:00Z</dcterms:created>
  <dcterms:modified xsi:type="dcterms:W3CDTF">2024-12-27T13:23:00Z</dcterms:modified>
</cp:coreProperties>
</file>