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86A" w:rsidRPr="00D6186A" w:rsidRDefault="00D6186A" w:rsidP="00D6186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</w:pPr>
      <w:bookmarkStart w:id="0" w:name="_GoBack"/>
      <w:r w:rsidRPr="00D618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Pre-increment and Post-incremen</w:t>
      </w:r>
      <w:bookmarkEnd w:id="0"/>
      <w:r w:rsidRPr="00D618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t in C/C++</w:t>
      </w:r>
    </w:p>
    <w:p w:rsidR="00D6186A" w:rsidRPr="00D6186A" w:rsidRDefault="00D6186A" w:rsidP="00D618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6186A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Pre-increment operator</w:t>
      </w:r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: A pre-increment operator is used to increment the value of a variable before using it in </w:t>
      </w:r>
      <w:proofErr w:type="gramStart"/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>a</w:t>
      </w:r>
      <w:proofErr w:type="gramEnd"/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expression. In the Pre-Increment, value is first incremented and then used inside the expression.</w:t>
      </w:r>
    </w:p>
    <w:p w:rsidR="00D6186A" w:rsidRPr="00D6186A" w:rsidRDefault="00D6186A" w:rsidP="00D618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6186A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Syntax:</w:t>
      </w:r>
    </w:p>
    <w:p w:rsidR="00D6186A" w:rsidRPr="00D6186A" w:rsidRDefault="00D6186A" w:rsidP="00D61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D6186A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a = ++x;</w:t>
      </w:r>
    </w:p>
    <w:p w:rsidR="00D6186A" w:rsidRPr="00D6186A" w:rsidRDefault="00D6186A" w:rsidP="00D618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>Here, if the value of ‘x’ is 10 then value of ‘a’ will be 11 because the value of ‘x’ gets modified before using it in the expression.</w:t>
      </w:r>
    </w:p>
    <w:p w:rsidR="00D6186A" w:rsidRPr="00D6186A" w:rsidRDefault="00D6186A" w:rsidP="00D618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6186A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Post-increment operator</w:t>
      </w:r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: A post-increment operator is used to increment the value of variable after executing expression completely in which post increment is used. In the Post-Increment, value is first used in </w:t>
      </w:r>
      <w:proofErr w:type="spellStart"/>
      <w:proofErr w:type="gramStart"/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>a</w:t>
      </w:r>
      <w:proofErr w:type="spellEnd"/>
      <w:proofErr w:type="gramEnd"/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expression and then incremented.</w:t>
      </w:r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br/>
      </w:r>
      <w:r w:rsidRPr="00D6186A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Syntax:</w:t>
      </w:r>
    </w:p>
    <w:p w:rsidR="00D6186A" w:rsidRPr="00D6186A" w:rsidRDefault="00D6186A" w:rsidP="00D618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D6186A" w:rsidRPr="00D6186A" w:rsidRDefault="00D6186A" w:rsidP="00D61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D6186A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 a = x++;</w:t>
      </w:r>
    </w:p>
    <w:p w:rsidR="00D6186A" w:rsidRPr="00D6186A" w:rsidRDefault="00D6186A" w:rsidP="00D618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6186A">
        <w:rPr>
          <w:rFonts w:ascii="Times New Roman" w:eastAsia="Times New Roman" w:hAnsi="Times New Roman" w:cs="Times New Roman"/>
          <w:sz w:val="24"/>
          <w:szCs w:val="24"/>
          <w:lang w:eastAsia="en-AU"/>
        </w:rPr>
        <w:t>Here, suppose the value of ‘x’ is 10 then value of variable ‘b’ will be 10 because old value of ‘x’ is used.</w:t>
      </w:r>
    </w:p>
    <w:p w:rsidR="001274D9" w:rsidRDefault="00D6186A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Various Variation of Arithmetic Instruction</w:t>
      </w:r>
    </w:p>
    <w:p w:rsidR="00D6186A" w:rsidRDefault="00D6186A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a</w:t>
      </w:r>
      <w:r w:rsidR="00816C79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=a+1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;</w:t>
      </w:r>
    </w:p>
    <w:p w:rsidR="00816C79" w:rsidRDefault="00816C7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a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+=1</w:t>
      </w:r>
      <w:r w:rsidR="00D6186A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;</w:t>
      </w:r>
    </w:p>
    <w:p w:rsidR="00816C79" w:rsidRDefault="00816C7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a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++;</w:t>
      </w:r>
    </w:p>
    <w:p w:rsidR="00816C79" w:rsidRDefault="00816C7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++a;</w:t>
      </w:r>
    </w:p>
    <w:p w:rsidR="00816C79" w:rsidRPr="00816C79" w:rsidRDefault="00816C7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All are same.</w:t>
      </w:r>
    </w:p>
    <w:p w:rsidR="00D6186A" w:rsidRDefault="00026C6A">
      <w:r>
        <w:rPr>
          <w:noProof/>
          <w:lang w:val="en-US"/>
        </w:rPr>
        <w:drawing>
          <wp:inline distT="0" distB="0" distL="0" distR="0" wp14:anchorId="03D1BE8A" wp14:editId="03742B5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A" w:rsidRDefault="00026C6A">
      <w:r>
        <w:rPr>
          <w:noProof/>
          <w:lang w:val="en-US"/>
        </w:rPr>
        <w:lastRenderedPageBreak/>
        <w:drawing>
          <wp:inline distT="0" distB="0" distL="0" distR="0" wp14:anchorId="57140EB6" wp14:editId="333D14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A" w:rsidRDefault="00026C6A">
      <w:r>
        <w:rPr>
          <w:noProof/>
          <w:lang w:val="en-US"/>
        </w:rPr>
        <w:drawing>
          <wp:inline distT="0" distB="0" distL="0" distR="0" wp14:anchorId="781FF80F" wp14:editId="242392E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A" w:rsidRDefault="00026C6A">
      <w:r>
        <w:rPr>
          <w:noProof/>
          <w:lang w:val="en-US"/>
        </w:rPr>
        <w:drawing>
          <wp:inline distT="0" distB="0" distL="0" distR="0" wp14:anchorId="188D738C" wp14:editId="2FB9E55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A" w:rsidRDefault="00026C6A">
      <w:r>
        <w:rPr>
          <w:noProof/>
          <w:lang w:val="en-US"/>
        </w:rPr>
        <w:lastRenderedPageBreak/>
        <w:drawing>
          <wp:inline distT="0" distB="0" distL="0" distR="0" wp14:anchorId="67A62B23" wp14:editId="5BD191E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A" w:rsidRDefault="00026C6A">
      <w:r>
        <w:rPr>
          <w:noProof/>
          <w:lang w:val="en-US"/>
        </w:rPr>
        <w:drawing>
          <wp:inline distT="0" distB="0" distL="0" distR="0" wp14:anchorId="54B7CB6E" wp14:editId="3FA0E5A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C6A" w:rsidSect="00026C6A">
      <w:pgSz w:w="11906" w:h="16838"/>
      <w:pgMar w:top="568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6A"/>
    <w:rsid w:val="00026C6A"/>
    <w:rsid w:val="00816C79"/>
    <w:rsid w:val="00916FB6"/>
    <w:rsid w:val="0096142A"/>
    <w:rsid w:val="00C67AED"/>
    <w:rsid w:val="00D6186A"/>
    <w:rsid w:val="00EE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F4BCE-7ADB-4C7E-91CF-B62F057FA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18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86A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D618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D6186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86A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C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C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khan</dc:creator>
  <cp:keywords/>
  <dc:description/>
  <cp:lastModifiedBy>CUI Atd</cp:lastModifiedBy>
  <cp:revision>1</cp:revision>
  <cp:lastPrinted>2018-09-13T06:00:00Z</cp:lastPrinted>
  <dcterms:created xsi:type="dcterms:W3CDTF">2018-09-13T05:49:00Z</dcterms:created>
  <dcterms:modified xsi:type="dcterms:W3CDTF">2022-04-13T15:21:00Z</dcterms:modified>
</cp:coreProperties>
</file>