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EC4B7" w14:textId="0CAD790D" w:rsidR="00381E2C" w:rsidRPr="00381E2C" w:rsidRDefault="00381E2C">
      <w:pPr>
        <w:rPr>
          <w:b/>
          <w:bCs/>
        </w:rPr>
      </w:pPr>
      <w:r w:rsidRPr="00381E2C">
        <w:rPr>
          <w:b/>
          <w:bCs/>
        </w:rPr>
        <w:t>System sequence diagrams</w:t>
      </w:r>
    </w:p>
    <w:p w14:paraId="223E143C" w14:textId="2D44A5E1" w:rsidR="00135EEA" w:rsidRDefault="00381E2C">
      <w:hyperlink r:id="rId4" w:anchor="%7B%22pageId%22%3A%222YBvvXClWsGukQMizWep%22%7D" w:history="1">
        <w:r w:rsidRPr="000D795A">
          <w:rPr>
            <w:rStyle w:val="Hyperlink"/>
          </w:rPr>
          <w:t>https://app.diagrams.net/#G1HNr_um9N0eRZL15_mHbovk5nv1VDu0zU#%7B%22pageId%22%3A%222YBvvXClWsGukQMizWep%22%7D</w:t>
        </w:r>
      </w:hyperlink>
    </w:p>
    <w:p w14:paraId="30F1CB37" w14:textId="5A4FBD67" w:rsidR="00381E2C" w:rsidRPr="00B0762A" w:rsidRDefault="00B0762A">
      <w:pPr>
        <w:rPr>
          <w:b/>
          <w:bCs/>
        </w:rPr>
      </w:pPr>
      <w:r w:rsidRPr="00B0762A">
        <w:rPr>
          <w:b/>
          <w:bCs/>
        </w:rPr>
        <w:t>Deployment diagram</w:t>
      </w:r>
    </w:p>
    <w:p w14:paraId="66836D07" w14:textId="7E23EA20" w:rsidR="00381E2C" w:rsidRDefault="00B0762A">
      <w:hyperlink r:id="rId5" w:history="1">
        <w:r w:rsidRPr="000326A6">
          <w:rPr>
            <w:rStyle w:val="Hyperlink"/>
          </w:rPr>
          <w:t>https://online.visual-paradigm.com/w/lcavhgiw/app/diagrams/#diagram:workspace=lcavhgiw&amp;proj=0&amp;id=1&amp;type=DeploymentDiagram</w:t>
        </w:r>
      </w:hyperlink>
      <w:r>
        <w:t xml:space="preserve"> </w:t>
      </w:r>
    </w:p>
    <w:p w14:paraId="17C669D8" w14:textId="41923599" w:rsidR="00B0762A" w:rsidRDefault="00B0762A">
      <w:pPr>
        <w:rPr>
          <w:b/>
          <w:bCs/>
        </w:rPr>
      </w:pPr>
      <w:r w:rsidRPr="00B0762A">
        <w:rPr>
          <w:b/>
          <w:bCs/>
        </w:rPr>
        <w:t xml:space="preserve">Architecture diagram </w:t>
      </w:r>
    </w:p>
    <w:p w14:paraId="3CDDFC90" w14:textId="190EEC6B" w:rsidR="00B0762A" w:rsidRPr="00B0762A" w:rsidRDefault="00B0762A">
      <w:hyperlink r:id="rId6" w:history="1">
        <w:r w:rsidRPr="00B0762A">
          <w:rPr>
            <w:rStyle w:val="Hyperlink"/>
          </w:rPr>
          <w:t>https://online.visual-paradigm.com/w/lcavhgiw/app/diagrams/#diagram:workspace=lcavhgiw&amp;proj=0&amp;id=6&amp;type=EnterpriseArchitectureDiagram&amp;width=11&amp;height=8.5&amp;unit=inch</w:t>
        </w:r>
      </w:hyperlink>
      <w:r w:rsidRPr="00B0762A">
        <w:t xml:space="preserve"> </w:t>
      </w:r>
    </w:p>
    <w:sectPr w:rsidR="00B0762A" w:rsidRPr="00B07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E2C"/>
    <w:rsid w:val="00135EEA"/>
    <w:rsid w:val="00381E2C"/>
    <w:rsid w:val="008350D9"/>
    <w:rsid w:val="00B0762A"/>
    <w:rsid w:val="00F2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B5126"/>
  <w15:chartTrackingRefBased/>
  <w15:docId w15:val="{19B90BAE-C087-411F-83AB-4A4B56EB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E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E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E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1E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E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nline.visual-paradigm.com/w/lcavhgiw/app/diagrams/#diagram:workspace=lcavhgiw&amp;proj=0&amp;id=6&amp;type=EnterpriseArchitectureDiagram&amp;width=11&amp;height=8.5&amp;unit=inch" TargetMode="External"/><Relationship Id="rId5" Type="http://schemas.openxmlformats.org/officeDocument/2006/relationships/hyperlink" Target="https://online.visual-paradigm.com/w/lcavhgiw/app/diagrams/#diagram:workspace=lcavhgiw&amp;proj=0&amp;id=1&amp;type=DeploymentDiagram" TargetMode="External"/><Relationship Id="rId4" Type="http://schemas.openxmlformats.org/officeDocument/2006/relationships/hyperlink" Target="https://app.diagrams.net/#G1HNr_um9N0eRZL15_mHbovk5nv1VDu0z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Laiba binta tahir</cp:lastModifiedBy>
  <cp:revision>2</cp:revision>
  <dcterms:created xsi:type="dcterms:W3CDTF">2024-12-27T16:03:00Z</dcterms:created>
  <dcterms:modified xsi:type="dcterms:W3CDTF">2024-12-27T16:08:00Z</dcterms:modified>
</cp:coreProperties>
</file>