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B071" w14:textId="5C1E6DBB" w:rsidR="00135EEA" w:rsidRDefault="009F62AC" w:rsidP="009F62AC">
      <w:pPr>
        <w:jc w:val="center"/>
        <w:rPr>
          <w:sz w:val="32"/>
          <w:szCs w:val="32"/>
        </w:rPr>
      </w:pPr>
      <w:r w:rsidRPr="009F62AC">
        <w:rPr>
          <w:sz w:val="32"/>
          <w:szCs w:val="32"/>
        </w:rPr>
        <w:t>Lab 6: JUnit Testing</w:t>
      </w:r>
    </w:p>
    <w:p w14:paraId="29E9D98A" w14:textId="77777777" w:rsidR="009F62AC" w:rsidRPr="009F62AC" w:rsidRDefault="009F62AC" w:rsidP="009F62AC">
      <w:pPr>
        <w:rPr>
          <w:sz w:val="24"/>
          <w:szCs w:val="24"/>
        </w:rPr>
      </w:pPr>
    </w:p>
    <w:sectPr w:rsidR="009F62AC" w:rsidRPr="009F62AC" w:rsidSect="00614F0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AC"/>
    <w:rsid w:val="00135EEA"/>
    <w:rsid w:val="00614F02"/>
    <w:rsid w:val="00893C52"/>
    <w:rsid w:val="009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52325"/>
  <w15:chartTrackingRefBased/>
  <w15:docId w15:val="{6C6F4761-9614-430E-B420-BF78F32B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17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2024-04-19T03:08:00Z</dcterms:created>
  <dcterms:modified xsi:type="dcterms:W3CDTF">2024-04-19T03:09:00Z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bca0d0d5-ed29-442f-8aff-dc1aa96f2345</vt:lpwstr>
  </property>
</Properties>
</file>