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AA24" w14:textId="50CA8E76" w:rsidR="000D232D" w:rsidRDefault="000D232D" w:rsidP="00FD1E63">
      <w:pPr>
        <w:pStyle w:val="Heading1"/>
      </w:pPr>
      <w:r w:rsidRPr="000D232D">
        <w:rPr>
          <w:noProof/>
        </w:rPr>
        <w:drawing>
          <wp:anchor distT="0" distB="0" distL="114300" distR="114300" simplePos="0" relativeHeight="251658240" behindDoc="1" locked="0" layoutInCell="1" allowOverlap="1" wp14:anchorId="19A9EB84" wp14:editId="6FAF32E6">
            <wp:simplePos x="0" y="0"/>
            <wp:positionH relativeFrom="margin">
              <wp:posOffset>3498215</wp:posOffset>
            </wp:positionH>
            <wp:positionV relativeFrom="paragraph">
              <wp:posOffset>0</wp:posOffset>
            </wp:positionV>
            <wp:extent cx="2305685" cy="2482850"/>
            <wp:effectExtent l="0" t="0" r="0" b="0"/>
            <wp:wrapTight wrapText="bothSides">
              <wp:wrapPolygon edited="0">
                <wp:start x="0" y="0"/>
                <wp:lineTo x="0" y="21379"/>
                <wp:lineTo x="21416" y="21379"/>
                <wp:lineTo x="21416" y="0"/>
                <wp:lineTo x="0" y="0"/>
              </wp:wrapPolygon>
            </wp:wrapTight>
            <wp:docPr id="779044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4460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E63">
        <w:t>Lab-01</w:t>
      </w:r>
    </w:p>
    <w:p w14:paraId="6C34760F" w14:textId="77777777" w:rsidR="00FD1E63" w:rsidRDefault="00FD1E63" w:rsidP="000D232D"/>
    <w:p w14:paraId="42226425" w14:textId="28FAA9BA" w:rsidR="000D232D" w:rsidRDefault="000D232D" w:rsidP="000D232D">
      <w:r w:rsidRPr="000D232D">
        <w:rPr>
          <w:color w:val="156082" w:themeColor="accent1"/>
          <w:sz w:val="28"/>
          <w:szCs w:val="28"/>
        </w:rPr>
        <w:t xml:space="preserve">1.5 Exercises: </w:t>
      </w:r>
      <w:r>
        <w:t>Make test cases for a triangle that can differentiate between isosceles, equilateral, and scalene types based on side length as input and state if their verdict is true/false. Make assumptions for the actual outcome.</w:t>
      </w:r>
    </w:p>
    <w:p w14:paraId="0AEE71E6" w14:textId="2879938E" w:rsidR="000D232D" w:rsidRDefault="000D232D" w:rsidP="000D232D"/>
    <w:p w14:paraId="6816E982" w14:textId="77777777" w:rsidR="000D232D" w:rsidRDefault="000D232D" w:rsidP="000D232D"/>
    <w:p w14:paraId="41A6FF39" w14:textId="77777777" w:rsidR="000D232D" w:rsidRDefault="000D232D" w:rsidP="000D232D"/>
    <w:p w14:paraId="33D0322C" w14:textId="77777777" w:rsidR="000D232D" w:rsidRDefault="000D232D" w:rsidP="000D232D"/>
    <w:p w14:paraId="06103792" w14:textId="77777777" w:rsidR="000D232D" w:rsidRDefault="000D232D" w:rsidP="000D232D"/>
    <w:tbl>
      <w:tblPr>
        <w:tblStyle w:val="GridTable1Light"/>
        <w:tblpPr w:leftFromText="180" w:rightFromText="180" w:vertAnchor="page" w:horzAnchor="margin" w:tblpY="5874"/>
        <w:tblW w:w="9425" w:type="dxa"/>
        <w:tblLook w:val="04A0" w:firstRow="1" w:lastRow="0" w:firstColumn="1" w:lastColumn="0" w:noHBand="0" w:noVBand="1"/>
      </w:tblPr>
      <w:tblGrid>
        <w:gridCol w:w="1098"/>
        <w:gridCol w:w="2323"/>
        <w:gridCol w:w="1168"/>
        <w:gridCol w:w="1890"/>
        <w:gridCol w:w="2080"/>
        <w:gridCol w:w="866"/>
      </w:tblGrid>
      <w:tr w:rsidR="000D232D" w:rsidRPr="00A47F49" w14:paraId="1C3A0EF0" w14:textId="77777777" w:rsidTr="000D2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867FD5" w14:textId="77777777" w:rsidR="000D232D" w:rsidRPr="00A47F49" w:rsidRDefault="000D232D" w:rsidP="000D232D">
            <w:r w:rsidRPr="00A47F49">
              <w:t>Test Case</w:t>
            </w:r>
          </w:p>
        </w:tc>
        <w:tc>
          <w:tcPr>
            <w:tcW w:w="0" w:type="auto"/>
            <w:hideMark/>
          </w:tcPr>
          <w:p w14:paraId="32E2CC1F" w14:textId="77777777" w:rsidR="000D232D" w:rsidRPr="00A47F49" w:rsidRDefault="000D232D" w:rsidP="000D232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Description</w:t>
            </w:r>
          </w:p>
        </w:tc>
        <w:tc>
          <w:tcPr>
            <w:tcW w:w="0" w:type="auto"/>
            <w:hideMark/>
          </w:tcPr>
          <w:p w14:paraId="41BD8E83" w14:textId="77777777" w:rsidR="000D232D" w:rsidRPr="00A47F49" w:rsidRDefault="000D232D" w:rsidP="000D232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Input Data</w:t>
            </w:r>
          </w:p>
        </w:tc>
        <w:tc>
          <w:tcPr>
            <w:tcW w:w="0" w:type="auto"/>
            <w:hideMark/>
          </w:tcPr>
          <w:p w14:paraId="20111BD9" w14:textId="77777777" w:rsidR="000D232D" w:rsidRPr="00A47F49" w:rsidRDefault="000D232D" w:rsidP="000D232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Expected Result</w:t>
            </w:r>
          </w:p>
        </w:tc>
        <w:tc>
          <w:tcPr>
            <w:tcW w:w="0" w:type="auto"/>
            <w:hideMark/>
          </w:tcPr>
          <w:p w14:paraId="4B6608A8" w14:textId="77777777" w:rsidR="000D232D" w:rsidRPr="00A47F49" w:rsidRDefault="000D232D" w:rsidP="000D232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Actual</w:t>
            </w:r>
          </w:p>
        </w:tc>
        <w:tc>
          <w:tcPr>
            <w:tcW w:w="0" w:type="auto"/>
            <w:hideMark/>
          </w:tcPr>
          <w:p w14:paraId="2466F10C" w14:textId="77777777" w:rsidR="000D232D" w:rsidRPr="00A47F49" w:rsidRDefault="000D232D" w:rsidP="000D232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Status</w:t>
            </w:r>
          </w:p>
        </w:tc>
      </w:tr>
      <w:tr w:rsidR="000D232D" w:rsidRPr="00A47F49" w14:paraId="0201062E" w14:textId="77777777" w:rsidTr="000D232D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BBBCA" w14:textId="77777777" w:rsidR="000D232D" w:rsidRPr="00A47F49" w:rsidRDefault="000D232D" w:rsidP="000D232D">
            <w:pPr>
              <w:spacing w:after="160" w:line="259" w:lineRule="auto"/>
            </w:pPr>
            <w:r w:rsidRPr="00A47F49">
              <w:t>1</w:t>
            </w:r>
          </w:p>
        </w:tc>
        <w:tc>
          <w:tcPr>
            <w:tcW w:w="0" w:type="auto"/>
            <w:hideMark/>
          </w:tcPr>
          <w:p w14:paraId="2C4033D6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Equilateral Triangle Test</w:t>
            </w:r>
          </w:p>
        </w:tc>
        <w:tc>
          <w:tcPr>
            <w:tcW w:w="0" w:type="auto"/>
            <w:hideMark/>
          </w:tcPr>
          <w:p w14:paraId="36117188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(5, 5, 5)</w:t>
            </w:r>
          </w:p>
        </w:tc>
        <w:tc>
          <w:tcPr>
            <w:tcW w:w="0" w:type="auto"/>
            <w:hideMark/>
          </w:tcPr>
          <w:p w14:paraId="563D519C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Equilateral triangle</w:t>
            </w:r>
          </w:p>
        </w:tc>
        <w:tc>
          <w:tcPr>
            <w:tcW w:w="0" w:type="auto"/>
            <w:hideMark/>
          </w:tcPr>
          <w:p w14:paraId="0970BA65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Equilateral triangle</w:t>
            </w:r>
          </w:p>
        </w:tc>
        <w:tc>
          <w:tcPr>
            <w:tcW w:w="0" w:type="auto"/>
            <w:hideMark/>
          </w:tcPr>
          <w:p w14:paraId="44AB7DAC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D232D" w:rsidRPr="00A47F49" w14:paraId="6CB675B9" w14:textId="77777777" w:rsidTr="000D232D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56CC41" w14:textId="77777777" w:rsidR="000D232D" w:rsidRPr="00A47F49" w:rsidRDefault="000D232D" w:rsidP="000D232D">
            <w:r w:rsidRPr="00A47F49">
              <w:t>2</w:t>
            </w:r>
          </w:p>
        </w:tc>
        <w:tc>
          <w:tcPr>
            <w:tcW w:w="0" w:type="auto"/>
            <w:hideMark/>
          </w:tcPr>
          <w:p w14:paraId="28E6C6A3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Isosceles Triangle Test</w:t>
            </w:r>
          </w:p>
        </w:tc>
        <w:tc>
          <w:tcPr>
            <w:tcW w:w="0" w:type="auto"/>
            <w:hideMark/>
          </w:tcPr>
          <w:p w14:paraId="385F30B5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(5, 5, 6)</w:t>
            </w:r>
          </w:p>
        </w:tc>
        <w:tc>
          <w:tcPr>
            <w:tcW w:w="0" w:type="auto"/>
            <w:hideMark/>
          </w:tcPr>
          <w:p w14:paraId="36DC7342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Isosceles triangle</w:t>
            </w:r>
          </w:p>
        </w:tc>
        <w:tc>
          <w:tcPr>
            <w:tcW w:w="0" w:type="auto"/>
            <w:hideMark/>
          </w:tcPr>
          <w:p w14:paraId="423E8D35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Isosceles triangle</w:t>
            </w:r>
          </w:p>
        </w:tc>
        <w:tc>
          <w:tcPr>
            <w:tcW w:w="0" w:type="auto"/>
            <w:hideMark/>
          </w:tcPr>
          <w:p w14:paraId="74BC091C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D232D" w:rsidRPr="00A47F49" w14:paraId="73E0BF08" w14:textId="77777777" w:rsidTr="000D232D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F3278" w14:textId="77777777" w:rsidR="000D232D" w:rsidRPr="00A47F49" w:rsidRDefault="000D232D" w:rsidP="000D232D">
            <w:r w:rsidRPr="00A47F49">
              <w:t>3</w:t>
            </w:r>
          </w:p>
        </w:tc>
        <w:tc>
          <w:tcPr>
            <w:tcW w:w="0" w:type="auto"/>
            <w:hideMark/>
          </w:tcPr>
          <w:p w14:paraId="5DCFED99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Scalene Triangle Test</w:t>
            </w:r>
          </w:p>
        </w:tc>
        <w:tc>
          <w:tcPr>
            <w:tcW w:w="0" w:type="auto"/>
            <w:hideMark/>
          </w:tcPr>
          <w:p w14:paraId="0CDAF5C7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(3, 4, 5)</w:t>
            </w:r>
          </w:p>
        </w:tc>
        <w:tc>
          <w:tcPr>
            <w:tcW w:w="0" w:type="auto"/>
            <w:hideMark/>
          </w:tcPr>
          <w:p w14:paraId="47139C0C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Scalene triangle</w:t>
            </w:r>
          </w:p>
        </w:tc>
        <w:tc>
          <w:tcPr>
            <w:tcW w:w="0" w:type="auto"/>
            <w:hideMark/>
          </w:tcPr>
          <w:p w14:paraId="56566082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445">
              <w:t>It's a scalene triangle.</w:t>
            </w:r>
          </w:p>
        </w:tc>
        <w:tc>
          <w:tcPr>
            <w:tcW w:w="0" w:type="auto"/>
            <w:hideMark/>
          </w:tcPr>
          <w:p w14:paraId="4AC1477F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D232D" w:rsidRPr="00A47F49" w14:paraId="308031B2" w14:textId="77777777" w:rsidTr="000D232D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0D8554" w14:textId="77777777" w:rsidR="000D232D" w:rsidRPr="00A47F49" w:rsidRDefault="000D232D" w:rsidP="000D232D">
            <w:r w:rsidRPr="00A47F49">
              <w:t>4</w:t>
            </w:r>
          </w:p>
        </w:tc>
        <w:tc>
          <w:tcPr>
            <w:tcW w:w="0" w:type="auto"/>
            <w:hideMark/>
          </w:tcPr>
          <w:p w14:paraId="71C09EE3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Invalid Triangle Test</w:t>
            </w:r>
          </w:p>
        </w:tc>
        <w:tc>
          <w:tcPr>
            <w:tcW w:w="0" w:type="auto"/>
            <w:hideMark/>
          </w:tcPr>
          <w:p w14:paraId="059C4D39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(1, 2, 4)</w:t>
            </w:r>
          </w:p>
        </w:tc>
        <w:tc>
          <w:tcPr>
            <w:tcW w:w="0" w:type="auto"/>
            <w:hideMark/>
          </w:tcPr>
          <w:p w14:paraId="584B46C4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Not a triangle</w:t>
            </w:r>
          </w:p>
        </w:tc>
        <w:tc>
          <w:tcPr>
            <w:tcW w:w="0" w:type="auto"/>
            <w:hideMark/>
          </w:tcPr>
          <w:p w14:paraId="5AE6BCD8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445">
              <w:t>Not a valid triangle</w:t>
            </w:r>
          </w:p>
        </w:tc>
        <w:tc>
          <w:tcPr>
            <w:tcW w:w="0" w:type="auto"/>
            <w:hideMark/>
          </w:tcPr>
          <w:p w14:paraId="60E79D08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D232D" w:rsidRPr="00A47F49" w14:paraId="2F7EDB65" w14:textId="77777777" w:rsidTr="000D232D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FF41D2" w14:textId="77777777" w:rsidR="000D232D" w:rsidRPr="00A47F49" w:rsidRDefault="000D232D" w:rsidP="000D232D">
            <w:r w:rsidRPr="00A47F49">
              <w:t>5</w:t>
            </w:r>
          </w:p>
        </w:tc>
        <w:tc>
          <w:tcPr>
            <w:tcW w:w="0" w:type="auto"/>
            <w:hideMark/>
          </w:tcPr>
          <w:p w14:paraId="1B8CEC0F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Invalid Side Lengths Test</w:t>
            </w:r>
          </w:p>
        </w:tc>
        <w:tc>
          <w:tcPr>
            <w:tcW w:w="0" w:type="auto"/>
            <w:hideMark/>
          </w:tcPr>
          <w:p w14:paraId="0848BBF7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(0, 5, 6)</w:t>
            </w:r>
          </w:p>
        </w:tc>
        <w:tc>
          <w:tcPr>
            <w:tcW w:w="0" w:type="auto"/>
            <w:hideMark/>
          </w:tcPr>
          <w:p w14:paraId="695FB544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Invalid side lengths</w:t>
            </w:r>
          </w:p>
        </w:tc>
        <w:tc>
          <w:tcPr>
            <w:tcW w:w="0" w:type="auto"/>
            <w:hideMark/>
          </w:tcPr>
          <w:p w14:paraId="17B9D6EF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445">
              <w:t>Not a valid triangle</w:t>
            </w:r>
          </w:p>
        </w:tc>
        <w:tc>
          <w:tcPr>
            <w:tcW w:w="0" w:type="auto"/>
            <w:hideMark/>
          </w:tcPr>
          <w:p w14:paraId="4F775183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D232D" w:rsidRPr="00A47F49" w14:paraId="40044837" w14:textId="77777777" w:rsidTr="000D232D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B36C23" w14:textId="77777777" w:rsidR="000D232D" w:rsidRPr="00A47F49" w:rsidRDefault="000D232D" w:rsidP="000D232D">
            <w:r w:rsidRPr="00A47F49">
              <w:t>7</w:t>
            </w:r>
          </w:p>
        </w:tc>
        <w:tc>
          <w:tcPr>
            <w:tcW w:w="0" w:type="auto"/>
            <w:hideMark/>
          </w:tcPr>
          <w:p w14:paraId="6E484843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Boundary Test</w:t>
            </w:r>
          </w:p>
        </w:tc>
        <w:tc>
          <w:tcPr>
            <w:tcW w:w="0" w:type="auto"/>
            <w:hideMark/>
          </w:tcPr>
          <w:p w14:paraId="66093277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(1, 1, 2)</w:t>
            </w:r>
          </w:p>
        </w:tc>
        <w:tc>
          <w:tcPr>
            <w:tcW w:w="0" w:type="auto"/>
            <w:hideMark/>
          </w:tcPr>
          <w:p w14:paraId="09E1F073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Not a triangle</w:t>
            </w:r>
          </w:p>
        </w:tc>
        <w:tc>
          <w:tcPr>
            <w:tcW w:w="0" w:type="auto"/>
            <w:hideMark/>
          </w:tcPr>
          <w:p w14:paraId="3BD230DD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445">
              <w:t>Not a valid triangle</w:t>
            </w:r>
          </w:p>
        </w:tc>
        <w:tc>
          <w:tcPr>
            <w:tcW w:w="0" w:type="auto"/>
            <w:hideMark/>
          </w:tcPr>
          <w:p w14:paraId="09A953E6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5A5DEAE3" w14:textId="77777777" w:rsidR="000D232D" w:rsidRDefault="000D232D" w:rsidP="000D232D"/>
    <w:p w14:paraId="5049D9BB" w14:textId="77777777" w:rsidR="000D232D" w:rsidRDefault="000D232D" w:rsidP="000D232D"/>
    <w:p w14:paraId="5F11BD6A" w14:textId="071936A1" w:rsidR="000D232D" w:rsidRDefault="000D232D">
      <w:pPr>
        <w:rPr>
          <w:color w:val="156082" w:themeColor="accent1"/>
          <w:sz w:val="32"/>
          <w:szCs w:val="32"/>
        </w:rPr>
      </w:pPr>
      <w:r w:rsidRPr="000D232D">
        <w:rPr>
          <w:color w:val="156082" w:themeColor="accent1"/>
          <w:sz w:val="32"/>
          <w:szCs w:val="32"/>
        </w:rPr>
        <w:t xml:space="preserve">Examples </w:t>
      </w:r>
    </w:p>
    <w:p w14:paraId="6A11F0F1" w14:textId="1DD39FA0" w:rsidR="000D232D" w:rsidRPr="0093241B" w:rsidRDefault="000D232D" w:rsidP="0093241B">
      <w:pPr>
        <w:pStyle w:val="ListParagraph"/>
        <w:numPr>
          <w:ilvl w:val="0"/>
          <w:numId w:val="1"/>
        </w:numPr>
        <w:rPr>
          <w:color w:val="156082" w:themeColor="accent1"/>
          <w:sz w:val="32"/>
          <w:szCs w:val="32"/>
        </w:rPr>
      </w:pPr>
    </w:p>
    <w:p w14:paraId="16F26220" w14:textId="41AE8C80" w:rsidR="00037BA1" w:rsidRDefault="00037BA1" w:rsidP="00037BA1">
      <w:pPr>
        <w:ind w:left="360"/>
      </w:pPr>
      <w:r>
        <w:t xml:space="preserve">E-commerce website in which users can add items to a cart.                                                                                                                                                                                                                     The tests UI’s are in my </w:t>
      </w:r>
      <w:proofErr w:type="gramStart"/>
      <w:r>
        <w:t>repo :</w:t>
      </w:r>
      <w:proofErr w:type="gramEnd"/>
      <w:r>
        <w:t xml:space="preserve"> </w:t>
      </w:r>
      <w:hyperlink r:id="rId8" w:history="1">
        <w:r w:rsidRPr="00BA2896">
          <w:rPr>
            <w:rStyle w:val="Hyperlink"/>
          </w:rPr>
          <w:t>https://github.com/laibabintatahir/shopping-Cart-React-and-Stripe</w:t>
        </w:r>
      </w:hyperlink>
    </w:p>
    <w:p w14:paraId="2055F072" w14:textId="77777777" w:rsidR="00037BA1" w:rsidRDefault="00037BA1" w:rsidP="00037BA1"/>
    <w:p w14:paraId="59C83CD6" w14:textId="77777777" w:rsidR="00037BA1" w:rsidRDefault="00037BA1" w:rsidP="00037BA1"/>
    <w:p w14:paraId="71D2D014" w14:textId="77777777" w:rsidR="00037BA1" w:rsidRDefault="00037BA1" w:rsidP="00037BA1">
      <w:pPr>
        <w:ind w:left="360"/>
      </w:pPr>
      <w:r>
        <w:rPr>
          <w:noProof/>
        </w:rPr>
        <w:drawing>
          <wp:inline distT="0" distB="0" distL="0" distR="0" wp14:anchorId="3D7BD452" wp14:editId="528D30D8">
            <wp:extent cx="2839695" cy="1834275"/>
            <wp:effectExtent l="0" t="0" r="0" b="0"/>
            <wp:docPr id="10604975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97536" name="Picture 10604975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678" cy="18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D97AD42" wp14:editId="0EDE67D7">
            <wp:extent cx="2727297" cy="1816159"/>
            <wp:effectExtent l="0" t="0" r="0" b="0"/>
            <wp:docPr id="7638517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51733" name="Picture 76385173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23" cy="18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9683" w14:textId="77777777" w:rsidR="00037BA1" w:rsidRDefault="00037BA1" w:rsidP="00037BA1">
      <w:pPr>
        <w:ind w:left="360"/>
      </w:pPr>
      <w:r>
        <w:rPr>
          <w:noProof/>
        </w:rPr>
        <w:drawing>
          <wp:inline distT="0" distB="0" distL="0" distR="0" wp14:anchorId="054252B0" wp14:editId="5C6AEA86">
            <wp:extent cx="2312812" cy="1790700"/>
            <wp:effectExtent l="0" t="0" r="0" b="0"/>
            <wp:docPr id="3101396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39680" name="Picture 31013968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630" cy="179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</w:t>
      </w:r>
    </w:p>
    <w:p w14:paraId="02EBF430" w14:textId="77777777" w:rsidR="00037BA1" w:rsidRDefault="00037BA1" w:rsidP="00037BA1">
      <w:pPr>
        <w:ind w:left="360"/>
      </w:pPr>
      <w:r>
        <w:t xml:space="preserve"> </w:t>
      </w:r>
    </w:p>
    <w:tbl>
      <w:tblPr>
        <w:tblStyle w:val="GridTable1Light"/>
        <w:tblW w:w="9985" w:type="dxa"/>
        <w:tblLook w:val="04A0" w:firstRow="1" w:lastRow="0" w:firstColumn="1" w:lastColumn="0" w:noHBand="0" w:noVBand="1"/>
      </w:tblPr>
      <w:tblGrid>
        <w:gridCol w:w="845"/>
        <w:gridCol w:w="2252"/>
        <w:gridCol w:w="1736"/>
        <w:gridCol w:w="2429"/>
        <w:gridCol w:w="1857"/>
        <w:gridCol w:w="866"/>
      </w:tblGrid>
      <w:tr w:rsidR="00037BA1" w:rsidRPr="002A069B" w14:paraId="2E29E34C" w14:textId="77777777" w:rsidTr="008F2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038BB0" w14:textId="77777777" w:rsidR="00037BA1" w:rsidRPr="002A069B" w:rsidRDefault="00037BA1" w:rsidP="008F2DD4">
            <w:pPr>
              <w:rPr>
                <w:b/>
                <w:bCs/>
              </w:rPr>
            </w:pPr>
            <w:r w:rsidRPr="002A069B">
              <w:rPr>
                <w:b/>
                <w:bCs/>
              </w:rPr>
              <w:t>Test Case</w:t>
            </w:r>
          </w:p>
        </w:tc>
        <w:tc>
          <w:tcPr>
            <w:tcW w:w="0" w:type="auto"/>
            <w:hideMark/>
          </w:tcPr>
          <w:p w14:paraId="7012A5E5" w14:textId="77777777" w:rsidR="00037BA1" w:rsidRPr="002A069B" w:rsidRDefault="00037BA1" w:rsidP="008F2DD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069B">
              <w:t>Description</w:t>
            </w:r>
          </w:p>
        </w:tc>
        <w:tc>
          <w:tcPr>
            <w:tcW w:w="0" w:type="auto"/>
            <w:hideMark/>
          </w:tcPr>
          <w:p w14:paraId="16733390" w14:textId="77777777" w:rsidR="00037BA1" w:rsidRPr="002A069B" w:rsidRDefault="00037BA1" w:rsidP="008F2DD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069B">
              <w:t>Input Data</w:t>
            </w:r>
          </w:p>
        </w:tc>
        <w:tc>
          <w:tcPr>
            <w:tcW w:w="0" w:type="auto"/>
            <w:hideMark/>
          </w:tcPr>
          <w:p w14:paraId="5C8DC80B" w14:textId="77777777" w:rsidR="00037BA1" w:rsidRPr="002A069B" w:rsidRDefault="00037BA1" w:rsidP="008F2DD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069B">
              <w:t>Expected Result</w:t>
            </w:r>
          </w:p>
        </w:tc>
        <w:tc>
          <w:tcPr>
            <w:tcW w:w="0" w:type="auto"/>
            <w:hideMark/>
          </w:tcPr>
          <w:p w14:paraId="464038B2" w14:textId="77777777" w:rsidR="00037BA1" w:rsidRPr="002A069B" w:rsidRDefault="00037BA1" w:rsidP="008F2DD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069B">
              <w:t>Actual Result</w:t>
            </w:r>
          </w:p>
        </w:tc>
        <w:tc>
          <w:tcPr>
            <w:tcW w:w="866" w:type="dxa"/>
            <w:hideMark/>
          </w:tcPr>
          <w:p w14:paraId="28CBD151" w14:textId="77777777" w:rsidR="00037BA1" w:rsidRPr="002A069B" w:rsidRDefault="00037BA1" w:rsidP="008F2DD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069B">
              <w:t>Status</w:t>
            </w:r>
          </w:p>
        </w:tc>
      </w:tr>
      <w:tr w:rsidR="00037BA1" w:rsidRPr="002A069B" w14:paraId="53F98F22" w14:textId="77777777" w:rsidTr="008F2DD4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01B068" w14:textId="77777777" w:rsidR="00037BA1" w:rsidRPr="002A069B" w:rsidRDefault="00037BA1" w:rsidP="008F2DD4">
            <w:pPr>
              <w:spacing w:after="160" w:line="259" w:lineRule="auto"/>
            </w:pPr>
            <w:r>
              <w:t>Tc_</w:t>
            </w:r>
            <w:r w:rsidRPr="002A069B">
              <w:t>1</w:t>
            </w:r>
          </w:p>
        </w:tc>
        <w:tc>
          <w:tcPr>
            <w:tcW w:w="0" w:type="auto"/>
            <w:hideMark/>
          </w:tcPr>
          <w:p w14:paraId="13D93870" w14:textId="77777777" w:rsidR="00037BA1" w:rsidRPr="002A069B" w:rsidRDefault="00037BA1" w:rsidP="008F2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69B">
              <w:t>Add a single item to the cart.</w:t>
            </w:r>
          </w:p>
        </w:tc>
        <w:tc>
          <w:tcPr>
            <w:tcW w:w="0" w:type="auto"/>
            <w:hideMark/>
          </w:tcPr>
          <w:p w14:paraId="0F56CC13" w14:textId="77777777" w:rsidR="00037BA1" w:rsidRPr="002A069B" w:rsidRDefault="00037BA1" w:rsidP="008F2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 heels </w:t>
            </w:r>
          </w:p>
        </w:tc>
        <w:tc>
          <w:tcPr>
            <w:tcW w:w="0" w:type="auto"/>
            <w:hideMark/>
          </w:tcPr>
          <w:p w14:paraId="0FDFAEE6" w14:textId="6382F2A6" w:rsidR="00037BA1" w:rsidRPr="002A069B" w:rsidRDefault="00243630" w:rsidP="008F2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item</w:t>
            </w:r>
            <w:r w:rsidR="00037BA1" w:rsidRPr="002A069B">
              <w:t xml:space="preserve"> should appear in the cart with quantity 1.</w:t>
            </w:r>
          </w:p>
        </w:tc>
        <w:tc>
          <w:tcPr>
            <w:tcW w:w="0" w:type="auto"/>
            <w:hideMark/>
          </w:tcPr>
          <w:p w14:paraId="134577A9" w14:textId="77777777" w:rsidR="00037BA1" w:rsidRPr="002A069B" w:rsidRDefault="00037BA1" w:rsidP="008F2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 heels are added in the cart</w:t>
            </w:r>
          </w:p>
        </w:tc>
        <w:tc>
          <w:tcPr>
            <w:tcW w:w="866" w:type="dxa"/>
            <w:hideMark/>
          </w:tcPr>
          <w:p w14:paraId="6B0C5A85" w14:textId="77777777" w:rsidR="00037BA1" w:rsidRPr="002A069B" w:rsidRDefault="00037BA1" w:rsidP="008F2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37BA1" w:rsidRPr="002A069B" w14:paraId="3BE90746" w14:textId="77777777" w:rsidTr="008F2DD4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F4FE12" w14:textId="77777777" w:rsidR="00037BA1" w:rsidRPr="002A069B" w:rsidRDefault="00037BA1" w:rsidP="008F2DD4">
            <w:r>
              <w:t>Tc_</w:t>
            </w:r>
            <w:r w:rsidRPr="002A069B">
              <w:t>2</w:t>
            </w:r>
          </w:p>
        </w:tc>
        <w:tc>
          <w:tcPr>
            <w:tcW w:w="0" w:type="auto"/>
            <w:hideMark/>
          </w:tcPr>
          <w:p w14:paraId="7CC3AF88" w14:textId="77777777" w:rsidR="00037BA1" w:rsidRPr="002A069B" w:rsidRDefault="00037BA1" w:rsidP="008F2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69B">
              <w:t>Add multiple items of the same type to the cart.</w:t>
            </w:r>
          </w:p>
        </w:tc>
        <w:tc>
          <w:tcPr>
            <w:tcW w:w="0" w:type="auto"/>
            <w:hideMark/>
          </w:tcPr>
          <w:p w14:paraId="7A32010B" w14:textId="77777777" w:rsidR="00037BA1" w:rsidRPr="002A069B" w:rsidRDefault="00037BA1" w:rsidP="008F2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5 red heels</w:t>
            </w:r>
          </w:p>
        </w:tc>
        <w:tc>
          <w:tcPr>
            <w:tcW w:w="0" w:type="auto"/>
            <w:hideMark/>
          </w:tcPr>
          <w:p w14:paraId="6B5F00F3" w14:textId="77777777" w:rsidR="00037BA1" w:rsidRPr="002A069B" w:rsidRDefault="00037BA1" w:rsidP="008F2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cart</w:t>
            </w:r>
            <w:r w:rsidRPr="002A069B">
              <w:t xml:space="preserve"> should show the correct quantity for the item.</w:t>
            </w:r>
          </w:p>
        </w:tc>
        <w:tc>
          <w:tcPr>
            <w:tcW w:w="0" w:type="auto"/>
            <w:hideMark/>
          </w:tcPr>
          <w:p w14:paraId="36B45128" w14:textId="77777777" w:rsidR="00037BA1" w:rsidRPr="002A069B" w:rsidRDefault="00037BA1" w:rsidP="008F2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 showed the 5 red heels</w:t>
            </w:r>
          </w:p>
        </w:tc>
        <w:tc>
          <w:tcPr>
            <w:tcW w:w="866" w:type="dxa"/>
            <w:hideMark/>
          </w:tcPr>
          <w:p w14:paraId="3E9A2E25" w14:textId="77777777" w:rsidR="00037BA1" w:rsidRPr="002A069B" w:rsidRDefault="00037BA1" w:rsidP="008F2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37BA1" w:rsidRPr="002A069B" w14:paraId="2362F695" w14:textId="77777777" w:rsidTr="008F2DD4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C8ED5B" w14:textId="77777777" w:rsidR="00037BA1" w:rsidRPr="002A069B" w:rsidRDefault="00037BA1" w:rsidP="008F2DD4">
            <w:r>
              <w:t>Tc_3</w:t>
            </w:r>
          </w:p>
        </w:tc>
        <w:tc>
          <w:tcPr>
            <w:tcW w:w="0" w:type="auto"/>
            <w:hideMark/>
          </w:tcPr>
          <w:p w14:paraId="3846AF99" w14:textId="77777777" w:rsidR="00037BA1" w:rsidRPr="002A069B" w:rsidRDefault="00037BA1" w:rsidP="008F2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69B">
              <w:t>Remove a single item from the cart.</w:t>
            </w:r>
          </w:p>
        </w:tc>
        <w:tc>
          <w:tcPr>
            <w:tcW w:w="0" w:type="auto"/>
            <w:hideMark/>
          </w:tcPr>
          <w:p w14:paraId="0ACB5E05" w14:textId="77777777" w:rsidR="00037BA1" w:rsidRPr="002A069B" w:rsidRDefault="00037BA1" w:rsidP="008F2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the white heels from cart</w:t>
            </w:r>
          </w:p>
        </w:tc>
        <w:tc>
          <w:tcPr>
            <w:tcW w:w="0" w:type="auto"/>
            <w:hideMark/>
          </w:tcPr>
          <w:p w14:paraId="36E2ACB3" w14:textId="77777777" w:rsidR="00037BA1" w:rsidRPr="002A069B" w:rsidRDefault="00037BA1" w:rsidP="008F2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Heels </w:t>
            </w:r>
            <w:r w:rsidRPr="002A069B">
              <w:t>should be successfully removed from the cart.</w:t>
            </w:r>
          </w:p>
        </w:tc>
        <w:tc>
          <w:tcPr>
            <w:tcW w:w="0" w:type="auto"/>
            <w:hideMark/>
          </w:tcPr>
          <w:p w14:paraId="3108226C" w14:textId="77777777" w:rsidR="00037BA1" w:rsidRPr="002A069B" w:rsidRDefault="00037BA1" w:rsidP="008F2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Removed successfully </w:t>
            </w:r>
          </w:p>
        </w:tc>
        <w:tc>
          <w:tcPr>
            <w:tcW w:w="866" w:type="dxa"/>
            <w:hideMark/>
          </w:tcPr>
          <w:p w14:paraId="201D6972" w14:textId="77777777" w:rsidR="00037BA1" w:rsidRPr="002A069B" w:rsidRDefault="00037BA1" w:rsidP="008F2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37BA1" w:rsidRPr="002A069B" w14:paraId="41916830" w14:textId="77777777" w:rsidTr="008F2DD4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9A8680" w14:textId="77777777" w:rsidR="00037BA1" w:rsidRPr="002A069B" w:rsidRDefault="00037BA1" w:rsidP="008F2DD4">
            <w:r>
              <w:t>Tc_4</w:t>
            </w:r>
          </w:p>
        </w:tc>
        <w:tc>
          <w:tcPr>
            <w:tcW w:w="0" w:type="auto"/>
            <w:hideMark/>
          </w:tcPr>
          <w:p w14:paraId="1126A436" w14:textId="77777777" w:rsidR="00037BA1" w:rsidRPr="002A069B" w:rsidRDefault="00037BA1" w:rsidP="008F2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69B">
              <w:t>Remove all items from the cart.</w:t>
            </w:r>
          </w:p>
        </w:tc>
        <w:tc>
          <w:tcPr>
            <w:tcW w:w="0" w:type="auto"/>
            <w:hideMark/>
          </w:tcPr>
          <w:p w14:paraId="12765894" w14:textId="77777777" w:rsidR="00037BA1" w:rsidRPr="002A069B" w:rsidRDefault="00037BA1" w:rsidP="008F2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 all items </w:t>
            </w:r>
          </w:p>
        </w:tc>
        <w:tc>
          <w:tcPr>
            <w:tcW w:w="0" w:type="auto"/>
            <w:hideMark/>
          </w:tcPr>
          <w:p w14:paraId="6130D8A4" w14:textId="77777777" w:rsidR="00037BA1" w:rsidRPr="002A069B" w:rsidRDefault="00037BA1" w:rsidP="008F2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cart</w:t>
            </w:r>
            <w:r w:rsidRPr="002A069B">
              <w:t xml:space="preserve"> should be empty.</w:t>
            </w:r>
          </w:p>
        </w:tc>
        <w:tc>
          <w:tcPr>
            <w:tcW w:w="0" w:type="auto"/>
            <w:hideMark/>
          </w:tcPr>
          <w:p w14:paraId="29F3F23B" w14:textId="77777777" w:rsidR="00037BA1" w:rsidRPr="002A069B" w:rsidRDefault="00037BA1" w:rsidP="008F2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 is empty</w:t>
            </w:r>
          </w:p>
        </w:tc>
        <w:tc>
          <w:tcPr>
            <w:tcW w:w="866" w:type="dxa"/>
            <w:hideMark/>
          </w:tcPr>
          <w:p w14:paraId="0EA0956E" w14:textId="77777777" w:rsidR="00037BA1" w:rsidRPr="002A069B" w:rsidRDefault="00037BA1" w:rsidP="008F2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37BA1" w:rsidRPr="002A069B" w14:paraId="219BA578" w14:textId="77777777" w:rsidTr="008F2DD4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6E15E" w14:textId="77777777" w:rsidR="00037BA1" w:rsidRPr="002A069B" w:rsidRDefault="00037BA1" w:rsidP="008F2DD4">
            <w:r>
              <w:t>Tc_</w:t>
            </w:r>
            <w:r w:rsidRPr="002A069B">
              <w:t>7</w:t>
            </w:r>
          </w:p>
        </w:tc>
        <w:tc>
          <w:tcPr>
            <w:tcW w:w="0" w:type="auto"/>
            <w:hideMark/>
          </w:tcPr>
          <w:p w14:paraId="5A108426" w14:textId="77777777" w:rsidR="00037BA1" w:rsidRPr="002A069B" w:rsidRDefault="00037BA1" w:rsidP="008F2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69B">
              <w:t>Proceed to checkout with items in the cart.</w:t>
            </w:r>
          </w:p>
        </w:tc>
        <w:tc>
          <w:tcPr>
            <w:tcW w:w="0" w:type="auto"/>
            <w:hideMark/>
          </w:tcPr>
          <w:p w14:paraId="46AA9E11" w14:textId="77777777" w:rsidR="00037BA1" w:rsidRPr="002A069B" w:rsidRDefault="00037BA1" w:rsidP="008F2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Clicked purchase items </w:t>
            </w:r>
          </w:p>
        </w:tc>
        <w:tc>
          <w:tcPr>
            <w:tcW w:w="0" w:type="auto"/>
            <w:hideMark/>
          </w:tcPr>
          <w:p w14:paraId="1A7ED11D" w14:textId="77777777" w:rsidR="00037BA1" w:rsidRPr="002A069B" w:rsidRDefault="00037BA1" w:rsidP="008F2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</w:t>
            </w:r>
            <w:r w:rsidRPr="002A069B">
              <w:t xml:space="preserve"> should be directed to the checkout process.</w:t>
            </w:r>
          </w:p>
        </w:tc>
        <w:tc>
          <w:tcPr>
            <w:tcW w:w="0" w:type="auto"/>
            <w:hideMark/>
          </w:tcPr>
          <w:p w14:paraId="0E28FE56" w14:textId="77777777" w:rsidR="00037BA1" w:rsidRPr="002A069B" w:rsidRDefault="00037BA1" w:rsidP="008F2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Checkout page displayed </w:t>
            </w:r>
          </w:p>
        </w:tc>
        <w:tc>
          <w:tcPr>
            <w:tcW w:w="866" w:type="dxa"/>
            <w:hideMark/>
          </w:tcPr>
          <w:p w14:paraId="55B1D094" w14:textId="77777777" w:rsidR="00037BA1" w:rsidRPr="002A069B" w:rsidRDefault="00037BA1" w:rsidP="008F2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37BA1" w:rsidRPr="002A069B" w14:paraId="6C738A58" w14:textId="77777777" w:rsidTr="008F2DD4">
        <w:trPr>
          <w:gridAfter w:val="5"/>
          <w:wAfter w:w="9097" w:type="dxa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7AF0E" w14:textId="77777777" w:rsidR="00037BA1" w:rsidRPr="002A069B" w:rsidRDefault="00037BA1" w:rsidP="008F2DD4"/>
        </w:tc>
      </w:tr>
    </w:tbl>
    <w:p w14:paraId="278F3F4A" w14:textId="77777777" w:rsidR="00037BA1" w:rsidRDefault="00037BA1" w:rsidP="00037BA1"/>
    <w:p w14:paraId="195B672A" w14:textId="77777777" w:rsidR="00037BA1" w:rsidRPr="00037BA1" w:rsidRDefault="00037BA1">
      <w:pPr>
        <w:rPr>
          <w:rFonts w:ascii="Segoe UI" w:hAnsi="Segoe UI" w:cs="Segoe UI"/>
          <w:color w:val="156082" w:themeColor="accent1"/>
          <w:sz w:val="28"/>
          <w:szCs w:val="28"/>
          <w:shd w:val="clear" w:color="auto" w:fill="FFFFFF"/>
        </w:rPr>
      </w:pPr>
    </w:p>
    <w:p w14:paraId="7FE85F16" w14:textId="69694BAB" w:rsidR="00037BA1" w:rsidRPr="00037BA1" w:rsidRDefault="00037BA1">
      <w:pPr>
        <w:rPr>
          <w:rFonts w:ascii="Segoe UI" w:hAnsi="Segoe UI" w:cs="Segoe UI"/>
          <w:color w:val="156082" w:themeColor="accent1"/>
          <w:sz w:val="28"/>
          <w:szCs w:val="28"/>
          <w:shd w:val="clear" w:color="auto" w:fill="FFFFFF"/>
        </w:rPr>
      </w:pPr>
      <w:r w:rsidRPr="00037BA1">
        <w:rPr>
          <w:rFonts w:ascii="Segoe UI" w:hAnsi="Segoe UI" w:cs="Segoe UI"/>
          <w:color w:val="156082" w:themeColor="accent1"/>
          <w:sz w:val="28"/>
          <w:szCs w:val="28"/>
          <w:shd w:val="clear" w:color="auto" w:fill="FFFFFF"/>
        </w:rPr>
        <w:t xml:space="preserve">02. </w:t>
      </w:r>
    </w:p>
    <w:p w14:paraId="6F1F66FE" w14:textId="62916BFB" w:rsidR="0093241B" w:rsidRDefault="0093241B">
      <w:pPr>
        <w:rPr>
          <w:color w:val="156082" w:themeColor="accent1"/>
          <w:sz w:val="32"/>
          <w:szCs w:val="32"/>
        </w:rPr>
      </w:pPr>
      <w:r>
        <w:rPr>
          <w:rFonts w:ascii="Segoe UI" w:hAnsi="Segoe UI" w:cs="Segoe UI"/>
          <w:color w:val="0D0D0D"/>
          <w:shd w:val="clear" w:color="auto" w:fill="FFFFFF"/>
        </w:rPr>
        <w:t>Login Page: We can assume a login application like Gmail. Test Case 1: Verify that the application allows users to input their username and password. Test Case 2: Verify that the application correctly validates the correct credentials. Test Case 3: Verify that the application displays an error message when the incorrect credentials are entered.</w:t>
      </w:r>
    </w:p>
    <w:p w14:paraId="3ABDC789" w14:textId="4E5D70D7" w:rsidR="000D232D" w:rsidRDefault="0093241B">
      <w:pPr>
        <w:rPr>
          <w:color w:val="156082" w:themeColor="accent1"/>
          <w:sz w:val="32"/>
          <w:szCs w:val="32"/>
        </w:rPr>
      </w:pPr>
      <w:r w:rsidRPr="0093241B">
        <w:rPr>
          <w:noProof/>
          <w:color w:val="156082" w:themeColor="accent1"/>
          <w:sz w:val="32"/>
          <w:szCs w:val="32"/>
        </w:rPr>
        <w:drawing>
          <wp:inline distT="0" distB="0" distL="0" distR="0" wp14:anchorId="77872385" wp14:editId="365C4E70">
            <wp:extent cx="2504661" cy="2660812"/>
            <wp:effectExtent l="0" t="0" r="0" b="6350"/>
            <wp:docPr id="115200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064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8129" cy="266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41B">
        <w:rPr>
          <w:noProof/>
        </w:rPr>
        <w:t xml:space="preserve"> </w:t>
      </w:r>
      <w:r w:rsidRPr="0093241B">
        <w:rPr>
          <w:noProof/>
          <w:color w:val="156082" w:themeColor="accent1"/>
          <w:sz w:val="32"/>
          <w:szCs w:val="32"/>
        </w:rPr>
        <w:drawing>
          <wp:inline distT="0" distB="0" distL="0" distR="0" wp14:anchorId="36D41F61" wp14:editId="30A080DD">
            <wp:extent cx="2903222" cy="1009816"/>
            <wp:effectExtent l="0" t="0" r="0" b="0"/>
            <wp:docPr id="38821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180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8680" cy="101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AED6" w14:textId="77777777" w:rsidR="000D232D" w:rsidRDefault="000D232D">
      <w:pPr>
        <w:rPr>
          <w:color w:val="156082" w:themeColor="accent1"/>
          <w:sz w:val="32"/>
          <w:szCs w:val="32"/>
        </w:rPr>
      </w:pPr>
    </w:p>
    <w:tbl>
      <w:tblPr>
        <w:tblStyle w:val="GridTable1Light"/>
        <w:tblW w:w="9985" w:type="dxa"/>
        <w:tblLook w:val="04A0" w:firstRow="1" w:lastRow="0" w:firstColumn="1" w:lastColumn="0" w:noHBand="0" w:noVBand="1"/>
      </w:tblPr>
      <w:tblGrid>
        <w:gridCol w:w="803"/>
        <w:gridCol w:w="1972"/>
        <w:gridCol w:w="2414"/>
        <w:gridCol w:w="1980"/>
        <w:gridCol w:w="1950"/>
        <w:gridCol w:w="866"/>
      </w:tblGrid>
      <w:tr w:rsidR="0093241B" w:rsidRPr="000D232D" w14:paraId="0A14CBA5" w14:textId="77777777" w:rsidTr="002A0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191310" w14:textId="77777777" w:rsidR="000D232D" w:rsidRPr="000D232D" w:rsidRDefault="000D232D" w:rsidP="000D232D">
            <w:r w:rsidRPr="000D232D">
              <w:t>Test Case</w:t>
            </w:r>
          </w:p>
        </w:tc>
        <w:tc>
          <w:tcPr>
            <w:tcW w:w="0" w:type="auto"/>
            <w:hideMark/>
          </w:tcPr>
          <w:p w14:paraId="5AFD01C9" w14:textId="77777777" w:rsidR="000D232D" w:rsidRPr="000D232D" w:rsidRDefault="000D232D" w:rsidP="000D232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232D">
              <w:t>Description</w:t>
            </w:r>
          </w:p>
        </w:tc>
        <w:tc>
          <w:tcPr>
            <w:tcW w:w="0" w:type="auto"/>
            <w:hideMark/>
          </w:tcPr>
          <w:p w14:paraId="373A65F8" w14:textId="77777777" w:rsidR="000D232D" w:rsidRPr="000D232D" w:rsidRDefault="000D232D" w:rsidP="000D232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232D">
              <w:t>Input Data</w:t>
            </w:r>
          </w:p>
        </w:tc>
        <w:tc>
          <w:tcPr>
            <w:tcW w:w="0" w:type="auto"/>
            <w:hideMark/>
          </w:tcPr>
          <w:p w14:paraId="5666AECA" w14:textId="77777777" w:rsidR="000D232D" w:rsidRPr="000D232D" w:rsidRDefault="000D232D" w:rsidP="000D232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232D">
              <w:t>Expected Result</w:t>
            </w:r>
          </w:p>
        </w:tc>
        <w:tc>
          <w:tcPr>
            <w:tcW w:w="0" w:type="auto"/>
            <w:hideMark/>
          </w:tcPr>
          <w:p w14:paraId="3C4C511A" w14:textId="77777777" w:rsidR="000D232D" w:rsidRPr="000D232D" w:rsidRDefault="000D232D" w:rsidP="000D232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232D">
              <w:t>Actual</w:t>
            </w:r>
          </w:p>
        </w:tc>
        <w:tc>
          <w:tcPr>
            <w:tcW w:w="471" w:type="dxa"/>
            <w:hideMark/>
          </w:tcPr>
          <w:p w14:paraId="56D0247E" w14:textId="77777777" w:rsidR="000D232D" w:rsidRPr="000D232D" w:rsidRDefault="000D232D" w:rsidP="000D232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232D">
              <w:t>Status</w:t>
            </w:r>
          </w:p>
        </w:tc>
      </w:tr>
      <w:tr w:rsidR="0093241B" w:rsidRPr="000D232D" w14:paraId="02F7DB5D" w14:textId="77777777" w:rsidTr="002A0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D5328F" w14:textId="1DABB089" w:rsidR="000D232D" w:rsidRPr="000D232D" w:rsidRDefault="000D232D" w:rsidP="000D232D">
            <w:pPr>
              <w:spacing w:after="160" w:line="259" w:lineRule="auto"/>
            </w:pPr>
            <w:r>
              <w:t>Tc_</w:t>
            </w:r>
            <w:r w:rsidRPr="000D232D">
              <w:t>1</w:t>
            </w:r>
          </w:p>
        </w:tc>
        <w:tc>
          <w:tcPr>
            <w:tcW w:w="0" w:type="auto"/>
            <w:hideMark/>
          </w:tcPr>
          <w:p w14:paraId="40018BF0" w14:textId="77777777" w:rsidR="000D232D" w:rsidRPr="000D232D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32D">
              <w:t>Allowing input of username and password</w:t>
            </w:r>
          </w:p>
        </w:tc>
        <w:tc>
          <w:tcPr>
            <w:tcW w:w="0" w:type="auto"/>
            <w:hideMark/>
          </w:tcPr>
          <w:p w14:paraId="166256EC" w14:textId="77777777" w:rsidR="000D232D" w:rsidRPr="000D232D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32D">
              <w:t>Username: user1, Password: 123456</w:t>
            </w:r>
          </w:p>
        </w:tc>
        <w:tc>
          <w:tcPr>
            <w:tcW w:w="0" w:type="auto"/>
            <w:hideMark/>
          </w:tcPr>
          <w:p w14:paraId="55AD6251" w14:textId="77777777" w:rsidR="000D232D" w:rsidRPr="000D232D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32D">
              <w:t>Username and password fields are present and editable</w:t>
            </w:r>
          </w:p>
        </w:tc>
        <w:tc>
          <w:tcPr>
            <w:tcW w:w="0" w:type="auto"/>
            <w:hideMark/>
          </w:tcPr>
          <w:p w14:paraId="77A19B4F" w14:textId="5FD50C58" w:rsidR="000D232D" w:rsidRPr="000D232D" w:rsidRDefault="0093241B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32D">
              <w:t>Username and password fields are present and editable</w:t>
            </w:r>
          </w:p>
        </w:tc>
        <w:tc>
          <w:tcPr>
            <w:tcW w:w="471" w:type="dxa"/>
            <w:hideMark/>
          </w:tcPr>
          <w:p w14:paraId="0DD01665" w14:textId="0B6F59F9" w:rsidR="000D232D" w:rsidRPr="000D232D" w:rsidRDefault="0093241B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93241B" w:rsidRPr="000D232D" w14:paraId="2400F8D6" w14:textId="77777777" w:rsidTr="002A0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A73AE0" w14:textId="1A89B552" w:rsidR="000D232D" w:rsidRPr="000D232D" w:rsidRDefault="000D232D" w:rsidP="000D232D">
            <w:r>
              <w:t>Tc_</w:t>
            </w:r>
            <w:r w:rsidRPr="000D232D">
              <w:t>2</w:t>
            </w:r>
          </w:p>
        </w:tc>
        <w:tc>
          <w:tcPr>
            <w:tcW w:w="0" w:type="auto"/>
            <w:hideMark/>
          </w:tcPr>
          <w:p w14:paraId="1F8A9725" w14:textId="77777777" w:rsidR="000D232D" w:rsidRPr="000D232D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32D">
              <w:t>Correct validation of credentials</w:t>
            </w:r>
          </w:p>
        </w:tc>
        <w:tc>
          <w:tcPr>
            <w:tcW w:w="0" w:type="auto"/>
            <w:hideMark/>
          </w:tcPr>
          <w:p w14:paraId="22D522E9" w14:textId="1018F18E" w:rsidR="000D232D" w:rsidRPr="000D232D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32D">
              <w:t xml:space="preserve">Username: </w:t>
            </w:r>
            <w:proofErr w:type="spellStart"/>
            <w:r w:rsidR="0093241B">
              <w:t>laiba</w:t>
            </w:r>
            <w:proofErr w:type="spellEnd"/>
            <w:r w:rsidRPr="000D232D">
              <w:t xml:space="preserve">, Password: </w:t>
            </w:r>
            <w:r w:rsidR="0093241B">
              <w:t>123456,</w:t>
            </w:r>
          </w:p>
        </w:tc>
        <w:tc>
          <w:tcPr>
            <w:tcW w:w="0" w:type="auto"/>
            <w:hideMark/>
          </w:tcPr>
          <w:p w14:paraId="65A90E86" w14:textId="77777777" w:rsidR="000D232D" w:rsidRPr="000D232D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32D">
              <w:t>Redirects to user's account page</w:t>
            </w:r>
          </w:p>
        </w:tc>
        <w:tc>
          <w:tcPr>
            <w:tcW w:w="0" w:type="auto"/>
            <w:hideMark/>
          </w:tcPr>
          <w:p w14:paraId="219F0844" w14:textId="72AF3163" w:rsidR="000D232D" w:rsidRPr="000D232D" w:rsidRDefault="0093241B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successful </w:t>
            </w:r>
          </w:p>
        </w:tc>
        <w:tc>
          <w:tcPr>
            <w:tcW w:w="471" w:type="dxa"/>
            <w:hideMark/>
          </w:tcPr>
          <w:p w14:paraId="6D0CED85" w14:textId="493649E9" w:rsidR="000D232D" w:rsidRPr="000D232D" w:rsidRDefault="0093241B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93241B" w:rsidRPr="000D232D" w14:paraId="31EC31B1" w14:textId="77777777" w:rsidTr="002A0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56E469" w14:textId="001B4A94" w:rsidR="000D232D" w:rsidRPr="000D232D" w:rsidRDefault="000D232D" w:rsidP="000D232D">
            <w:r>
              <w:t>Tc_</w:t>
            </w:r>
            <w:r w:rsidRPr="000D232D">
              <w:t>3</w:t>
            </w:r>
          </w:p>
        </w:tc>
        <w:tc>
          <w:tcPr>
            <w:tcW w:w="0" w:type="auto"/>
            <w:hideMark/>
          </w:tcPr>
          <w:p w14:paraId="2485729A" w14:textId="77777777" w:rsidR="000D232D" w:rsidRPr="000D232D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32D">
              <w:t>Displaying error message for incorrect credentials</w:t>
            </w:r>
          </w:p>
        </w:tc>
        <w:tc>
          <w:tcPr>
            <w:tcW w:w="0" w:type="auto"/>
            <w:hideMark/>
          </w:tcPr>
          <w:p w14:paraId="2E8A4B59" w14:textId="77777777" w:rsidR="000D232D" w:rsidRPr="000D232D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32D">
              <w:t xml:space="preserve">Username: </w:t>
            </w:r>
            <w:proofErr w:type="spellStart"/>
            <w:r w:rsidRPr="000D232D">
              <w:t>invalid_user</w:t>
            </w:r>
            <w:proofErr w:type="spellEnd"/>
            <w:r w:rsidRPr="000D232D">
              <w:t xml:space="preserve">, Password: </w:t>
            </w:r>
            <w:proofErr w:type="spellStart"/>
            <w:r w:rsidRPr="000D232D">
              <w:t>invalid_password</w:t>
            </w:r>
            <w:proofErr w:type="spellEnd"/>
          </w:p>
        </w:tc>
        <w:tc>
          <w:tcPr>
            <w:tcW w:w="0" w:type="auto"/>
            <w:hideMark/>
          </w:tcPr>
          <w:p w14:paraId="0A79612A" w14:textId="77777777" w:rsidR="000D232D" w:rsidRPr="000D232D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32D">
              <w:t>Displays an error message indicating invalid credentials</w:t>
            </w:r>
          </w:p>
        </w:tc>
        <w:tc>
          <w:tcPr>
            <w:tcW w:w="0" w:type="auto"/>
            <w:hideMark/>
          </w:tcPr>
          <w:p w14:paraId="6D9134D6" w14:textId="2ECB1206" w:rsidR="000D232D" w:rsidRPr="000D232D" w:rsidRDefault="0093241B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41B">
              <w:t>Incorrect username or password.</w:t>
            </w:r>
          </w:p>
        </w:tc>
        <w:tc>
          <w:tcPr>
            <w:tcW w:w="471" w:type="dxa"/>
            <w:hideMark/>
          </w:tcPr>
          <w:p w14:paraId="76A4F8DD" w14:textId="221BE365" w:rsidR="000D232D" w:rsidRPr="000D232D" w:rsidRDefault="0093241B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5799913A" w14:textId="77777777" w:rsidR="000D232D" w:rsidRDefault="000D232D">
      <w:pPr>
        <w:rPr>
          <w:color w:val="156082" w:themeColor="accent1"/>
          <w:sz w:val="36"/>
          <w:szCs w:val="36"/>
        </w:rPr>
      </w:pPr>
    </w:p>
    <w:p w14:paraId="14C31B45" w14:textId="23485B96" w:rsidR="0093241B" w:rsidRDefault="0093241B" w:rsidP="002A069B"/>
    <w:sectPr w:rsidR="0093241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97196" w14:textId="77777777" w:rsidR="001A1EEB" w:rsidRDefault="001A1EEB" w:rsidP="000D232D">
      <w:pPr>
        <w:spacing w:after="0" w:line="240" w:lineRule="auto"/>
      </w:pPr>
      <w:r>
        <w:separator/>
      </w:r>
    </w:p>
  </w:endnote>
  <w:endnote w:type="continuationSeparator" w:id="0">
    <w:p w14:paraId="3F2BDA09" w14:textId="77777777" w:rsidR="001A1EEB" w:rsidRDefault="001A1EEB" w:rsidP="000D2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37986" w14:textId="77777777" w:rsidR="001A1EEB" w:rsidRDefault="001A1EEB" w:rsidP="000D232D">
      <w:pPr>
        <w:spacing w:after="0" w:line="240" w:lineRule="auto"/>
      </w:pPr>
      <w:r>
        <w:separator/>
      </w:r>
    </w:p>
  </w:footnote>
  <w:footnote w:type="continuationSeparator" w:id="0">
    <w:p w14:paraId="383CA4E2" w14:textId="77777777" w:rsidR="001A1EEB" w:rsidRDefault="001A1EEB" w:rsidP="000D2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D8048" w14:textId="5B2F198D" w:rsidR="002A069B" w:rsidRDefault="002A069B">
    <w:pPr>
      <w:pStyle w:val="Header"/>
    </w:pPr>
    <w:r>
      <w:t xml:space="preserve">Laiba bint-e tahir </w:t>
    </w:r>
  </w:p>
  <w:p w14:paraId="06892272" w14:textId="1B9212A1" w:rsidR="002A069B" w:rsidRDefault="002A069B">
    <w:pPr>
      <w:pStyle w:val="Header"/>
    </w:pPr>
    <w:r>
      <w:t>FA21-BSE-019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47D6A"/>
    <w:multiLevelType w:val="hybridMultilevel"/>
    <w:tmpl w:val="E3582C94"/>
    <w:lvl w:ilvl="0" w:tplc="860E60E4">
      <w:start w:val="1"/>
      <w:numFmt w:val="decimalZero"/>
      <w:lvlText w:val="%1."/>
      <w:lvlJc w:val="left"/>
      <w:pPr>
        <w:ind w:left="780" w:hanging="420"/>
      </w:pPr>
      <w:rPr>
        <w:rFonts w:hint="default"/>
        <w:color w:val="156082" w:themeColor="accent1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8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2D"/>
    <w:rsid w:val="00037BA1"/>
    <w:rsid w:val="000D232D"/>
    <w:rsid w:val="00125C93"/>
    <w:rsid w:val="00135EEA"/>
    <w:rsid w:val="001A1EEB"/>
    <w:rsid w:val="00243630"/>
    <w:rsid w:val="002A069B"/>
    <w:rsid w:val="00905FF0"/>
    <w:rsid w:val="0093241B"/>
    <w:rsid w:val="009D0DC0"/>
    <w:rsid w:val="00D9719D"/>
    <w:rsid w:val="00EC6F64"/>
    <w:rsid w:val="00FD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5036CC"/>
  <w15:chartTrackingRefBased/>
  <w15:docId w15:val="{3D26D205-D5CD-48FD-B166-11351D33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32D"/>
  </w:style>
  <w:style w:type="paragraph" w:styleId="Heading1">
    <w:name w:val="heading 1"/>
    <w:basedOn w:val="Normal"/>
    <w:next w:val="Normal"/>
    <w:link w:val="Heading1Char"/>
    <w:uiPriority w:val="9"/>
    <w:qFormat/>
    <w:rsid w:val="000D2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32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0D232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D2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32D"/>
  </w:style>
  <w:style w:type="paragraph" w:styleId="Footer">
    <w:name w:val="footer"/>
    <w:basedOn w:val="Normal"/>
    <w:link w:val="FooterChar"/>
    <w:uiPriority w:val="99"/>
    <w:unhideWhenUsed/>
    <w:rsid w:val="000D2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32D"/>
  </w:style>
  <w:style w:type="character" w:styleId="Hyperlink">
    <w:name w:val="Hyperlink"/>
    <w:basedOn w:val="DefaultParagraphFont"/>
    <w:uiPriority w:val="99"/>
    <w:unhideWhenUsed/>
    <w:rsid w:val="00D971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ibabintatahir/shopping-Cart-React-and-Stripe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421</Words>
  <Characters>2228</Characters>
  <Application>Microsoft Office Word</Application>
  <DocSecurity>0</DocSecurity>
  <Lines>191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10</cp:revision>
  <cp:lastPrinted>2024-03-07T04:43:00Z</cp:lastPrinted>
  <dcterms:created xsi:type="dcterms:W3CDTF">2024-03-07T03:59:00Z</dcterms:created>
  <dcterms:modified xsi:type="dcterms:W3CDTF">2024-03-07T04:44:00Z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35fac892-d3b1-4bda-9b3f-aab81d0486c1</vt:lpwstr>
  </property>
</Properties>
</file>