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5A99" w14:textId="77777777" w:rsidR="00017DA0" w:rsidRDefault="00000000" w:rsidP="00017DA0">
      <w:pPr>
        <w:spacing w:after="60"/>
        <w:rPr>
          <w:b/>
          <w:bCs/>
          <w:color w:val="2F5D8A"/>
          <w:sz w:val="44"/>
          <w:szCs w:val="44"/>
        </w:rPr>
      </w:pPr>
      <w:r>
        <w:rPr>
          <w:b/>
          <w:bCs/>
          <w:color w:val="2F5D8A"/>
          <w:sz w:val="44"/>
          <w:szCs w:val="44"/>
        </w:rPr>
        <w:t xml:space="preserve">E-Commerce </w:t>
      </w:r>
      <w:r w:rsidR="00017DA0" w:rsidRPr="00017DA0">
        <w:rPr>
          <w:b/>
          <w:bCs/>
          <w:color w:val="2F5D8A"/>
          <w:sz w:val="44"/>
          <w:szCs w:val="44"/>
        </w:rPr>
        <w:t>Product Catalog System</w:t>
      </w:r>
      <w:r w:rsidR="00017DA0" w:rsidRPr="00017DA0">
        <w:rPr>
          <w:b/>
          <w:bCs/>
          <w:color w:val="2F5D8A"/>
          <w:sz w:val="44"/>
          <w:szCs w:val="44"/>
        </w:rPr>
        <w:t xml:space="preserve"> </w:t>
      </w:r>
    </w:p>
    <w:p w14:paraId="0A11DD69" w14:textId="6E3F89DA" w:rsidR="00720F29" w:rsidRDefault="00000000" w:rsidP="00017DA0">
      <w:pPr>
        <w:spacing w:after="60"/>
      </w:pPr>
      <w:r>
        <w:rPr>
          <w:color w:val="555555"/>
          <w:sz w:val="28"/>
          <w:szCs w:val="28"/>
        </w:rPr>
        <w:t>ER Diagram and Database Design</w:t>
      </w:r>
    </w:p>
    <w:p w14:paraId="6A67C189" w14:textId="77777777" w:rsidR="00720F29" w:rsidRDefault="00000000">
      <w:pPr>
        <w:pStyle w:val="Heading1"/>
      </w:pPr>
      <w:r>
        <w:t>1. Entity Relationship Diagram</w:t>
      </w:r>
    </w:p>
    <w:p w14:paraId="29788E0C" w14:textId="77777777" w:rsidR="00720F29" w:rsidRDefault="00000000">
      <w:pPr>
        <w:spacing w:after="80"/>
      </w:pPr>
      <w:r>
        <w:t>The database has 16 entities. PK marks a primary key and FK a foreign key. A double bar marks the “one” side of a relationship; a crow’s foot with a circle marks “zero or many”.</w:t>
      </w:r>
    </w:p>
    <w:p w14:paraId="10EE1DB5" w14:textId="77777777" w:rsidR="00720F29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D7BC32C" wp14:editId="6FFB5004">
            <wp:extent cx="6629400" cy="6772275"/>
            <wp:effectExtent l="0" t="0" r="0" b="0"/>
            <wp:docPr id="1" name="er" descr="Entity relationship diagram of the e-commerce database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56D6" w14:textId="77777777" w:rsidR="00720F29" w:rsidRDefault="00000000">
      <w:r>
        <w:br w:type="page"/>
      </w:r>
    </w:p>
    <w:p w14:paraId="1A6E1E6B" w14:textId="7188386D" w:rsidR="00720F29" w:rsidRDefault="00720F29">
      <w:pPr>
        <w:pStyle w:val="Heading2"/>
      </w:pPr>
    </w:p>
    <w:p w14:paraId="190B6C63" w14:textId="5BB69F3E" w:rsidR="00720F29" w:rsidRDefault="00000000">
      <w:pPr>
        <w:pStyle w:val="Heading2"/>
      </w:pPr>
      <w:r>
        <w:t xml:space="preserve">2. </w:t>
      </w:r>
      <w:r w:rsidR="00017DA0" w:rsidRPr="00017DA0">
        <w:t>Database Design</w:t>
      </w:r>
      <w:r w:rsidR="00017DA0" w:rsidRPr="00017DA0">
        <w:t xml:space="preserve"> </w:t>
      </w:r>
      <w:r>
        <w:t>Table definitions</w:t>
      </w:r>
    </w:p>
    <w:p w14:paraId="6649CD15" w14:textId="4962CA25" w:rsidR="00720F29" w:rsidRDefault="00000000">
      <w:pPr>
        <w:pStyle w:val="Heading3"/>
        <w:keepNext/>
      </w:pPr>
      <w:r>
        <w:t>2.1 users</w:t>
      </w:r>
    </w:p>
    <w:p w14:paraId="384D8488" w14:textId="77777777" w:rsidR="00720F29" w:rsidRDefault="00000000">
      <w:pPr>
        <w:spacing w:after="80"/>
      </w:pPr>
      <w:r>
        <w:rPr>
          <w:i/>
          <w:iCs/>
          <w:color w:val="555555"/>
        </w:rPr>
        <w:t>Registered customers and administrators.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436CB009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23073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9537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4C696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36312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7AEF6D6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A24E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B7BE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3B73C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95003" w14:textId="77777777" w:rsidR="00720F29" w:rsidRDefault="00000000">
            <w:r>
              <w:rPr>
                <w:sz w:val="19"/>
                <w:szCs w:val="19"/>
              </w:rPr>
              <w:t>Unique user identifier</w:t>
            </w:r>
          </w:p>
        </w:tc>
      </w:tr>
      <w:tr w:rsidR="00720F29" w14:paraId="4EC66C54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54BC1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819A2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C329E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EBE46" w14:textId="77777777" w:rsidR="00720F29" w:rsidRDefault="00000000">
            <w:r>
              <w:rPr>
                <w:sz w:val="19"/>
                <w:szCs w:val="19"/>
              </w:rPr>
              <w:t>Full name</w:t>
            </w:r>
          </w:p>
        </w:tc>
      </w:tr>
      <w:tr w:rsidR="00720F29" w14:paraId="39AF8214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6B7B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3DD13" w14:textId="77777777" w:rsidR="00720F29" w:rsidRDefault="00000000">
            <w:r>
              <w:rPr>
                <w:sz w:val="19"/>
                <w:szCs w:val="19"/>
              </w:rPr>
              <w:t>VARCHAR(150)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4EEB5" w14:textId="77777777" w:rsidR="00720F29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65033" w14:textId="77777777" w:rsidR="00720F29" w:rsidRDefault="00000000">
            <w:r>
              <w:rPr>
                <w:sz w:val="19"/>
                <w:szCs w:val="19"/>
              </w:rPr>
              <w:t>Login email</w:t>
            </w:r>
          </w:p>
        </w:tc>
      </w:tr>
      <w:tr w:rsidR="00720F29" w14:paraId="71D0ED5E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130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password_hash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CE49D" w14:textId="77777777" w:rsidR="00720F2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B122F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562EC" w14:textId="77777777" w:rsidR="00720F29" w:rsidRDefault="00000000">
            <w:r>
              <w:rPr>
                <w:sz w:val="19"/>
                <w:szCs w:val="19"/>
              </w:rPr>
              <w:t>Hashed password</w:t>
            </w:r>
          </w:p>
        </w:tc>
      </w:tr>
      <w:tr w:rsidR="00720F29" w14:paraId="38459E7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3617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B15CD" w14:textId="77777777" w:rsidR="00720F29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046A5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2F45E" w14:textId="77777777" w:rsidR="00720F29" w:rsidRDefault="00000000">
            <w:r>
              <w:rPr>
                <w:sz w:val="19"/>
                <w:szCs w:val="19"/>
              </w:rPr>
              <w:t>Contact number</w:t>
            </w:r>
          </w:p>
        </w:tc>
      </w:tr>
      <w:tr w:rsidR="00720F29" w14:paraId="7956593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907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role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C7037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A3ED" w14:textId="77777777" w:rsidR="00720F29" w:rsidRDefault="00000000">
            <w:r>
              <w:rPr>
                <w:sz w:val="19"/>
                <w:szCs w:val="19"/>
              </w:rPr>
              <w:t>NOT NULL, default customer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2B2E8" w14:textId="77777777" w:rsidR="00720F29" w:rsidRDefault="00000000">
            <w:r>
              <w:rPr>
                <w:sz w:val="19"/>
                <w:szCs w:val="19"/>
              </w:rPr>
              <w:t>customer or admin</w:t>
            </w:r>
          </w:p>
        </w:tc>
      </w:tr>
      <w:tr w:rsidR="00720F29" w14:paraId="76AC60E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9017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95F6F" w14:textId="77777777" w:rsidR="00720F2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F0A2D" w14:textId="77777777" w:rsidR="00720F29" w:rsidRDefault="00000000">
            <w:r>
              <w:rPr>
                <w:sz w:val="19"/>
                <w:szCs w:val="19"/>
              </w:rPr>
              <w:t>NOT NULL, default TRUE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65876" w14:textId="77777777" w:rsidR="00720F29" w:rsidRDefault="00000000">
            <w:r>
              <w:rPr>
                <w:sz w:val="19"/>
                <w:szCs w:val="19"/>
              </w:rPr>
              <w:t>Account enabled flag</w:t>
            </w:r>
          </w:p>
        </w:tc>
      </w:tr>
      <w:tr w:rsidR="00720F29" w14:paraId="76D3D8A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FA84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6DA7F" w14:textId="77777777" w:rsidR="00720F2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910E8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A54CC" w14:textId="77777777" w:rsidR="00720F29" w:rsidRDefault="00000000">
            <w:r>
              <w:rPr>
                <w:sz w:val="19"/>
                <w:szCs w:val="19"/>
              </w:rPr>
              <w:t>Registration time</w:t>
            </w:r>
          </w:p>
        </w:tc>
      </w:tr>
      <w:tr w:rsidR="00720F29" w14:paraId="5D02954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B172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4B5BE" w14:textId="77777777" w:rsidR="00720F2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D3428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6BF39" w14:textId="77777777" w:rsidR="00720F29" w:rsidRDefault="00000000">
            <w:r>
              <w:rPr>
                <w:sz w:val="19"/>
                <w:szCs w:val="19"/>
              </w:rPr>
              <w:t>Last profile update</w:t>
            </w:r>
          </w:p>
        </w:tc>
      </w:tr>
    </w:tbl>
    <w:p w14:paraId="47254E4F" w14:textId="77777777" w:rsidR="00720F29" w:rsidRDefault="00720F29">
      <w:pPr>
        <w:spacing w:after="200"/>
      </w:pPr>
    </w:p>
    <w:p w14:paraId="7D3A0928" w14:textId="6DE478EE" w:rsidR="00720F29" w:rsidRDefault="00000000">
      <w:pPr>
        <w:pStyle w:val="Heading3"/>
        <w:keepNext/>
      </w:pPr>
      <w:r>
        <w:t>2.2 password_resets</w:t>
      </w:r>
    </w:p>
    <w:p w14:paraId="367E4947" w14:textId="77777777" w:rsidR="00720F29" w:rsidRDefault="00000000">
      <w:pPr>
        <w:spacing w:after="80"/>
      </w:pPr>
      <w:r>
        <w:rPr>
          <w:i/>
          <w:iCs/>
          <w:color w:val="555555"/>
        </w:rPr>
        <w:t>Tokens for the reset-password flow.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43F9C85E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E0B7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B0343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9072C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4D0C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2023ADE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9DD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reset_id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BCC7E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0EEFD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D4B6F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2DBAD07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342D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74C34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33F88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919AD" w14:textId="77777777" w:rsidR="00720F29" w:rsidRDefault="00000000">
            <w:r>
              <w:rPr>
                <w:sz w:val="19"/>
                <w:szCs w:val="19"/>
              </w:rPr>
              <w:t>References users</w:t>
            </w:r>
          </w:p>
        </w:tc>
      </w:tr>
      <w:tr w:rsidR="00720F29" w14:paraId="70ACACBC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B9401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token_hash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9EE76" w14:textId="77777777" w:rsidR="00720F2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E07B3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A27FC" w14:textId="77777777" w:rsidR="00720F29" w:rsidRDefault="00000000">
            <w:r>
              <w:rPr>
                <w:sz w:val="19"/>
                <w:szCs w:val="19"/>
              </w:rPr>
              <w:t>Hashed reset token</w:t>
            </w:r>
          </w:p>
        </w:tc>
      </w:tr>
      <w:tr w:rsidR="00720F29" w14:paraId="0EAA0C6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B9F5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expires_at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D5806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6C296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3B742" w14:textId="77777777" w:rsidR="00720F29" w:rsidRDefault="00000000">
            <w:r>
              <w:rPr>
                <w:sz w:val="19"/>
                <w:szCs w:val="19"/>
              </w:rPr>
              <w:t>Token expiry</w:t>
            </w:r>
          </w:p>
        </w:tc>
      </w:tr>
      <w:tr w:rsidR="00720F29" w14:paraId="6CD90EF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9E84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12CD0" w14:textId="77777777" w:rsidR="00720F2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0D772" w14:textId="77777777" w:rsidR="00720F29" w:rsidRDefault="00000000">
            <w:r>
              <w:rPr>
                <w:sz w:val="19"/>
                <w:szCs w:val="19"/>
              </w:rPr>
              <w:t>NOT NULL, default FALSE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5E683" w14:textId="77777777" w:rsidR="00720F29" w:rsidRDefault="00000000">
            <w:r>
              <w:rPr>
                <w:sz w:val="19"/>
                <w:szCs w:val="19"/>
              </w:rPr>
              <w:t>Whether token was used</w:t>
            </w:r>
          </w:p>
        </w:tc>
      </w:tr>
    </w:tbl>
    <w:p w14:paraId="5E204910" w14:textId="77777777" w:rsidR="00720F29" w:rsidRDefault="00720F29">
      <w:pPr>
        <w:spacing w:after="200"/>
      </w:pPr>
    </w:p>
    <w:p w14:paraId="179FC627" w14:textId="32384370" w:rsidR="00720F29" w:rsidRDefault="00000000">
      <w:pPr>
        <w:pStyle w:val="Heading3"/>
        <w:keepNext/>
      </w:pPr>
      <w:r>
        <w:t>2.3 addresses</w:t>
      </w:r>
    </w:p>
    <w:p w14:paraId="678189C0" w14:textId="77777777" w:rsidR="00720F29" w:rsidRDefault="00000000">
      <w:pPr>
        <w:spacing w:after="80"/>
      </w:pPr>
      <w:r>
        <w:rPr>
          <w:i/>
          <w:iCs/>
          <w:color w:val="555555"/>
        </w:rPr>
        <w:t>Saved delivery addresses per user.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2696EFA5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E84CE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9CEEB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DF6B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EE1B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504D8ED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45A9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address_id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34D69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D7BBB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06C74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18C0CA6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D6DE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D04D0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E829E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5C62F" w14:textId="77777777" w:rsidR="00720F29" w:rsidRDefault="00000000">
            <w:r>
              <w:rPr>
                <w:sz w:val="19"/>
                <w:szCs w:val="19"/>
              </w:rPr>
              <w:t>Owner (users)</w:t>
            </w:r>
          </w:p>
        </w:tc>
      </w:tr>
      <w:tr w:rsidR="00720F29" w14:paraId="6A4B040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07B6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full_name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BC110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A730E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CBDD2" w14:textId="77777777" w:rsidR="00720F29" w:rsidRDefault="00000000">
            <w:r>
              <w:rPr>
                <w:sz w:val="19"/>
                <w:szCs w:val="19"/>
              </w:rPr>
              <w:t>Recipient name</w:t>
            </w:r>
          </w:p>
        </w:tc>
      </w:tr>
      <w:tr w:rsidR="00720F29" w14:paraId="0E2CA84C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7034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street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54FC5" w14:textId="77777777" w:rsidR="00720F29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23361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9B8A0" w14:textId="77777777" w:rsidR="00720F29" w:rsidRDefault="00000000">
            <w:r>
              <w:rPr>
                <w:sz w:val="19"/>
                <w:szCs w:val="19"/>
              </w:rPr>
              <w:t>Street address</w:t>
            </w:r>
          </w:p>
        </w:tc>
      </w:tr>
      <w:tr w:rsidR="00720F29" w14:paraId="08529E2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11ABD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city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BA829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F357D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DB59" w14:textId="77777777" w:rsidR="00720F29" w:rsidRDefault="00000000">
            <w:r>
              <w:rPr>
                <w:sz w:val="19"/>
                <w:szCs w:val="19"/>
              </w:rPr>
              <w:t>City</w:t>
            </w:r>
          </w:p>
        </w:tc>
      </w:tr>
      <w:tr w:rsidR="00720F29" w14:paraId="3A1CDED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925B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7B8A3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32E0B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A13F7" w14:textId="77777777" w:rsidR="00720F29" w:rsidRDefault="00000000">
            <w:r>
              <w:rPr>
                <w:sz w:val="19"/>
                <w:szCs w:val="19"/>
              </w:rPr>
              <w:t>State or region</w:t>
            </w:r>
          </w:p>
        </w:tc>
      </w:tr>
      <w:tr w:rsidR="00720F29" w14:paraId="3D82B08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D95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postal_code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3DD21" w14:textId="77777777" w:rsidR="00720F29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7199F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EDDE0" w14:textId="77777777" w:rsidR="00720F29" w:rsidRDefault="00000000">
            <w:r>
              <w:rPr>
                <w:sz w:val="19"/>
                <w:szCs w:val="19"/>
              </w:rPr>
              <w:t>Postal code</w:t>
            </w:r>
          </w:p>
        </w:tc>
      </w:tr>
      <w:tr w:rsidR="00720F29" w14:paraId="6484618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B99FD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country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F626B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F5EBE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25784" w14:textId="77777777" w:rsidR="00720F29" w:rsidRDefault="00000000">
            <w:r>
              <w:rPr>
                <w:sz w:val="19"/>
                <w:szCs w:val="19"/>
              </w:rPr>
              <w:t>Country</w:t>
            </w:r>
          </w:p>
        </w:tc>
      </w:tr>
      <w:tr w:rsidR="00720F29" w14:paraId="7FC4389C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D8A2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phone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B58E" w14:textId="77777777" w:rsidR="00720F29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F0CF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82871" w14:textId="77777777" w:rsidR="00720F29" w:rsidRDefault="00000000">
            <w:r>
              <w:rPr>
                <w:sz w:val="19"/>
                <w:szCs w:val="19"/>
              </w:rPr>
              <w:t>Recipient phone</w:t>
            </w:r>
          </w:p>
        </w:tc>
      </w:tr>
      <w:tr w:rsidR="00720F29" w14:paraId="15A63ACE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B667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is_default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E5F77" w14:textId="77777777" w:rsidR="00720F2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12E19" w14:textId="77777777" w:rsidR="00720F29" w:rsidRDefault="00000000">
            <w:r>
              <w:rPr>
                <w:sz w:val="19"/>
                <w:szCs w:val="19"/>
              </w:rPr>
              <w:t>NOT NULL, default FALSE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25510" w14:textId="77777777" w:rsidR="00720F29" w:rsidRDefault="00000000">
            <w:r>
              <w:rPr>
                <w:sz w:val="19"/>
                <w:szCs w:val="19"/>
              </w:rPr>
              <w:t>Default address flag</w:t>
            </w:r>
          </w:p>
        </w:tc>
      </w:tr>
    </w:tbl>
    <w:p w14:paraId="252AAB35" w14:textId="77777777" w:rsidR="00720F29" w:rsidRDefault="00720F29">
      <w:pPr>
        <w:spacing w:after="200"/>
      </w:pPr>
    </w:p>
    <w:p w14:paraId="70F6D6D5" w14:textId="4C6FA5ED" w:rsidR="00720F29" w:rsidRDefault="00000000">
      <w:pPr>
        <w:pStyle w:val="Heading3"/>
        <w:keepNext/>
      </w:pPr>
      <w:r>
        <w:lastRenderedPageBreak/>
        <w:t>2.4 categories</w:t>
      </w:r>
    </w:p>
    <w:p w14:paraId="489CADA1" w14:textId="77777777" w:rsidR="00720F29" w:rsidRDefault="00000000">
      <w:pPr>
        <w:spacing w:after="80"/>
      </w:pPr>
      <w:r>
        <w:rPr>
          <w:i/>
          <w:iCs/>
          <w:color w:val="555555"/>
        </w:rPr>
        <w:t>Product categories, optionally nested.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07675444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DC3E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0E9D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7485B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F7278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7605DAC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8730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category_id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24BA2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C4923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EA1E6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7F29A44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6150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16B35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ABCE7" w14:textId="77777777" w:rsidR="00720F29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DABED" w14:textId="77777777" w:rsidR="00720F29" w:rsidRDefault="00000000">
            <w:r>
              <w:rPr>
                <w:sz w:val="19"/>
                <w:szCs w:val="19"/>
              </w:rPr>
              <w:t>Category name</w:t>
            </w:r>
          </w:p>
        </w:tc>
      </w:tr>
      <w:tr w:rsidR="00720F29" w14:paraId="54EECF2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FF0F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parent_id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BFDFC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B86B0" w14:textId="77777777" w:rsidR="00720F29" w:rsidRDefault="00000000">
            <w:r>
              <w:rPr>
                <w:sz w:val="19"/>
                <w:szCs w:val="19"/>
              </w:rPr>
              <w:t>FK,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AD51F" w14:textId="77777777" w:rsidR="00720F29" w:rsidRDefault="00000000">
            <w:r>
              <w:rPr>
                <w:sz w:val="19"/>
                <w:szCs w:val="19"/>
              </w:rPr>
              <w:t>Parent category (self-reference)</w:t>
            </w:r>
          </w:p>
        </w:tc>
      </w:tr>
    </w:tbl>
    <w:p w14:paraId="688E7458" w14:textId="77777777" w:rsidR="00720F29" w:rsidRDefault="00720F29">
      <w:pPr>
        <w:spacing w:after="200"/>
      </w:pPr>
    </w:p>
    <w:p w14:paraId="3C123800" w14:textId="356BDA77" w:rsidR="00720F29" w:rsidRDefault="00000000">
      <w:pPr>
        <w:pStyle w:val="Heading3"/>
        <w:keepNext/>
      </w:pPr>
      <w:r>
        <w:t>2.</w:t>
      </w:r>
      <w:r w:rsidR="00017DA0">
        <w:t xml:space="preserve"> </w:t>
      </w:r>
      <w:r>
        <w:t>5 products</w:t>
      </w:r>
    </w:p>
    <w:p w14:paraId="21FB1E49" w14:textId="77777777" w:rsidR="00720F29" w:rsidRDefault="00000000">
      <w:pPr>
        <w:spacing w:after="80"/>
      </w:pPr>
      <w:r>
        <w:rPr>
          <w:i/>
          <w:iCs/>
          <w:color w:val="555555"/>
        </w:rPr>
        <w:t>Product listings and inventory.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7265A656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59888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97438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C67E2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9ECF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19F0914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B17F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product_id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36021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BC66E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827EC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7A568C6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142A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category_id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6EAEA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F0294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2AD14" w14:textId="77777777" w:rsidR="00720F29" w:rsidRDefault="00000000">
            <w:r>
              <w:rPr>
                <w:sz w:val="19"/>
                <w:szCs w:val="19"/>
              </w:rPr>
              <w:t>References categories</w:t>
            </w:r>
          </w:p>
        </w:tc>
      </w:tr>
      <w:tr w:rsidR="00720F29" w14:paraId="7623864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5A88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F4426" w14:textId="77777777" w:rsidR="00720F29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61803" w14:textId="77777777" w:rsidR="00720F29" w:rsidRDefault="00000000">
            <w:r>
              <w:rPr>
                <w:sz w:val="19"/>
                <w:szCs w:val="19"/>
              </w:rPr>
              <w:t>NOT NULL, indexed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3D307" w14:textId="77777777" w:rsidR="00720F29" w:rsidRDefault="00000000">
            <w:r>
              <w:rPr>
                <w:sz w:val="19"/>
                <w:szCs w:val="19"/>
              </w:rPr>
              <w:t>Product name</w:t>
            </w:r>
          </w:p>
        </w:tc>
      </w:tr>
      <w:tr w:rsidR="00720F29" w14:paraId="780F4CD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2A68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C9D48" w14:textId="77777777" w:rsidR="00720F2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AAB1F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3A78A" w14:textId="77777777" w:rsidR="00720F29" w:rsidRDefault="00000000">
            <w:r>
              <w:rPr>
                <w:sz w:val="19"/>
                <w:szCs w:val="19"/>
              </w:rPr>
              <w:t>Product details</w:t>
            </w:r>
          </w:p>
        </w:tc>
      </w:tr>
      <w:tr w:rsidR="00720F29" w14:paraId="0E7DE658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2FF8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price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11BBB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1B85D" w14:textId="77777777" w:rsidR="00720F29" w:rsidRDefault="00000000">
            <w:r>
              <w:rPr>
                <w:sz w:val="19"/>
                <w:szCs w:val="19"/>
              </w:rPr>
              <w:t>NOT NULL, &gt;= 0, indexed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AA30C" w14:textId="77777777" w:rsidR="00720F29" w:rsidRDefault="00000000">
            <w:r>
              <w:rPr>
                <w:sz w:val="19"/>
                <w:szCs w:val="19"/>
              </w:rPr>
              <w:t>Current unit price</w:t>
            </w:r>
          </w:p>
        </w:tc>
      </w:tr>
      <w:tr w:rsidR="00720F29" w14:paraId="02B913C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A6F6D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stock_qty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15794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99E56" w14:textId="77777777" w:rsidR="00720F29" w:rsidRDefault="00000000">
            <w:r>
              <w:rPr>
                <w:sz w:val="19"/>
                <w:szCs w:val="19"/>
              </w:rPr>
              <w:t>NOT NULL, default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C0D5A" w14:textId="77777777" w:rsidR="00720F29" w:rsidRDefault="00000000">
            <w:r>
              <w:rPr>
                <w:sz w:val="19"/>
                <w:szCs w:val="19"/>
              </w:rPr>
              <w:t>Inventory on hand</w:t>
            </w:r>
          </w:p>
        </w:tc>
      </w:tr>
      <w:tr w:rsidR="00720F29" w14:paraId="7F6BD50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9A51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image_url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E7835" w14:textId="77777777" w:rsidR="00720F2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683D6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C88E0" w14:textId="77777777" w:rsidR="00720F29" w:rsidRDefault="00000000">
            <w:r>
              <w:rPr>
                <w:sz w:val="19"/>
                <w:szCs w:val="19"/>
              </w:rPr>
              <w:t>Product image</w:t>
            </w:r>
          </w:p>
        </w:tc>
      </w:tr>
      <w:tr w:rsidR="00720F29" w14:paraId="59E188D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7B38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FEB94" w14:textId="77777777" w:rsidR="00720F2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D9849" w14:textId="77777777" w:rsidR="00720F29" w:rsidRDefault="00000000">
            <w:r>
              <w:rPr>
                <w:sz w:val="19"/>
                <w:szCs w:val="19"/>
              </w:rPr>
              <w:t>NOT NULL, default TRUE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7E463" w14:textId="77777777" w:rsidR="00720F29" w:rsidRDefault="00000000">
            <w:r>
              <w:rPr>
                <w:sz w:val="19"/>
                <w:szCs w:val="19"/>
              </w:rPr>
              <w:t>Listed or hidden</w:t>
            </w:r>
          </w:p>
        </w:tc>
      </w:tr>
      <w:tr w:rsidR="00720F29" w14:paraId="06B5C59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ADED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3D64B" w14:textId="77777777" w:rsidR="00720F2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0BC35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1299A" w14:textId="77777777" w:rsidR="00720F29" w:rsidRDefault="00000000">
            <w:r>
              <w:rPr>
                <w:sz w:val="19"/>
                <w:szCs w:val="19"/>
              </w:rPr>
              <w:t>Creation time</w:t>
            </w:r>
          </w:p>
        </w:tc>
      </w:tr>
    </w:tbl>
    <w:p w14:paraId="066A5175" w14:textId="77777777" w:rsidR="00720F29" w:rsidRDefault="00720F29">
      <w:pPr>
        <w:spacing w:after="200"/>
      </w:pPr>
    </w:p>
    <w:p w14:paraId="37C3A4EF" w14:textId="05A8C799" w:rsidR="00720F29" w:rsidRDefault="00000000">
      <w:pPr>
        <w:pStyle w:val="Heading3"/>
        <w:keepNext/>
      </w:pPr>
      <w:r>
        <w:t>2.6 discounts</w:t>
      </w:r>
    </w:p>
    <w:p w14:paraId="679B3DD6" w14:textId="77777777" w:rsidR="00720F29" w:rsidRDefault="00000000">
      <w:pPr>
        <w:spacing w:after="80"/>
      </w:pPr>
      <w:r>
        <w:rPr>
          <w:i/>
          <w:iCs/>
          <w:color w:val="555555"/>
        </w:rPr>
        <w:t>Discount and coupon codes.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6F40F06A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032D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BB58E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0D2B1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F9C6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4D73B11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4053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discount_id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93925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20753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FCE8C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056ABEC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CBBB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code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9E321" w14:textId="77777777" w:rsidR="00720F29" w:rsidRDefault="00000000"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B0A54" w14:textId="77777777" w:rsidR="00720F29" w:rsidRDefault="00000000">
            <w:r>
              <w:rPr>
                <w:sz w:val="19"/>
                <w:szCs w:val="19"/>
              </w:rPr>
              <w:t>UNIQUE,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83234" w14:textId="77777777" w:rsidR="00720F29" w:rsidRDefault="00000000">
            <w:r>
              <w:rPr>
                <w:sz w:val="19"/>
                <w:szCs w:val="19"/>
              </w:rPr>
              <w:t>Coupon code</w:t>
            </w:r>
          </w:p>
        </w:tc>
      </w:tr>
      <w:tr w:rsidR="00720F29" w14:paraId="1213010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5692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type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FD1FD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7A210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120C5" w14:textId="77777777" w:rsidR="00720F29" w:rsidRDefault="00000000">
            <w:r>
              <w:rPr>
                <w:sz w:val="19"/>
                <w:szCs w:val="19"/>
              </w:rPr>
              <w:t>percent or fixed</w:t>
            </w:r>
          </w:p>
        </w:tc>
      </w:tr>
      <w:tr w:rsidR="00720F29" w14:paraId="3442F21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C479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3F721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C5D2B" w14:textId="77777777" w:rsidR="00720F29" w:rsidRDefault="00000000">
            <w:r>
              <w:rPr>
                <w:sz w:val="19"/>
                <w:szCs w:val="19"/>
              </w:rPr>
              <w:t>NOT NULL, &gt;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F0C97" w14:textId="77777777" w:rsidR="00720F29" w:rsidRDefault="00000000">
            <w:r>
              <w:rPr>
                <w:sz w:val="19"/>
                <w:szCs w:val="19"/>
              </w:rPr>
              <w:t>Discount amount or percentage</w:t>
            </w:r>
          </w:p>
        </w:tc>
      </w:tr>
      <w:tr w:rsidR="00720F29" w14:paraId="7CB7EEE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F4D1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min_order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CCC7D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D912F" w14:textId="77777777" w:rsidR="00720F29" w:rsidRDefault="00000000">
            <w:r>
              <w:rPr>
                <w:sz w:val="19"/>
                <w:szCs w:val="19"/>
              </w:rPr>
              <w:t>NOT NULL, default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76D47" w14:textId="77777777" w:rsidR="00720F29" w:rsidRDefault="00000000">
            <w:r>
              <w:rPr>
                <w:sz w:val="19"/>
                <w:szCs w:val="19"/>
              </w:rPr>
              <w:t>Minimum order value</w:t>
            </w:r>
          </w:p>
        </w:tc>
      </w:tr>
      <w:tr w:rsidR="00720F29" w14:paraId="24CD5C9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59B11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usage_limit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AB204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C314D" w14:textId="77777777" w:rsidR="00720F2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C1564" w14:textId="77777777" w:rsidR="00720F29" w:rsidRDefault="00000000">
            <w:r>
              <w:rPr>
                <w:sz w:val="19"/>
                <w:szCs w:val="19"/>
              </w:rPr>
              <w:t>Maximum redemptions</w:t>
            </w:r>
          </w:p>
        </w:tc>
      </w:tr>
      <w:tr w:rsidR="00720F29" w14:paraId="38AAC43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5233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expiry_date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47DBF" w14:textId="77777777" w:rsidR="00720F29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8EBF7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14BEF" w14:textId="77777777" w:rsidR="00720F29" w:rsidRDefault="00000000">
            <w:r>
              <w:rPr>
                <w:sz w:val="19"/>
                <w:szCs w:val="19"/>
              </w:rPr>
              <w:t>Last valid day</w:t>
            </w:r>
          </w:p>
        </w:tc>
      </w:tr>
      <w:tr w:rsidR="00720F29" w14:paraId="6B00722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5B119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is_active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7B405" w14:textId="77777777" w:rsidR="00720F29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1F68A" w14:textId="77777777" w:rsidR="00720F29" w:rsidRDefault="00000000">
            <w:r>
              <w:rPr>
                <w:sz w:val="19"/>
                <w:szCs w:val="19"/>
              </w:rPr>
              <w:t>NOT NULL, default TRUE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D3FE" w14:textId="77777777" w:rsidR="00720F29" w:rsidRDefault="00000000">
            <w:r>
              <w:rPr>
                <w:sz w:val="19"/>
                <w:szCs w:val="19"/>
              </w:rPr>
              <w:t>Code enabled flag</w:t>
            </w:r>
          </w:p>
        </w:tc>
      </w:tr>
    </w:tbl>
    <w:p w14:paraId="0B28AC9F" w14:textId="77777777" w:rsidR="00720F29" w:rsidRDefault="00720F29">
      <w:pPr>
        <w:spacing w:after="200"/>
      </w:pPr>
    </w:p>
    <w:p w14:paraId="327310E0" w14:textId="4680EB2E" w:rsidR="00720F29" w:rsidRDefault="00000000">
      <w:pPr>
        <w:pStyle w:val="Heading3"/>
        <w:keepNext/>
      </w:pPr>
      <w:r>
        <w:t>2.</w:t>
      </w:r>
      <w:r w:rsidR="00017DA0">
        <w:t xml:space="preserve"> </w:t>
      </w:r>
      <w:r>
        <w:t>7 carts</w:t>
      </w:r>
    </w:p>
    <w:p w14:paraId="035B354C" w14:textId="77777777" w:rsidR="00720F29" w:rsidRDefault="00000000">
      <w:pPr>
        <w:spacing w:after="80"/>
      </w:pPr>
      <w:r>
        <w:rPr>
          <w:i/>
          <w:iCs/>
          <w:color w:val="555555"/>
        </w:rPr>
        <w:t>One active cart per user.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57218550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868DE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F8B3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09BA9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05173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371351E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4346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BA4FF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57FFC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BCCFA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6B6672F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A2F3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2F79A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18A83" w14:textId="77777777" w:rsidR="00720F29" w:rsidRDefault="00000000">
            <w:r>
              <w:rPr>
                <w:sz w:val="19"/>
                <w:szCs w:val="19"/>
              </w:rPr>
              <w:t>FK, UNIQUE,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BACF0" w14:textId="77777777" w:rsidR="00720F29" w:rsidRDefault="00000000">
            <w:r>
              <w:rPr>
                <w:sz w:val="19"/>
                <w:szCs w:val="19"/>
              </w:rPr>
              <w:t>Cart owner</w:t>
            </w:r>
          </w:p>
        </w:tc>
      </w:tr>
      <w:tr w:rsidR="00720F29" w14:paraId="3171CEB8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455D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E5EFE" w14:textId="77777777" w:rsidR="00720F2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F051A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36D38" w14:textId="77777777" w:rsidR="00720F29" w:rsidRDefault="00000000">
            <w:r>
              <w:rPr>
                <w:sz w:val="19"/>
                <w:szCs w:val="19"/>
              </w:rPr>
              <w:t>Last change</w:t>
            </w:r>
          </w:p>
        </w:tc>
      </w:tr>
    </w:tbl>
    <w:p w14:paraId="7614265B" w14:textId="77777777" w:rsidR="00720F29" w:rsidRDefault="00720F29">
      <w:pPr>
        <w:spacing w:after="200"/>
      </w:pPr>
    </w:p>
    <w:p w14:paraId="7E107621" w14:textId="3F6442EF" w:rsidR="00720F29" w:rsidRDefault="00000000">
      <w:pPr>
        <w:pStyle w:val="Heading3"/>
        <w:keepNext/>
      </w:pPr>
      <w:r>
        <w:lastRenderedPageBreak/>
        <w:t>2.8 cart_items</w:t>
      </w:r>
    </w:p>
    <w:p w14:paraId="5890C09B" w14:textId="77777777" w:rsidR="00720F29" w:rsidRDefault="00000000">
      <w:pPr>
        <w:spacing w:after="80"/>
      </w:pPr>
      <w:r>
        <w:rPr>
          <w:i/>
          <w:iCs/>
          <w:color w:val="555555"/>
        </w:rPr>
        <w:t>Products inside a cart.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5A2C0911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9D473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806F5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FD445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F513B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0EF76D4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4B9B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cart_item_id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4F0C7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5D996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91A6C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6744C2E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8715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219E9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8D5A9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9A250" w14:textId="77777777" w:rsidR="00720F29" w:rsidRDefault="00000000">
            <w:r>
              <w:rPr>
                <w:sz w:val="19"/>
                <w:szCs w:val="19"/>
              </w:rPr>
              <w:t>References carts</w:t>
            </w:r>
          </w:p>
        </w:tc>
      </w:tr>
      <w:tr w:rsidR="00720F29" w14:paraId="2DBE2F6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5408D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product_id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A4302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958C7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F94DA" w14:textId="77777777" w:rsidR="00720F29" w:rsidRDefault="00000000">
            <w:r>
              <w:rPr>
                <w:sz w:val="19"/>
                <w:szCs w:val="19"/>
              </w:rPr>
              <w:t>References products</w:t>
            </w:r>
          </w:p>
        </w:tc>
      </w:tr>
      <w:tr w:rsidR="00720F29" w14:paraId="79B9CE5D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D9C2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quantity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D2A57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E03E1" w14:textId="77777777" w:rsidR="00720F29" w:rsidRDefault="00000000">
            <w:r>
              <w:rPr>
                <w:sz w:val="19"/>
                <w:szCs w:val="19"/>
              </w:rPr>
              <w:t>NOT NULL, &gt;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79206" w14:textId="77777777" w:rsidR="00720F29" w:rsidRDefault="00000000">
            <w:r>
              <w:rPr>
                <w:sz w:val="19"/>
                <w:szCs w:val="19"/>
              </w:rPr>
              <w:t>Quantity (unique per cart and product)</w:t>
            </w:r>
          </w:p>
        </w:tc>
      </w:tr>
    </w:tbl>
    <w:p w14:paraId="682EABFC" w14:textId="77777777" w:rsidR="00720F29" w:rsidRDefault="00720F29">
      <w:pPr>
        <w:spacing w:after="200"/>
      </w:pPr>
    </w:p>
    <w:p w14:paraId="6188D975" w14:textId="3EFA6E7D" w:rsidR="00720F29" w:rsidRDefault="00000000">
      <w:pPr>
        <w:pStyle w:val="Heading3"/>
        <w:keepNext/>
      </w:pPr>
      <w:r>
        <w:t>2.9 orders</w:t>
      </w:r>
    </w:p>
    <w:p w14:paraId="5A0B4175" w14:textId="77777777" w:rsidR="00720F29" w:rsidRDefault="00000000">
      <w:pPr>
        <w:spacing w:after="80"/>
      </w:pPr>
      <w:r>
        <w:rPr>
          <w:i/>
          <w:iCs/>
          <w:color w:val="555555"/>
        </w:rPr>
        <w:t>Customer orders and their status.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1A22F9B7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B0B2E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8D03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85BB1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2786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696FE4A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2AEB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62031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DACA1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45224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12A03AD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3AFA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5E4C5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62A44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03E3B" w14:textId="77777777" w:rsidR="00720F29" w:rsidRDefault="00000000">
            <w:r>
              <w:rPr>
                <w:sz w:val="19"/>
                <w:szCs w:val="19"/>
              </w:rPr>
              <w:t>Customer</w:t>
            </w:r>
          </w:p>
        </w:tc>
      </w:tr>
      <w:tr w:rsidR="00720F29" w14:paraId="2F07145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F43E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discount_id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C7B97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E09B3" w14:textId="77777777" w:rsidR="00720F29" w:rsidRDefault="00000000">
            <w:r>
              <w:rPr>
                <w:sz w:val="19"/>
                <w:szCs w:val="19"/>
              </w:rPr>
              <w:t>FK,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6FA8F" w14:textId="77777777" w:rsidR="00720F29" w:rsidRDefault="00000000">
            <w:r>
              <w:rPr>
                <w:sz w:val="19"/>
                <w:szCs w:val="19"/>
              </w:rPr>
              <w:t>Applied discount</w:t>
            </w:r>
          </w:p>
        </w:tc>
      </w:tr>
      <w:tr w:rsidR="00720F29" w14:paraId="4A0218D8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3557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3BC75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1ADBF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338AE" w14:textId="77777777" w:rsidR="00720F29" w:rsidRDefault="00000000">
            <w:r>
              <w:rPr>
                <w:sz w:val="19"/>
                <w:szCs w:val="19"/>
              </w:rPr>
              <w:t>Items total</w:t>
            </w:r>
          </w:p>
        </w:tc>
      </w:tr>
      <w:tr w:rsidR="00720F29" w14:paraId="6C533B5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FE1B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discount_amount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25197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0E538" w14:textId="77777777" w:rsidR="00720F29" w:rsidRDefault="00000000">
            <w:r>
              <w:rPr>
                <w:sz w:val="19"/>
                <w:szCs w:val="19"/>
              </w:rPr>
              <w:t>NOT NULL, default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68D9B" w14:textId="77777777" w:rsidR="00720F29" w:rsidRDefault="00000000">
            <w:r>
              <w:rPr>
                <w:sz w:val="19"/>
                <w:szCs w:val="19"/>
              </w:rPr>
              <w:t>Discount applied</w:t>
            </w:r>
          </w:p>
        </w:tc>
      </w:tr>
      <w:tr w:rsidR="00720F29" w14:paraId="19E41574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75B41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shipping_fee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4BBBC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2DD15" w14:textId="77777777" w:rsidR="00720F29" w:rsidRDefault="00000000">
            <w:r>
              <w:rPr>
                <w:sz w:val="19"/>
                <w:szCs w:val="19"/>
              </w:rPr>
              <w:t>NOT NULL, default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85AE7" w14:textId="77777777" w:rsidR="00720F29" w:rsidRDefault="00000000">
            <w:r>
              <w:rPr>
                <w:sz w:val="19"/>
                <w:szCs w:val="19"/>
              </w:rPr>
              <w:t>Shipping cost</w:t>
            </w:r>
          </w:p>
        </w:tc>
      </w:tr>
      <w:tr w:rsidR="00720F29" w14:paraId="63DC41F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7CC3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total_amount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177D3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EB571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37715" w14:textId="77777777" w:rsidR="00720F29" w:rsidRDefault="00000000">
            <w:r>
              <w:rPr>
                <w:sz w:val="19"/>
                <w:szCs w:val="19"/>
              </w:rPr>
              <w:t>Final amount payable</w:t>
            </w:r>
          </w:p>
        </w:tc>
      </w:tr>
      <w:tr w:rsidR="00720F29" w14:paraId="08B058D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B525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26A28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F7438" w14:textId="77777777" w:rsidR="00720F29" w:rsidRDefault="00000000">
            <w:r>
              <w:rPr>
                <w:sz w:val="19"/>
                <w:szCs w:val="19"/>
              </w:rPr>
              <w:t>NOT NULL, default pending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A7391" w14:textId="77777777" w:rsidR="00720F29" w:rsidRDefault="00000000">
            <w:r>
              <w:rPr>
                <w:sz w:val="19"/>
                <w:szCs w:val="19"/>
              </w:rPr>
              <w:t>pending, paid, processing, shipped, delivered, cancelled, refunded</w:t>
            </w:r>
          </w:p>
        </w:tc>
      </w:tr>
      <w:tr w:rsidR="00720F29" w14:paraId="63729F7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C2D47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order_date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1F774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EDDF3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5B80D" w14:textId="77777777" w:rsidR="00720F29" w:rsidRDefault="00000000">
            <w:r>
              <w:rPr>
                <w:sz w:val="19"/>
                <w:szCs w:val="19"/>
              </w:rPr>
              <w:t>Order placement time</w:t>
            </w:r>
          </w:p>
        </w:tc>
      </w:tr>
    </w:tbl>
    <w:p w14:paraId="3F5C82C7" w14:textId="77777777" w:rsidR="00720F29" w:rsidRDefault="00720F29">
      <w:pPr>
        <w:spacing w:after="200"/>
      </w:pPr>
    </w:p>
    <w:p w14:paraId="5B11F15F" w14:textId="0D084D7C" w:rsidR="00720F29" w:rsidRDefault="00000000">
      <w:pPr>
        <w:pStyle w:val="Heading3"/>
        <w:keepNext/>
      </w:pPr>
      <w:r>
        <w:t>2.10 order_items</w:t>
      </w:r>
    </w:p>
    <w:p w14:paraId="5A65A4A0" w14:textId="77777777" w:rsidR="00720F29" w:rsidRDefault="00000000">
      <w:pPr>
        <w:spacing w:after="80"/>
      </w:pPr>
      <w:r>
        <w:rPr>
          <w:i/>
          <w:iCs/>
          <w:color w:val="555555"/>
        </w:rPr>
        <w:t>Line items of an order.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6160B8BC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9632C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E48AE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70FCF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62E72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583AA1D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DEA9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order_item_id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9D57B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FB296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31BB5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6FE50AF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023C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86ABE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EDBD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44919" w14:textId="77777777" w:rsidR="00720F29" w:rsidRDefault="00000000">
            <w:r>
              <w:rPr>
                <w:sz w:val="19"/>
                <w:szCs w:val="19"/>
              </w:rPr>
              <w:t>References orders</w:t>
            </w:r>
          </w:p>
        </w:tc>
      </w:tr>
      <w:tr w:rsidR="00720F29" w14:paraId="6F16296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2792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product_id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DA0E8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2CDC7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D41E7" w14:textId="77777777" w:rsidR="00720F29" w:rsidRDefault="00000000">
            <w:r>
              <w:rPr>
                <w:sz w:val="19"/>
                <w:szCs w:val="19"/>
              </w:rPr>
              <w:t>References products</w:t>
            </w:r>
          </w:p>
        </w:tc>
      </w:tr>
      <w:tr w:rsidR="00720F29" w14:paraId="5EC0673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0847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quantity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63D2C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56B19" w14:textId="77777777" w:rsidR="00720F29" w:rsidRDefault="00000000">
            <w:r>
              <w:rPr>
                <w:sz w:val="19"/>
                <w:szCs w:val="19"/>
              </w:rPr>
              <w:t>NOT NULL, &gt; 0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A54B4" w14:textId="77777777" w:rsidR="00720F29" w:rsidRDefault="00000000">
            <w:r>
              <w:rPr>
                <w:sz w:val="19"/>
                <w:szCs w:val="19"/>
              </w:rPr>
              <w:t>Quantity ordered</w:t>
            </w:r>
          </w:p>
        </w:tc>
      </w:tr>
      <w:tr w:rsidR="00720F29" w14:paraId="57ABB5B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3889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unit_price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AB3E9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C2F1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77476" w14:textId="77777777" w:rsidR="00720F29" w:rsidRDefault="00000000">
            <w:r>
              <w:rPr>
                <w:sz w:val="19"/>
                <w:szCs w:val="19"/>
              </w:rPr>
              <w:t>Price at time of purchase</w:t>
            </w:r>
          </w:p>
        </w:tc>
      </w:tr>
    </w:tbl>
    <w:p w14:paraId="71665DFB" w14:textId="77777777" w:rsidR="00720F29" w:rsidRDefault="00720F29">
      <w:pPr>
        <w:spacing w:after="200"/>
      </w:pPr>
    </w:p>
    <w:p w14:paraId="7F304ABC" w14:textId="6D097B21" w:rsidR="00720F29" w:rsidRDefault="00000000">
      <w:pPr>
        <w:pStyle w:val="Heading3"/>
        <w:keepNext/>
      </w:pPr>
      <w:r>
        <w:t>2.11 payments</w:t>
      </w:r>
    </w:p>
    <w:p w14:paraId="7AB00581" w14:textId="77777777" w:rsidR="00720F29" w:rsidRDefault="00000000">
      <w:pPr>
        <w:spacing w:after="80"/>
      </w:pPr>
      <w:r>
        <w:rPr>
          <w:i/>
          <w:iCs/>
          <w:color w:val="555555"/>
        </w:rPr>
        <w:t>Payment attempts for orders.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31FD2C4E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025C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5AC71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3588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36B0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44C3B6DF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97A7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payment_id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CD233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89844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622D9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297DF67C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B734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19A8C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2B219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71643" w14:textId="77777777" w:rsidR="00720F29" w:rsidRDefault="00000000">
            <w:r>
              <w:rPr>
                <w:sz w:val="19"/>
                <w:szCs w:val="19"/>
              </w:rPr>
              <w:t>References orders</w:t>
            </w:r>
          </w:p>
        </w:tc>
      </w:tr>
      <w:tr w:rsidR="00720F29" w14:paraId="53C6A3F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5CD7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method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8F11A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6513A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715A8" w14:textId="77777777" w:rsidR="00720F29" w:rsidRDefault="00000000">
            <w:r>
              <w:rPr>
                <w:sz w:val="19"/>
                <w:szCs w:val="19"/>
              </w:rPr>
              <w:t>card, paypal, bank_transfer, wallet, cod</w:t>
            </w:r>
          </w:p>
        </w:tc>
      </w:tr>
      <w:tr w:rsidR="00720F29" w14:paraId="53598B5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D6E6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amount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17BA5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17069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25591" w14:textId="77777777" w:rsidR="00720F29" w:rsidRDefault="00000000">
            <w:r>
              <w:rPr>
                <w:sz w:val="19"/>
                <w:szCs w:val="19"/>
              </w:rPr>
              <w:t>Amount paid</w:t>
            </w:r>
          </w:p>
        </w:tc>
      </w:tr>
      <w:tr w:rsidR="00720F29" w14:paraId="76B54C9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2952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06370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3A5F8" w14:textId="77777777" w:rsidR="00720F29" w:rsidRDefault="00000000">
            <w:r>
              <w:rPr>
                <w:sz w:val="19"/>
                <w:szCs w:val="19"/>
              </w:rPr>
              <w:t>NOT NULL, default pending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2CC53" w14:textId="77777777" w:rsidR="00720F29" w:rsidRDefault="00000000">
            <w:r>
              <w:rPr>
                <w:sz w:val="19"/>
                <w:szCs w:val="19"/>
              </w:rPr>
              <w:t>pending, success, failed, refunded</w:t>
            </w:r>
          </w:p>
        </w:tc>
      </w:tr>
      <w:tr w:rsidR="00720F29" w14:paraId="12D5891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835C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transaction_ref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40ACF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F4FD0" w14:textId="77777777" w:rsidR="00720F29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5A346" w14:textId="77777777" w:rsidR="00720F29" w:rsidRDefault="00000000">
            <w:r>
              <w:rPr>
                <w:sz w:val="19"/>
                <w:szCs w:val="19"/>
              </w:rPr>
              <w:t>Gateway reference (no card data stored)</w:t>
            </w:r>
          </w:p>
        </w:tc>
      </w:tr>
      <w:tr w:rsidR="00720F29" w14:paraId="31AF9CD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7F7BA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paid_at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772A6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24DB" w14:textId="77777777" w:rsidR="00720F2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0BFED" w14:textId="77777777" w:rsidR="00720F29" w:rsidRDefault="00000000">
            <w:r>
              <w:rPr>
                <w:sz w:val="19"/>
                <w:szCs w:val="19"/>
              </w:rPr>
              <w:t>Payment confirmation time</w:t>
            </w:r>
          </w:p>
        </w:tc>
      </w:tr>
    </w:tbl>
    <w:p w14:paraId="39200732" w14:textId="77777777" w:rsidR="00720F29" w:rsidRDefault="00720F29">
      <w:pPr>
        <w:spacing w:after="200"/>
      </w:pPr>
    </w:p>
    <w:p w14:paraId="1CC0DA04" w14:textId="795BA246" w:rsidR="00720F29" w:rsidRDefault="00000000">
      <w:pPr>
        <w:pStyle w:val="Heading3"/>
        <w:keepNext/>
      </w:pPr>
      <w:r>
        <w:t>2.12 refunds</w:t>
      </w:r>
    </w:p>
    <w:p w14:paraId="2D787E8E" w14:textId="77777777" w:rsidR="00720F29" w:rsidRDefault="00000000">
      <w:pPr>
        <w:spacing w:after="80"/>
      </w:pPr>
      <w:r>
        <w:rPr>
          <w:i/>
          <w:iCs/>
          <w:color w:val="555555"/>
        </w:rPr>
        <w:t>Refund requests against payments.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4057691B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BE2C9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7DA4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E153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19329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1549CAA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8092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refund_id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D690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B318C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89C88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7BD3781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F1EF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payment_id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39E1B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54A60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3132D" w14:textId="77777777" w:rsidR="00720F29" w:rsidRDefault="00000000">
            <w:r>
              <w:rPr>
                <w:sz w:val="19"/>
                <w:szCs w:val="19"/>
              </w:rPr>
              <w:t>References payments</w:t>
            </w:r>
          </w:p>
        </w:tc>
      </w:tr>
      <w:tr w:rsidR="00720F29" w14:paraId="07CFDA6D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21264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amount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88E07" w14:textId="77777777" w:rsidR="00720F29" w:rsidRDefault="00000000">
            <w:r>
              <w:rPr>
                <w:sz w:val="19"/>
                <w:szCs w:val="19"/>
              </w:rPr>
              <w:t>DECIMAL(10,2)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D5438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4D298" w14:textId="77777777" w:rsidR="00720F29" w:rsidRDefault="00000000">
            <w:r>
              <w:rPr>
                <w:sz w:val="19"/>
                <w:szCs w:val="19"/>
              </w:rPr>
              <w:t>Refund amount</w:t>
            </w:r>
          </w:p>
        </w:tc>
      </w:tr>
      <w:tr w:rsidR="00720F29" w14:paraId="13FBA7A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B4CD5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reason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F5AEE" w14:textId="77777777" w:rsidR="00720F2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FFDE2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B7B08" w14:textId="77777777" w:rsidR="00720F29" w:rsidRDefault="00000000">
            <w:r>
              <w:rPr>
                <w:sz w:val="19"/>
                <w:szCs w:val="19"/>
              </w:rPr>
              <w:t>Customer reason</w:t>
            </w:r>
          </w:p>
        </w:tc>
      </w:tr>
      <w:tr w:rsidR="00720F29" w14:paraId="2548715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BD4B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C2D8C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C2F20" w14:textId="77777777" w:rsidR="00720F29" w:rsidRDefault="00000000">
            <w:r>
              <w:rPr>
                <w:sz w:val="19"/>
                <w:szCs w:val="19"/>
              </w:rPr>
              <w:t>NOT NULL, default requested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89B3F" w14:textId="77777777" w:rsidR="00720F29" w:rsidRDefault="00000000">
            <w:r>
              <w:rPr>
                <w:sz w:val="19"/>
                <w:szCs w:val="19"/>
              </w:rPr>
              <w:t>requested, approved, rejected, completed</w:t>
            </w:r>
          </w:p>
        </w:tc>
      </w:tr>
      <w:tr w:rsidR="00720F29" w14:paraId="7993FFA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0EBF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requested_at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89ED8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2AEF1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E31A9" w14:textId="77777777" w:rsidR="00720F29" w:rsidRDefault="00000000">
            <w:r>
              <w:rPr>
                <w:sz w:val="19"/>
                <w:szCs w:val="19"/>
              </w:rPr>
              <w:t>Request time</w:t>
            </w:r>
          </w:p>
        </w:tc>
      </w:tr>
      <w:tr w:rsidR="00720F29" w14:paraId="4B47DFF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29828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processed_at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41A42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04D1D" w14:textId="77777777" w:rsidR="00720F2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B242F" w14:textId="77777777" w:rsidR="00720F29" w:rsidRDefault="00000000">
            <w:r>
              <w:rPr>
                <w:sz w:val="19"/>
                <w:szCs w:val="19"/>
              </w:rPr>
              <w:t>Processing time</w:t>
            </w:r>
          </w:p>
        </w:tc>
      </w:tr>
    </w:tbl>
    <w:p w14:paraId="1F67C5BF" w14:textId="77777777" w:rsidR="00720F29" w:rsidRDefault="00720F29">
      <w:pPr>
        <w:spacing w:after="200"/>
      </w:pPr>
    </w:p>
    <w:p w14:paraId="6B1A0102" w14:textId="3D434E1D" w:rsidR="00720F29" w:rsidRDefault="00000000">
      <w:pPr>
        <w:pStyle w:val="Heading3"/>
        <w:keepNext/>
      </w:pPr>
      <w:r>
        <w:t>2.13 shipments</w:t>
      </w:r>
    </w:p>
    <w:p w14:paraId="5FA594A6" w14:textId="77777777" w:rsidR="00720F29" w:rsidRDefault="00000000">
      <w:pPr>
        <w:spacing w:after="80"/>
      </w:pPr>
      <w:r>
        <w:rPr>
          <w:i/>
          <w:iCs/>
          <w:color w:val="555555"/>
        </w:rPr>
        <w:t>Delivery details and tracking.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12048011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485EF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315A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2EDB5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5EF28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1C375009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1B7E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shipment_id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A28A9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6B742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12CFA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56B1CC4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61B4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01FA5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ADC06" w14:textId="77777777" w:rsidR="00720F29" w:rsidRDefault="00000000">
            <w:r>
              <w:rPr>
                <w:sz w:val="19"/>
                <w:szCs w:val="19"/>
              </w:rPr>
              <w:t>FK, UNIQUE,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7BF46" w14:textId="77777777" w:rsidR="00720F29" w:rsidRDefault="00000000">
            <w:r>
              <w:rPr>
                <w:sz w:val="19"/>
                <w:szCs w:val="19"/>
              </w:rPr>
              <w:t>References orders</w:t>
            </w:r>
          </w:p>
        </w:tc>
      </w:tr>
      <w:tr w:rsidR="00720F29" w14:paraId="12BB365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59BB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address_id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03CF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5F7B0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BEC77" w14:textId="77777777" w:rsidR="00720F29" w:rsidRDefault="00000000">
            <w:r>
              <w:rPr>
                <w:sz w:val="19"/>
                <w:szCs w:val="19"/>
              </w:rPr>
              <w:t>Delivery address</w:t>
            </w:r>
          </w:p>
        </w:tc>
      </w:tr>
      <w:tr w:rsidR="00720F29" w14:paraId="0B077CC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FBE4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shipping_option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2CBFB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84C81" w14:textId="77777777" w:rsidR="00720F29" w:rsidRDefault="00000000">
            <w:r>
              <w:rPr>
                <w:sz w:val="19"/>
                <w:szCs w:val="19"/>
              </w:rPr>
              <w:t>NOT NULL, default standard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BAF0D" w14:textId="77777777" w:rsidR="00720F29" w:rsidRDefault="00000000">
            <w:r>
              <w:rPr>
                <w:sz w:val="19"/>
                <w:szCs w:val="19"/>
              </w:rPr>
              <w:t>standard, express, overnight</w:t>
            </w:r>
          </w:p>
        </w:tc>
      </w:tr>
      <w:tr w:rsidR="00720F29" w14:paraId="53A7F23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AF69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carrier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4162B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3262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0AD5E" w14:textId="77777777" w:rsidR="00720F29" w:rsidRDefault="00000000">
            <w:r>
              <w:rPr>
                <w:sz w:val="19"/>
                <w:szCs w:val="19"/>
              </w:rPr>
              <w:t>Courier</w:t>
            </w:r>
          </w:p>
        </w:tc>
      </w:tr>
      <w:tr w:rsidR="00720F29" w14:paraId="72956923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35C86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tracking_no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18441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89F5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83567" w14:textId="77777777" w:rsidR="00720F29" w:rsidRDefault="00000000">
            <w:r>
              <w:rPr>
                <w:sz w:val="19"/>
                <w:szCs w:val="19"/>
              </w:rPr>
              <w:t>Tracking number</w:t>
            </w:r>
          </w:p>
        </w:tc>
      </w:tr>
      <w:tr w:rsidR="00720F29" w14:paraId="7DA1E77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F50C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C0105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00544" w14:textId="77777777" w:rsidR="00720F29" w:rsidRDefault="00000000">
            <w:r>
              <w:rPr>
                <w:sz w:val="19"/>
                <w:szCs w:val="19"/>
              </w:rPr>
              <w:t>NOT NULL, default preparing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6E37B" w14:textId="77777777" w:rsidR="00720F29" w:rsidRDefault="00000000">
            <w:r>
              <w:rPr>
                <w:sz w:val="19"/>
                <w:szCs w:val="19"/>
              </w:rPr>
              <w:t>preparing, shipped, in_transit, delivered, returned</w:t>
            </w:r>
          </w:p>
        </w:tc>
      </w:tr>
      <w:tr w:rsidR="00720F29" w14:paraId="68100922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9646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shipped_at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E52E1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E852A" w14:textId="77777777" w:rsidR="00720F2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766D0" w14:textId="77777777" w:rsidR="00720F29" w:rsidRDefault="00000000">
            <w:r>
              <w:rPr>
                <w:sz w:val="19"/>
                <w:szCs w:val="19"/>
              </w:rPr>
              <w:t>Dispatch time</w:t>
            </w:r>
          </w:p>
        </w:tc>
      </w:tr>
      <w:tr w:rsidR="00720F29" w14:paraId="1AC5C155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59C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delivered_at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28B9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428D4" w14:textId="77777777" w:rsidR="00720F29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F553C" w14:textId="77777777" w:rsidR="00720F29" w:rsidRDefault="00000000">
            <w:r>
              <w:rPr>
                <w:sz w:val="19"/>
                <w:szCs w:val="19"/>
              </w:rPr>
              <w:t>Delivery time</w:t>
            </w:r>
          </w:p>
        </w:tc>
      </w:tr>
    </w:tbl>
    <w:p w14:paraId="2F9687E3" w14:textId="77777777" w:rsidR="00720F29" w:rsidRDefault="00720F29">
      <w:pPr>
        <w:spacing w:after="200"/>
      </w:pPr>
    </w:p>
    <w:p w14:paraId="3CE7D72C" w14:textId="78AACE43" w:rsidR="00720F29" w:rsidRDefault="00000000">
      <w:pPr>
        <w:pStyle w:val="Heading3"/>
        <w:keepNext/>
      </w:pPr>
      <w:r>
        <w:t>2.14 support_tickets</w:t>
      </w:r>
    </w:p>
    <w:p w14:paraId="2536864E" w14:textId="77777777" w:rsidR="00720F29" w:rsidRDefault="00000000">
      <w:pPr>
        <w:spacing w:after="80"/>
      </w:pPr>
      <w:r>
        <w:rPr>
          <w:i/>
          <w:iCs/>
          <w:color w:val="555555"/>
        </w:rPr>
        <w:t>Support requests raised by users.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0FF08B7D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B379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FE90F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C9216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CFAD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0E27CE1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EB7E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DF346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AAE9B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9329F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74847574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9F10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0FEAD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6F7DC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F7190" w14:textId="77777777" w:rsidR="00720F29" w:rsidRDefault="00000000">
            <w:r>
              <w:rPr>
                <w:sz w:val="19"/>
                <w:szCs w:val="19"/>
              </w:rPr>
              <w:t>Ticket creator</w:t>
            </w:r>
          </w:p>
        </w:tc>
      </w:tr>
      <w:tr w:rsidR="00720F29" w14:paraId="2A315FB4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AE2AC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699F5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D0BB1" w14:textId="77777777" w:rsidR="00720F29" w:rsidRDefault="00000000">
            <w:r>
              <w:rPr>
                <w:sz w:val="19"/>
                <w:szCs w:val="19"/>
              </w:rPr>
              <w:t>FK,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66E47" w14:textId="77777777" w:rsidR="00720F29" w:rsidRDefault="00000000">
            <w:r>
              <w:rPr>
                <w:sz w:val="19"/>
                <w:szCs w:val="19"/>
              </w:rPr>
              <w:t>Related order</w:t>
            </w:r>
          </w:p>
        </w:tc>
      </w:tr>
      <w:tr w:rsidR="00720F29" w14:paraId="3DE974DE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141ED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subject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AEA27" w14:textId="77777777" w:rsidR="00720F29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5B7D4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A1BCE" w14:textId="77777777" w:rsidR="00720F29" w:rsidRDefault="00000000">
            <w:r>
              <w:rPr>
                <w:sz w:val="19"/>
                <w:szCs w:val="19"/>
              </w:rPr>
              <w:t>Issue summary</w:t>
            </w:r>
          </w:p>
        </w:tc>
      </w:tr>
      <w:tr w:rsidR="00720F29" w14:paraId="568402A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549F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3FA26" w14:textId="77777777" w:rsidR="00720F2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06716" w14:textId="77777777" w:rsidR="00720F29" w:rsidRDefault="00000000">
            <w:r>
              <w:rPr>
                <w:sz w:val="19"/>
                <w:szCs w:val="19"/>
              </w:rPr>
              <w:t>NOT NULL, default open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F8452" w14:textId="77777777" w:rsidR="00720F29" w:rsidRDefault="00000000">
            <w:r>
              <w:rPr>
                <w:sz w:val="19"/>
                <w:szCs w:val="19"/>
              </w:rPr>
              <w:t>open, in_progress, resolved, closed</w:t>
            </w:r>
          </w:p>
        </w:tc>
      </w:tr>
      <w:tr w:rsidR="00720F29" w14:paraId="3794E34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6716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825E5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2C0F9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1D0D3" w14:textId="77777777" w:rsidR="00720F29" w:rsidRDefault="00000000">
            <w:r>
              <w:rPr>
                <w:sz w:val="19"/>
                <w:szCs w:val="19"/>
              </w:rPr>
              <w:t>Creation time</w:t>
            </w:r>
          </w:p>
        </w:tc>
      </w:tr>
    </w:tbl>
    <w:p w14:paraId="65DEFBB8" w14:textId="77777777" w:rsidR="00720F29" w:rsidRDefault="00720F29">
      <w:pPr>
        <w:spacing w:after="200"/>
      </w:pPr>
    </w:p>
    <w:p w14:paraId="366BAA25" w14:textId="667BF9B2" w:rsidR="00720F29" w:rsidRDefault="00000000">
      <w:pPr>
        <w:pStyle w:val="Heading3"/>
        <w:keepNext/>
      </w:pPr>
      <w:r>
        <w:lastRenderedPageBreak/>
        <w:t>2.15 chat_messages</w:t>
      </w:r>
    </w:p>
    <w:p w14:paraId="5B6B2149" w14:textId="77777777" w:rsidR="00720F29" w:rsidRDefault="00000000">
      <w:pPr>
        <w:spacing w:after="80"/>
      </w:pPr>
      <w:r>
        <w:rPr>
          <w:i/>
          <w:iCs/>
          <w:color w:val="555555"/>
        </w:rPr>
        <w:t>Live chat and ticket replies.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0B634A26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8D12D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D7526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42FC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A0AF6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1C93EEE1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051EB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message_id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39477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368E2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B5CCC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577DB83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EF5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ticket_id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F1436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72978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EAFDF" w14:textId="77777777" w:rsidR="00720F29" w:rsidRDefault="00000000">
            <w:r>
              <w:rPr>
                <w:sz w:val="19"/>
                <w:szCs w:val="19"/>
              </w:rPr>
              <w:t>References support_tickets</w:t>
            </w:r>
          </w:p>
        </w:tc>
      </w:tr>
      <w:tr w:rsidR="00720F29" w14:paraId="7F00570B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18E7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sender_id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26B2D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68D4B" w14:textId="77777777" w:rsidR="00720F29" w:rsidRDefault="00000000">
            <w:r>
              <w:rPr>
                <w:sz w:val="19"/>
                <w:szCs w:val="19"/>
              </w:rPr>
              <w:t>FK, 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7381C" w14:textId="77777777" w:rsidR="00720F29" w:rsidRDefault="00000000">
            <w:r>
              <w:rPr>
                <w:sz w:val="19"/>
                <w:szCs w:val="19"/>
              </w:rPr>
              <w:t>Customer or admin (users)</w:t>
            </w:r>
          </w:p>
        </w:tc>
      </w:tr>
      <w:tr w:rsidR="00720F29" w14:paraId="0D65D94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84F22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content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0BB37" w14:textId="77777777" w:rsidR="00720F2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B3473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80934" w14:textId="77777777" w:rsidR="00720F29" w:rsidRDefault="00000000">
            <w:r>
              <w:rPr>
                <w:sz w:val="19"/>
                <w:szCs w:val="19"/>
              </w:rPr>
              <w:t>Message text</w:t>
            </w:r>
          </w:p>
        </w:tc>
      </w:tr>
      <w:tr w:rsidR="00720F29" w14:paraId="3C932BB6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C190F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sent_at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A1FC0" w14:textId="77777777" w:rsidR="00720F29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0F7A5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9482F" w14:textId="77777777" w:rsidR="00720F29" w:rsidRDefault="00000000">
            <w:r>
              <w:rPr>
                <w:sz w:val="19"/>
                <w:szCs w:val="19"/>
              </w:rPr>
              <w:t>Sent time</w:t>
            </w:r>
          </w:p>
        </w:tc>
      </w:tr>
    </w:tbl>
    <w:p w14:paraId="7500A9AC" w14:textId="77777777" w:rsidR="00720F29" w:rsidRDefault="00720F29">
      <w:pPr>
        <w:spacing w:after="200"/>
      </w:pPr>
    </w:p>
    <w:p w14:paraId="357A3368" w14:textId="1CBEE7B3" w:rsidR="00720F29" w:rsidRDefault="00000000">
      <w:pPr>
        <w:pStyle w:val="Heading3"/>
        <w:keepNext/>
      </w:pPr>
      <w:r>
        <w:t>2.16 faqs</w:t>
      </w:r>
    </w:p>
    <w:p w14:paraId="2C12E371" w14:textId="77777777" w:rsidR="00720F29" w:rsidRDefault="00000000">
      <w:pPr>
        <w:spacing w:after="80"/>
      </w:pPr>
      <w:r>
        <w:rPr>
          <w:i/>
          <w:iCs/>
          <w:color w:val="555555"/>
        </w:rPr>
        <w:t>Frequently asked questions.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900"/>
        <w:gridCol w:w="2640"/>
        <w:gridCol w:w="3900"/>
      </w:tblGrid>
      <w:tr w:rsidR="00720F29" w14:paraId="1F1C8C0C" w14:textId="77777777">
        <w:trPr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C248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2AEB4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510DF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2F5D8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520EA" w14:textId="77777777" w:rsidR="00720F2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720F29" w14:paraId="1FA20A68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57670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faq_id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D6482" w14:textId="77777777" w:rsidR="00720F29" w:rsidRDefault="00000000">
            <w:r>
              <w:rPr>
                <w:sz w:val="19"/>
                <w:szCs w:val="19"/>
              </w:rPr>
              <w:t>INT UNSIGNED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7D16" w14:textId="77777777" w:rsidR="00720F29" w:rsidRDefault="00000000">
            <w:r>
              <w:rPr>
                <w:sz w:val="19"/>
                <w:szCs w:val="19"/>
              </w:rPr>
              <w:t>PK, AI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C6EC4" w14:textId="77777777" w:rsidR="00720F29" w:rsidRDefault="00000000">
            <w:r>
              <w:rPr>
                <w:sz w:val="19"/>
                <w:szCs w:val="19"/>
              </w:rPr>
              <w:t>Unique identifier</w:t>
            </w:r>
          </w:p>
        </w:tc>
      </w:tr>
      <w:tr w:rsidR="00720F29" w14:paraId="3A31C8F0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5E9E9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question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B56FB" w14:textId="77777777" w:rsidR="00720F29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48BAA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C03C" w14:textId="77777777" w:rsidR="00720F29" w:rsidRDefault="00000000">
            <w:r>
              <w:rPr>
                <w:sz w:val="19"/>
                <w:szCs w:val="19"/>
              </w:rPr>
              <w:t>Question</w:t>
            </w:r>
          </w:p>
        </w:tc>
      </w:tr>
      <w:tr w:rsidR="00720F29" w14:paraId="39E3DAB7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684DE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answer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3FEC8" w14:textId="77777777" w:rsidR="00720F29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1918" w14:textId="77777777" w:rsidR="00720F29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990C6" w14:textId="77777777" w:rsidR="00720F29" w:rsidRDefault="00000000">
            <w:r>
              <w:rPr>
                <w:sz w:val="19"/>
                <w:szCs w:val="19"/>
              </w:rPr>
              <w:t>Answer</w:t>
            </w:r>
          </w:p>
        </w:tc>
      </w:tr>
      <w:tr w:rsidR="00720F29" w14:paraId="2FCF321A" w14:textId="77777777"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A6FB3" w14:textId="77777777" w:rsidR="00720F29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category</w:t>
            </w:r>
          </w:p>
        </w:tc>
        <w:tc>
          <w:tcPr>
            <w:tcW w:w="1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C2255" w14:textId="77777777" w:rsidR="00720F29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26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DFDE8" w14:textId="77777777" w:rsidR="00720F29" w:rsidRDefault="00720F29"/>
        </w:tc>
        <w:tc>
          <w:tcPr>
            <w:tcW w:w="39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27DC1" w14:textId="77777777" w:rsidR="00720F29" w:rsidRDefault="00000000">
            <w:r>
              <w:rPr>
                <w:sz w:val="19"/>
                <w:szCs w:val="19"/>
              </w:rPr>
              <w:t>Topic group</w:t>
            </w:r>
          </w:p>
        </w:tc>
      </w:tr>
    </w:tbl>
    <w:p w14:paraId="3AC1D2E2" w14:textId="77777777" w:rsidR="00720F29" w:rsidRDefault="00720F29">
      <w:pPr>
        <w:spacing w:after="200"/>
      </w:pPr>
    </w:p>
    <w:p w14:paraId="7BB4ADC8" w14:textId="0C6C1071" w:rsidR="00720F29" w:rsidRDefault="00720F29" w:rsidP="00017DA0">
      <w:pPr>
        <w:pStyle w:val="ListParagraph"/>
        <w:spacing w:after="60"/>
        <w:ind w:left="540"/>
      </w:pPr>
    </w:p>
    <w:sectPr w:rsidR="00720F29"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2EE0" w14:textId="77777777" w:rsidR="003564A3" w:rsidRDefault="003564A3">
      <w:r>
        <w:separator/>
      </w:r>
    </w:p>
  </w:endnote>
  <w:endnote w:type="continuationSeparator" w:id="0">
    <w:p w14:paraId="41C67573" w14:textId="77777777" w:rsidR="003564A3" w:rsidRDefault="003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72B3B" w14:textId="77777777" w:rsidR="00720F29" w:rsidRDefault="00000000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AC3D6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F02FF" w14:textId="77777777" w:rsidR="003564A3" w:rsidRDefault="003564A3">
      <w:r>
        <w:separator/>
      </w:r>
    </w:p>
  </w:footnote>
  <w:footnote w:type="continuationSeparator" w:id="0">
    <w:p w14:paraId="1DA0AFBA" w14:textId="77777777" w:rsidR="003564A3" w:rsidRDefault="003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C0338"/>
    <w:multiLevelType w:val="hybridMultilevel"/>
    <w:tmpl w:val="2F1E1710"/>
    <w:lvl w:ilvl="0" w:tplc="12BC3970">
      <w:start w:val="1"/>
      <w:numFmt w:val="bullet"/>
      <w:lvlText w:val="•"/>
      <w:lvlJc w:val="left"/>
      <w:pPr>
        <w:ind w:left="540" w:hanging="270"/>
      </w:pPr>
    </w:lvl>
    <w:lvl w:ilvl="1" w:tplc="F5CC1318">
      <w:numFmt w:val="decimal"/>
      <w:lvlText w:val=""/>
      <w:lvlJc w:val="left"/>
    </w:lvl>
    <w:lvl w:ilvl="2" w:tplc="03CACBC4">
      <w:numFmt w:val="decimal"/>
      <w:lvlText w:val=""/>
      <w:lvlJc w:val="left"/>
    </w:lvl>
    <w:lvl w:ilvl="3" w:tplc="BF024C9C">
      <w:numFmt w:val="decimal"/>
      <w:lvlText w:val=""/>
      <w:lvlJc w:val="left"/>
    </w:lvl>
    <w:lvl w:ilvl="4" w:tplc="7F381968">
      <w:numFmt w:val="decimal"/>
      <w:lvlText w:val=""/>
      <w:lvlJc w:val="left"/>
    </w:lvl>
    <w:lvl w:ilvl="5" w:tplc="1EA29F02">
      <w:numFmt w:val="decimal"/>
      <w:lvlText w:val=""/>
      <w:lvlJc w:val="left"/>
    </w:lvl>
    <w:lvl w:ilvl="6" w:tplc="888E4FFE">
      <w:numFmt w:val="decimal"/>
      <w:lvlText w:val=""/>
      <w:lvlJc w:val="left"/>
    </w:lvl>
    <w:lvl w:ilvl="7" w:tplc="4F54BDD4">
      <w:numFmt w:val="decimal"/>
      <w:lvlText w:val=""/>
      <w:lvlJc w:val="left"/>
    </w:lvl>
    <w:lvl w:ilvl="8" w:tplc="FF3C6D70">
      <w:numFmt w:val="decimal"/>
      <w:lvlText w:val=""/>
      <w:lvlJc w:val="left"/>
    </w:lvl>
  </w:abstractNum>
  <w:abstractNum w:abstractNumId="1" w15:restartNumberingAfterBreak="0">
    <w:nsid w:val="774C771E"/>
    <w:multiLevelType w:val="hybridMultilevel"/>
    <w:tmpl w:val="1D7EAE90"/>
    <w:lvl w:ilvl="0" w:tplc="5EA8C66C">
      <w:start w:val="1"/>
      <w:numFmt w:val="bullet"/>
      <w:lvlText w:val="●"/>
      <w:lvlJc w:val="left"/>
      <w:pPr>
        <w:ind w:left="720" w:hanging="360"/>
      </w:pPr>
    </w:lvl>
    <w:lvl w:ilvl="1" w:tplc="C0D8D838">
      <w:start w:val="1"/>
      <w:numFmt w:val="bullet"/>
      <w:lvlText w:val="○"/>
      <w:lvlJc w:val="left"/>
      <w:pPr>
        <w:ind w:left="1440" w:hanging="360"/>
      </w:pPr>
    </w:lvl>
    <w:lvl w:ilvl="2" w:tplc="5F28FBE8">
      <w:start w:val="1"/>
      <w:numFmt w:val="bullet"/>
      <w:lvlText w:val="■"/>
      <w:lvlJc w:val="left"/>
      <w:pPr>
        <w:ind w:left="2160" w:hanging="360"/>
      </w:pPr>
    </w:lvl>
    <w:lvl w:ilvl="3" w:tplc="BB7055AC">
      <w:start w:val="1"/>
      <w:numFmt w:val="bullet"/>
      <w:lvlText w:val="●"/>
      <w:lvlJc w:val="left"/>
      <w:pPr>
        <w:ind w:left="2880" w:hanging="360"/>
      </w:pPr>
    </w:lvl>
    <w:lvl w:ilvl="4" w:tplc="241806A6">
      <w:start w:val="1"/>
      <w:numFmt w:val="bullet"/>
      <w:lvlText w:val="○"/>
      <w:lvlJc w:val="left"/>
      <w:pPr>
        <w:ind w:left="3600" w:hanging="360"/>
      </w:pPr>
    </w:lvl>
    <w:lvl w:ilvl="5" w:tplc="5D469A5C">
      <w:start w:val="1"/>
      <w:numFmt w:val="bullet"/>
      <w:lvlText w:val="■"/>
      <w:lvlJc w:val="left"/>
      <w:pPr>
        <w:ind w:left="4320" w:hanging="360"/>
      </w:pPr>
    </w:lvl>
    <w:lvl w:ilvl="6" w:tplc="62943BF4">
      <w:start w:val="1"/>
      <w:numFmt w:val="bullet"/>
      <w:lvlText w:val="●"/>
      <w:lvlJc w:val="left"/>
      <w:pPr>
        <w:ind w:left="5040" w:hanging="360"/>
      </w:pPr>
    </w:lvl>
    <w:lvl w:ilvl="7" w:tplc="8934F5FA">
      <w:start w:val="1"/>
      <w:numFmt w:val="bullet"/>
      <w:lvlText w:val="●"/>
      <w:lvlJc w:val="left"/>
      <w:pPr>
        <w:ind w:left="5760" w:hanging="360"/>
      </w:pPr>
    </w:lvl>
    <w:lvl w:ilvl="8" w:tplc="0BEE0A82">
      <w:start w:val="1"/>
      <w:numFmt w:val="bullet"/>
      <w:lvlText w:val="●"/>
      <w:lvlJc w:val="left"/>
      <w:pPr>
        <w:ind w:left="6480" w:hanging="360"/>
      </w:pPr>
    </w:lvl>
  </w:abstractNum>
  <w:num w:numId="1" w16cid:durableId="1518159790">
    <w:abstractNumId w:val="1"/>
    <w:lvlOverride w:ilvl="0">
      <w:startOverride w:val="1"/>
    </w:lvlOverride>
  </w:num>
  <w:num w:numId="2" w16cid:durableId="1895967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29"/>
    <w:rsid w:val="00017DA0"/>
    <w:rsid w:val="003564A3"/>
    <w:rsid w:val="00464252"/>
    <w:rsid w:val="00720F29"/>
    <w:rsid w:val="008E6FA2"/>
    <w:rsid w:val="00AC3D67"/>
    <w:rsid w:val="00C317A9"/>
    <w:rsid w:val="00F5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15EA"/>
  <w15:docId w15:val="{5CA421C8-A3FD-4DAC-8A0C-B3AA2F7A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F5D8A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F5D8A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3B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node_187</cp:lastModifiedBy>
  <cp:revision>3</cp:revision>
  <dcterms:created xsi:type="dcterms:W3CDTF">2026-10-26T06:03:00Z</dcterms:created>
  <dcterms:modified xsi:type="dcterms:W3CDTF">2026-10-26T07:02:00Z</dcterms:modified>
</cp:coreProperties>
</file>