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CE64" w14:textId="55516A02" w:rsidR="005C2AF9" w:rsidRDefault="005C2AF9" w:rsidP="005C2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val="en-US"/>
          <w14:ligatures w14:val="none"/>
        </w:rPr>
        <w:t xml:space="preserve">Laiba Mudassar </w:t>
      </w:r>
    </w:p>
    <w:p w14:paraId="14C945AA" w14:textId="0C69419F" w:rsidR="005C2AF9" w:rsidRDefault="005C2AF9" w:rsidP="005C2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val="en-US"/>
          <w14:ligatures w14:val="none"/>
        </w:rPr>
        <w:t>Sp26-bcs-021</w:t>
      </w:r>
    </w:p>
    <w:p w14:paraId="5ECA1175" w14:textId="77777777" w:rsidR="005C2AF9" w:rsidRDefault="005C2AF9" w:rsidP="005C2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</w:p>
    <w:p w14:paraId="30388BE1" w14:textId="4727D959" w:rsidR="005C2AF9" w:rsidRPr="005C2AF9" w:rsidRDefault="005C2AF9" w:rsidP="005C2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Difference Between Nested Conditional and Multi-Way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4783"/>
      </w:tblGrid>
      <w:tr w:rsidR="005C2AF9" w:rsidRPr="005C2AF9" w14:paraId="1BC8E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06FE" w14:textId="77777777" w:rsidR="005C2AF9" w:rsidRPr="005C2AF9" w:rsidRDefault="005C2AF9" w:rsidP="005C2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Nested Conditional</w:t>
            </w:r>
          </w:p>
        </w:tc>
        <w:tc>
          <w:tcPr>
            <w:tcW w:w="0" w:type="auto"/>
            <w:vAlign w:val="center"/>
            <w:hideMark/>
          </w:tcPr>
          <w:p w14:paraId="3327DFFE" w14:textId="77777777" w:rsidR="005C2AF9" w:rsidRPr="005C2AF9" w:rsidRDefault="005C2AF9" w:rsidP="005C2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Multi-Way Decision</w:t>
            </w:r>
          </w:p>
        </w:tc>
      </w:tr>
      <w:tr w:rsidR="005C2AF9" w:rsidRPr="005C2AF9" w14:paraId="6B4D8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148A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An </w:t>
            </w:r>
            <w:r w:rsidRPr="005C2AF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if</w:t>
            </w: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 statement inside another </w:t>
            </w:r>
            <w:r w:rsidRPr="005C2AF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if</w:t>
            </w: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 statement</w:t>
            </w:r>
          </w:p>
        </w:tc>
        <w:tc>
          <w:tcPr>
            <w:tcW w:w="0" w:type="auto"/>
            <w:vAlign w:val="center"/>
            <w:hideMark/>
          </w:tcPr>
          <w:p w14:paraId="3E6CB44B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Multiple conditions checked using </w:t>
            </w:r>
            <w:r w:rsidRPr="005C2AF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if-elif-else</w:t>
            </w:r>
          </w:p>
        </w:tc>
      </w:tr>
      <w:tr w:rsidR="005C2AF9" w:rsidRPr="005C2AF9" w14:paraId="02510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D2EE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Used for dependent conditions</w:t>
            </w:r>
          </w:p>
        </w:tc>
        <w:tc>
          <w:tcPr>
            <w:tcW w:w="0" w:type="auto"/>
            <w:vAlign w:val="center"/>
            <w:hideMark/>
          </w:tcPr>
          <w:p w14:paraId="45AFBF77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Used for multiple choices/options</w:t>
            </w:r>
          </w:p>
        </w:tc>
      </w:tr>
      <w:tr w:rsidR="005C2AF9" w:rsidRPr="005C2AF9" w14:paraId="4896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79FA" w14:textId="5D724B11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3962F6" w14:textId="34F2E254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5C2AF9" w:rsidRPr="005C2AF9" w14:paraId="3736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16FB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More complex structure</w:t>
            </w:r>
          </w:p>
        </w:tc>
        <w:tc>
          <w:tcPr>
            <w:tcW w:w="0" w:type="auto"/>
            <w:vAlign w:val="center"/>
            <w:hideMark/>
          </w:tcPr>
          <w:p w14:paraId="56488581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Cleaner and easier structure</w:t>
            </w:r>
          </w:p>
        </w:tc>
      </w:tr>
      <w:tr w:rsidR="005C2AF9" w:rsidRPr="005C2AF9" w14:paraId="1E8A5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DC88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Harder to read if deeply nested</w:t>
            </w:r>
          </w:p>
        </w:tc>
        <w:tc>
          <w:tcPr>
            <w:tcW w:w="0" w:type="auto"/>
            <w:vAlign w:val="center"/>
            <w:hideMark/>
          </w:tcPr>
          <w:p w14:paraId="328B2154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More readable and organized</w:t>
            </w:r>
          </w:p>
        </w:tc>
      </w:tr>
      <w:tr w:rsidR="005C2AF9" w:rsidRPr="005C2AF9" w14:paraId="44773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32FA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Best for verification systems</w:t>
            </w:r>
          </w:p>
        </w:tc>
        <w:tc>
          <w:tcPr>
            <w:tcW w:w="0" w:type="auto"/>
            <w:vAlign w:val="center"/>
            <w:hideMark/>
          </w:tcPr>
          <w:p w14:paraId="51EE77D0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Best for selection systems</w:t>
            </w:r>
          </w:p>
        </w:tc>
      </w:tr>
      <w:tr w:rsidR="005C2AF9" w:rsidRPr="005C2AF9" w14:paraId="7D207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E8B9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Example: Login verification</w:t>
            </w:r>
          </w:p>
        </w:tc>
        <w:tc>
          <w:tcPr>
            <w:tcW w:w="0" w:type="auto"/>
            <w:vAlign w:val="center"/>
            <w:hideMark/>
          </w:tcPr>
          <w:p w14:paraId="47A0C132" w14:textId="77777777" w:rsidR="005C2AF9" w:rsidRPr="005C2AF9" w:rsidRDefault="005C2AF9" w:rsidP="005C2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5C2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Example: Grade calculation</w:t>
            </w:r>
          </w:p>
        </w:tc>
      </w:tr>
    </w:tbl>
    <w:p w14:paraId="61E7B104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82667CD">
          <v:rect id="_x0000_i1025" style="width:0;height:1.5pt" o:hralign="center" o:hrstd="t" o:hr="t" fillcolor="#a0a0a0" stroked="f"/>
        </w:pict>
      </w:r>
    </w:p>
    <w:p w14:paraId="107ECCE2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Applications of Nested Conditional</w:t>
      </w:r>
    </w:p>
    <w:p w14:paraId="6B86B930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Login System</w:t>
      </w:r>
    </w:p>
    <w:p w14:paraId="2A7B6465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5AC73734" w14:textId="77777777" w:rsidR="005C2AF9" w:rsidRPr="005C2AF9" w:rsidRDefault="005C2AF9" w:rsidP="005C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First, the program checks the username. </w:t>
      </w:r>
    </w:p>
    <w:p w14:paraId="279DAECB" w14:textId="77777777" w:rsidR="005C2AF9" w:rsidRPr="005C2AF9" w:rsidRDefault="005C2AF9" w:rsidP="005C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the username is correct, then it checks the password. </w:t>
      </w:r>
    </w:p>
    <w:p w14:paraId="6747609C" w14:textId="77777777" w:rsidR="005C2AF9" w:rsidRPr="005C2AF9" w:rsidRDefault="005C2AF9" w:rsidP="005C2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both are correct, login is successful. </w:t>
      </w:r>
    </w:p>
    <w:p w14:paraId="385229B9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Example</w:t>
      </w:r>
    </w:p>
    <w:p w14:paraId="43176B02" w14:textId="77777777" w:rsidR="005C2AF9" w:rsidRPr="005C2AF9" w:rsidRDefault="005C2AF9" w:rsidP="005C2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if username == "admin":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if password == "1234":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    print("Login Successful")</w:t>
      </w:r>
    </w:p>
    <w:p w14:paraId="74710C88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468DAB3">
          <v:rect id="_x0000_i1026" style="width:0;height:1.5pt" o:hralign="center" o:hrstd="t" o:hr="t" fillcolor="#a0a0a0" stroked="f"/>
        </w:pict>
      </w:r>
    </w:p>
    <w:p w14:paraId="2FFAB152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ATM Withdrawal System</w:t>
      </w:r>
    </w:p>
    <w:p w14:paraId="3F7170A1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7DFAA228" w14:textId="77777777" w:rsidR="005C2AF9" w:rsidRPr="005C2AF9" w:rsidRDefault="005C2AF9" w:rsidP="005C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First, check if the card is valid. </w:t>
      </w:r>
    </w:p>
    <w:p w14:paraId="132BD849" w14:textId="77777777" w:rsidR="005C2AF9" w:rsidRPr="005C2AF9" w:rsidRDefault="005C2AF9" w:rsidP="005C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Then check the PIN. </w:t>
      </w:r>
    </w:p>
    <w:p w14:paraId="141536D3" w14:textId="77777777" w:rsidR="005C2AF9" w:rsidRPr="005C2AF9" w:rsidRDefault="005C2AF9" w:rsidP="005C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check account balance. </w:t>
      </w:r>
    </w:p>
    <w:p w14:paraId="0CE4E903" w14:textId="77777777" w:rsidR="005C2AF9" w:rsidRPr="005C2AF9" w:rsidRDefault="005C2AF9" w:rsidP="005C2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balance is enough, money is withdrawn. </w:t>
      </w:r>
    </w:p>
    <w:p w14:paraId="44CBDFF2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Example</w:t>
      </w:r>
    </w:p>
    <w:p w14:paraId="5C5B282B" w14:textId="77777777" w:rsidR="005C2AF9" w:rsidRPr="005C2AF9" w:rsidRDefault="005C2AF9" w:rsidP="005C2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if card_valid: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if pin_correct: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    if balance &gt;= amount: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        print("Withdrawal Successful")</w:t>
      </w:r>
    </w:p>
    <w:p w14:paraId="3020F0FC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159AB37C">
          <v:rect id="_x0000_i1027" style="width:0;height:1.5pt" o:hralign="center" o:hrstd="t" o:hr="t" fillcolor="#a0a0a0" stroked="f"/>
        </w:pict>
      </w:r>
    </w:p>
    <w:p w14:paraId="7AC9B495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University Admission System</w:t>
      </w:r>
    </w:p>
    <w:p w14:paraId="2721AB72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51BAFCDE" w14:textId="77777777" w:rsidR="005C2AF9" w:rsidRPr="005C2AF9" w:rsidRDefault="005C2AF9" w:rsidP="005C2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First, check marks. </w:t>
      </w:r>
    </w:p>
    <w:p w14:paraId="0D83C34B" w14:textId="77777777" w:rsidR="005C2AF9" w:rsidRPr="005C2AF9" w:rsidRDefault="005C2AF9" w:rsidP="005C2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check interview result. </w:t>
      </w:r>
    </w:p>
    <w:p w14:paraId="12E7C447" w14:textId="77777777" w:rsidR="005C2AF9" w:rsidRPr="005C2AF9" w:rsidRDefault="005C2AF9" w:rsidP="005C2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confirm admission. </w:t>
      </w:r>
    </w:p>
    <w:p w14:paraId="60619BD4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Example</w:t>
      </w:r>
    </w:p>
    <w:p w14:paraId="1BA3EB29" w14:textId="77777777" w:rsidR="005C2AF9" w:rsidRPr="005C2AF9" w:rsidRDefault="005C2AF9" w:rsidP="005C2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if marks &gt;= 70: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if interview == "pass":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    print("Admission Granted")</w:t>
      </w:r>
    </w:p>
    <w:p w14:paraId="7A8140E2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AE46733">
          <v:rect id="_x0000_i1028" style="width:0;height:1.5pt" o:hralign="center" o:hrstd="t" o:hr="t" fillcolor="#a0a0a0" stroked="f"/>
        </w:pict>
      </w:r>
    </w:p>
    <w:p w14:paraId="4BA318C2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Security Verification System</w:t>
      </w:r>
    </w:p>
    <w:p w14:paraId="4AF9B1A7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68213213" w14:textId="77777777" w:rsidR="005C2AF9" w:rsidRPr="005C2AF9" w:rsidRDefault="005C2AF9" w:rsidP="005C2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Check ID card. </w:t>
      </w:r>
    </w:p>
    <w:p w14:paraId="5C8AFE02" w14:textId="77777777" w:rsidR="005C2AF9" w:rsidRPr="005C2AF9" w:rsidRDefault="005C2AF9" w:rsidP="005C2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fingerprint. </w:t>
      </w:r>
    </w:p>
    <w:p w14:paraId="5B3F7D46" w14:textId="77777777" w:rsidR="005C2AF9" w:rsidRPr="005C2AF9" w:rsidRDefault="005C2AF9" w:rsidP="005C2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Then allow entry. </w:t>
      </w:r>
    </w:p>
    <w:p w14:paraId="2DB5CB82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757F07C">
          <v:rect id="_x0000_i1029" style="width:0;height:1.5pt" o:hralign="center" o:hrstd="t" o:hr="t" fillcolor="#a0a0a0" stroked="f"/>
        </w:pict>
      </w:r>
    </w:p>
    <w:p w14:paraId="324D1557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Applications of Multi-Way Decision</w:t>
      </w:r>
    </w:p>
    <w:p w14:paraId="52387FA6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Grading System</w:t>
      </w:r>
    </w:p>
    <w:p w14:paraId="5C85E35D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17703B62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program checks marks and assigns grades.</w:t>
      </w:r>
    </w:p>
    <w:p w14:paraId="47A2D4D9" w14:textId="77777777" w:rsidR="005C2AF9" w:rsidRPr="005C2AF9" w:rsidRDefault="005C2AF9" w:rsidP="005C2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90 or above → Grade A </w:t>
      </w:r>
    </w:p>
    <w:p w14:paraId="4CCC7627" w14:textId="77777777" w:rsidR="005C2AF9" w:rsidRPr="005C2AF9" w:rsidRDefault="005C2AF9" w:rsidP="005C2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80 or above → Grade B </w:t>
      </w:r>
    </w:p>
    <w:p w14:paraId="5ADD9088" w14:textId="77777777" w:rsidR="005C2AF9" w:rsidRPr="005C2AF9" w:rsidRDefault="005C2AF9" w:rsidP="005C2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70 or above → Grade C </w:t>
      </w:r>
    </w:p>
    <w:p w14:paraId="00FE8D7F" w14:textId="77777777" w:rsidR="005C2AF9" w:rsidRPr="005C2AF9" w:rsidRDefault="005C2AF9" w:rsidP="005C2A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Below 70 → Fail </w:t>
      </w:r>
    </w:p>
    <w:p w14:paraId="4086FDAE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Example</w:t>
      </w:r>
    </w:p>
    <w:p w14:paraId="15BECD10" w14:textId="77777777" w:rsidR="005C2AF9" w:rsidRPr="005C2AF9" w:rsidRDefault="005C2AF9" w:rsidP="005C2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marks = 85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if marks &gt;= 90: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print("Grade A")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elif marks &gt;= 80: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print("Grade B")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elif marks &gt;= 70: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print("Grade C")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else: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print("Fail")</w:t>
      </w:r>
    </w:p>
    <w:p w14:paraId="53CD9D60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Explanation</w:t>
      </w:r>
    </w:p>
    <w:p w14:paraId="121B5F6B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If marks are 85:</w:t>
      </w:r>
    </w:p>
    <w:p w14:paraId="3F2842CB" w14:textId="77777777" w:rsidR="005C2AF9" w:rsidRPr="005C2AF9" w:rsidRDefault="005C2AF9" w:rsidP="005C2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First condition (90+) is false. </w:t>
      </w:r>
    </w:p>
    <w:p w14:paraId="0697450F" w14:textId="77777777" w:rsidR="005C2AF9" w:rsidRPr="005C2AF9" w:rsidRDefault="005C2AF9" w:rsidP="005C2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Second condition (80+) is true. </w:t>
      </w:r>
    </w:p>
    <w:p w14:paraId="744105B8" w14:textId="77777777" w:rsidR="005C2AF9" w:rsidRPr="005C2AF9" w:rsidRDefault="005C2AF9" w:rsidP="005C2A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So Grade B is displayed. </w:t>
      </w:r>
    </w:p>
    <w:p w14:paraId="7D8569AA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3B1A0AF">
          <v:rect id="_x0000_i1030" style="width:0;height:1.5pt" o:hralign="center" o:hrstd="t" o:hr="t" fillcolor="#a0a0a0" stroked="f"/>
        </w:pict>
      </w:r>
    </w:p>
    <w:p w14:paraId="0233887C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ATM Menu System</w:t>
      </w:r>
    </w:p>
    <w:p w14:paraId="0E07BBEA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59C0C2B2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user selects an option from the ATM menu.</w:t>
      </w:r>
    </w:p>
    <w:p w14:paraId="52FA0A78" w14:textId="77777777" w:rsidR="005C2AF9" w:rsidRPr="005C2AF9" w:rsidRDefault="005C2AF9" w:rsidP="005C2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choice = 1 → Withdraw </w:t>
      </w:r>
    </w:p>
    <w:p w14:paraId="5D707555" w14:textId="77777777" w:rsidR="005C2AF9" w:rsidRPr="005C2AF9" w:rsidRDefault="005C2AF9" w:rsidP="005C2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choice = 2 → Deposit </w:t>
      </w:r>
    </w:p>
    <w:p w14:paraId="3E52329E" w14:textId="77777777" w:rsidR="005C2AF9" w:rsidRPr="005C2AF9" w:rsidRDefault="005C2AF9" w:rsidP="005C2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choice = 3 → Balance Inquiry </w:t>
      </w:r>
    </w:p>
    <w:p w14:paraId="726CB116" w14:textId="77777777" w:rsidR="005C2AF9" w:rsidRPr="005C2AF9" w:rsidRDefault="005C2AF9" w:rsidP="005C2A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Otherwise → Invalid Option </w:t>
      </w:r>
    </w:p>
    <w:p w14:paraId="4ED28317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Example</w:t>
      </w:r>
    </w:p>
    <w:p w14:paraId="7CFBEAFC" w14:textId="77777777" w:rsidR="005C2AF9" w:rsidRPr="005C2AF9" w:rsidRDefault="005C2AF9" w:rsidP="005C2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choice = 2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if choice == 1: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print("Withdraw Money")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elif choice == 2: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print("Deposit Money")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elif choice == 3: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print("Check Balance")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else: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print("Invalid Option")</w:t>
      </w:r>
    </w:p>
    <w:p w14:paraId="6772B962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Explanation</w:t>
      </w:r>
    </w:p>
    <w:p w14:paraId="373EDDE9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user enters 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2</w:t>
      </w: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01D41069" w14:textId="77777777" w:rsidR="005C2AF9" w:rsidRPr="005C2AF9" w:rsidRDefault="005C2AF9" w:rsidP="005C2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 xml:space="preserve">Program skips first condition. </w:t>
      </w:r>
    </w:p>
    <w:p w14:paraId="3F863AAD" w14:textId="77777777" w:rsidR="005C2AF9" w:rsidRPr="005C2AF9" w:rsidRDefault="005C2AF9" w:rsidP="005C2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Second condition becomes true. </w:t>
      </w:r>
    </w:p>
    <w:p w14:paraId="1B85D0F9" w14:textId="77777777" w:rsidR="005C2AF9" w:rsidRPr="005C2AF9" w:rsidRDefault="005C2AF9" w:rsidP="005C2A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Deposit option is selected. </w:t>
      </w:r>
    </w:p>
    <w:p w14:paraId="77AEADEE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06E3909">
          <v:rect id="_x0000_i1031" style="width:0;height:1.5pt" o:hralign="center" o:hrstd="t" o:hr="t" fillcolor="#a0a0a0" stroked="f"/>
        </w:pict>
      </w:r>
    </w:p>
    <w:p w14:paraId="7032A19C" w14:textId="77777777" w:rsid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03537CA0" w14:textId="04B6B461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Traffic Signal System</w:t>
      </w:r>
    </w:p>
    <w:p w14:paraId="34E0AEAA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2A996D81" w14:textId="77777777" w:rsidR="005C2AF9" w:rsidRPr="005C2AF9" w:rsidRDefault="005C2AF9" w:rsidP="005C2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Red → Stop </w:t>
      </w:r>
    </w:p>
    <w:p w14:paraId="5B0AABC1" w14:textId="77777777" w:rsidR="005C2AF9" w:rsidRPr="005C2AF9" w:rsidRDefault="005C2AF9" w:rsidP="005C2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Yellow → Wait </w:t>
      </w:r>
    </w:p>
    <w:p w14:paraId="436BE64D" w14:textId="77777777" w:rsidR="005C2AF9" w:rsidRPr="005C2AF9" w:rsidRDefault="005C2AF9" w:rsidP="005C2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Green → Go </w:t>
      </w:r>
    </w:p>
    <w:p w14:paraId="1D6EF3FD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Example</w:t>
      </w:r>
    </w:p>
    <w:p w14:paraId="4492E67C" w14:textId="77777777" w:rsidR="005C2AF9" w:rsidRPr="005C2AF9" w:rsidRDefault="005C2AF9" w:rsidP="005C2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signal = "Red"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if signal == "Red":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print("Stop")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elif signal == "Yellow":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print("Wait")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>else:</w:t>
      </w:r>
      <w:r w:rsidRPr="005C2AF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br/>
        <w:t xml:space="preserve">    print("Go")</w:t>
      </w:r>
    </w:p>
    <w:p w14:paraId="52A0F804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F8ED17C">
          <v:rect id="_x0000_i1032" style="width:0;height:1.5pt" o:hralign="center" o:hrstd="t" o:hr="t" fillcolor="#a0a0a0" stroked="f"/>
        </w:pict>
      </w:r>
    </w:p>
    <w:p w14:paraId="04578A8C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Calculator Program</w:t>
      </w:r>
    </w:p>
    <w:p w14:paraId="2D6ACF36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How it works:</w:t>
      </w:r>
    </w:p>
    <w:p w14:paraId="759C26DA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User selects operation:</w:t>
      </w:r>
    </w:p>
    <w:p w14:paraId="028B6A0B" w14:textId="77777777" w:rsidR="005C2AF9" w:rsidRPr="005C2AF9" w:rsidRDefault="005C2AF9" w:rsidP="005C2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Addition </w:t>
      </w:r>
    </w:p>
    <w:p w14:paraId="396FCA64" w14:textId="77777777" w:rsidR="005C2AF9" w:rsidRPr="005C2AF9" w:rsidRDefault="005C2AF9" w:rsidP="005C2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Subtraction </w:t>
      </w:r>
    </w:p>
    <w:p w14:paraId="10B4201F" w14:textId="77777777" w:rsidR="005C2AF9" w:rsidRPr="005C2AF9" w:rsidRDefault="005C2AF9" w:rsidP="005C2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Multiplication </w:t>
      </w:r>
    </w:p>
    <w:p w14:paraId="6940FBCF" w14:textId="77777777" w:rsidR="005C2AF9" w:rsidRPr="005C2AF9" w:rsidRDefault="005C2AF9" w:rsidP="005C2A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Division </w:t>
      </w:r>
    </w:p>
    <w:p w14:paraId="7D091707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program performs the selected operation.</w:t>
      </w:r>
    </w:p>
    <w:p w14:paraId="60C557C9" w14:textId="77777777" w:rsidR="005C2AF9" w:rsidRPr="005C2AF9" w:rsidRDefault="005C2AF9" w:rsidP="005C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50732E6">
          <v:rect id="_x0000_i1033" style="width:0;height:1.5pt" o:hralign="center" o:hrstd="t" o:hr="t" fillcolor="#a0a0a0" stroked="f"/>
        </w:pict>
      </w:r>
    </w:p>
    <w:p w14:paraId="0DC597C2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Short Conceptual Difference</w:t>
      </w:r>
    </w:p>
    <w:p w14:paraId="705BA9DE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Nested Conditional</w:t>
      </w:r>
    </w:p>
    <w:p w14:paraId="079092ED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“One condition depends on another condition.”</w:t>
      </w:r>
    </w:p>
    <w:p w14:paraId="50614984" w14:textId="77777777" w:rsidR="005C2AF9" w:rsidRPr="005C2AF9" w:rsidRDefault="005C2AF9" w:rsidP="005C2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lastRenderedPageBreak/>
        <w:t>Multi-Way Decision</w:t>
      </w:r>
    </w:p>
    <w:p w14:paraId="3F4E285E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5C2AF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“One option is selected from many choices.”</w:t>
      </w:r>
    </w:p>
    <w:p w14:paraId="346F68B4" w14:textId="77777777" w:rsidR="005C2AF9" w:rsidRPr="005C2AF9" w:rsidRDefault="005C2AF9" w:rsidP="005C2AF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/>
          <w14:ligatures w14:val="none"/>
        </w:rPr>
      </w:pPr>
      <w:r w:rsidRPr="005C2AF9">
        <w:rPr>
          <w:rFonts w:ascii="Arial" w:eastAsia="Times New Roman" w:hAnsi="Arial" w:cs="Arial"/>
          <w:vanish/>
          <w:kern w:val="0"/>
          <w:sz w:val="16"/>
          <w:szCs w:val="16"/>
          <w:lang/>
          <w14:ligatures w14:val="none"/>
        </w:rPr>
        <w:t>Top of Form</w:t>
      </w:r>
    </w:p>
    <w:p w14:paraId="311090F7" w14:textId="77777777" w:rsidR="005C2AF9" w:rsidRPr="005C2AF9" w:rsidRDefault="005C2AF9" w:rsidP="005C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</w:p>
    <w:p w14:paraId="639629D2" w14:textId="77777777" w:rsidR="005C2AF9" w:rsidRPr="005C2AF9" w:rsidRDefault="005C2AF9" w:rsidP="005C2AF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/>
          <w14:ligatures w14:val="none"/>
        </w:rPr>
      </w:pPr>
      <w:r w:rsidRPr="005C2AF9">
        <w:rPr>
          <w:rFonts w:ascii="Arial" w:eastAsia="Times New Roman" w:hAnsi="Arial" w:cs="Arial"/>
          <w:vanish/>
          <w:kern w:val="0"/>
          <w:sz w:val="16"/>
          <w:szCs w:val="16"/>
          <w:lang/>
          <w14:ligatures w14:val="none"/>
        </w:rPr>
        <w:t>Bottom of Form</w:t>
      </w:r>
    </w:p>
    <w:p w14:paraId="4B27F3D2" w14:textId="77777777" w:rsidR="0057461F" w:rsidRDefault="0057461F"/>
    <w:sectPr w:rsidR="0057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193"/>
    <w:multiLevelType w:val="multilevel"/>
    <w:tmpl w:val="9BF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3F09"/>
    <w:multiLevelType w:val="multilevel"/>
    <w:tmpl w:val="1FC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D2822"/>
    <w:multiLevelType w:val="multilevel"/>
    <w:tmpl w:val="A80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6A43"/>
    <w:multiLevelType w:val="multilevel"/>
    <w:tmpl w:val="A52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04EF0"/>
    <w:multiLevelType w:val="multilevel"/>
    <w:tmpl w:val="343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A3A98"/>
    <w:multiLevelType w:val="multilevel"/>
    <w:tmpl w:val="212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C0FDC"/>
    <w:multiLevelType w:val="multilevel"/>
    <w:tmpl w:val="33D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4083D"/>
    <w:multiLevelType w:val="multilevel"/>
    <w:tmpl w:val="881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81637"/>
    <w:multiLevelType w:val="multilevel"/>
    <w:tmpl w:val="DC9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90D2B"/>
    <w:multiLevelType w:val="multilevel"/>
    <w:tmpl w:val="B9C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13879">
    <w:abstractNumId w:val="0"/>
  </w:num>
  <w:num w:numId="2" w16cid:durableId="1532375341">
    <w:abstractNumId w:val="7"/>
  </w:num>
  <w:num w:numId="3" w16cid:durableId="1595439019">
    <w:abstractNumId w:val="4"/>
  </w:num>
  <w:num w:numId="4" w16cid:durableId="870528548">
    <w:abstractNumId w:val="3"/>
  </w:num>
  <w:num w:numId="5" w16cid:durableId="1839997772">
    <w:abstractNumId w:val="2"/>
  </w:num>
  <w:num w:numId="6" w16cid:durableId="1261178466">
    <w:abstractNumId w:val="5"/>
  </w:num>
  <w:num w:numId="7" w16cid:durableId="1868903503">
    <w:abstractNumId w:val="6"/>
  </w:num>
  <w:num w:numId="8" w16cid:durableId="782263513">
    <w:abstractNumId w:val="8"/>
  </w:num>
  <w:num w:numId="9" w16cid:durableId="2112504729">
    <w:abstractNumId w:val="1"/>
  </w:num>
  <w:num w:numId="10" w16cid:durableId="1330601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F9"/>
    <w:rsid w:val="0057461F"/>
    <w:rsid w:val="005C2AF9"/>
    <w:rsid w:val="009A1C94"/>
    <w:rsid w:val="00BA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A0E6"/>
  <w15:chartTrackingRefBased/>
  <w15:docId w15:val="{0CF0258D-4244-447B-8258-16169B47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2026-05-09T17:44:00Z</dcterms:created>
  <dcterms:modified xsi:type="dcterms:W3CDTF">2026-05-09T17:49:00Z</dcterms:modified>
</cp:coreProperties>
</file>