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/>
          <w14:ligatures w14:val="standardContextual"/>
        </w:rPr>
        <w:id w:val="1073779994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sz w:val="72"/>
          <w:szCs w:val="72"/>
        </w:rPr>
      </w:sdtEndPr>
      <w:sdtContent>
        <w:p w14:paraId="7D013312" w14:textId="7333A9A7" w:rsidR="000061DE" w:rsidRDefault="000061D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96FFEDC" wp14:editId="289102D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C57B10091524E90BA86F45C4F7EA6F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2113360" w14:textId="7D7F9F78" w:rsidR="000061DE" w:rsidRDefault="00611D7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cloud computing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46E3FEFF47E4AB08844C452793C1A5E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8ECAAD6" w14:textId="77777777" w:rsidR="000061DE" w:rsidRDefault="000061DE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0A62C018" w14:textId="17733ED9" w:rsidR="000061DE" w:rsidRDefault="000061D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D20A1D7" wp14:editId="57C356D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900386" w14:textId="09265897" w:rsidR="000061DE" w:rsidRDefault="00B6640E">
          <w:pP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val="en-US"/>
              <w14:ligatures w14:val="non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E276998" wp14:editId="07D6DEEC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7186862</wp:posOffset>
                    </wp:positionV>
                    <wp:extent cx="5790565" cy="2277645"/>
                    <wp:effectExtent l="0" t="0" r="635" b="8890"/>
                    <wp:wrapTight wrapText="bothSides">
                      <wp:wrapPolygon edited="0">
                        <wp:start x="0" y="0"/>
                        <wp:lineTo x="0" y="21504"/>
                        <wp:lineTo x="21531" y="21504"/>
                        <wp:lineTo x="21531" y="0"/>
                        <wp:lineTo x="0" y="0"/>
                      </wp:wrapPolygon>
                    </wp:wrapTight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0565" cy="22776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BE0AFC" w14:textId="45E72BAF" w:rsidR="000061DE" w:rsidRPr="00B6640E" w:rsidRDefault="000061DE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B6640E">
                                  <w:rPr>
                                    <w:caps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10-feb-2026</w:t>
                                </w:r>
                              </w:p>
                              <w:p w14:paraId="5EB8406F" w14:textId="706533F1" w:rsidR="000061DE" w:rsidRPr="00B6640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11D7C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laiba mudassar</w:t>
                                    </w:r>
                                  </w:sdtContent>
                                </w:sdt>
                              </w:p>
                              <w:p w14:paraId="5D8CC8D3" w14:textId="48B702E9" w:rsidR="000061DE" w:rsidRPr="00B6640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061DE" w:rsidRPr="00B6640E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 xml:space="preserve"> Information </w:t>
                                    </w:r>
                                  </w:sdtContent>
                                </w:sdt>
                                <w:r w:rsidR="000061DE" w:rsidRPr="00B6640E"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 xml:space="preserve"> communication Technology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2769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565.9pt;width:455.95pt;height:179.3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" filled="f" stroked="f" strokeweight=".5pt">
                    <v:textbox inset="0,0,0,0">
                      <w:txbxContent>
                        <w:p w14:paraId="5DBE0AFC" w14:textId="45E72BAF" w:rsidR="000061DE" w:rsidRPr="00B6640E" w:rsidRDefault="000061DE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B6640E">
                            <w:rPr>
                              <w:caps/>
                              <w:color w:val="4472C4" w:themeColor="accent1"/>
                              <w:sz w:val="56"/>
                              <w:szCs w:val="56"/>
                            </w:rPr>
                            <w:t>10-feb-2026</w:t>
                          </w:r>
                        </w:p>
                        <w:p w14:paraId="5EB8406F" w14:textId="706533F1" w:rsidR="000061DE" w:rsidRPr="00B6640E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11D7C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laiba mudassar</w:t>
                              </w:r>
                            </w:sdtContent>
                          </w:sdt>
                        </w:p>
                        <w:p w14:paraId="5D8CC8D3" w14:textId="48B702E9" w:rsidR="000061DE" w:rsidRPr="00B6640E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56"/>
                                <w:szCs w:val="56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061DE" w:rsidRPr="00B6640E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 xml:space="preserve"> Information </w:t>
                              </w:r>
                            </w:sdtContent>
                          </w:sdt>
                          <w:r w:rsidR="000061DE" w:rsidRPr="00B6640E"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  <w:t xml:space="preserve"> communication Technology </w:t>
                          </w:r>
                        </w:p>
                      </w:txbxContent>
                    </v:textbox>
                    <w10:wrap type="tight" anchorx="margin" anchory="margin"/>
                  </v:shape>
                </w:pict>
              </mc:Fallback>
            </mc:AlternateContent>
          </w:r>
        </w:p>
      </w:sdtContent>
    </w:sdt>
    <w:p w14:paraId="33D5AFB7" w14:textId="77777777" w:rsidR="00A43247" w:rsidRDefault="00A43247">
      <w:pPr>
        <w:rPr>
          <w:rFonts w:asciiTheme="majorHAnsi" w:eastAsiaTheme="majorEastAsia" w:hAnsiTheme="majorHAnsi" w:cstheme="majorBidi"/>
          <w:caps/>
          <w:color w:val="4472C4" w:themeColor="accent1"/>
          <w:kern w:val="0"/>
          <w:sz w:val="72"/>
          <w:szCs w:val="72"/>
          <w:lang w:val="en-US"/>
          <w14:ligatures w14:val="none"/>
        </w:rPr>
      </w:pPr>
    </w:p>
    <w:p w14:paraId="7615931E" w14:textId="77777777" w:rsidR="00A43247" w:rsidRDefault="00A43247">
      <w:pPr>
        <w:rPr>
          <w:rFonts w:asciiTheme="majorHAnsi" w:eastAsiaTheme="majorEastAsia" w:hAnsiTheme="majorHAnsi" w:cstheme="majorBidi"/>
          <w:caps/>
          <w:color w:val="4472C4" w:themeColor="accent1"/>
          <w:kern w:val="0"/>
          <w:sz w:val="72"/>
          <w:szCs w:val="72"/>
          <w:lang w:val="en-US"/>
          <w14:ligatures w14:val="none"/>
        </w:rPr>
      </w:pPr>
    </w:p>
    <w:p w14:paraId="6F4BBCE1" w14:textId="77777777" w:rsidR="00A43247" w:rsidRDefault="00A43247">
      <w:pPr>
        <w:rPr>
          <w:rFonts w:asciiTheme="majorHAnsi" w:eastAsiaTheme="majorEastAsia" w:hAnsiTheme="majorHAnsi" w:cstheme="majorBidi"/>
          <w:caps/>
          <w:color w:val="4472C4" w:themeColor="accent1"/>
          <w:kern w:val="0"/>
          <w:sz w:val="72"/>
          <w:szCs w:val="72"/>
          <w:lang w:val="en-US"/>
          <w14:ligatures w14:val="none"/>
        </w:rPr>
      </w:pPr>
    </w:p>
    <w:p w14:paraId="186B797F" w14:textId="77777777" w:rsidR="00A43247" w:rsidRDefault="00A43247">
      <w:pPr>
        <w:rPr>
          <w:rFonts w:asciiTheme="majorHAnsi" w:eastAsiaTheme="majorEastAsia" w:hAnsiTheme="majorHAnsi" w:cstheme="majorBidi"/>
          <w:caps/>
          <w:color w:val="4472C4" w:themeColor="accent1"/>
          <w:kern w:val="0"/>
          <w:sz w:val="72"/>
          <w:szCs w:val="72"/>
          <w:lang w:val="en-US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/>
          <w14:ligatures w14:val="standardContextual"/>
        </w:rPr>
        <w:id w:val="13820539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9A0670" w14:textId="07E64D4D" w:rsidR="00CD29C9" w:rsidRPr="00A36AEB" w:rsidRDefault="00CD29C9">
          <w:pPr>
            <w:pStyle w:val="TOCHeading"/>
            <w:rPr>
              <w:sz w:val="72"/>
              <w:szCs w:val="72"/>
            </w:rPr>
          </w:pPr>
          <w:r w:rsidRPr="00A36AEB">
            <w:rPr>
              <w:sz w:val="72"/>
              <w:szCs w:val="72"/>
            </w:rPr>
            <w:t>Contents</w:t>
          </w:r>
        </w:p>
        <w:p w14:paraId="0D44466E" w14:textId="0254F3E0" w:rsidR="00BD5FB2" w:rsidRDefault="00CD29C9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91593" w:history="1">
            <w:r w:rsidR="00BD5FB2" w:rsidRPr="003C6792">
              <w:rPr>
                <w:rStyle w:val="Hyperlink"/>
                <w:rFonts w:cstheme="minorHAnsi"/>
                <w:b/>
                <w:bCs/>
                <w:caps/>
                <w:noProof/>
              </w:rPr>
              <w:t>1. Introduction</w:t>
            </w:r>
            <w:r w:rsidR="00BD5FB2">
              <w:rPr>
                <w:noProof/>
                <w:webHidden/>
              </w:rPr>
              <w:tab/>
            </w:r>
            <w:r w:rsidR="00BD5FB2">
              <w:rPr>
                <w:noProof/>
                <w:webHidden/>
              </w:rPr>
              <w:fldChar w:fldCharType="begin"/>
            </w:r>
            <w:r w:rsidR="00BD5FB2">
              <w:rPr>
                <w:noProof/>
                <w:webHidden/>
              </w:rPr>
              <w:instrText xml:space="preserve"> PAGEREF _Toc221291593 \h </w:instrText>
            </w:r>
            <w:r w:rsidR="00BD5FB2">
              <w:rPr>
                <w:noProof/>
                <w:webHidden/>
              </w:rPr>
            </w:r>
            <w:r w:rsidR="00BD5FB2">
              <w:rPr>
                <w:noProof/>
                <w:webHidden/>
              </w:rPr>
              <w:fldChar w:fldCharType="separate"/>
            </w:r>
            <w:r w:rsidR="00BD5FB2">
              <w:rPr>
                <w:noProof/>
                <w:webHidden/>
              </w:rPr>
              <w:t>1</w:t>
            </w:r>
            <w:r w:rsidR="00BD5FB2">
              <w:rPr>
                <w:noProof/>
                <w:webHidden/>
              </w:rPr>
              <w:fldChar w:fldCharType="end"/>
            </w:r>
          </w:hyperlink>
        </w:p>
        <w:p w14:paraId="0F4EA203" w14:textId="336A2DA5" w:rsidR="00BD5FB2" w:rsidRDefault="00BD5FB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91594" w:history="1">
            <w:r w:rsidRPr="003C6792">
              <w:rPr>
                <w:rStyle w:val="Hyperlink"/>
                <w:rFonts w:cstheme="minorHAnsi"/>
                <w:b/>
                <w:bCs/>
                <w:caps/>
                <w:noProof/>
              </w:rPr>
              <w:t>2. Types of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FB78" w14:textId="5EE93575" w:rsidR="00BD5FB2" w:rsidRDefault="00BD5FB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91595" w:history="1">
            <w:r w:rsidRPr="003C6792">
              <w:rPr>
                <w:rStyle w:val="Hyperlink"/>
                <w:rFonts w:cstheme="minorHAnsi"/>
                <w:b/>
                <w:bCs/>
                <w:caps/>
                <w:noProof/>
              </w:rPr>
              <w:t>3.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1524" w14:textId="371E73C9" w:rsidR="00BD5FB2" w:rsidRDefault="00BD5FB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91596" w:history="1">
            <w:r w:rsidRPr="003C6792">
              <w:rPr>
                <w:rStyle w:val="Hyperlink"/>
                <w:rFonts w:cstheme="minorHAnsi"/>
                <w:b/>
                <w:bCs/>
                <w:caps/>
                <w:noProof/>
              </w:rPr>
              <w:t>4. 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EB28" w14:textId="65CE761B" w:rsidR="00BD5FB2" w:rsidRDefault="00BD5FB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91597" w:history="1">
            <w:r w:rsidRPr="003C6792">
              <w:rPr>
                <w:rStyle w:val="Hyperlink"/>
                <w:rFonts w:cstheme="minorHAnsi"/>
                <w:b/>
                <w:bCs/>
                <w:caps/>
                <w:noProof/>
              </w:rPr>
              <w:t>5. Table: Cloud Service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38A5" w14:textId="5B3449CF" w:rsidR="00BD5FB2" w:rsidRDefault="00BD5FB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91598" w:history="1">
            <w:r w:rsidRPr="003C6792">
              <w:rPr>
                <w:rStyle w:val="Hyperlink"/>
                <w:rFonts w:cstheme="minorHAnsi"/>
                <w:b/>
                <w:bCs/>
                <w:caps/>
                <w:noProof/>
              </w:rPr>
              <w:t>6.FIGURE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E6FB" w14:textId="2A9D3EB6" w:rsidR="00BD5FB2" w:rsidRDefault="00BD5FB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91599" w:history="1">
            <w:r w:rsidRPr="003C6792">
              <w:rPr>
                <w:rStyle w:val="Hyperlink"/>
                <w:rFonts w:cstheme="minorHAnsi"/>
                <w:b/>
                <w:bCs/>
                <w:caps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5AB97" w14:textId="698D319A" w:rsidR="00CD29C9" w:rsidRDefault="00CD29C9">
          <w:r>
            <w:rPr>
              <w:b/>
              <w:bCs/>
              <w:noProof/>
            </w:rPr>
            <w:fldChar w:fldCharType="end"/>
          </w:r>
        </w:p>
      </w:sdtContent>
    </w:sdt>
    <w:p w14:paraId="65B9C040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0BA2EDDB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79E76033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289C61ED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5CED7244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32100D97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12075721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0D00B004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6D6179A6" w14:textId="77777777" w:rsidR="00CD29C9" w:rsidRDefault="00CD29C9" w:rsidP="00CD29C9">
      <w:pPr>
        <w:pStyle w:val="Heading1"/>
        <w:rPr>
          <w:rFonts w:cstheme="minorHAnsi"/>
          <w:b/>
          <w:bCs/>
          <w:caps/>
          <w:color w:val="4472C4" w:themeColor="accent1"/>
          <w:kern w:val="0"/>
          <w:sz w:val="24"/>
          <w:szCs w:val="24"/>
          <w:lang w:val="en-US"/>
          <w14:ligatures w14:val="none"/>
        </w:rPr>
      </w:pPr>
    </w:p>
    <w:p w14:paraId="43471C73" w14:textId="77777777" w:rsidR="00626AEE" w:rsidRDefault="00626AEE" w:rsidP="00626AEE">
      <w:pPr>
        <w:rPr>
          <w:lang w:val="en-US"/>
        </w:rPr>
      </w:pPr>
    </w:p>
    <w:p w14:paraId="22B3FBF1" w14:textId="77777777" w:rsidR="00626AEE" w:rsidRPr="00626AEE" w:rsidRDefault="00626AEE" w:rsidP="00626AEE">
      <w:pPr>
        <w:rPr>
          <w:lang w:val="en-US"/>
        </w:rPr>
      </w:pPr>
    </w:p>
    <w:p w14:paraId="317B1D97" w14:textId="77777777" w:rsidR="00CD29C9" w:rsidRDefault="00CD29C9" w:rsidP="00CD29C9">
      <w:pPr>
        <w:rPr>
          <w:lang w:val="en-US"/>
        </w:rPr>
      </w:pPr>
    </w:p>
    <w:p w14:paraId="17FB11BA" w14:textId="77777777" w:rsidR="00CD29C9" w:rsidRPr="00CD29C9" w:rsidRDefault="00CD29C9" w:rsidP="00CD29C9">
      <w:pPr>
        <w:rPr>
          <w:lang w:val="en-US"/>
        </w:rPr>
      </w:pPr>
    </w:p>
    <w:p w14:paraId="65EAF5E2" w14:textId="13ADFD8A" w:rsidR="00CD29C9" w:rsidRPr="00CD29C9" w:rsidRDefault="00CD29C9" w:rsidP="00CD29C9">
      <w:pPr>
        <w:pStyle w:val="Heading1"/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</w:pPr>
      <w:bookmarkStart w:id="0" w:name="_Toc221291593"/>
      <w:r w:rsidRPr="00CD29C9"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lastRenderedPageBreak/>
        <w:t>1. Introduction</w:t>
      </w:r>
      <w:bookmarkEnd w:id="0"/>
    </w:p>
    <w:p w14:paraId="01E7D7AA" w14:textId="77777777" w:rsidR="00CD29C9" w:rsidRPr="00CD29C9" w:rsidRDefault="00CD29C9" w:rsidP="00CD29C9">
      <w:pPr>
        <w:jc w:val="both"/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Cloud computing is a technology that allows users to store and access data over the internet instead of a computer’s hard drive. It makes data available anytime and anywhere.</w:t>
      </w:r>
    </w:p>
    <w:p w14:paraId="36495233" w14:textId="1400E081" w:rsidR="00CD29C9" w:rsidRPr="00CD29C9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</w:p>
    <w:p w14:paraId="35E34646" w14:textId="0E1E69AA" w:rsidR="00CD29C9" w:rsidRPr="00CD29C9" w:rsidRDefault="00CD29C9" w:rsidP="00CD29C9">
      <w:pPr>
        <w:pStyle w:val="Heading1"/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</w:pPr>
      <w:bookmarkStart w:id="1" w:name="_Toc221291594"/>
      <w:r w:rsidRPr="00CD29C9"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2. Types of Cloud Computing</w:t>
      </w:r>
      <w:bookmarkEnd w:id="1"/>
    </w:p>
    <w:p w14:paraId="6B0BAA71" w14:textId="77777777" w:rsidR="00CD29C9" w:rsidRPr="00CD29C9" w:rsidRDefault="00CD29C9" w:rsidP="00CD29C9">
      <w:pPr>
        <w:numPr>
          <w:ilvl w:val="0"/>
          <w:numId w:val="16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Public Cloud:</w:t>
      </w: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 xml:space="preserve"> Shared services (Google Drive).</w:t>
      </w:r>
    </w:p>
    <w:p w14:paraId="3996A80A" w14:textId="77777777" w:rsidR="00CD29C9" w:rsidRPr="00CD29C9" w:rsidRDefault="00CD29C9" w:rsidP="00CD29C9">
      <w:pPr>
        <w:numPr>
          <w:ilvl w:val="0"/>
          <w:numId w:val="16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Private Cloud:</w:t>
      </w: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 xml:space="preserve"> Used by one organization.</w:t>
      </w:r>
    </w:p>
    <w:p w14:paraId="63B94C31" w14:textId="77777777" w:rsidR="00CD29C9" w:rsidRPr="00CD29C9" w:rsidRDefault="00CD29C9" w:rsidP="00CD29C9">
      <w:pPr>
        <w:numPr>
          <w:ilvl w:val="0"/>
          <w:numId w:val="16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Hybrid Cloud:</w:t>
      </w: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 xml:space="preserve"> Combination of both.</w:t>
      </w:r>
    </w:p>
    <w:p w14:paraId="56ACD55B" w14:textId="15E3BF13" w:rsidR="00CD29C9" w:rsidRPr="00CD29C9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</w:p>
    <w:p w14:paraId="3F81F0EE" w14:textId="4193B75B" w:rsidR="00CD29C9" w:rsidRPr="00CD29C9" w:rsidRDefault="00CD29C9" w:rsidP="00CD29C9">
      <w:pPr>
        <w:pStyle w:val="Heading1"/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</w:pPr>
      <w:bookmarkStart w:id="2" w:name="_Toc221291595"/>
      <w:r w:rsidRPr="00CD29C9"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3. Advantages &amp; Disadvantages</w:t>
      </w:r>
      <w:bookmarkEnd w:id="2"/>
    </w:p>
    <w:p w14:paraId="7704B160" w14:textId="77777777" w:rsidR="00CD29C9" w:rsidRPr="00CD29C9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Advantages</w:t>
      </w:r>
    </w:p>
    <w:p w14:paraId="0A15A4B1" w14:textId="77777777" w:rsidR="00CD29C9" w:rsidRPr="00CD29C9" w:rsidRDefault="00CD29C9" w:rsidP="00CD29C9">
      <w:pPr>
        <w:numPr>
          <w:ilvl w:val="0"/>
          <w:numId w:val="17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Low cost</w:t>
      </w:r>
    </w:p>
    <w:p w14:paraId="7B5BD4AB" w14:textId="77777777" w:rsidR="00CD29C9" w:rsidRPr="00CD29C9" w:rsidRDefault="00CD29C9" w:rsidP="00CD29C9">
      <w:pPr>
        <w:numPr>
          <w:ilvl w:val="0"/>
          <w:numId w:val="17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Easy access</w:t>
      </w:r>
    </w:p>
    <w:p w14:paraId="0CFA9112" w14:textId="77777777" w:rsidR="00CD29C9" w:rsidRPr="00CD29C9" w:rsidRDefault="00CD29C9" w:rsidP="00CD29C9">
      <w:pPr>
        <w:numPr>
          <w:ilvl w:val="0"/>
          <w:numId w:val="17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Backup &amp; security</w:t>
      </w:r>
    </w:p>
    <w:p w14:paraId="039C1737" w14:textId="77777777" w:rsidR="00CD29C9" w:rsidRPr="00CD29C9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Disadvantages</w:t>
      </w:r>
    </w:p>
    <w:p w14:paraId="16334AE3" w14:textId="77777777" w:rsidR="00CD29C9" w:rsidRPr="00CD29C9" w:rsidRDefault="00CD29C9" w:rsidP="00CD29C9">
      <w:pPr>
        <w:numPr>
          <w:ilvl w:val="0"/>
          <w:numId w:val="18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Internet required</w:t>
      </w:r>
    </w:p>
    <w:p w14:paraId="48CC98E4" w14:textId="77777777" w:rsidR="00CD29C9" w:rsidRPr="00CD29C9" w:rsidRDefault="00CD29C9" w:rsidP="00CD29C9">
      <w:pPr>
        <w:numPr>
          <w:ilvl w:val="0"/>
          <w:numId w:val="18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Privacy risks</w:t>
      </w:r>
    </w:p>
    <w:p w14:paraId="6C124608" w14:textId="5D25FFB6" w:rsidR="00CD29C9" w:rsidRPr="00CD29C9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</w:p>
    <w:p w14:paraId="14158DA1" w14:textId="59C6C08F" w:rsidR="00CD29C9" w:rsidRPr="00CD29C9" w:rsidRDefault="00CD29C9" w:rsidP="00CD29C9">
      <w:pPr>
        <w:pStyle w:val="Heading1"/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</w:pPr>
      <w:bookmarkStart w:id="3" w:name="_Toc221291596"/>
      <w:r w:rsidRPr="00CD29C9"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4. Uses</w:t>
      </w:r>
      <w:bookmarkEnd w:id="3"/>
    </w:p>
    <w:p w14:paraId="19E7228C" w14:textId="77777777" w:rsidR="00CD29C9" w:rsidRPr="00CD29C9" w:rsidRDefault="00CD29C9" w:rsidP="00A36AEB">
      <w:pPr>
        <w:numPr>
          <w:ilvl w:val="0"/>
          <w:numId w:val="22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Online storage (Google Drive, Dropbox)</w:t>
      </w:r>
    </w:p>
    <w:p w14:paraId="53250C28" w14:textId="77777777" w:rsidR="00CD29C9" w:rsidRPr="00CD29C9" w:rsidRDefault="00CD29C9" w:rsidP="00A36AEB">
      <w:pPr>
        <w:numPr>
          <w:ilvl w:val="0"/>
          <w:numId w:val="22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Email services</w:t>
      </w:r>
    </w:p>
    <w:p w14:paraId="4F503651" w14:textId="77777777" w:rsidR="00CD29C9" w:rsidRPr="00CD29C9" w:rsidRDefault="00CD29C9" w:rsidP="00A36AEB">
      <w:pPr>
        <w:numPr>
          <w:ilvl w:val="0"/>
          <w:numId w:val="22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Online classes</w:t>
      </w:r>
    </w:p>
    <w:p w14:paraId="5340AED2" w14:textId="77777777" w:rsidR="00CD29C9" w:rsidRPr="00CD29C9" w:rsidRDefault="00CD29C9" w:rsidP="00A36AEB">
      <w:pPr>
        <w:numPr>
          <w:ilvl w:val="0"/>
          <w:numId w:val="22"/>
        </w:numPr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Business data storage</w:t>
      </w:r>
    </w:p>
    <w:p w14:paraId="737F8F9E" w14:textId="15CFD1B8" w:rsidR="00CD29C9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</w:p>
    <w:p w14:paraId="102BEFEC" w14:textId="77777777" w:rsidR="00CD29C9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</w:p>
    <w:p w14:paraId="2F441945" w14:textId="77777777" w:rsidR="00BD5FB2" w:rsidRDefault="00BD5FB2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</w:p>
    <w:p w14:paraId="0580DDDB" w14:textId="77777777" w:rsidR="00BD5FB2" w:rsidRDefault="00BD5FB2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</w:p>
    <w:p w14:paraId="7FB59EB9" w14:textId="77777777" w:rsidR="00CD29C9" w:rsidRDefault="00CD29C9" w:rsidP="00CD29C9">
      <w:pPr>
        <w:pStyle w:val="Heading1"/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  <w:bookmarkStart w:id="4" w:name="_Toc221291597"/>
      <w:r w:rsidRPr="00CD29C9"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lastRenderedPageBreak/>
        <w:t>5. Table: Cloud Service Providers</w:t>
      </w:r>
      <w:bookmarkEnd w:id="4"/>
    </w:p>
    <w:p w14:paraId="3A16A62E" w14:textId="77777777" w:rsidR="00CD29C9" w:rsidRDefault="00CD29C9" w:rsidP="00CD29C9">
      <w:pPr>
        <w:rPr>
          <w:lang w:val="en-US"/>
        </w:rPr>
      </w:pPr>
    </w:p>
    <w:tbl>
      <w:tblPr>
        <w:tblStyle w:val="GridTable1Light"/>
        <w:tblW w:w="9217" w:type="dxa"/>
        <w:jc w:val="center"/>
        <w:tblLook w:val="04A0" w:firstRow="1" w:lastRow="0" w:firstColumn="1" w:lastColumn="0" w:noHBand="0" w:noVBand="1"/>
      </w:tblPr>
      <w:tblGrid>
        <w:gridCol w:w="3072"/>
        <w:gridCol w:w="3072"/>
        <w:gridCol w:w="3073"/>
      </w:tblGrid>
      <w:tr w:rsidR="00BD5FB2" w14:paraId="24BC0507" w14:textId="77777777" w:rsidTr="00BD5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vAlign w:val="center"/>
          </w:tcPr>
          <w:p w14:paraId="7640C005" w14:textId="4EC25BE9" w:rsidR="00BD5FB2" w:rsidRPr="00BD5FB2" w:rsidRDefault="00BD5FB2" w:rsidP="00CD29C9">
            <w:pPr>
              <w:rPr>
                <w:rFonts w:eastAsiaTheme="majorEastAsia" w:cstheme="minorHAnsi"/>
                <w:cap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w:pPr>
            <w:r w:rsidRPr="00BD5FB2">
              <w:rPr>
                <w:rFonts w:eastAsiaTheme="majorEastAsia" w:cstheme="minorHAnsi"/>
                <w:cap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w:t>Provider</w:t>
            </w:r>
          </w:p>
        </w:tc>
        <w:tc>
          <w:tcPr>
            <w:tcW w:w="3072" w:type="dxa"/>
            <w:vAlign w:val="center"/>
          </w:tcPr>
          <w:p w14:paraId="2D1381BE" w14:textId="1B0082CD" w:rsidR="00BD5FB2" w:rsidRPr="00BD5FB2" w:rsidRDefault="00BD5FB2" w:rsidP="00CD2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w:pPr>
            <w:r w:rsidRPr="00BD5FB2">
              <w:rPr>
                <w:rFonts w:eastAsiaTheme="majorEastAsia" w:cstheme="minorHAnsi"/>
                <w:cap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w:t>service example</w:t>
            </w:r>
          </w:p>
        </w:tc>
        <w:tc>
          <w:tcPr>
            <w:tcW w:w="3073" w:type="dxa"/>
            <w:vAlign w:val="center"/>
          </w:tcPr>
          <w:p w14:paraId="60652EA9" w14:textId="235691E1" w:rsidR="00BD5FB2" w:rsidRPr="00BD5FB2" w:rsidRDefault="00BD5FB2" w:rsidP="00CD2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w:pPr>
            <w:r w:rsidRPr="00BD5FB2">
              <w:rPr>
                <w:rFonts w:eastAsiaTheme="majorEastAsia" w:cstheme="minorHAnsi"/>
                <w:cap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w:t>storage</w:t>
            </w:r>
          </w:p>
        </w:tc>
      </w:tr>
      <w:tr w:rsidR="00BD5FB2" w14:paraId="0901621A" w14:textId="77777777" w:rsidTr="00BD5FB2">
        <w:trPr>
          <w:trHeight w:val="6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vAlign w:val="center"/>
          </w:tcPr>
          <w:p w14:paraId="5C19AC24" w14:textId="001426FF" w:rsidR="00BD5FB2" w:rsidRPr="00BD5FB2" w:rsidRDefault="00BD5FB2" w:rsidP="00CD29C9">
            <w:pP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BD5FB2"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Google drive</w:t>
            </w:r>
          </w:p>
        </w:tc>
        <w:tc>
          <w:tcPr>
            <w:tcW w:w="3072" w:type="dxa"/>
            <w:vAlign w:val="center"/>
          </w:tcPr>
          <w:p w14:paraId="5FEDCFAC" w14:textId="52E233BD" w:rsidR="00BD5FB2" w:rsidRPr="00BD5FB2" w:rsidRDefault="00BD5FB2" w:rsidP="00CD2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lang w:val="en-US"/>
                <w14:ligatures w14:val="none"/>
              </w:rPr>
            </w:pPr>
            <w:r w:rsidRPr="00BD5FB2">
              <w:rPr>
                <w:rFonts w:eastAsiaTheme="majorEastAsia" w:cstheme="minorHAnsi"/>
                <w:caps/>
                <w:color w:val="000000" w:themeColor="text1"/>
                <w:kern w:val="0"/>
                <w:lang w:val="en-US"/>
                <w14:ligatures w14:val="none"/>
              </w:rPr>
              <w:t>file storage</w:t>
            </w:r>
          </w:p>
        </w:tc>
        <w:tc>
          <w:tcPr>
            <w:tcW w:w="3073" w:type="dxa"/>
            <w:vAlign w:val="center"/>
          </w:tcPr>
          <w:p w14:paraId="4144D738" w14:textId="0EAFEE05" w:rsidR="00BD5FB2" w:rsidRDefault="00BD5FB2" w:rsidP="00CD2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15 gb free</w:t>
            </w:r>
          </w:p>
        </w:tc>
      </w:tr>
      <w:tr w:rsidR="00BD5FB2" w14:paraId="3F7423FB" w14:textId="77777777" w:rsidTr="00BD5FB2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vAlign w:val="center"/>
          </w:tcPr>
          <w:p w14:paraId="151D425C" w14:textId="0C7499E0" w:rsidR="00BD5FB2" w:rsidRDefault="00BD5FB2" w:rsidP="00CD29C9">
            <w:pP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drop box</w:t>
            </w:r>
          </w:p>
        </w:tc>
        <w:tc>
          <w:tcPr>
            <w:tcW w:w="3072" w:type="dxa"/>
            <w:vAlign w:val="center"/>
          </w:tcPr>
          <w:p w14:paraId="1E877EC4" w14:textId="2A89A919" w:rsidR="00BD5FB2" w:rsidRPr="00BD5FB2" w:rsidRDefault="00BD5FB2" w:rsidP="00CD2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lang w:val="en-US"/>
                <w14:ligatures w14:val="none"/>
              </w:rPr>
            </w:pPr>
            <w:r w:rsidRPr="00BD5FB2">
              <w:rPr>
                <w:rFonts w:eastAsiaTheme="majorEastAsia" w:cstheme="minorHAnsi"/>
                <w:caps/>
                <w:color w:val="000000" w:themeColor="text1"/>
                <w:kern w:val="0"/>
                <w:lang w:val="en-US"/>
                <w14:ligatures w14:val="none"/>
              </w:rPr>
              <w:t xml:space="preserve">file sharing </w:t>
            </w:r>
          </w:p>
        </w:tc>
        <w:tc>
          <w:tcPr>
            <w:tcW w:w="3073" w:type="dxa"/>
            <w:vAlign w:val="center"/>
          </w:tcPr>
          <w:p w14:paraId="4F16F9A6" w14:textId="74580C3D" w:rsidR="00BD5FB2" w:rsidRDefault="00BD5FB2" w:rsidP="00CD2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 2 gb free</w:t>
            </w:r>
          </w:p>
        </w:tc>
      </w:tr>
      <w:tr w:rsidR="00BD5FB2" w14:paraId="40A954ED" w14:textId="77777777" w:rsidTr="00BD5FB2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  <w:vAlign w:val="center"/>
          </w:tcPr>
          <w:p w14:paraId="65952361" w14:textId="20B04D13" w:rsidR="00BD5FB2" w:rsidRDefault="00BD5FB2" w:rsidP="00CD29C9">
            <w:pP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one drive</w:t>
            </w:r>
          </w:p>
        </w:tc>
        <w:tc>
          <w:tcPr>
            <w:tcW w:w="3072" w:type="dxa"/>
            <w:vAlign w:val="center"/>
          </w:tcPr>
          <w:p w14:paraId="257B4038" w14:textId="6EC980C7" w:rsidR="00BD5FB2" w:rsidRPr="00BD5FB2" w:rsidRDefault="00BD5FB2" w:rsidP="00CD2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lang w:val="en-US"/>
                <w14:ligatures w14:val="none"/>
              </w:rPr>
            </w:pPr>
            <w:r w:rsidRPr="00BD5FB2">
              <w:rPr>
                <w:rFonts w:eastAsiaTheme="majorEastAsia" w:cstheme="minorHAnsi"/>
                <w:caps/>
                <w:color w:val="000000" w:themeColor="text1"/>
                <w:kern w:val="0"/>
                <w:lang w:val="en-US"/>
                <w14:ligatures w14:val="none"/>
              </w:rPr>
              <w:t xml:space="preserve">microsoft storage </w:t>
            </w:r>
          </w:p>
        </w:tc>
        <w:tc>
          <w:tcPr>
            <w:tcW w:w="3073" w:type="dxa"/>
            <w:vAlign w:val="center"/>
          </w:tcPr>
          <w:p w14:paraId="045B611D" w14:textId="74D56686" w:rsidR="00BD5FB2" w:rsidRDefault="00BD5FB2" w:rsidP="00CD2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Theme="majorEastAsia" w:cstheme="minorHAnsi"/>
                <w:cap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 xml:space="preserve">5 gb free </w:t>
            </w:r>
          </w:p>
        </w:tc>
      </w:tr>
    </w:tbl>
    <w:p w14:paraId="7500A96D" w14:textId="39CB12FF" w:rsidR="00CD29C9" w:rsidRDefault="00BD5FB2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  <w: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  <w:t xml:space="preserve"> </w:t>
      </w:r>
    </w:p>
    <w:p w14:paraId="4D64F95E" w14:textId="1CB1537A" w:rsidR="00BD5FB2" w:rsidRPr="00BD5FB2" w:rsidRDefault="00BD5FB2" w:rsidP="00BD5FB2">
      <w:pPr>
        <w:pStyle w:val="Heading1"/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  <w:bookmarkStart w:id="5" w:name="_Toc221291598"/>
      <w:r w:rsidRPr="00BD5FB2"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6.FIGURE</w:t>
      </w:r>
      <w:bookmarkEnd w:id="5"/>
    </w:p>
    <w:p w14:paraId="634BA18E" w14:textId="77777777" w:rsidR="00611D7C" w:rsidRDefault="00D12A67" w:rsidP="00611D7C">
      <w:pPr>
        <w:keepNext/>
      </w:pPr>
      <w:r w:rsidRPr="00D12A67">
        <w:rPr>
          <w:noProof/>
          <w:lang w:val="en-US"/>
        </w:rPr>
        <w:drawing>
          <wp:inline distT="0" distB="0" distL="0" distR="0" wp14:anchorId="46A88573" wp14:editId="5CA76E5C">
            <wp:extent cx="5731510" cy="3128645"/>
            <wp:effectExtent l="0" t="0" r="2540" b="0"/>
            <wp:docPr id="4162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4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313D" w14:textId="0315690C" w:rsidR="00611D7C" w:rsidRPr="00611D7C" w:rsidRDefault="00611D7C" w:rsidP="00611D7C">
      <w:pPr>
        <w:pStyle w:val="Caption"/>
        <w:rPr>
          <w:sz w:val="28"/>
          <w:szCs w:val="28"/>
          <w:lang w:val="en-US"/>
        </w:rPr>
      </w:pPr>
      <w:r w:rsidRPr="00611D7C">
        <w:rPr>
          <w:sz w:val="28"/>
          <w:szCs w:val="28"/>
        </w:rPr>
        <w:t xml:space="preserve">Figure </w:t>
      </w:r>
      <w:r w:rsidRPr="00611D7C">
        <w:rPr>
          <w:sz w:val="28"/>
          <w:szCs w:val="28"/>
        </w:rPr>
        <w:fldChar w:fldCharType="begin"/>
      </w:r>
      <w:r w:rsidRPr="00611D7C">
        <w:rPr>
          <w:sz w:val="28"/>
          <w:szCs w:val="28"/>
        </w:rPr>
        <w:instrText xml:space="preserve"> SEQ Figure \* ARABIC </w:instrText>
      </w:r>
      <w:r w:rsidRPr="00611D7C">
        <w:rPr>
          <w:sz w:val="28"/>
          <w:szCs w:val="28"/>
        </w:rPr>
        <w:fldChar w:fldCharType="separate"/>
      </w:r>
      <w:r w:rsidRPr="00611D7C">
        <w:rPr>
          <w:noProof/>
          <w:sz w:val="28"/>
          <w:szCs w:val="28"/>
        </w:rPr>
        <w:t>1</w:t>
      </w:r>
      <w:r w:rsidRPr="00611D7C">
        <w:rPr>
          <w:sz w:val="28"/>
          <w:szCs w:val="28"/>
        </w:rPr>
        <w:fldChar w:fldCharType="end"/>
      </w:r>
      <w:r w:rsidRPr="00611D7C">
        <w:rPr>
          <w:sz w:val="28"/>
          <w:szCs w:val="28"/>
          <w:lang w:val="en-US"/>
        </w:rPr>
        <w:t xml:space="preserve"> CIOUD COMPUTING</w:t>
      </w:r>
    </w:p>
    <w:p w14:paraId="48F3A2C1" w14:textId="77777777" w:rsidR="007220E6" w:rsidRPr="00D12A67" w:rsidRDefault="007220E6" w:rsidP="00BD5FB2">
      <w:pPr>
        <w:rPr>
          <w:lang w:val="en-US"/>
        </w:rPr>
      </w:pPr>
    </w:p>
    <w:p w14:paraId="237E4D05" w14:textId="77777777" w:rsidR="00CD29C9" w:rsidRPr="00CD29C9" w:rsidRDefault="00CD29C9" w:rsidP="00CD29C9">
      <w:pPr>
        <w:pStyle w:val="Heading1"/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</w:pPr>
      <w:bookmarkStart w:id="6" w:name="_Toc221291599"/>
      <w:r w:rsidRPr="00CD29C9">
        <w:rPr>
          <w:rFonts w:asciiTheme="minorHAnsi" w:hAnsiTheme="minorHAnsi" w:cstheme="minorHAnsi"/>
          <w:b/>
          <w:bCs/>
          <w:caps/>
          <w:color w:val="000000" w:themeColor="text1"/>
          <w:kern w:val="0"/>
          <w:sz w:val="24"/>
          <w:szCs w:val="24"/>
          <w14:ligatures w14:val="none"/>
        </w:rPr>
        <w:t>7. Conclusion</w:t>
      </w:r>
      <w:bookmarkEnd w:id="6"/>
    </w:p>
    <w:p w14:paraId="3F5D8A44" w14:textId="77777777" w:rsidR="00CD29C9" w:rsidRPr="00A36AEB" w:rsidRDefault="00CD29C9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CD29C9">
        <w:rPr>
          <w:rFonts w:eastAsiaTheme="majorEastAsia" w:cstheme="minorHAnsi"/>
          <w:caps/>
          <w:color w:val="000000" w:themeColor="text1"/>
          <w:kern w:val="0"/>
          <w:sz w:val="24"/>
          <w:szCs w:val="24"/>
          <w14:ligatures w14:val="none"/>
        </w:rPr>
        <w:t>Cloud computing makes data storage easy, fast, and accessible. It is widely used in education, business, and daily life.</w:t>
      </w:r>
    </w:p>
    <w:p w14:paraId="34465C6E" w14:textId="77777777" w:rsidR="00BD5FB2" w:rsidRDefault="00BD5FB2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</w:p>
    <w:p w14:paraId="07FC1C94" w14:textId="77777777" w:rsidR="00A36AEB" w:rsidRPr="00CD29C9" w:rsidRDefault="00A36AEB" w:rsidP="00CD29C9">
      <w:pPr>
        <w:rPr>
          <w:rFonts w:eastAsiaTheme="majorEastAsia" w:cstheme="minorHAnsi"/>
          <w:caps/>
          <w:color w:val="000000" w:themeColor="text1"/>
          <w:kern w:val="0"/>
          <w:sz w:val="24"/>
          <w:szCs w:val="24"/>
          <w:lang w:val="en-US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43537756"/>
        <w:docPartObj>
          <w:docPartGallery w:val="Bibliographies"/>
          <w:docPartUnique/>
        </w:docPartObj>
      </w:sdtPr>
      <w:sdtContent>
        <w:p w14:paraId="5766906F" w14:textId="1AA2CE14" w:rsidR="00D12A67" w:rsidRDefault="00D12A67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649580FB" w14:textId="77777777" w:rsidR="00D12A67" w:rsidRDefault="00D12A67" w:rsidP="00D12A67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:lang w:val="x-none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  <w:lang w:val="x-none"/>
                </w:rPr>
                <w:t xml:space="preserve">THOMAS, E. (2009). </w:t>
              </w:r>
              <w:r>
                <w:rPr>
                  <w:i/>
                  <w:iCs/>
                  <w:noProof/>
                  <w:lang w:val="x-none"/>
                </w:rPr>
                <w:t>CLOUD COMPUTING.</w:t>
              </w:r>
              <w:r>
                <w:rPr>
                  <w:noProof/>
                  <w:lang w:val="x-none"/>
                </w:rPr>
                <w:t xml:space="preserve"> USA: PRAVIN.</w:t>
              </w:r>
            </w:p>
            <w:p w14:paraId="761334FD" w14:textId="713F4565" w:rsidR="00A43247" w:rsidRPr="00A36AEB" w:rsidRDefault="00D12A6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A43247" w:rsidRPr="00A36AEB" w:rsidSect="000061DE">
      <w:headerReference w:type="default" r:id="rId12"/>
      <w:footerReference w:type="firs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BD524" w14:textId="77777777" w:rsidR="00B76C25" w:rsidRDefault="00B76C25" w:rsidP="00A43247">
      <w:pPr>
        <w:spacing w:after="0" w:line="240" w:lineRule="auto"/>
      </w:pPr>
      <w:r>
        <w:separator/>
      </w:r>
    </w:p>
  </w:endnote>
  <w:endnote w:type="continuationSeparator" w:id="0">
    <w:p w14:paraId="1AA50B28" w14:textId="77777777" w:rsidR="00B76C25" w:rsidRDefault="00B76C25" w:rsidP="00A43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7CC1B" w14:textId="77777777" w:rsidR="00A43247" w:rsidRDefault="00A43247">
    <w:pPr>
      <w:pStyle w:val="Footer"/>
      <w:rPr>
        <w:lang w:val="en-US"/>
      </w:rPr>
    </w:pPr>
  </w:p>
  <w:p w14:paraId="618C3A6E" w14:textId="77777777" w:rsidR="00A43247" w:rsidRPr="00A43247" w:rsidRDefault="00A4324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40615" w14:textId="77777777" w:rsidR="00B76C25" w:rsidRDefault="00B76C25" w:rsidP="00A43247">
      <w:pPr>
        <w:spacing w:after="0" w:line="240" w:lineRule="auto"/>
      </w:pPr>
      <w:r>
        <w:separator/>
      </w:r>
    </w:p>
  </w:footnote>
  <w:footnote w:type="continuationSeparator" w:id="0">
    <w:p w14:paraId="08B8D558" w14:textId="77777777" w:rsidR="00B76C25" w:rsidRDefault="00B76C25" w:rsidP="00A43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color w:val="auto"/>
        <w:kern w:val="2"/>
        <w:sz w:val="22"/>
        <w:szCs w:val="22"/>
        <w:lang/>
        <w14:ligatures w14:val="standardContextual"/>
      </w:rPr>
      <w:id w:val="809284232"/>
      <w:docPartObj>
        <w:docPartGallery w:val="Table of Contents"/>
        <w:docPartUnique/>
      </w:docPartObj>
    </w:sdtPr>
    <w:sdtEndPr>
      <w:rPr>
        <w:b/>
        <w:bCs/>
        <w:noProof/>
      </w:rPr>
    </w:sdtEndPr>
    <w:sdtContent>
      <w:p w14:paraId="0A7A0CCE" w14:textId="7B0A9B13" w:rsidR="00A43247" w:rsidRDefault="00A43247" w:rsidP="00A43247">
        <w:pPr>
          <w:pStyle w:val="TOCHeading"/>
        </w:pPr>
      </w:p>
      <w:p w14:paraId="0749DFEE" w14:textId="3816C619" w:rsidR="00A43247" w:rsidRDefault="00000000"/>
    </w:sdtContent>
  </w:sdt>
  <w:p w14:paraId="723FEF70" w14:textId="77777777" w:rsidR="00A43247" w:rsidRDefault="00A432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7CDB"/>
      </v:shape>
    </w:pict>
  </w:numPicBullet>
  <w:abstractNum w:abstractNumId="0" w15:restartNumberingAfterBreak="0">
    <w:nsid w:val="02800786"/>
    <w:multiLevelType w:val="multilevel"/>
    <w:tmpl w:val="7AC2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B423A"/>
    <w:multiLevelType w:val="multilevel"/>
    <w:tmpl w:val="725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C739B"/>
    <w:multiLevelType w:val="multilevel"/>
    <w:tmpl w:val="B61C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F2A22"/>
    <w:multiLevelType w:val="multilevel"/>
    <w:tmpl w:val="350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87620"/>
    <w:multiLevelType w:val="multilevel"/>
    <w:tmpl w:val="DE90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B690C"/>
    <w:multiLevelType w:val="multilevel"/>
    <w:tmpl w:val="84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83A86"/>
    <w:multiLevelType w:val="multilevel"/>
    <w:tmpl w:val="F318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64A85"/>
    <w:multiLevelType w:val="multilevel"/>
    <w:tmpl w:val="246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C6BF9"/>
    <w:multiLevelType w:val="multilevel"/>
    <w:tmpl w:val="0B3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730F3"/>
    <w:multiLevelType w:val="multilevel"/>
    <w:tmpl w:val="1DA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75F2A"/>
    <w:multiLevelType w:val="multilevel"/>
    <w:tmpl w:val="0526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E615C"/>
    <w:multiLevelType w:val="multilevel"/>
    <w:tmpl w:val="ACC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9102A"/>
    <w:multiLevelType w:val="multilevel"/>
    <w:tmpl w:val="778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7328F"/>
    <w:multiLevelType w:val="hybridMultilevel"/>
    <w:tmpl w:val="53E6FF6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12682"/>
    <w:multiLevelType w:val="multilevel"/>
    <w:tmpl w:val="F754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55715"/>
    <w:multiLevelType w:val="multilevel"/>
    <w:tmpl w:val="094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07510"/>
    <w:multiLevelType w:val="multilevel"/>
    <w:tmpl w:val="4D6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A45B1"/>
    <w:multiLevelType w:val="multilevel"/>
    <w:tmpl w:val="3F2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121FE"/>
    <w:multiLevelType w:val="hybridMultilevel"/>
    <w:tmpl w:val="A9128D46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9284AEA"/>
    <w:multiLevelType w:val="multilevel"/>
    <w:tmpl w:val="845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B1271"/>
    <w:multiLevelType w:val="multilevel"/>
    <w:tmpl w:val="6F2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E184F"/>
    <w:multiLevelType w:val="multilevel"/>
    <w:tmpl w:val="9F5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516309">
    <w:abstractNumId w:val="2"/>
  </w:num>
  <w:num w:numId="2" w16cid:durableId="1254046388">
    <w:abstractNumId w:val="14"/>
  </w:num>
  <w:num w:numId="3" w16cid:durableId="1617372332">
    <w:abstractNumId w:val="6"/>
  </w:num>
  <w:num w:numId="4" w16cid:durableId="1431391987">
    <w:abstractNumId w:val="18"/>
  </w:num>
  <w:num w:numId="5" w16cid:durableId="917247152">
    <w:abstractNumId w:val="0"/>
  </w:num>
  <w:num w:numId="6" w16cid:durableId="1990286686">
    <w:abstractNumId w:val="8"/>
  </w:num>
  <w:num w:numId="7" w16cid:durableId="1000547140">
    <w:abstractNumId w:val="3"/>
  </w:num>
  <w:num w:numId="8" w16cid:durableId="1327589967">
    <w:abstractNumId w:val="5"/>
  </w:num>
  <w:num w:numId="9" w16cid:durableId="40449008">
    <w:abstractNumId w:val="7"/>
  </w:num>
  <w:num w:numId="10" w16cid:durableId="14232923">
    <w:abstractNumId w:val="13"/>
  </w:num>
  <w:num w:numId="11" w16cid:durableId="685518919">
    <w:abstractNumId w:val="21"/>
  </w:num>
  <w:num w:numId="12" w16cid:durableId="297339302">
    <w:abstractNumId w:val="9"/>
  </w:num>
  <w:num w:numId="13" w16cid:durableId="590285210">
    <w:abstractNumId w:val="12"/>
  </w:num>
  <w:num w:numId="14" w16cid:durableId="1322199870">
    <w:abstractNumId w:val="19"/>
  </w:num>
  <w:num w:numId="15" w16cid:durableId="1414014937">
    <w:abstractNumId w:val="4"/>
  </w:num>
  <w:num w:numId="16" w16cid:durableId="641546541">
    <w:abstractNumId w:val="16"/>
  </w:num>
  <w:num w:numId="17" w16cid:durableId="1325889089">
    <w:abstractNumId w:val="11"/>
  </w:num>
  <w:num w:numId="18" w16cid:durableId="1289825177">
    <w:abstractNumId w:val="20"/>
  </w:num>
  <w:num w:numId="19" w16cid:durableId="1472551831">
    <w:abstractNumId w:val="10"/>
  </w:num>
  <w:num w:numId="20" w16cid:durableId="401148161">
    <w:abstractNumId w:val="15"/>
  </w:num>
  <w:num w:numId="21" w16cid:durableId="1257789836">
    <w:abstractNumId w:val="17"/>
  </w:num>
  <w:num w:numId="22" w16cid:durableId="1910459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DE"/>
    <w:rsid w:val="000061DE"/>
    <w:rsid w:val="0057461F"/>
    <w:rsid w:val="00611D7C"/>
    <w:rsid w:val="00626AEE"/>
    <w:rsid w:val="006D6B58"/>
    <w:rsid w:val="007220E6"/>
    <w:rsid w:val="00A36AEB"/>
    <w:rsid w:val="00A43247"/>
    <w:rsid w:val="00A6496A"/>
    <w:rsid w:val="00B6640E"/>
    <w:rsid w:val="00B76C25"/>
    <w:rsid w:val="00BA77C9"/>
    <w:rsid w:val="00BD5FB2"/>
    <w:rsid w:val="00CD29C9"/>
    <w:rsid w:val="00D12A67"/>
    <w:rsid w:val="00DB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AD354"/>
  <w15:chartTrackingRefBased/>
  <w15:docId w15:val="{1CF31E66-0C67-41DA-828C-3876A790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061D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61DE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6640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6640E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640E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6640E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43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247"/>
  </w:style>
  <w:style w:type="paragraph" w:styleId="Footer">
    <w:name w:val="footer"/>
    <w:basedOn w:val="Normal"/>
    <w:link w:val="FooterChar"/>
    <w:uiPriority w:val="99"/>
    <w:unhideWhenUsed/>
    <w:rsid w:val="00A43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247"/>
  </w:style>
  <w:style w:type="character" w:styleId="Hyperlink">
    <w:name w:val="Hyperlink"/>
    <w:basedOn w:val="DefaultParagraphFont"/>
    <w:uiPriority w:val="99"/>
    <w:unhideWhenUsed/>
    <w:rsid w:val="00CD29C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D2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4">
    <w:name w:val="Grid Table 3 Accent 4"/>
    <w:basedOn w:val="TableNormal"/>
    <w:uiPriority w:val="48"/>
    <w:rsid w:val="00CD29C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">
    <w:name w:val="Grid Table 4"/>
    <w:basedOn w:val="TableNormal"/>
    <w:uiPriority w:val="49"/>
    <w:rsid w:val="00BD5F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BD5F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phy">
    <w:name w:val="Bibliography"/>
    <w:basedOn w:val="Normal"/>
    <w:next w:val="Normal"/>
    <w:uiPriority w:val="37"/>
    <w:unhideWhenUsed/>
    <w:rsid w:val="00D12A67"/>
  </w:style>
  <w:style w:type="paragraph" w:styleId="Caption">
    <w:name w:val="caption"/>
    <w:basedOn w:val="Normal"/>
    <w:next w:val="Normal"/>
    <w:uiPriority w:val="35"/>
    <w:unhideWhenUsed/>
    <w:qFormat/>
    <w:rsid w:val="00611D7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7B10091524E90BA86F45C4F7EA6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282AD-E58E-4564-B2C6-AA198BD747B6}"/>
      </w:docPartPr>
      <w:docPartBody>
        <w:p w:rsidR="00EA1BE1" w:rsidRDefault="00805525" w:rsidP="00805525">
          <w:pPr>
            <w:pStyle w:val="EC57B10091524E90BA86F45C4F7EA6F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46E3FEFF47E4AB08844C452793C1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836A3-C6D0-43ED-A2F4-82643446CA01}"/>
      </w:docPartPr>
      <w:docPartBody>
        <w:p w:rsidR="00EA1BE1" w:rsidRDefault="00805525" w:rsidP="00805525">
          <w:pPr>
            <w:pStyle w:val="C46E3FEFF47E4AB08844C452793C1A5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25"/>
    <w:rsid w:val="000701FB"/>
    <w:rsid w:val="004575B0"/>
    <w:rsid w:val="00805525"/>
    <w:rsid w:val="00A6496A"/>
    <w:rsid w:val="00DB6434"/>
    <w:rsid w:val="00EA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57B10091524E90BA86F45C4F7EA6FF">
    <w:name w:val="EC57B10091524E90BA86F45C4F7EA6FF"/>
    <w:rsid w:val="00805525"/>
  </w:style>
  <w:style w:type="paragraph" w:customStyle="1" w:styleId="C46E3FEFF47E4AB08844C452793C1A5E">
    <w:name w:val="C46E3FEFF47E4AB08844C452793C1A5E"/>
    <w:rsid w:val="008055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Date:</PublishDate>
  <Abstract/>
  <CompanyAddress> Information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ERL09</b:Tag>
    <b:SourceType>Book</b:SourceType>
    <b:Guid>{DF6984E3-79EC-4B6C-B41C-F3C7E8CD5C55}</b:Guid>
    <b:Author>
      <b:Author>
        <b:NameList>
          <b:Person>
            <b:Last>THOMAS</b:Last>
            <b:First>ERL</b:First>
          </b:Person>
        </b:NameList>
      </b:Author>
    </b:Author>
    <b:Title>CLOUD COMPUTING</b:Title>
    <b:Year>2009</b:Year>
    <b:City>USA</b:City>
    <b:Publisher>PRAVIN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D893C1-67B1-40DB-BE82-141BDCC23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laiba mudassar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</dc:title>
  <dc:subject/>
  <dc:creator>Talha Mudassar</dc:creator>
  <cp:keywords/>
  <dc:description/>
  <cp:lastModifiedBy>Talha Mudassar</cp:lastModifiedBy>
  <cp:revision>2</cp:revision>
  <dcterms:created xsi:type="dcterms:W3CDTF">2026-02-06T13:16:00Z</dcterms:created>
  <dcterms:modified xsi:type="dcterms:W3CDTF">2026-02-06T13:16:00Z</dcterms:modified>
</cp:coreProperties>
</file>