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5570" w14:textId="77777777" w:rsidR="009F4AC4" w:rsidRPr="009F4AC4" w:rsidRDefault="009F4AC4" w:rsidP="009F4AC4">
      <w:pPr>
        <w:rPr>
          <w:b/>
          <w:bCs/>
        </w:rPr>
      </w:pPr>
      <w:r w:rsidRPr="009F4AC4">
        <w:rPr>
          <w:b/>
          <w:bCs/>
        </w:rPr>
        <w:t>1. INTRODUCTION OF FUNDAMENTALS OF SOCIOLOGY</w:t>
      </w:r>
    </w:p>
    <w:p w14:paraId="61875A8A" w14:textId="77777777" w:rsidR="009F4AC4" w:rsidRPr="009F4AC4" w:rsidRDefault="009F4AC4" w:rsidP="009F4AC4">
      <w:r w:rsidRPr="009F4AC4">
        <w:t>Sociology is defined as the science of 'society', focusing on the study of social life and human relationships. While humans have always lived in societies, the systematic study of society developed relatively late, only after natural sciences were well-established.</w:t>
      </w:r>
    </w:p>
    <w:p w14:paraId="20A94A75" w14:textId="77777777" w:rsidR="009F4AC4" w:rsidRPr="009F4AC4" w:rsidRDefault="009F4AC4" w:rsidP="009F4AC4">
      <w:pPr>
        <w:rPr>
          <w:b/>
          <w:bCs/>
        </w:rPr>
      </w:pPr>
      <w:r w:rsidRPr="009F4AC4">
        <w:rPr>
          <w:b/>
          <w:bCs/>
        </w:rPr>
        <w:t>Etymology and Origin</w:t>
      </w:r>
    </w:p>
    <w:p w14:paraId="199A3AAE" w14:textId="77777777" w:rsidR="009F4AC4" w:rsidRPr="009F4AC4" w:rsidRDefault="009F4AC4" w:rsidP="009F4AC4">
      <w:pPr>
        <w:numPr>
          <w:ilvl w:val="0"/>
          <w:numId w:val="1"/>
        </w:numPr>
      </w:pPr>
      <w:r w:rsidRPr="009F4AC4">
        <w:rPr>
          <w:b/>
          <w:bCs/>
        </w:rPr>
        <w:t>Meaning</w:t>
      </w:r>
      <w:r w:rsidRPr="009F4AC4">
        <w:t xml:space="preserve">: The word is derived from the Latin word </w:t>
      </w:r>
      <w:r w:rsidRPr="009F4AC4">
        <w:rPr>
          <w:i/>
          <w:iCs/>
        </w:rPr>
        <w:t>'socious'</w:t>
      </w:r>
      <w:r w:rsidRPr="009F4AC4">
        <w:t xml:space="preserve"> (society) and the Greek word </w:t>
      </w:r>
      <w:r w:rsidRPr="009F4AC4">
        <w:rPr>
          <w:i/>
          <w:iCs/>
        </w:rPr>
        <w:t>'Logas'</w:t>
      </w:r>
      <w:r w:rsidRPr="009F4AC4">
        <w:t xml:space="preserve"> (science or study). Thus, its verbal meaning is the "science of society".</w:t>
      </w:r>
    </w:p>
    <w:p w14:paraId="4CC9E653" w14:textId="77777777" w:rsidR="009F4AC4" w:rsidRPr="009F4AC4" w:rsidRDefault="009F4AC4" w:rsidP="009F4AC4">
      <w:pPr>
        <w:numPr>
          <w:ilvl w:val="0"/>
          <w:numId w:val="1"/>
        </w:numPr>
      </w:pPr>
      <w:r w:rsidRPr="009F4AC4">
        <w:rPr>
          <w:b/>
          <w:bCs/>
        </w:rPr>
        <w:t>Father of Sociology</w:t>
      </w:r>
      <w:r w:rsidRPr="009F4AC4">
        <w:t xml:space="preserve">: </w:t>
      </w:r>
      <w:r w:rsidRPr="009F4AC4">
        <w:rPr>
          <w:b/>
          <w:bCs/>
        </w:rPr>
        <w:t>Auguste Comte</w:t>
      </w:r>
      <w:r w:rsidRPr="009F4AC4">
        <w:t>, a French scholar, is credited with giving birth to this science and naming it "Sociology" in 1838.</w:t>
      </w:r>
    </w:p>
    <w:p w14:paraId="7895D212" w14:textId="77777777" w:rsidR="009F4AC4" w:rsidRPr="009F4AC4" w:rsidRDefault="009F4AC4" w:rsidP="009F4AC4">
      <w:pPr>
        <w:numPr>
          <w:ilvl w:val="0"/>
          <w:numId w:val="1"/>
        </w:numPr>
      </w:pPr>
      <w:r w:rsidRPr="009F4AC4">
        <w:rPr>
          <w:b/>
          <w:bCs/>
        </w:rPr>
        <w:t>Fundamental Sources</w:t>
      </w:r>
      <w:r w:rsidRPr="009F4AC4">
        <w:t>: The origin of sociology is rooted in political philosophy, history, biological development principles, and the various social and political revolutions that investigated social states.</w:t>
      </w:r>
    </w:p>
    <w:p w14:paraId="26A8E72A" w14:textId="77777777" w:rsidR="009F4AC4" w:rsidRPr="009F4AC4" w:rsidRDefault="009F4AC4" w:rsidP="009F4AC4">
      <w:pPr>
        <w:rPr>
          <w:b/>
          <w:bCs/>
        </w:rPr>
      </w:pPr>
      <w:r w:rsidRPr="009F4AC4">
        <w:rPr>
          <w:b/>
          <w:bCs/>
        </w:rPr>
        <w:t>Definitions of Sociology</w:t>
      </w:r>
    </w:p>
    <w:p w14:paraId="38B8FC04" w14:textId="77777777" w:rsidR="009F4AC4" w:rsidRPr="009F4AC4" w:rsidRDefault="009F4AC4" w:rsidP="009F4AC4">
      <w:r w:rsidRPr="009F4AC4">
        <w:t>Sociologists categorize the meaning of the subject into four primary parts:</w:t>
      </w:r>
    </w:p>
    <w:p w14:paraId="2BA9036A" w14:textId="77777777" w:rsidR="009F4AC4" w:rsidRPr="009F4AC4" w:rsidRDefault="009F4AC4" w:rsidP="009F4AC4">
      <w:pPr>
        <w:numPr>
          <w:ilvl w:val="0"/>
          <w:numId w:val="2"/>
        </w:numPr>
      </w:pPr>
      <w:r w:rsidRPr="009F4AC4">
        <w:rPr>
          <w:b/>
          <w:bCs/>
        </w:rPr>
        <w:t>Study of Society</w:t>
      </w:r>
      <w:r w:rsidRPr="009F4AC4">
        <w:t>: Defining it as a whole unit (e.g., Ward and Giddings).</w:t>
      </w:r>
    </w:p>
    <w:p w14:paraId="0DF4CACF" w14:textId="77777777" w:rsidR="009F4AC4" w:rsidRPr="009F4AC4" w:rsidRDefault="009F4AC4" w:rsidP="009F4AC4">
      <w:pPr>
        <w:numPr>
          <w:ilvl w:val="0"/>
          <w:numId w:val="2"/>
        </w:numPr>
      </w:pPr>
      <w:r w:rsidRPr="009F4AC4">
        <w:rPr>
          <w:b/>
          <w:bCs/>
        </w:rPr>
        <w:t>Study of Social Relations</w:t>
      </w:r>
      <w:r w:rsidRPr="009F4AC4">
        <w:t>: Focuses on the "network of relations" that forms society (e.g., MacIver and Page).</w:t>
      </w:r>
    </w:p>
    <w:p w14:paraId="03151DC0" w14:textId="77777777" w:rsidR="009F4AC4" w:rsidRPr="009F4AC4" w:rsidRDefault="009F4AC4" w:rsidP="009F4AC4">
      <w:pPr>
        <w:numPr>
          <w:ilvl w:val="0"/>
          <w:numId w:val="2"/>
        </w:numPr>
      </w:pPr>
      <w:r w:rsidRPr="009F4AC4">
        <w:rPr>
          <w:b/>
          <w:bCs/>
        </w:rPr>
        <w:t>Study of Groups</w:t>
      </w:r>
      <w:r w:rsidRPr="009F4AC4">
        <w:t>: Analyzing persons within organized groups and systematic interactions (e.g., Johnson).</w:t>
      </w:r>
    </w:p>
    <w:p w14:paraId="2EC82387" w14:textId="77777777" w:rsidR="00C04EAC" w:rsidRPr="003B5859" w:rsidRDefault="009F4AC4" w:rsidP="00C04EAC">
      <w:pPr>
        <w:numPr>
          <w:ilvl w:val="0"/>
          <w:numId w:val="2"/>
        </w:numPr>
        <w:rPr>
          <w:b/>
          <w:bCs/>
        </w:rPr>
      </w:pPr>
      <w:r w:rsidRPr="009F4AC4">
        <w:rPr>
          <w:b/>
          <w:bCs/>
        </w:rPr>
        <w:t>Study of Social Interactions</w:t>
      </w:r>
      <w:r w:rsidRPr="009F4AC4">
        <w:t>: Considering interaction as the base of all social relations (e.g., Gillin and Gillin).</w:t>
      </w:r>
    </w:p>
    <w:p w14:paraId="165E28F5" w14:textId="77777777" w:rsidR="003B5859" w:rsidRPr="003B5859" w:rsidRDefault="003B5859" w:rsidP="003B58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5859">
        <w:rPr>
          <w:rFonts w:ascii="Times New Roman" w:eastAsia="Times New Roman" w:hAnsi="Times New Roman" w:cs="Times New Roman"/>
          <w:b/>
          <w:bCs/>
          <w:kern w:val="0"/>
          <w:sz w:val="27"/>
          <w:szCs w:val="27"/>
          <w14:ligatures w14:val="none"/>
        </w:rPr>
        <w:t>Sociology as the Study of Society</w:t>
      </w:r>
    </w:p>
    <w:p w14:paraId="3555FCE5" w14:textId="77777777" w:rsidR="003B5859" w:rsidRPr="003B5859" w:rsidRDefault="003B5859" w:rsidP="003B58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5859">
        <w:rPr>
          <w:rFonts w:ascii="Times New Roman" w:eastAsia="Times New Roman" w:hAnsi="Times New Roman" w:cs="Times New Roman"/>
          <w:i/>
          <w:iCs/>
          <w:kern w:val="0"/>
          <w:sz w:val="24"/>
          <w:szCs w:val="24"/>
          <w14:ligatures w14:val="none"/>
        </w:rPr>
        <w:t>This view looks at society as one big machine or a complete system.</w:t>
      </w:r>
    </w:p>
    <w:p w14:paraId="3ED3B861" w14:textId="77777777" w:rsidR="003B5859" w:rsidRPr="003B5859" w:rsidRDefault="003B5859" w:rsidP="003B585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3B5859">
        <w:rPr>
          <w:rFonts w:ascii="Times New Roman" w:eastAsia="Times New Roman" w:hAnsi="Times New Roman" w:cs="Times New Roman"/>
          <w:b/>
          <w:bCs/>
          <w:kern w:val="0"/>
          <w:sz w:val="24"/>
          <w:szCs w:val="24"/>
          <w14:ligatures w14:val="none"/>
        </w:rPr>
        <w:t>The Science of Living Together:</w:t>
      </w:r>
      <w:r w:rsidRPr="003B5859">
        <w:rPr>
          <w:rFonts w:ascii="Times New Roman" w:eastAsia="Times New Roman" w:hAnsi="Times New Roman" w:cs="Times New Roman"/>
          <w:kern w:val="0"/>
          <w:sz w:val="24"/>
          <w:szCs w:val="24"/>
          <w14:ligatures w14:val="none"/>
        </w:rPr>
        <w:t xml:space="preserve"> Sociology is simply the "Science of Society." It uses logic and facts to study how humans live together in large groups.</w:t>
      </w:r>
    </w:p>
    <w:p w14:paraId="5B553D40" w14:textId="77777777" w:rsidR="003B5859" w:rsidRPr="003B5859" w:rsidRDefault="003B5859" w:rsidP="003B585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3B5859">
        <w:rPr>
          <w:rFonts w:ascii="Times New Roman" w:eastAsia="Times New Roman" w:hAnsi="Times New Roman" w:cs="Times New Roman"/>
          <w:b/>
          <w:bCs/>
          <w:kern w:val="0"/>
          <w:sz w:val="24"/>
          <w:szCs w:val="24"/>
          <w14:ligatures w14:val="none"/>
        </w:rPr>
        <w:t>The Father of Sociology:</w:t>
      </w:r>
      <w:r w:rsidRPr="003B5859">
        <w:rPr>
          <w:rFonts w:ascii="Times New Roman" w:eastAsia="Times New Roman" w:hAnsi="Times New Roman" w:cs="Times New Roman"/>
          <w:kern w:val="0"/>
          <w:sz w:val="24"/>
          <w:szCs w:val="24"/>
          <w14:ligatures w14:val="none"/>
        </w:rPr>
        <w:t xml:space="preserve"> A man named </w:t>
      </w:r>
      <w:r w:rsidRPr="003B5859">
        <w:rPr>
          <w:rFonts w:ascii="Times New Roman" w:eastAsia="Times New Roman" w:hAnsi="Times New Roman" w:cs="Times New Roman"/>
          <w:b/>
          <w:bCs/>
          <w:kern w:val="0"/>
          <w:sz w:val="24"/>
          <w:szCs w:val="24"/>
          <w14:ligatures w14:val="none"/>
        </w:rPr>
        <w:t>Auguste Comte</w:t>
      </w:r>
      <w:r w:rsidRPr="003B5859">
        <w:rPr>
          <w:rFonts w:ascii="Times New Roman" w:eastAsia="Times New Roman" w:hAnsi="Times New Roman" w:cs="Times New Roman"/>
          <w:kern w:val="0"/>
          <w:sz w:val="24"/>
          <w:szCs w:val="24"/>
          <w14:ligatures w14:val="none"/>
        </w:rPr>
        <w:t xml:space="preserve"> started this in 1838. He believed we should study society the same way scientists study nature.</w:t>
      </w:r>
    </w:p>
    <w:p w14:paraId="701B9C2F" w14:textId="77777777" w:rsidR="003B5859" w:rsidRPr="003B5859" w:rsidRDefault="003B5859" w:rsidP="003B585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3B5859">
        <w:rPr>
          <w:rFonts w:ascii="Times New Roman" w:eastAsia="Times New Roman" w:hAnsi="Times New Roman" w:cs="Times New Roman"/>
          <w:b/>
          <w:bCs/>
          <w:kern w:val="0"/>
          <w:sz w:val="24"/>
          <w:szCs w:val="24"/>
          <w14:ligatures w14:val="none"/>
        </w:rPr>
        <w:t>Facts Over Guessing:</w:t>
      </w:r>
      <w:r w:rsidRPr="003B5859">
        <w:rPr>
          <w:rFonts w:ascii="Times New Roman" w:eastAsia="Times New Roman" w:hAnsi="Times New Roman" w:cs="Times New Roman"/>
          <w:kern w:val="0"/>
          <w:sz w:val="24"/>
          <w:szCs w:val="24"/>
          <w14:ligatures w14:val="none"/>
        </w:rPr>
        <w:t xml:space="preserve"> Instead of just having opinions, sociologists collect real data. They look at facts to understand why society changes or stays the same.</w:t>
      </w:r>
    </w:p>
    <w:p w14:paraId="6E43B267" w14:textId="77777777" w:rsidR="003B5859" w:rsidRPr="003B5859" w:rsidRDefault="003B5859" w:rsidP="003B585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3B5859">
        <w:rPr>
          <w:rFonts w:ascii="Times New Roman" w:eastAsia="Times New Roman" w:hAnsi="Times New Roman" w:cs="Times New Roman"/>
          <w:b/>
          <w:bCs/>
          <w:kern w:val="0"/>
          <w:sz w:val="24"/>
          <w:szCs w:val="24"/>
          <w14:ligatures w14:val="none"/>
        </w:rPr>
        <w:t>Finding Patterns:</w:t>
      </w:r>
      <w:r w:rsidRPr="003B5859">
        <w:rPr>
          <w:rFonts w:ascii="Times New Roman" w:eastAsia="Times New Roman" w:hAnsi="Times New Roman" w:cs="Times New Roman"/>
          <w:kern w:val="0"/>
          <w:sz w:val="24"/>
          <w:szCs w:val="24"/>
          <w14:ligatures w14:val="none"/>
        </w:rPr>
        <w:t xml:space="preserve"> People don't just act randomly. We follow patterns. Sociology finds these patterns in how we work, pray, and live.</w:t>
      </w:r>
    </w:p>
    <w:p w14:paraId="0DD14EA8" w14:textId="77777777" w:rsidR="003B5859" w:rsidRDefault="003B5859" w:rsidP="003B5859">
      <w:pPr>
        <w:pStyle w:val="NormalWeb"/>
        <w:ind w:left="360"/>
      </w:pPr>
      <w:r>
        <w:rPr>
          <w:rFonts w:hAnsi="Symbol"/>
        </w:rPr>
        <w:t></w:t>
      </w:r>
      <w:r>
        <w:t xml:space="preserve">  </w:t>
      </w:r>
      <w:r>
        <w:rPr>
          <w:b/>
          <w:bCs/>
        </w:rPr>
        <w:t>Looking at "What Is":</w:t>
      </w:r>
      <w:r>
        <w:t xml:space="preserve"> It doesn't tell people how they </w:t>
      </w:r>
      <w:r>
        <w:rPr>
          <w:i/>
          <w:iCs/>
        </w:rPr>
        <w:t>should</w:t>
      </w:r>
      <w:r>
        <w:t xml:space="preserve"> live. It focuses on how they </w:t>
      </w:r>
      <w:r>
        <w:rPr>
          <w:i/>
          <w:iCs/>
        </w:rPr>
        <w:t>are</w:t>
      </w:r>
      <w:r>
        <w:t xml:space="preserve"> living right now. It is a study of reality.</w:t>
      </w:r>
    </w:p>
    <w:p w14:paraId="31C33BC1" w14:textId="77777777" w:rsidR="003B5859" w:rsidRDefault="003B5859" w:rsidP="003B5859">
      <w:pPr>
        <w:pStyle w:val="NormalWeb"/>
        <w:ind w:left="360"/>
      </w:pPr>
      <w:r>
        <w:rPr>
          <w:rFonts w:hAnsi="Symbol"/>
        </w:rPr>
        <w:lastRenderedPageBreak/>
        <w:t></w:t>
      </w:r>
      <w:r>
        <w:t xml:space="preserve">  </w:t>
      </w:r>
      <w:r>
        <w:rPr>
          <w:b/>
          <w:bCs/>
        </w:rPr>
        <w:t>Rules for Everyone:</w:t>
      </w:r>
      <w:r>
        <w:t xml:space="preserve"> Sociology looks for "General Rules." For example, it studies why families exist in every country, not just one specific family.</w:t>
      </w:r>
    </w:p>
    <w:p w14:paraId="29D821D9" w14:textId="77777777" w:rsidR="003B5859" w:rsidRDefault="003B5859" w:rsidP="003B5859">
      <w:pPr>
        <w:pStyle w:val="NormalWeb"/>
        <w:ind w:left="360"/>
      </w:pPr>
      <w:r>
        <w:rPr>
          <w:rFonts w:hAnsi="Symbol"/>
        </w:rPr>
        <w:t></w:t>
      </w:r>
      <w:r>
        <w:t xml:space="preserve">  </w:t>
      </w:r>
      <w:r>
        <w:rPr>
          <w:b/>
          <w:bCs/>
        </w:rPr>
        <w:t>Pure Knowledge:</w:t>
      </w:r>
      <w:r>
        <w:t xml:space="preserve"> The main goal is to learn. By understanding how society works, we can find better ways to run schools, hospitals, and governments.</w:t>
      </w:r>
    </w:p>
    <w:p w14:paraId="6397474A" w14:textId="77777777" w:rsidR="003B5859" w:rsidRDefault="003B5859" w:rsidP="003B5859">
      <w:pPr>
        <w:pStyle w:val="NormalWeb"/>
        <w:ind w:left="360"/>
      </w:pPr>
      <w:r>
        <w:rPr>
          <w:rFonts w:hAnsi="Symbol"/>
        </w:rPr>
        <w:t></w:t>
      </w:r>
      <w:r>
        <w:t xml:space="preserve">  </w:t>
      </w:r>
      <w:r>
        <w:rPr>
          <w:b/>
          <w:bCs/>
        </w:rPr>
        <w:t>Bringing People Together:</w:t>
      </w:r>
      <w:r>
        <w:t xml:space="preserve"> By studying the whole society, sociology helps us understand what keeps us united. It helps stop divisions like racism or hate.</w:t>
      </w:r>
    </w:p>
    <w:p w14:paraId="33A1EC28" w14:textId="77777777" w:rsidR="003B5859" w:rsidRPr="00B265E0" w:rsidRDefault="003B5859" w:rsidP="003B5859">
      <w:pPr>
        <w:ind w:left="360"/>
        <w:rPr>
          <w:b/>
          <w:bCs/>
        </w:rPr>
      </w:pPr>
    </w:p>
    <w:p w14:paraId="447CFF88" w14:textId="77777777" w:rsidR="00B265E0" w:rsidRPr="00B265E0" w:rsidRDefault="00B265E0" w:rsidP="00A251AC">
      <w:pPr>
        <w:ind w:left="360"/>
        <w:rPr>
          <w:b/>
          <w:bCs/>
        </w:rPr>
      </w:pPr>
      <w:r w:rsidRPr="00B265E0">
        <w:rPr>
          <w:b/>
          <w:bCs/>
        </w:rPr>
        <w:t>Sociology as the Study of Social Relations</w:t>
      </w:r>
    </w:p>
    <w:p w14:paraId="0A63E332" w14:textId="77777777" w:rsidR="00B265E0" w:rsidRPr="00B265E0" w:rsidRDefault="00B265E0" w:rsidP="00B265E0">
      <w:pPr>
        <w:ind w:left="360"/>
      </w:pPr>
      <w:r w:rsidRPr="00B265E0">
        <w:t>This perspective focuses on the "invisible bonds" that tie individuals together to form a society.</w:t>
      </w:r>
    </w:p>
    <w:p w14:paraId="350FA006" w14:textId="77777777" w:rsidR="00B265E0" w:rsidRPr="00B265E0" w:rsidRDefault="00B265E0" w:rsidP="00B265E0">
      <w:pPr>
        <w:ind w:left="360"/>
      </w:pPr>
      <w:r w:rsidRPr="00B265E0">
        <w:t>The "Web of Society" Concept: Famous sociologists MacIver and Page argue that society is not a thing, but a process. They define it as a "web of social relations" that is always changing.</w:t>
      </w:r>
    </w:p>
    <w:p w14:paraId="337ADC20" w14:textId="77777777" w:rsidR="00B265E0" w:rsidRPr="00B265E0" w:rsidRDefault="00B265E0" w:rsidP="00A251AC">
      <w:pPr>
        <w:ind w:left="360"/>
      </w:pPr>
      <w:r w:rsidRPr="00B265E0">
        <w:rPr>
          <w:b/>
          <w:bCs/>
        </w:rPr>
        <w:t>The Abstract Nature of Relations</w:t>
      </w:r>
      <w:r w:rsidRPr="00B265E0">
        <w:t>: You cannot touch or see a "relationship" like you can a chair. Sociology studies these abstract connections that exist in the minds and behaviors of people.</w:t>
      </w:r>
    </w:p>
    <w:p w14:paraId="0B5B7837" w14:textId="77777777" w:rsidR="00B265E0" w:rsidRPr="00B265E0" w:rsidRDefault="00B265E0" w:rsidP="00A251AC">
      <w:pPr>
        <w:ind w:left="360"/>
      </w:pPr>
      <w:r w:rsidRPr="00B265E0">
        <w:rPr>
          <w:b/>
          <w:bCs/>
        </w:rPr>
        <w:t>The Requirement of Mutual Awareness</w:t>
      </w:r>
      <w:r w:rsidRPr="00B265E0">
        <w:t>: For a link to be a "social relation," there must be reciprocal awareness. If you walk past someone and neither of you notices the other, no social relation exists.</w:t>
      </w:r>
    </w:p>
    <w:p w14:paraId="4F1F9F7C" w14:textId="77777777" w:rsidR="00B265E0" w:rsidRPr="00B265E0" w:rsidRDefault="00B265E0" w:rsidP="00A251AC">
      <w:pPr>
        <w:ind w:left="360"/>
      </w:pPr>
      <w:r w:rsidRPr="00B265E0">
        <w:rPr>
          <w:b/>
          <w:bCs/>
        </w:rPr>
        <w:t xml:space="preserve">The Sense of "Togetherness": </w:t>
      </w:r>
      <w:r w:rsidRPr="00B265E0">
        <w:t>This study looks at how people feel a sense of belonging or duty toward one another based on their specific connection (like a brother's duty to a sister).</w:t>
      </w:r>
    </w:p>
    <w:p w14:paraId="0B363928" w14:textId="77777777" w:rsidR="00B265E0" w:rsidRPr="00B265E0" w:rsidRDefault="00B265E0" w:rsidP="00A251AC">
      <w:pPr>
        <w:ind w:left="360"/>
        <w:rPr>
          <w:b/>
          <w:bCs/>
        </w:rPr>
      </w:pPr>
      <w:r w:rsidRPr="00B265E0">
        <w:rPr>
          <w:b/>
          <w:bCs/>
        </w:rPr>
        <w:t xml:space="preserve">Complexity and Variety: </w:t>
      </w:r>
      <w:r w:rsidRPr="00B265E0">
        <w:t>Social relations are diverse. They can be intimate (family), professional (boss and employee), or accidental (a shopkeeper and a customer).</w:t>
      </w:r>
    </w:p>
    <w:p w14:paraId="3A3B7698" w14:textId="77777777" w:rsidR="00B265E0" w:rsidRPr="00B265E0" w:rsidRDefault="00B265E0" w:rsidP="00B265E0">
      <w:pPr>
        <w:ind w:left="360"/>
      </w:pPr>
      <w:r w:rsidRPr="00B265E0">
        <w:rPr>
          <w:b/>
          <w:bCs/>
        </w:rPr>
        <w:t xml:space="preserve">The Stability of Society: </w:t>
      </w:r>
      <w:r w:rsidRPr="00B265E0">
        <w:t>Sociology explains how these relations provide stability. Because we have "relations," we know what to expect from others, which prevents total chaos.</w:t>
      </w:r>
    </w:p>
    <w:p w14:paraId="16416E80" w14:textId="77777777" w:rsidR="00B265E0" w:rsidRPr="00B265E0" w:rsidRDefault="00B265E0" w:rsidP="00B265E0">
      <w:pPr>
        <w:ind w:left="360"/>
        <w:rPr>
          <w:b/>
          <w:bCs/>
        </w:rPr>
      </w:pPr>
      <w:r w:rsidRPr="00B265E0">
        <w:rPr>
          <w:b/>
          <w:bCs/>
        </w:rPr>
        <w:t xml:space="preserve">Conflict vs. </w:t>
      </w:r>
      <w:r w:rsidRPr="00B265E0">
        <w:t>Cooperation in Relations: Relations aren't always happy. Sociology studies why some relations lead to cooperation while others lead to conflict or competition.</w:t>
      </w:r>
    </w:p>
    <w:p w14:paraId="6738F0B3" w14:textId="77777777" w:rsidR="00B265E0" w:rsidRPr="00B265E0" w:rsidRDefault="00B265E0" w:rsidP="00B265E0">
      <w:pPr>
        <w:ind w:left="360"/>
        <w:rPr>
          <w:b/>
          <w:bCs/>
        </w:rPr>
      </w:pPr>
      <w:r w:rsidRPr="00B265E0">
        <w:rPr>
          <w:b/>
          <w:bCs/>
        </w:rPr>
        <w:t>The Network Effect</w:t>
      </w:r>
      <w:r w:rsidRPr="00B265E0">
        <w:t>: By studying individual relations, sociologists can map out the entire "social network" of a community to see who holds power or influence.</w:t>
      </w:r>
    </w:p>
    <w:p w14:paraId="0E76F8D1" w14:textId="77777777" w:rsidR="00B265E0" w:rsidRPr="00B265E0" w:rsidRDefault="00000000" w:rsidP="00B265E0">
      <w:pPr>
        <w:ind w:left="360"/>
        <w:rPr>
          <w:b/>
          <w:bCs/>
        </w:rPr>
      </w:pPr>
      <w:r>
        <w:rPr>
          <w:b/>
          <w:bCs/>
        </w:rPr>
        <w:pict w14:anchorId="6252307A">
          <v:rect id="_x0000_i1025" style="width:0;height:1.5pt" o:hralign="center" o:hrstd="t" o:hr="t" fillcolor="#a0a0a0" stroked="f"/>
        </w:pict>
      </w:r>
    </w:p>
    <w:p w14:paraId="05343216" w14:textId="77777777" w:rsidR="00B265E0" w:rsidRPr="00B265E0" w:rsidRDefault="00B265E0" w:rsidP="00B265E0">
      <w:pPr>
        <w:ind w:left="360"/>
        <w:rPr>
          <w:b/>
          <w:bCs/>
        </w:rPr>
      </w:pPr>
      <w:r w:rsidRPr="00B265E0">
        <w:rPr>
          <w:b/>
          <w:bCs/>
        </w:rPr>
        <w:t>TOPIC 2: Sociology as the Study of Groups</w:t>
      </w:r>
    </w:p>
    <w:p w14:paraId="3E722665" w14:textId="77777777" w:rsidR="00B265E0" w:rsidRPr="00B265E0" w:rsidRDefault="00B265E0" w:rsidP="00B265E0">
      <w:pPr>
        <w:ind w:left="360"/>
      </w:pPr>
      <w:r w:rsidRPr="00B265E0">
        <w:t>This perspective looks at how humans naturally organize themselves into "units" or "teams."</w:t>
      </w:r>
    </w:p>
    <w:p w14:paraId="3C37D792" w14:textId="77777777" w:rsidR="00B265E0" w:rsidRPr="00B265E0" w:rsidRDefault="00B265E0" w:rsidP="00B265E0">
      <w:pPr>
        <w:ind w:left="360"/>
        <w:rPr>
          <w:b/>
          <w:bCs/>
        </w:rPr>
      </w:pPr>
      <w:r w:rsidRPr="00B265E0">
        <w:rPr>
          <w:b/>
          <w:bCs/>
        </w:rPr>
        <w:t xml:space="preserve">Defining the Social Group: </w:t>
      </w:r>
      <w:r w:rsidRPr="00B265E0">
        <w:t>Harry M. Johnson states that sociology is the science of social groups. A group is a system of people who act together in a regular way.</w:t>
      </w:r>
    </w:p>
    <w:p w14:paraId="4555BE93" w14:textId="77777777" w:rsidR="00B265E0" w:rsidRPr="00B265E0" w:rsidRDefault="00B265E0" w:rsidP="00B265E0">
      <w:pPr>
        <w:ind w:left="360"/>
        <w:rPr>
          <w:b/>
          <w:bCs/>
        </w:rPr>
      </w:pPr>
      <w:r w:rsidRPr="00B265E0">
        <w:rPr>
          <w:b/>
          <w:bCs/>
        </w:rPr>
        <w:t xml:space="preserve">Shared Goals and Objectives: </w:t>
      </w:r>
      <w:r w:rsidRPr="00B265E0">
        <w:t>A social group is different from a crowd because members share a common goal, like a football team wanting to win or a family raising children.</w:t>
      </w:r>
    </w:p>
    <w:p w14:paraId="057CF2A2" w14:textId="77777777" w:rsidR="00B265E0" w:rsidRPr="00B265E0" w:rsidRDefault="00B265E0" w:rsidP="00B265E0">
      <w:pPr>
        <w:ind w:left="360"/>
      </w:pPr>
      <w:r w:rsidRPr="00B265E0">
        <w:rPr>
          <w:b/>
          <w:bCs/>
        </w:rPr>
        <w:t xml:space="preserve">The Importance of "Status": </w:t>
      </w:r>
      <w:r w:rsidRPr="00B265E0">
        <w:t>Inside every group, everyone has a "place" or Status. Sociology studies how these positions (like "Leader" or "Member") are assigned.</w:t>
      </w:r>
    </w:p>
    <w:p w14:paraId="2574F38A" w14:textId="77777777" w:rsidR="00B265E0" w:rsidRPr="00B265E0" w:rsidRDefault="00B265E0" w:rsidP="00B265E0">
      <w:pPr>
        <w:ind w:left="360"/>
        <w:rPr>
          <w:b/>
          <w:bCs/>
        </w:rPr>
      </w:pPr>
      <w:r w:rsidRPr="00B265E0">
        <w:rPr>
          <w:b/>
          <w:bCs/>
        </w:rPr>
        <w:lastRenderedPageBreak/>
        <w:t>The Concept of "Roles</w:t>
      </w:r>
      <w:r w:rsidRPr="00B265E0">
        <w:t>": For every status, there is a Role (the behavior expected of you). This explains why people act differently depending on which group they are currently in</w:t>
      </w:r>
      <w:r w:rsidRPr="00B265E0">
        <w:rPr>
          <w:b/>
          <w:bCs/>
        </w:rPr>
        <w:t>.</w:t>
      </w:r>
    </w:p>
    <w:p w14:paraId="12AFC1F0" w14:textId="77777777" w:rsidR="00B265E0" w:rsidRPr="00B265E0" w:rsidRDefault="00B265E0" w:rsidP="00B265E0">
      <w:pPr>
        <w:ind w:left="360"/>
      </w:pPr>
      <w:r w:rsidRPr="00B265E0">
        <w:t>Group Identity (The "We-Feeling"): Sociology studies the psychological bond where members feel like "we" are different from "them." This is called group consciousness.</w:t>
      </w:r>
    </w:p>
    <w:p w14:paraId="7BAFCEA1" w14:textId="77777777" w:rsidR="00B265E0" w:rsidRPr="00B265E0" w:rsidRDefault="00B265E0" w:rsidP="00B265E0">
      <w:pPr>
        <w:ind w:left="360"/>
        <w:rPr>
          <w:b/>
          <w:bCs/>
        </w:rPr>
      </w:pPr>
      <w:r w:rsidRPr="00B265E0">
        <w:rPr>
          <w:b/>
          <w:bCs/>
        </w:rPr>
        <w:t xml:space="preserve">Organized Rules (Norms): </w:t>
      </w:r>
      <w:r w:rsidRPr="00B265E0">
        <w:t>Groups have written or unwritten rules. Sociology investigates how groups punish those who break rules and reward those who follow them</w:t>
      </w:r>
      <w:r w:rsidRPr="00B265E0">
        <w:rPr>
          <w:b/>
          <w:bCs/>
        </w:rPr>
        <w:t>.</w:t>
      </w:r>
    </w:p>
    <w:p w14:paraId="2296EA68" w14:textId="77777777" w:rsidR="00B265E0" w:rsidRPr="00B265E0" w:rsidRDefault="00B265E0" w:rsidP="00B265E0">
      <w:pPr>
        <w:ind w:left="360"/>
      </w:pPr>
      <w:r w:rsidRPr="00B265E0">
        <w:rPr>
          <w:b/>
          <w:bCs/>
        </w:rPr>
        <w:t xml:space="preserve">Primary vs. Secondary Groups: </w:t>
      </w:r>
      <w:r w:rsidRPr="00B265E0">
        <w:t>It looks at small, close groups like Family (Primary) versus large, formal groups like a Corporation (Secondary).</w:t>
      </w:r>
    </w:p>
    <w:p w14:paraId="12AB4B43" w14:textId="77777777" w:rsidR="00B265E0" w:rsidRPr="00B265E0" w:rsidRDefault="00B265E0" w:rsidP="00B265E0">
      <w:pPr>
        <w:ind w:left="360"/>
      </w:pPr>
      <w:r w:rsidRPr="00B265E0">
        <w:rPr>
          <w:b/>
          <w:bCs/>
        </w:rPr>
        <w:t>Group Pressure and Behavior</w:t>
      </w:r>
      <w:r w:rsidRPr="00B265E0">
        <w:t>: This perspective studies how the group can force an individual to change their opinion or behavior to "fit in" (conformity).</w:t>
      </w:r>
    </w:p>
    <w:p w14:paraId="5072F4A6" w14:textId="77777777" w:rsidR="00B265E0" w:rsidRPr="00B265E0" w:rsidRDefault="00000000" w:rsidP="00B265E0">
      <w:pPr>
        <w:ind w:left="360"/>
        <w:rPr>
          <w:b/>
          <w:bCs/>
        </w:rPr>
      </w:pPr>
      <w:r>
        <w:pict w14:anchorId="061A92C3">
          <v:rect id="_x0000_i1026" style="width:0;height:1.5pt" o:hralign="center" o:hrstd="t" o:hr="t" fillcolor="#a0a0a0" stroked="f"/>
        </w:pict>
      </w:r>
    </w:p>
    <w:p w14:paraId="65205DB1" w14:textId="77777777" w:rsidR="00B265E0" w:rsidRPr="00B265E0" w:rsidRDefault="00B265E0" w:rsidP="00B265E0">
      <w:pPr>
        <w:ind w:left="360"/>
        <w:rPr>
          <w:b/>
          <w:bCs/>
        </w:rPr>
      </w:pPr>
      <w:r w:rsidRPr="00B265E0">
        <w:rPr>
          <w:b/>
          <w:bCs/>
        </w:rPr>
        <w:t>TOPIC 3: Sociology as the Study of Social Interaction</w:t>
      </w:r>
    </w:p>
    <w:p w14:paraId="25B743E4" w14:textId="77777777" w:rsidR="00B265E0" w:rsidRPr="00B265E0" w:rsidRDefault="00B265E0" w:rsidP="00B265E0">
      <w:pPr>
        <w:ind w:left="360"/>
      </w:pPr>
      <w:r w:rsidRPr="00B265E0">
        <w:t>This perspective looks at the "action and reaction" that happens every second between people.</w:t>
      </w:r>
    </w:p>
    <w:p w14:paraId="02B44D96" w14:textId="77777777" w:rsidR="00B265E0" w:rsidRPr="00B265E0" w:rsidRDefault="00B265E0" w:rsidP="00B265E0">
      <w:pPr>
        <w:ind w:left="360"/>
        <w:rPr>
          <w:b/>
          <w:bCs/>
        </w:rPr>
      </w:pPr>
      <w:r w:rsidRPr="00B265E0">
        <w:rPr>
          <w:b/>
          <w:bCs/>
        </w:rPr>
        <w:t xml:space="preserve">Interaction as the "Atom" of Society: </w:t>
      </w:r>
      <w:r w:rsidRPr="00B265E0">
        <w:t>Gillin and Gillin believe that interaction is the most basic part of social life. Without it, there is no family, no school, and no government</w:t>
      </w:r>
      <w:r w:rsidRPr="00B265E0">
        <w:rPr>
          <w:b/>
          <w:bCs/>
        </w:rPr>
        <w:t>.</w:t>
      </w:r>
    </w:p>
    <w:p w14:paraId="5A11191B" w14:textId="77777777" w:rsidR="00B265E0" w:rsidRPr="00B265E0" w:rsidRDefault="00B265E0" w:rsidP="00B265E0">
      <w:pPr>
        <w:ind w:left="360"/>
        <w:rPr>
          <w:b/>
          <w:bCs/>
        </w:rPr>
      </w:pPr>
      <w:r w:rsidRPr="00B265E0">
        <w:rPr>
          <w:b/>
          <w:bCs/>
        </w:rPr>
        <w:t xml:space="preserve">The Stimulus-Response Mechanism: </w:t>
      </w:r>
      <w:r w:rsidRPr="00B265E0">
        <w:t>Social interaction is like a conversation. One person provides a stimulus (a word or action), and the other provides a response</w:t>
      </w:r>
      <w:r w:rsidRPr="00B265E0">
        <w:rPr>
          <w:b/>
          <w:bCs/>
        </w:rPr>
        <w:t>.</w:t>
      </w:r>
    </w:p>
    <w:p w14:paraId="5CFD01B1" w14:textId="77777777" w:rsidR="00B265E0" w:rsidRPr="00B265E0" w:rsidRDefault="00B265E0" w:rsidP="00B265E0">
      <w:pPr>
        <w:ind w:left="360"/>
      </w:pPr>
      <w:r w:rsidRPr="00B265E0">
        <w:rPr>
          <w:b/>
          <w:bCs/>
        </w:rPr>
        <w:t xml:space="preserve">Communication through Symbols: </w:t>
      </w:r>
      <w:r w:rsidRPr="00B265E0">
        <w:t>Humans are unique because we interact using symbols (language, emojis, flags, gestures). Sociology studies how we agree on what these symbols mean.</w:t>
      </w:r>
    </w:p>
    <w:p w14:paraId="7136CED2" w14:textId="77777777" w:rsidR="00B265E0" w:rsidRPr="00B265E0" w:rsidRDefault="00B265E0" w:rsidP="00B265E0">
      <w:pPr>
        <w:ind w:left="360"/>
        <w:rPr>
          <w:b/>
          <w:bCs/>
        </w:rPr>
      </w:pPr>
      <w:r w:rsidRPr="00B265E0">
        <w:rPr>
          <w:b/>
          <w:bCs/>
        </w:rPr>
        <w:t xml:space="preserve">Creating Social Reality: </w:t>
      </w:r>
      <w:r w:rsidRPr="00B265E0">
        <w:t>Through interaction, we decide what is "normal" and what is "weird." For example, the "rules of politeness" are created through millions of tiny interactions.</w:t>
      </w:r>
    </w:p>
    <w:p w14:paraId="5EA9413A" w14:textId="77777777" w:rsidR="00B265E0" w:rsidRPr="00B265E0" w:rsidRDefault="00B265E0" w:rsidP="00B265E0">
      <w:pPr>
        <w:ind w:left="360"/>
        <w:rPr>
          <w:b/>
          <w:bCs/>
        </w:rPr>
      </w:pPr>
      <w:r w:rsidRPr="00B265E0">
        <w:rPr>
          <w:b/>
          <w:bCs/>
        </w:rPr>
        <w:t>Frequency and Duration</w:t>
      </w:r>
      <w:r w:rsidRPr="00B265E0">
        <w:t>: Sociologists study how often people interact and for how long. The more people interact, the stronger their group or relationship becomes</w:t>
      </w:r>
      <w:r w:rsidRPr="00B265E0">
        <w:rPr>
          <w:b/>
          <w:bCs/>
        </w:rPr>
        <w:t>.</w:t>
      </w:r>
    </w:p>
    <w:p w14:paraId="1E38407D" w14:textId="77777777" w:rsidR="00B265E0" w:rsidRPr="00B265E0" w:rsidRDefault="00B265E0" w:rsidP="00B265E0">
      <w:pPr>
        <w:ind w:left="360"/>
      </w:pPr>
      <w:r w:rsidRPr="00B265E0">
        <w:rPr>
          <w:b/>
          <w:bCs/>
        </w:rPr>
        <w:t xml:space="preserve">The Impact on Personality: </w:t>
      </w:r>
      <w:r w:rsidRPr="00B265E0">
        <w:t>This topic explores how interacting with others actually builds your personality. You learn "who you are" by seeing how others react to you.</w:t>
      </w:r>
    </w:p>
    <w:p w14:paraId="6F0EBCE5" w14:textId="77777777" w:rsidR="00B265E0" w:rsidRPr="00B265E0" w:rsidRDefault="00B265E0" w:rsidP="00B265E0">
      <w:pPr>
        <w:ind w:left="360"/>
      </w:pPr>
      <w:r w:rsidRPr="00B265E0">
        <w:rPr>
          <w:b/>
          <w:bCs/>
        </w:rPr>
        <w:t xml:space="preserve">Social Processes: </w:t>
      </w:r>
      <w:r w:rsidRPr="00B265E0">
        <w:t>Interaction takes different forms called social processes. These include Cooperation (working together), Competition (trying to win), and Accommodation (making peace).</w:t>
      </w:r>
    </w:p>
    <w:p w14:paraId="237193F4" w14:textId="77777777" w:rsidR="00B265E0" w:rsidRPr="00B265E0" w:rsidRDefault="00B265E0" w:rsidP="00B265E0">
      <w:pPr>
        <w:ind w:left="360"/>
      </w:pPr>
      <w:r w:rsidRPr="00B265E0">
        <w:rPr>
          <w:b/>
          <w:bCs/>
        </w:rPr>
        <w:t>The Basis of Social Institutions</w:t>
      </w:r>
      <w:r w:rsidRPr="00B265E0">
        <w:t>: When interactions become fixed and regular (like going to church every Sunday or voting every 4 years), they turn into Institutions.</w:t>
      </w:r>
    </w:p>
    <w:p w14:paraId="3EAAB57C" w14:textId="77777777" w:rsidR="00B265E0" w:rsidRPr="00C04EAC" w:rsidRDefault="00B265E0" w:rsidP="00B265E0">
      <w:pPr>
        <w:ind w:left="360"/>
        <w:rPr>
          <w:b/>
          <w:bCs/>
        </w:rPr>
      </w:pPr>
    </w:p>
    <w:p w14:paraId="16801B39" w14:textId="20EC92CA" w:rsidR="00C04EAC" w:rsidRPr="00C04EAC" w:rsidRDefault="00C04EAC" w:rsidP="00C04EAC">
      <w:pPr>
        <w:ind w:left="360"/>
        <w:rPr>
          <w:b/>
          <w:bCs/>
        </w:rPr>
      </w:pPr>
      <w:r w:rsidRPr="00C04EAC">
        <w:rPr>
          <w:rFonts w:ascii="Arial" w:eastAsia="Times New Roman" w:hAnsi="Arial" w:cs="Arial"/>
          <w:b/>
          <w:bCs/>
          <w:kern w:val="0"/>
          <w:sz w:val="27"/>
          <w:szCs w:val="27"/>
          <w14:ligatures w14:val="none"/>
        </w:rPr>
        <w:t xml:space="preserve"> </w:t>
      </w:r>
      <w:r w:rsidRPr="00C04EAC">
        <w:rPr>
          <w:b/>
          <w:bCs/>
        </w:rPr>
        <w:t>2. Historical Background and Development</w:t>
      </w:r>
    </w:p>
    <w:p w14:paraId="4BA10983" w14:textId="77777777" w:rsidR="00C04EAC" w:rsidRPr="00C04EAC" w:rsidRDefault="00C04EAC" w:rsidP="00A251AC">
      <w:pPr>
        <w:ind w:left="360"/>
      </w:pPr>
      <w:r w:rsidRPr="00C04EAC">
        <w:t>The origin of sociology was significantly influenced by the social, economic, political, and moral shifts in 18th-century Europe. Key drivers included:</w:t>
      </w:r>
    </w:p>
    <w:p w14:paraId="7BF6BC14" w14:textId="77777777" w:rsidR="00C04EAC" w:rsidRPr="00C04EAC" w:rsidRDefault="00C04EAC" w:rsidP="00A251AC">
      <w:pPr>
        <w:ind w:left="360"/>
      </w:pPr>
      <w:r w:rsidRPr="00C04EAC">
        <w:rPr>
          <w:b/>
          <w:bCs/>
        </w:rPr>
        <w:t>The French Revolution (1789):</w:t>
      </w:r>
      <w:r w:rsidRPr="00C04EAC">
        <w:t xml:space="preserve"> It accelerated social change by introducing ideals of liberty, equality, and fraternity while causing social instability that thinkers like Comte sought to resolve.</w:t>
      </w:r>
    </w:p>
    <w:p w14:paraId="439A5522" w14:textId="77777777" w:rsidR="00C04EAC" w:rsidRPr="00C04EAC" w:rsidRDefault="00C04EAC" w:rsidP="00A251AC">
      <w:pPr>
        <w:ind w:left="360"/>
      </w:pPr>
      <w:r w:rsidRPr="00C04EAC">
        <w:rPr>
          <w:b/>
          <w:bCs/>
        </w:rPr>
        <w:lastRenderedPageBreak/>
        <w:t>The Industrial Revolution:</w:t>
      </w:r>
      <w:r w:rsidRPr="00C04EAC">
        <w:t xml:space="preserve"> The shift from land-based economies to factory systems and massive migration to cities created new social structures that required a new science for analysis.</w:t>
      </w:r>
    </w:p>
    <w:p w14:paraId="12C0DB96" w14:textId="77777777" w:rsidR="00C04EAC" w:rsidRPr="00C04EAC" w:rsidRDefault="00C04EAC" w:rsidP="00A251AC">
      <w:pPr>
        <w:ind w:left="360"/>
      </w:pPr>
      <w:r w:rsidRPr="00C04EAC">
        <w:rPr>
          <w:b/>
          <w:bCs/>
        </w:rPr>
        <w:t>Scientific Advancement:</w:t>
      </w:r>
      <w:r w:rsidRPr="00C04EAC">
        <w:t xml:space="preserve"> As natural sciences explained the physical world, scholars felt human society could also be analyzed through objective, scientific methods like observation and experimentation.</w:t>
      </w:r>
    </w:p>
    <w:p w14:paraId="0BB4C1FE" w14:textId="77777777" w:rsidR="00C04EAC" w:rsidRPr="00C04EAC" w:rsidRDefault="00C04EAC" w:rsidP="00C04EAC">
      <w:pPr>
        <w:rPr>
          <w:b/>
          <w:bCs/>
        </w:rPr>
      </w:pPr>
      <w:r w:rsidRPr="00C04EAC">
        <w:rPr>
          <w:b/>
          <w:bCs/>
        </w:rPr>
        <w:t>3. The Scientific Nature of Sociology</w:t>
      </w:r>
    </w:p>
    <w:p w14:paraId="3082DF1A" w14:textId="77777777" w:rsidR="00C04EAC" w:rsidRPr="00C04EAC" w:rsidRDefault="00C04EAC" w:rsidP="00A251AC">
      <w:pPr>
        <w:ind w:left="360"/>
      </w:pPr>
      <w:r w:rsidRPr="00C04EAC">
        <w:t xml:space="preserve">The document asserts that sociology is a science because it employs scientific theory, uses observation to collect factors, and establishes universal principles. </w:t>
      </w:r>
      <w:r w:rsidRPr="00C04EAC">
        <w:rPr>
          <w:b/>
          <w:bCs/>
        </w:rPr>
        <w:t>Robert Bierstedt</w:t>
      </w:r>
      <w:r w:rsidRPr="00C04EAC">
        <w:t xml:space="preserve"> defined the "real nature" of sociology through several characteristics:</w:t>
      </w:r>
    </w:p>
    <w:p w14:paraId="27B5BA45" w14:textId="77777777" w:rsidR="00C04EAC" w:rsidRPr="00C04EAC" w:rsidRDefault="00C04EAC" w:rsidP="00A251AC">
      <w:pPr>
        <w:ind w:left="360"/>
      </w:pPr>
      <w:r w:rsidRPr="00C04EAC">
        <w:rPr>
          <w:b/>
          <w:bCs/>
        </w:rPr>
        <w:t>Social Science:</w:t>
      </w:r>
      <w:r w:rsidRPr="00C04EAC">
        <w:t xml:space="preserve"> It is a social science, not a natural science.</w:t>
      </w:r>
    </w:p>
    <w:p w14:paraId="01B7AA09" w14:textId="77777777" w:rsidR="00C04EAC" w:rsidRPr="00C04EAC" w:rsidRDefault="00C04EAC" w:rsidP="00A251AC">
      <w:pPr>
        <w:ind w:left="360"/>
      </w:pPr>
      <w:r w:rsidRPr="00C04EAC">
        <w:rPr>
          <w:b/>
          <w:bCs/>
        </w:rPr>
        <w:t>Categorical Science:</w:t>
      </w:r>
      <w:r w:rsidRPr="00C04EAC">
        <w:t xml:space="preserve"> It studies "what is," not "what should be" (normative).</w:t>
      </w:r>
    </w:p>
    <w:p w14:paraId="7E02BAE3" w14:textId="77777777" w:rsidR="00C04EAC" w:rsidRPr="00C04EAC" w:rsidRDefault="00C04EAC" w:rsidP="00A251AC">
      <w:pPr>
        <w:ind w:left="360"/>
      </w:pPr>
      <w:r w:rsidRPr="00C04EAC">
        <w:rPr>
          <w:b/>
          <w:bCs/>
        </w:rPr>
        <w:t>Pure Science:</w:t>
      </w:r>
      <w:r w:rsidRPr="00C04EAC">
        <w:t xml:space="preserve"> Its aim is to gain knowledge about society rather than simply applying that knowledge.</w:t>
      </w:r>
    </w:p>
    <w:p w14:paraId="49C88955" w14:textId="77777777" w:rsidR="00C04EAC" w:rsidRPr="00C04EAC" w:rsidRDefault="00C04EAC" w:rsidP="00A251AC">
      <w:pPr>
        <w:ind w:left="360"/>
      </w:pPr>
      <w:r w:rsidRPr="00C04EAC">
        <w:rPr>
          <w:b/>
          <w:bCs/>
        </w:rPr>
        <w:t>Abstract Science:</w:t>
      </w:r>
      <w:r w:rsidRPr="00C04EAC">
        <w:t xml:space="preserve"> It is interested in the </w:t>
      </w:r>
      <w:r w:rsidRPr="00C04EAC">
        <w:rPr>
          <w:i/>
          <w:iCs/>
        </w:rPr>
        <w:t>forms</w:t>
      </w:r>
      <w:r w:rsidRPr="00C04EAC">
        <w:t xml:space="preserve"> of human events rather than their concrete, specific instances.</w:t>
      </w:r>
    </w:p>
    <w:p w14:paraId="5C230B37" w14:textId="2D495DD1" w:rsidR="009F4AC4" w:rsidRPr="00C04EAC" w:rsidRDefault="009F4AC4" w:rsidP="00A251AC">
      <w:pPr>
        <w:ind w:left="360"/>
      </w:pPr>
    </w:p>
    <w:p w14:paraId="793C41B6" w14:textId="77777777" w:rsidR="00C04EAC" w:rsidRPr="009F4AC4" w:rsidRDefault="00C04EAC" w:rsidP="00A251AC">
      <w:pPr>
        <w:ind w:left="360"/>
      </w:pPr>
    </w:p>
    <w:p w14:paraId="47722D3A" w14:textId="77777777" w:rsidR="009F4AC4" w:rsidRDefault="009F4AC4" w:rsidP="009F4AC4">
      <w:pPr>
        <w:rPr>
          <w:b/>
          <w:bCs/>
          <w:lang w:val="en-US"/>
        </w:rPr>
      </w:pPr>
      <w:r w:rsidRPr="009F4AC4">
        <w:rPr>
          <w:b/>
          <w:bCs/>
        </w:rPr>
        <w:t>Schools of Thought on Scope</w:t>
      </w:r>
    </w:p>
    <w:p w14:paraId="19742D8D" w14:textId="77777777" w:rsidR="00C04EAC" w:rsidRPr="00C04EAC" w:rsidRDefault="00C04EAC" w:rsidP="00C04EAC">
      <w:pPr>
        <w:rPr>
          <w:b/>
          <w:bCs/>
        </w:rPr>
      </w:pPr>
      <w:r w:rsidRPr="00C04EAC">
        <w:rPr>
          <w:b/>
          <w:bCs/>
        </w:rPr>
        <w:t xml:space="preserve">  Formal School: </w:t>
      </w:r>
      <w:r w:rsidRPr="00C04EAC">
        <w:t xml:space="preserve">Led by George Simmel, this school argues sociology should be a specific, independent science focusing strictly on the </w:t>
      </w:r>
      <w:r w:rsidRPr="00C04EAC">
        <w:rPr>
          <w:i/>
          <w:iCs/>
        </w:rPr>
        <w:t>forms</w:t>
      </w:r>
      <w:r w:rsidRPr="00C04EAC">
        <w:t xml:space="preserve"> of social relations (e.g., competition, co-operation) rather than their specific content (e.g., economic or religious relations).</w:t>
      </w:r>
    </w:p>
    <w:p w14:paraId="19044767" w14:textId="77777777" w:rsidR="00C04EAC" w:rsidRDefault="00C04EAC" w:rsidP="00C04EAC">
      <w:pPr>
        <w:rPr>
          <w:lang w:val="en-US"/>
        </w:rPr>
      </w:pPr>
      <w:r w:rsidRPr="00C04EAC">
        <w:rPr>
          <w:b/>
          <w:bCs/>
        </w:rPr>
        <w:t>  Synthetic School</w:t>
      </w:r>
      <w:r w:rsidRPr="00C04EAC">
        <w:t>: Supported by Durkheim and Sorokin, this school views sociology as a general science. It argues that because all parts of society are interrelated, sociology must study society in its totality and coordinate with other social sciences.</w:t>
      </w:r>
    </w:p>
    <w:p w14:paraId="6F7C19C4" w14:textId="77777777" w:rsidR="00A251AC" w:rsidRPr="00A251AC" w:rsidRDefault="00A251AC" w:rsidP="00A251AC">
      <w:pPr>
        <w:rPr>
          <w:b/>
          <w:bCs/>
        </w:rPr>
      </w:pPr>
      <w:r w:rsidRPr="00A251AC">
        <w:rPr>
          <w:b/>
          <w:bCs/>
        </w:rPr>
        <w:t>1. The Debate on Sociology's Scope</w:t>
      </w:r>
    </w:p>
    <w:p w14:paraId="06F56C51" w14:textId="77777777" w:rsidR="00A251AC" w:rsidRPr="00A251AC" w:rsidRDefault="00A251AC" w:rsidP="00A251AC">
      <w:r w:rsidRPr="00A251AC">
        <w:t xml:space="preserve">Sociologists disagree on whether sociology should be a specific, narrow science or a broad, general one. This disagreement is divided into the </w:t>
      </w:r>
      <w:r w:rsidRPr="00A251AC">
        <w:rPr>
          <w:b/>
          <w:bCs/>
        </w:rPr>
        <w:t>Formal School</w:t>
      </w:r>
      <w:r w:rsidRPr="00A251AC">
        <w:t xml:space="preserve"> and the </w:t>
      </w:r>
      <w:r w:rsidRPr="00A251AC">
        <w:rPr>
          <w:b/>
          <w:bCs/>
        </w:rPr>
        <w:t>Synthetic School</w:t>
      </w:r>
      <w:r w:rsidRPr="00A251AC">
        <w:t>. The debate centers on what exactly a sociologist should study and where the limits of the subject lie.</w:t>
      </w:r>
    </w:p>
    <w:p w14:paraId="10491980" w14:textId="77777777" w:rsidR="00A251AC" w:rsidRPr="00A251AC" w:rsidRDefault="00A251AC" w:rsidP="00A251AC">
      <w:pPr>
        <w:rPr>
          <w:b/>
          <w:bCs/>
        </w:rPr>
      </w:pPr>
      <w:r w:rsidRPr="00A251AC">
        <w:rPr>
          <w:b/>
          <w:bCs/>
        </w:rPr>
        <w:t>2. The Formal (Specialistic) School</w:t>
      </w:r>
    </w:p>
    <w:p w14:paraId="5F63EE35" w14:textId="77777777" w:rsidR="00A251AC" w:rsidRPr="00A251AC" w:rsidRDefault="00A251AC" w:rsidP="00A251AC">
      <w:r w:rsidRPr="00A251AC">
        <w:t xml:space="preserve">This school of thought, led by </w:t>
      </w:r>
      <w:r w:rsidRPr="00A251AC">
        <w:rPr>
          <w:b/>
          <w:bCs/>
        </w:rPr>
        <w:t>George Simmel</w:t>
      </w:r>
      <w:r w:rsidRPr="00A251AC">
        <w:t>, argues that sociology should be a "special" and independent science. They believe that if sociology tries to study everything in society, it will become a mix of other sciences (like history or economics) and lose its own identity. Therefore, it should have a narrow and defined field.</w:t>
      </w:r>
    </w:p>
    <w:p w14:paraId="17B655A0" w14:textId="77777777" w:rsidR="00A251AC" w:rsidRPr="00A251AC" w:rsidRDefault="00A251AC" w:rsidP="00A251AC">
      <w:pPr>
        <w:rPr>
          <w:b/>
          <w:bCs/>
        </w:rPr>
      </w:pPr>
      <w:r w:rsidRPr="00A251AC">
        <w:rPr>
          <w:b/>
          <w:bCs/>
        </w:rPr>
        <w:t>3. Focus on the "Forms" of Social Relations</w:t>
      </w:r>
    </w:p>
    <w:p w14:paraId="48FFA3F5" w14:textId="77777777" w:rsidR="00A251AC" w:rsidRPr="00A251AC" w:rsidRDefault="00A251AC" w:rsidP="00A251AC">
      <w:r w:rsidRPr="00A251AC">
        <w:t xml:space="preserve">The Formal School emphasizes that sociology should only study the </w:t>
      </w:r>
      <w:r w:rsidRPr="00A251AC">
        <w:rPr>
          <w:b/>
          <w:bCs/>
        </w:rPr>
        <w:t>forms</w:t>
      </w:r>
      <w:r w:rsidRPr="00A251AC">
        <w:t xml:space="preserve"> of human relationships, not their content. For example, it should study the "form" of </w:t>
      </w:r>
      <w:r w:rsidRPr="00A251AC">
        <w:rPr>
          <w:b/>
          <w:bCs/>
        </w:rPr>
        <w:t>competition</w:t>
      </w:r>
      <w:r w:rsidRPr="00A251AC">
        <w:t xml:space="preserve"> or </w:t>
      </w:r>
      <w:r w:rsidRPr="00A251AC">
        <w:rPr>
          <w:b/>
          <w:bCs/>
        </w:rPr>
        <w:t>subordination</w:t>
      </w:r>
      <w:r w:rsidRPr="00A251AC">
        <w:t>, whether that competition is happening in a business, a religion, or a sports team. The specific area doesn't matter; only the "form" of the interaction does.</w:t>
      </w:r>
    </w:p>
    <w:p w14:paraId="1241B6C3" w14:textId="77777777" w:rsidR="00A251AC" w:rsidRPr="00A251AC" w:rsidRDefault="00A251AC" w:rsidP="00A251AC">
      <w:pPr>
        <w:rPr>
          <w:b/>
          <w:bCs/>
        </w:rPr>
      </w:pPr>
      <w:r w:rsidRPr="00A251AC">
        <w:rPr>
          <w:b/>
          <w:bCs/>
        </w:rPr>
        <w:lastRenderedPageBreak/>
        <w:t>4. Key Thinkers of the Formal School</w:t>
      </w:r>
    </w:p>
    <w:p w14:paraId="7E0D18A0" w14:textId="77777777" w:rsidR="00A251AC" w:rsidRPr="00A251AC" w:rsidRDefault="00A251AC" w:rsidP="00A251AC">
      <w:r w:rsidRPr="00A251AC">
        <w:t xml:space="preserve">Apart from George Simmel, other important scholars in this school include </w:t>
      </w:r>
      <w:r w:rsidRPr="00A251AC">
        <w:rPr>
          <w:b/>
          <w:bCs/>
        </w:rPr>
        <w:t>Vierkandt, Max Weber, and Von Wiese</w:t>
      </w:r>
      <w:r w:rsidRPr="00A251AC">
        <w:t>.</w:t>
      </w:r>
    </w:p>
    <w:p w14:paraId="57769E65" w14:textId="77777777" w:rsidR="00A251AC" w:rsidRPr="00A251AC" w:rsidRDefault="00A251AC" w:rsidP="00A251AC">
      <w:pPr>
        <w:numPr>
          <w:ilvl w:val="0"/>
          <w:numId w:val="24"/>
        </w:numPr>
      </w:pPr>
      <w:r w:rsidRPr="00A251AC">
        <w:rPr>
          <w:b/>
          <w:bCs/>
        </w:rPr>
        <w:t>Vierkandt</w:t>
      </w:r>
      <w:r w:rsidRPr="00A251AC">
        <w:t xml:space="preserve"> argued that sociology should study the ultimate forms of mental or psychic relationships.</w:t>
      </w:r>
    </w:p>
    <w:p w14:paraId="7CA774A9" w14:textId="77777777" w:rsidR="00A251AC" w:rsidRPr="00A251AC" w:rsidRDefault="00A251AC" w:rsidP="00A251AC">
      <w:pPr>
        <w:numPr>
          <w:ilvl w:val="0"/>
          <w:numId w:val="24"/>
        </w:numPr>
      </w:pPr>
      <w:r w:rsidRPr="00A251AC">
        <w:rPr>
          <w:b/>
          <w:bCs/>
        </w:rPr>
        <w:t>Max Weber</w:t>
      </w:r>
      <w:r w:rsidRPr="00A251AC">
        <w:t xml:space="preserve"> believed sociology should focus specifically on interpreting and understanding "social action."</w:t>
      </w:r>
    </w:p>
    <w:p w14:paraId="3F336DC8" w14:textId="77777777" w:rsidR="00A251AC" w:rsidRPr="00A251AC" w:rsidRDefault="00A251AC" w:rsidP="00A251AC">
      <w:pPr>
        <w:rPr>
          <w:b/>
          <w:bCs/>
        </w:rPr>
      </w:pPr>
      <w:r w:rsidRPr="00A251AC">
        <w:rPr>
          <w:b/>
          <w:bCs/>
        </w:rPr>
        <w:t>5. The Synthetic School</w:t>
      </w:r>
    </w:p>
    <w:p w14:paraId="33076B32" w14:textId="77777777" w:rsidR="00A251AC" w:rsidRPr="00A251AC" w:rsidRDefault="00A251AC" w:rsidP="00A251AC">
      <w:r w:rsidRPr="00A251AC">
        <w:t xml:space="preserve">The Synthetic School, supported by </w:t>
      </w:r>
      <w:r w:rsidRPr="00A251AC">
        <w:rPr>
          <w:b/>
          <w:bCs/>
        </w:rPr>
        <w:t>Durkheim, Hobhouse, and Sorokin</w:t>
      </w:r>
      <w:r w:rsidRPr="00A251AC">
        <w:t xml:space="preserve">, takes the opposite view. They argue that sociology should be a </w:t>
      </w:r>
      <w:r w:rsidRPr="00A251AC">
        <w:rPr>
          <w:b/>
          <w:bCs/>
        </w:rPr>
        <w:t>general science</w:t>
      </w:r>
      <w:r w:rsidRPr="00A251AC">
        <w:t>. They believe that because all parts of social life (family, religion, economy) are closely linked, you cannot study one part in isolation. Sociology must "synthesize" (combine) knowledge from all areas.</w:t>
      </w:r>
    </w:p>
    <w:p w14:paraId="3EA83954" w14:textId="77777777" w:rsidR="00A251AC" w:rsidRPr="00A251AC" w:rsidRDefault="00A251AC" w:rsidP="00A251AC">
      <w:pPr>
        <w:rPr>
          <w:b/>
          <w:bCs/>
        </w:rPr>
      </w:pPr>
      <w:r w:rsidRPr="00A251AC">
        <w:rPr>
          <w:b/>
          <w:bCs/>
        </w:rPr>
        <w:t>6. Main Ideas of the Synthetic School</w:t>
      </w:r>
    </w:p>
    <w:p w14:paraId="56AC0F06" w14:textId="77777777" w:rsidR="00A251AC" w:rsidRPr="00A251AC" w:rsidRDefault="00A251AC" w:rsidP="00A251AC">
      <w:r w:rsidRPr="00A251AC">
        <w:t>This school argues that sociology has two main jobs:</w:t>
      </w:r>
    </w:p>
    <w:p w14:paraId="21C94C46" w14:textId="77777777" w:rsidR="00A251AC" w:rsidRPr="00A251AC" w:rsidRDefault="00A251AC" w:rsidP="00A251AC">
      <w:pPr>
        <w:numPr>
          <w:ilvl w:val="0"/>
          <w:numId w:val="25"/>
        </w:numPr>
      </w:pPr>
      <w:r w:rsidRPr="00A251AC">
        <w:rPr>
          <w:b/>
          <w:bCs/>
        </w:rPr>
        <w:t>Coordination:</w:t>
      </w:r>
      <w:r w:rsidRPr="00A251AC">
        <w:t xml:space="preserve"> It should act as a central point that brings together the findings of other social sciences (like Economics or Political Science).</w:t>
      </w:r>
    </w:p>
    <w:p w14:paraId="427FCCE8" w14:textId="77777777" w:rsidR="00A251AC" w:rsidRPr="00A251AC" w:rsidRDefault="00A251AC" w:rsidP="00A251AC">
      <w:pPr>
        <w:numPr>
          <w:ilvl w:val="0"/>
          <w:numId w:val="25"/>
        </w:numPr>
      </w:pPr>
      <w:r w:rsidRPr="00A251AC">
        <w:rPr>
          <w:b/>
          <w:bCs/>
        </w:rPr>
        <w:t>General Study:</w:t>
      </w:r>
      <w:r w:rsidRPr="00A251AC">
        <w:t xml:space="preserve"> It should study those social facts or problems that are common to all areas of life and are not covered by other specific sciences. In short, it views society as a "total unit."</w:t>
      </w:r>
    </w:p>
    <w:p w14:paraId="528D0ABD" w14:textId="77777777" w:rsidR="00A251AC" w:rsidRPr="00A251AC" w:rsidRDefault="00A251AC" w:rsidP="00C04EAC">
      <w:pPr>
        <w:rPr>
          <w:lang w:val="en-US"/>
        </w:rPr>
      </w:pPr>
    </w:p>
    <w:p w14:paraId="4DF3A4A6" w14:textId="77777777" w:rsidR="00C04EAC" w:rsidRPr="00C04EAC" w:rsidRDefault="00C04EAC" w:rsidP="00C04EAC">
      <w:pPr>
        <w:rPr>
          <w:b/>
          <w:bCs/>
        </w:rPr>
      </w:pPr>
      <w:r w:rsidRPr="00C04EAC">
        <w:rPr>
          <w:b/>
          <w:bCs/>
        </w:rPr>
        <w:t>5. Subject-Matter of Sociological Study</w:t>
      </w:r>
    </w:p>
    <w:p w14:paraId="17005377" w14:textId="77777777" w:rsidR="00C04EAC" w:rsidRPr="00C04EAC" w:rsidRDefault="00C04EAC" w:rsidP="00C04EAC">
      <w:r w:rsidRPr="00C04EAC">
        <w:t>According to Alex Inkeles, there are three paths to determining the subject matter of sociology: Historical (studying the work of founders), Empirical (studying what current sociologists research), and Analytical (argumentative analysis). Despite various views, many sociologists, including MacIver and Page, agree that social relations are the core subject matter. Society is viewed as a "network of social relations". These relations are characterized as abstract, complex, and meaningful interactions between living persons who possess mutual awareness.</w:t>
      </w:r>
    </w:p>
    <w:p w14:paraId="028EC9EF" w14:textId="77777777" w:rsidR="00C04EAC" w:rsidRPr="00C04EAC" w:rsidRDefault="00C04EAC" w:rsidP="00C04EAC">
      <w:pPr>
        <w:rPr>
          <w:b/>
          <w:bCs/>
        </w:rPr>
      </w:pPr>
      <w:r w:rsidRPr="00C04EAC">
        <w:rPr>
          <w:b/>
          <w:bCs/>
        </w:rPr>
        <w:t>6. Basic Sociological Concepts</w:t>
      </w:r>
    </w:p>
    <w:p w14:paraId="3AE5972A" w14:textId="77777777" w:rsidR="00C04EAC" w:rsidRPr="00C04EAC" w:rsidRDefault="00C04EAC" w:rsidP="00C04EAC">
      <w:r w:rsidRPr="00C04EAC">
        <w:t>The document identifies several "primary units" and institutions that form the bedrock of sociological analysis:</w:t>
      </w:r>
    </w:p>
    <w:p w14:paraId="14E4E8B9" w14:textId="77777777" w:rsidR="00C04EAC" w:rsidRPr="00C04EAC" w:rsidRDefault="00C04EAC" w:rsidP="00C04EAC">
      <w:pPr>
        <w:numPr>
          <w:ilvl w:val="0"/>
          <w:numId w:val="10"/>
        </w:numPr>
      </w:pPr>
      <w:r w:rsidRPr="00C04EAC">
        <w:rPr>
          <w:b/>
          <w:bCs/>
        </w:rPr>
        <w:t>Society:</w:t>
      </w:r>
      <w:r w:rsidRPr="00C04EAC">
        <w:t xml:space="preserve"> The entire network of social relations.</w:t>
      </w:r>
    </w:p>
    <w:p w14:paraId="2CC0D01C" w14:textId="77777777" w:rsidR="00C04EAC" w:rsidRPr="00C04EAC" w:rsidRDefault="00C04EAC" w:rsidP="00C04EAC">
      <w:pPr>
        <w:numPr>
          <w:ilvl w:val="0"/>
          <w:numId w:val="10"/>
        </w:numPr>
      </w:pPr>
      <w:r w:rsidRPr="00C04EAC">
        <w:rPr>
          <w:b/>
          <w:bCs/>
        </w:rPr>
        <w:t>Community:</w:t>
      </w:r>
      <w:r w:rsidRPr="00C04EAC">
        <w:t xml:space="preserve"> Groups characterized by a "we-feeling" and a shared geographical area.</w:t>
      </w:r>
    </w:p>
    <w:p w14:paraId="7BFC7FE9" w14:textId="77777777" w:rsidR="00C04EAC" w:rsidRPr="00C04EAC" w:rsidRDefault="00C04EAC" w:rsidP="00C04EAC">
      <w:pPr>
        <w:numPr>
          <w:ilvl w:val="0"/>
          <w:numId w:val="10"/>
        </w:numPr>
      </w:pPr>
      <w:r w:rsidRPr="00C04EAC">
        <w:rPr>
          <w:b/>
          <w:bCs/>
        </w:rPr>
        <w:t>Institutions:</w:t>
      </w:r>
      <w:r w:rsidRPr="00C04EAC">
        <w:t xml:space="preserve"> Established systems for social behavior, including marriage, family, kinship, religion, education, and politics.</w:t>
      </w:r>
    </w:p>
    <w:p w14:paraId="20C40143" w14:textId="77777777" w:rsidR="00C04EAC" w:rsidRPr="00C04EAC" w:rsidRDefault="00C04EAC" w:rsidP="00C04EAC">
      <w:pPr>
        <w:numPr>
          <w:ilvl w:val="0"/>
          <w:numId w:val="10"/>
        </w:numPr>
      </w:pPr>
      <w:r w:rsidRPr="00C04EAC">
        <w:rPr>
          <w:b/>
          <w:bCs/>
        </w:rPr>
        <w:t>Association:</w:t>
      </w:r>
      <w:r w:rsidRPr="00C04EAC">
        <w:t xml:space="preserve"> Organized groups formed to fulfill specific interests.</w:t>
      </w:r>
    </w:p>
    <w:p w14:paraId="1A71254F" w14:textId="77777777" w:rsidR="00C04EAC" w:rsidRPr="00C04EAC" w:rsidRDefault="00C04EAC" w:rsidP="00C04EAC">
      <w:pPr>
        <w:numPr>
          <w:ilvl w:val="0"/>
          <w:numId w:val="10"/>
        </w:numPr>
      </w:pPr>
      <w:r w:rsidRPr="00C04EAC">
        <w:rPr>
          <w:b/>
          <w:bCs/>
        </w:rPr>
        <w:t>Social Structure:</w:t>
      </w:r>
      <w:r w:rsidRPr="00C04EAC">
        <w:t xml:space="preserve"> The arrangement of various parts of society, involving status (posts) and roles.</w:t>
      </w:r>
    </w:p>
    <w:p w14:paraId="790B8FEF" w14:textId="77777777" w:rsidR="00C04EAC" w:rsidRPr="009F4AC4" w:rsidRDefault="00C04EAC" w:rsidP="009F4AC4">
      <w:pPr>
        <w:rPr>
          <w:b/>
          <w:bCs/>
          <w:lang w:val="en-US"/>
        </w:rPr>
      </w:pPr>
    </w:p>
    <w:p w14:paraId="1CE466C4" w14:textId="77777777" w:rsidR="009F4AC4" w:rsidRPr="009F4AC4" w:rsidRDefault="009F4AC4" w:rsidP="009F4AC4">
      <w:pPr>
        <w:rPr>
          <w:b/>
          <w:bCs/>
        </w:rPr>
      </w:pPr>
      <w:r w:rsidRPr="009F4AC4">
        <w:rPr>
          <w:b/>
          <w:bCs/>
        </w:rPr>
        <w:lastRenderedPageBreak/>
        <w:t>2. SOCIOLOGY IMPORTANCE</w:t>
      </w:r>
    </w:p>
    <w:p w14:paraId="01473EBB" w14:textId="77777777" w:rsidR="009F4AC4" w:rsidRDefault="009F4AC4" w:rsidP="009F4AC4">
      <w:pPr>
        <w:rPr>
          <w:lang w:val="en-US"/>
        </w:rPr>
      </w:pPr>
      <w:r w:rsidRPr="009F4AC4">
        <w:t>The study of sociology is critical for understanding and reforming human society through scientific methods rather than philosophical guesswork.</w:t>
      </w:r>
    </w:p>
    <w:p w14:paraId="72B0CB14" w14:textId="77777777" w:rsidR="0002471C" w:rsidRPr="0002471C" w:rsidRDefault="0002471C" w:rsidP="0002471C">
      <w:pPr>
        <w:rPr>
          <w:b/>
          <w:bCs/>
        </w:rPr>
      </w:pPr>
      <w:r w:rsidRPr="0002471C">
        <w:rPr>
          <w:b/>
          <w:bCs/>
        </w:rPr>
        <w:t>1. Providing Scientific Knowledge of Society</w:t>
      </w:r>
    </w:p>
    <w:p w14:paraId="036BA080" w14:textId="77777777" w:rsidR="0002471C" w:rsidRPr="0002471C" w:rsidRDefault="0002471C" w:rsidP="0002471C">
      <w:r w:rsidRPr="0002471C">
        <w:t>Sociology is the scientific study of human social life. Before sociology, there was no systematic way to study society; it was mostly based on guesswork or philosophy. Sociology provides a technical and scientific foundation for understanding the complex social structures we live in, allowing for more effective social policies.</w:t>
      </w:r>
    </w:p>
    <w:p w14:paraId="52F90712" w14:textId="77777777" w:rsidR="0002471C" w:rsidRPr="0002471C" w:rsidRDefault="0002471C" w:rsidP="0002471C">
      <w:pPr>
        <w:rPr>
          <w:b/>
          <w:bCs/>
        </w:rPr>
      </w:pPr>
      <w:r w:rsidRPr="0002471C">
        <w:rPr>
          <w:b/>
          <w:bCs/>
        </w:rPr>
        <w:t>2. Facilitating Adjustment to Social Change</w:t>
      </w:r>
    </w:p>
    <w:p w14:paraId="36911CB3" w14:textId="77777777" w:rsidR="0002471C" w:rsidRPr="0002471C" w:rsidRDefault="0002471C" w:rsidP="0002471C">
      <w:r w:rsidRPr="0002471C">
        <w:t>Our society changes rapidly due to new technologies, laws, and global influences. Sociology acts as a guide that helps individuals understand these shifts. It provides the knowledge necessary to adjust to new social values and behavioral norms, ensuring that people can navigate a changing world without losing their sense of direction.</w:t>
      </w:r>
    </w:p>
    <w:p w14:paraId="7806CCBA" w14:textId="77777777" w:rsidR="0002471C" w:rsidRPr="0002471C" w:rsidRDefault="0002471C" w:rsidP="0002471C">
      <w:pPr>
        <w:rPr>
          <w:b/>
          <w:bCs/>
        </w:rPr>
      </w:pPr>
      <w:r w:rsidRPr="0002471C">
        <w:rPr>
          <w:b/>
          <w:bCs/>
        </w:rPr>
        <w:t>3. Promoting Co-existence and Tolerance</w:t>
      </w:r>
    </w:p>
    <w:p w14:paraId="37E8E346" w14:textId="77777777" w:rsidR="0002471C" w:rsidRPr="0002471C" w:rsidRDefault="0002471C" w:rsidP="0002471C">
      <w:r w:rsidRPr="0002471C">
        <w:t>Sociology proves that ideas of "racial supremacy" or one culture being naturally "better" than another are unscientific. It teaches that human differences are mostly the result of environment and social development. This promotes a feeling of co-existence, encouraging people to respect the traditions and life methods of others.</w:t>
      </w:r>
    </w:p>
    <w:p w14:paraId="7C63B6E3" w14:textId="77777777" w:rsidR="0002471C" w:rsidRPr="0002471C" w:rsidRDefault="0002471C" w:rsidP="0002471C">
      <w:pPr>
        <w:rPr>
          <w:b/>
          <w:bCs/>
        </w:rPr>
      </w:pPr>
      <w:r w:rsidRPr="0002471C">
        <w:rPr>
          <w:b/>
          <w:bCs/>
        </w:rPr>
        <w:t>4. Strengthening National Unity and Integration</w:t>
      </w:r>
    </w:p>
    <w:p w14:paraId="186C2717" w14:textId="77777777" w:rsidR="0002471C" w:rsidRPr="0002471C" w:rsidRDefault="0002471C" w:rsidP="0002471C">
      <w:r w:rsidRPr="0002471C">
        <w:t>In diverse countries, social divisions like casteism, linguism, and provincialism can create conflict. Sociology provides real, scientific knowledge about these divisions, helping people see past their narrow local identities. By promoting a "benevolent attitude" toward all citizens, it helps integrate society sentimentally and socially.</w:t>
      </w:r>
    </w:p>
    <w:p w14:paraId="08246451" w14:textId="77777777" w:rsidR="0002471C" w:rsidRPr="0002471C" w:rsidRDefault="0002471C" w:rsidP="0002471C">
      <w:pPr>
        <w:rPr>
          <w:b/>
          <w:bCs/>
        </w:rPr>
      </w:pPr>
      <w:r w:rsidRPr="0002471C">
        <w:rPr>
          <w:b/>
          <w:bCs/>
        </w:rPr>
        <w:t>5. Solving Pathological Social Problems</w:t>
      </w:r>
    </w:p>
    <w:p w14:paraId="77292B6C" w14:textId="77777777" w:rsidR="0002471C" w:rsidRPr="0002471C" w:rsidRDefault="0002471C" w:rsidP="0002471C">
      <w:r w:rsidRPr="0002471C">
        <w:t>Sociology treats social issues like crime, juvenile delinquency, and suicide as "pathological" (unhealthy) conditions of the social body. It has proven that criminals are often products of bad social environments rather than being "born evil." This shift in perspective allows society to focus on fixing the root causes—like poverty and lack of opportunity—rather than just punishing the individual.</w:t>
      </w:r>
    </w:p>
    <w:p w14:paraId="0173D0B0" w14:textId="77777777" w:rsidR="0002471C" w:rsidRPr="0002471C" w:rsidRDefault="0002471C" w:rsidP="0002471C">
      <w:pPr>
        <w:rPr>
          <w:b/>
          <w:bCs/>
        </w:rPr>
      </w:pPr>
      <w:r w:rsidRPr="0002471C">
        <w:rPr>
          <w:b/>
          <w:bCs/>
        </w:rPr>
        <w:t>6. Guidance for Rural and Urban Development</w:t>
      </w:r>
    </w:p>
    <w:p w14:paraId="5319AC8E" w14:textId="77777777" w:rsidR="0002471C" w:rsidRPr="0002471C" w:rsidRDefault="0002471C" w:rsidP="0002471C">
      <w:r w:rsidRPr="0002471C">
        <w:t>Sociology provides the data needed for planning growth in both villages and cities:</w:t>
      </w:r>
    </w:p>
    <w:p w14:paraId="1AFD9B68" w14:textId="77777777" w:rsidR="0002471C" w:rsidRPr="0002471C" w:rsidRDefault="0002471C" w:rsidP="0002471C">
      <w:pPr>
        <w:numPr>
          <w:ilvl w:val="0"/>
          <w:numId w:val="20"/>
        </w:numPr>
      </w:pPr>
      <w:r w:rsidRPr="0002471C">
        <w:rPr>
          <w:b/>
          <w:bCs/>
        </w:rPr>
        <w:t>Rural Sociology:</w:t>
      </w:r>
      <w:r w:rsidRPr="0002471C">
        <w:t xml:space="preserve"> Helps in reconstruction programs by addressing agricultural backwardness and social inequality in villages.</w:t>
      </w:r>
    </w:p>
    <w:p w14:paraId="0E3F9F3B" w14:textId="77777777" w:rsidR="0002471C" w:rsidRPr="0002471C" w:rsidRDefault="0002471C" w:rsidP="0002471C">
      <w:pPr>
        <w:numPr>
          <w:ilvl w:val="0"/>
          <w:numId w:val="20"/>
        </w:numPr>
      </w:pPr>
      <w:r w:rsidRPr="0002471C">
        <w:rPr>
          <w:b/>
          <w:bCs/>
        </w:rPr>
        <w:t>Urban Sociology:</w:t>
      </w:r>
      <w:r w:rsidRPr="0002471C">
        <w:t xml:space="preserve"> Addresses city-specific problems like overcrowding, pollution, and "cultural lag"—the gap between fast technology and slower-moving social morals.</w:t>
      </w:r>
    </w:p>
    <w:p w14:paraId="39CC419F" w14:textId="77777777" w:rsidR="0002471C" w:rsidRPr="0002471C" w:rsidRDefault="0002471C" w:rsidP="0002471C">
      <w:pPr>
        <w:rPr>
          <w:b/>
          <w:bCs/>
        </w:rPr>
      </w:pPr>
      <w:r w:rsidRPr="0002471C">
        <w:rPr>
          <w:b/>
          <w:bCs/>
        </w:rPr>
        <w:t>7. Role in Social Engineering and Planning</w:t>
      </w:r>
    </w:p>
    <w:p w14:paraId="6BFE4A86" w14:textId="77777777" w:rsidR="0002471C" w:rsidRPr="0002471C" w:rsidRDefault="0002471C" w:rsidP="0002471C">
      <w:r w:rsidRPr="0002471C">
        <w:t xml:space="preserve">Sociologists are often referred to as "Social Engineers." Their research is essential for government planning. They perform "micro-studies" to diagnose community problems and design policies for </w:t>
      </w:r>
      <w:r w:rsidRPr="0002471C">
        <w:lastRenderedPageBreak/>
        <w:t>housing, health, and education. Like a doctor for society, a sociologist identifies what is "sick" in a community and suggests a "cure" through planned change.</w:t>
      </w:r>
    </w:p>
    <w:p w14:paraId="157DE7C0" w14:textId="77777777" w:rsidR="0002471C" w:rsidRPr="0002471C" w:rsidRDefault="0002471C" w:rsidP="0002471C">
      <w:pPr>
        <w:rPr>
          <w:b/>
          <w:bCs/>
        </w:rPr>
      </w:pPr>
      <w:r w:rsidRPr="0002471C">
        <w:rPr>
          <w:b/>
          <w:bCs/>
        </w:rPr>
        <w:t>8. Ensuring the Success of Democracy</w:t>
      </w:r>
    </w:p>
    <w:p w14:paraId="1A3067FA" w14:textId="77777777" w:rsidR="0002471C" w:rsidRPr="0002471C" w:rsidRDefault="0002471C" w:rsidP="0002471C">
      <w:r w:rsidRPr="0002471C">
        <w:t>Democracy relies on the idea of equality and shared goals. However, deep social divisions can break a democracy. Sociology helps reduce this "social narrowness" by showing that differences are man-made. By fostering emotional unity and a scientific understanding of social relations, sociology helps create the stable environment needed for a democratic government to thrive.</w:t>
      </w:r>
    </w:p>
    <w:p w14:paraId="4E119046" w14:textId="77777777" w:rsidR="0002471C" w:rsidRPr="0002471C" w:rsidRDefault="0002471C" w:rsidP="0002471C"/>
    <w:p w14:paraId="12D8BEF3" w14:textId="77777777" w:rsidR="0002471C" w:rsidRPr="0002471C" w:rsidRDefault="0002471C" w:rsidP="0002471C">
      <w:r w:rsidRPr="0002471C">
        <w:t>Gemini is AI and can make mistakes.</w:t>
      </w:r>
    </w:p>
    <w:p w14:paraId="61D79D20" w14:textId="77777777" w:rsidR="0002471C" w:rsidRPr="009F4AC4" w:rsidRDefault="0002471C" w:rsidP="009F4AC4">
      <w:pPr>
        <w:rPr>
          <w:lang w:val="en-US"/>
        </w:rPr>
      </w:pPr>
    </w:p>
    <w:p w14:paraId="759EE33E" w14:textId="77777777" w:rsidR="009F4AC4" w:rsidRPr="009F4AC4" w:rsidRDefault="009F4AC4" w:rsidP="009F4AC4">
      <w:pPr>
        <w:rPr>
          <w:b/>
          <w:bCs/>
        </w:rPr>
      </w:pPr>
      <w:r w:rsidRPr="009F4AC4">
        <w:rPr>
          <w:b/>
          <w:bCs/>
        </w:rPr>
        <w:t>3. PERSPECTIVES OF SOCIOLOGY</w:t>
      </w:r>
    </w:p>
    <w:p w14:paraId="6B80B715" w14:textId="77777777" w:rsidR="009F4AC4" w:rsidRPr="009F4AC4" w:rsidRDefault="009F4AC4" w:rsidP="009F4AC4">
      <w:r w:rsidRPr="009F4AC4">
        <w:t>A perspective is a scientist's specific "attitude" or "frame of reference" used to investigate social reality from start to finish.</w:t>
      </w:r>
    </w:p>
    <w:p w14:paraId="43FCA0AE" w14:textId="77777777" w:rsidR="009F4AC4" w:rsidRPr="009F4AC4" w:rsidRDefault="009F4AC4" w:rsidP="009F4AC4">
      <w:pPr>
        <w:rPr>
          <w:b/>
          <w:bCs/>
        </w:rPr>
      </w:pPr>
      <w:r w:rsidRPr="009F4AC4">
        <w:rPr>
          <w:b/>
          <w:bCs/>
        </w:rPr>
        <w:t>Scientific Perspective</w:t>
      </w:r>
    </w:p>
    <w:p w14:paraId="4DAD1D62" w14:textId="77777777" w:rsidR="009F4AC4" w:rsidRPr="009F4AC4" w:rsidRDefault="009F4AC4" w:rsidP="009F4AC4">
      <w:r w:rsidRPr="009F4AC4">
        <w:t>Rooted in the work of Auguste Comte, this perspective views human behavior as governed by scientific rules and methods.</w:t>
      </w:r>
    </w:p>
    <w:p w14:paraId="054D2135" w14:textId="77777777" w:rsidR="009F4AC4" w:rsidRPr="009F4AC4" w:rsidRDefault="009F4AC4" w:rsidP="009F4AC4">
      <w:pPr>
        <w:numPr>
          <w:ilvl w:val="0"/>
          <w:numId w:val="5"/>
        </w:numPr>
      </w:pPr>
      <w:r w:rsidRPr="009F4AC4">
        <w:rPr>
          <w:b/>
          <w:bCs/>
        </w:rPr>
        <w:t>Characteristics</w:t>
      </w:r>
      <w:r w:rsidRPr="009F4AC4">
        <w:t>: It emphasizes the relationship between work and cause (causality), uses empirical proofs, and aims for generalization and forecasting.</w:t>
      </w:r>
    </w:p>
    <w:p w14:paraId="7AFF913E" w14:textId="77777777" w:rsidR="009F4AC4" w:rsidRPr="009F4AC4" w:rsidRDefault="009F4AC4" w:rsidP="009F4AC4">
      <w:pPr>
        <w:numPr>
          <w:ilvl w:val="0"/>
          <w:numId w:val="5"/>
        </w:numPr>
      </w:pPr>
      <w:r w:rsidRPr="009F4AC4">
        <w:rPr>
          <w:b/>
          <w:bCs/>
        </w:rPr>
        <w:t>Method</w:t>
      </w:r>
      <w:r w:rsidRPr="009F4AC4">
        <w:t>: It follows rigorous steps like defining a problem, creating a hypothesis, and testing it through observation and classification.</w:t>
      </w:r>
    </w:p>
    <w:p w14:paraId="3973F10F" w14:textId="77777777" w:rsidR="009F4AC4" w:rsidRPr="009F4AC4" w:rsidRDefault="009F4AC4" w:rsidP="009F4AC4">
      <w:pPr>
        <w:rPr>
          <w:b/>
          <w:bCs/>
        </w:rPr>
      </w:pPr>
      <w:r w:rsidRPr="009F4AC4">
        <w:rPr>
          <w:b/>
          <w:bCs/>
        </w:rPr>
        <w:t>Humanistic Perspective</w:t>
      </w:r>
    </w:p>
    <w:p w14:paraId="2FF397E7" w14:textId="77777777" w:rsidR="009F4AC4" w:rsidRPr="009F4AC4" w:rsidRDefault="009F4AC4" w:rsidP="009F4AC4">
      <w:r w:rsidRPr="009F4AC4">
        <w:t>This perspective developed as a reaction to "scientificism," arguing that traditional scientific methods often neglect the sensitive nature of human experience.</w:t>
      </w:r>
    </w:p>
    <w:p w14:paraId="2F174F63" w14:textId="77777777" w:rsidR="009F4AC4" w:rsidRPr="009F4AC4" w:rsidRDefault="009F4AC4" w:rsidP="009F4AC4">
      <w:pPr>
        <w:numPr>
          <w:ilvl w:val="0"/>
          <w:numId w:val="6"/>
        </w:numPr>
      </w:pPr>
      <w:r w:rsidRPr="009F4AC4">
        <w:rPr>
          <w:b/>
          <w:bCs/>
        </w:rPr>
        <w:t>Focus</w:t>
      </w:r>
      <w:r w:rsidRPr="009F4AC4">
        <w:t>: It seeks to understand society through the eyes of the people living within it, emphasizing subjective understanding (Verstehen) over objective statistics.</w:t>
      </w:r>
    </w:p>
    <w:p w14:paraId="2C4D53F8" w14:textId="77777777" w:rsidR="009F4AC4" w:rsidRPr="009F4AC4" w:rsidRDefault="009F4AC4" w:rsidP="009F4AC4">
      <w:pPr>
        <w:numPr>
          <w:ilvl w:val="0"/>
          <w:numId w:val="6"/>
        </w:numPr>
      </w:pPr>
      <w:r w:rsidRPr="009F4AC4">
        <w:rPr>
          <w:b/>
          <w:bCs/>
        </w:rPr>
        <w:t>Key Approaches</w:t>
      </w:r>
      <w:r w:rsidRPr="009F4AC4">
        <w:t>:</w:t>
      </w:r>
    </w:p>
    <w:p w14:paraId="2D9B241E" w14:textId="77777777" w:rsidR="009F4AC4" w:rsidRPr="009F4AC4" w:rsidRDefault="009F4AC4" w:rsidP="009F4AC4">
      <w:pPr>
        <w:numPr>
          <w:ilvl w:val="1"/>
          <w:numId w:val="6"/>
        </w:numPr>
      </w:pPr>
      <w:r w:rsidRPr="009F4AC4">
        <w:rPr>
          <w:b/>
          <w:bCs/>
        </w:rPr>
        <w:t>Ethnomethodology</w:t>
      </w:r>
      <w:r w:rsidRPr="009F4AC4">
        <w:t>: Focuses on daily general actions and the social side of language.</w:t>
      </w:r>
    </w:p>
    <w:p w14:paraId="33C55044" w14:textId="77777777" w:rsidR="009F4AC4" w:rsidRPr="009F4AC4" w:rsidRDefault="009F4AC4" w:rsidP="009F4AC4">
      <w:pPr>
        <w:numPr>
          <w:ilvl w:val="1"/>
          <w:numId w:val="6"/>
        </w:numPr>
      </w:pPr>
      <w:r w:rsidRPr="009F4AC4">
        <w:rPr>
          <w:b/>
          <w:bCs/>
        </w:rPr>
        <w:t>Phenomenology</w:t>
      </w:r>
      <w:r w:rsidRPr="009F4AC4">
        <w:t>: Uses philosophy to understand how shared and unique experiences shape social reality.</w:t>
      </w:r>
    </w:p>
    <w:p w14:paraId="33A5117A" w14:textId="77777777" w:rsidR="009F4AC4" w:rsidRPr="009F4AC4" w:rsidRDefault="009F4AC4" w:rsidP="009F4AC4">
      <w:pPr>
        <w:numPr>
          <w:ilvl w:val="1"/>
          <w:numId w:val="6"/>
        </w:numPr>
      </w:pPr>
      <w:r w:rsidRPr="009F4AC4">
        <w:rPr>
          <w:b/>
          <w:bCs/>
        </w:rPr>
        <w:t>Radical Approach</w:t>
      </w:r>
      <w:r w:rsidRPr="009F4AC4">
        <w:t>: Focuses on neglected and exploited classes, raising voices against social discrimination.</w:t>
      </w:r>
    </w:p>
    <w:p w14:paraId="5E9C47D1" w14:textId="77777777" w:rsidR="009F4AC4" w:rsidRPr="009F4AC4" w:rsidRDefault="009F4AC4" w:rsidP="009F4AC4">
      <w:pPr>
        <w:numPr>
          <w:ilvl w:val="1"/>
          <w:numId w:val="6"/>
        </w:numPr>
      </w:pPr>
      <w:r w:rsidRPr="009F4AC4">
        <w:rPr>
          <w:b/>
          <w:bCs/>
        </w:rPr>
        <w:t>Symbolic Interaction</w:t>
      </w:r>
      <w:r w:rsidRPr="009F4AC4">
        <w:t>: Studies communication through symbols and gestures.</w:t>
      </w:r>
    </w:p>
    <w:p w14:paraId="2C7BF63E" w14:textId="77777777" w:rsidR="009F4AC4" w:rsidRPr="009F4AC4" w:rsidRDefault="009F4AC4" w:rsidP="009F4AC4">
      <w:pPr>
        <w:rPr>
          <w:b/>
          <w:bCs/>
        </w:rPr>
      </w:pPr>
      <w:r w:rsidRPr="009F4AC4">
        <w:rPr>
          <w:b/>
          <w:bCs/>
        </w:rPr>
        <w:t>4. IMPACTS OF SOCIOLOGY</w:t>
      </w:r>
    </w:p>
    <w:p w14:paraId="21171BD9" w14:textId="77777777" w:rsidR="0002471C" w:rsidRDefault="009F4AC4" w:rsidP="0002471C">
      <w:pPr>
        <w:rPr>
          <w:lang w:val="en-US"/>
        </w:rPr>
      </w:pPr>
      <w:r w:rsidRPr="009F4AC4">
        <w:t>Sociology impacts how modern societies function by providing the tools needed for planning, problem-solving, and professional administration.</w:t>
      </w:r>
    </w:p>
    <w:p w14:paraId="781ADC62" w14:textId="77777777" w:rsidR="00FB1991" w:rsidRDefault="00FB1991" w:rsidP="0002471C">
      <w:pPr>
        <w:rPr>
          <w:rFonts w:ascii="Times New Roman" w:eastAsia="Times New Roman" w:hAnsi="Times New Roman" w:cs="Times New Roman"/>
          <w:b/>
          <w:bCs/>
          <w:kern w:val="0"/>
          <w:sz w:val="27"/>
          <w:szCs w:val="27"/>
          <w:lang w:val="en-US"/>
          <w14:ligatures w14:val="none"/>
        </w:rPr>
      </w:pPr>
    </w:p>
    <w:p w14:paraId="04D82EF2" w14:textId="2E57C485" w:rsidR="0002471C" w:rsidRPr="0002471C" w:rsidRDefault="0002471C" w:rsidP="0002471C">
      <w:pPr>
        <w:rPr>
          <w:b/>
          <w:bCs/>
        </w:rPr>
      </w:pPr>
      <w:r w:rsidRPr="0002471C">
        <w:rPr>
          <w:rFonts w:ascii="Times New Roman" w:eastAsia="Times New Roman" w:hAnsi="Times New Roman" w:cs="Times New Roman"/>
          <w:b/>
          <w:bCs/>
          <w:kern w:val="0"/>
          <w:sz w:val="27"/>
          <w:szCs w:val="27"/>
          <w14:ligatures w14:val="none"/>
        </w:rPr>
        <w:t xml:space="preserve"> </w:t>
      </w:r>
      <w:r w:rsidRPr="0002471C">
        <w:rPr>
          <w:b/>
          <w:bCs/>
        </w:rPr>
        <w:t>1. Providing Scientific Knowledge of Society</w:t>
      </w:r>
    </w:p>
    <w:p w14:paraId="748DAC7D" w14:textId="77777777" w:rsidR="0002471C" w:rsidRPr="0002471C" w:rsidRDefault="0002471C" w:rsidP="0002471C">
      <w:r w:rsidRPr="0002471C">
        <w:t>Sociology moves away from guesswork and myths. It provides a systematic and scientific way to study how human groups work. By collecting data on complex social structures, it helps us understand the goals and principles of our society, which is essential for making successful social policies.</w:t>
      </w:r>
    </w:p>
    <w:p w14:paraId="7A1F288C" w14:textId="77777777" w:rsidR="0002471C" w:rsidRPr="0002471C" w:rsidRDefault="0002471C" w:rsidP="0002471C">
      <w:pPr>
        <w:rPr>
          <w:b/>
          <w:bCs/>
        </w:rPr>
      </w:pPr>
      <w:r w:rsidRPr="0002471C">
        <w:rPr>
          <w:b/>
          <w:bCs/>
        </w:rPr>
        <w:t>2. Helping Individuals Adjust to Social Change</w:t>
      </w:r>
    </w:p>
    <w:p w14:paraId="18638DDB" w14:textId="77777777" w:rsidR="0002471C" w:rsidRPr="0002471C" w:rsidRDefault="0002471C" w:rsidP="0002471C">
      <w:r w:rsidRPr="0002471C">
        <w:t>Our world changes very fast due to technology and new ideas. Sociology acts as a guide, helping people understand these changes. It prepares individuals to adapt to new social values, beliefs, and ways of living without feeling lost or overwhelmed.</w:t>
      </w:r>
    </w:p>
    <w:p w14:paraId="3E45BBF0" w14:textId="77777777" w:rsidR="0002471C" w:rsidRPr="0002471C" w:rsidRDefault="0002471C" w:rsidP="0002471C">
      <w:pPr>
        <w:rPr>
          <w:b/>
          <w:bCs/>
        </w:rPr>
      </w:pPr>
      <w:r w:rsidRPr="0002471C">
        <w:rPr>
          <w:b/>
          <w:bCs/>
        </w:rPr>
        <w:t>3. Promoting Peace and Co-existence</w:t>
      </w:r>
    </w:p>
    <w:p w14:paraId="1447B491" w14:textId="77777777" w:rsidR="0002471C" w:rsidRPr="0002471C" w:rsidRDefault="0002471C" w:rsidP="0002471C">
      <w:r w:rsidRPr="0002471C">
        <w:t>Sociology proves that ideas like "racial supremacy" are scientifically wrong. It teaches us that all humans are fundamentally the same and that cultural differences are mostly due to our environment. This impact creates a sense of tolerance, encouraging different groups to live together in peace.</w:t>
      </w:r>
    </w:p>
    <w:p w14:paraId="1DE6D201" w14:textId="77777777" w:rsidR="0002471C" w:rsidRPr="0002471C" w:rsidRDefault="0002471C" w:rsidP="0002471C">
      <w:pPr>
        <w:rPr>
          <w:b/>
          <w:bCs/>
        </w:rPr>
      </w:pPr>
      <w:r w:rsidRPr="0002471C">
        <w:rPr>
          <w:b/>
          <w:bCs/>
        </w:rPr>
        <w:t>4. Strengthening National Unity</w:t>
      </w:r>
    </w:p>
    <w:p w14:paraId="3B133419" w14:textId="77777777" w:rsidR="0002471C" w:rsidRPr="0002471C" w:rsidRDefault="0002471C" w:rsidP="0002471C">
      <w:r w:rsidRPr="0002471C">
        <w:t>In diverse countries, people often fight over language, religion, or caste. Sociology helps overcome these narrow attitudes. By providing real knowledge about different groups, it encourages a "benevolent attitude" (kindness) and helps build a stronger, more united nation.</w:t>
      </w:r>
    </w:p>
    <w:p w14:paraId="6AC284B6" w14:textId="77777777" w:rsidR="0002471C" w:rsidRPr="0002471C" w:rsidRDefault="0002471C" w:rsidP="0002471C">
      <w:pPr>
        <w:rPr>
          <w:b/>
          <w:bCs/>
        </w:rPr>
      </w:pPr>
      <w:r w:rsidRPr="0002471C">
        <w:rPr>
          <w:b/>
          <w:bCs/>
        </w:rPr>
        <w:t>5. Solving "Pathological" Problems (Crime and Deviance)</w:t>
      </w:r>
    </w:p>
    <w:p w14:paraId="436A2DF5" w14:textId="77777777" w:rsidR="0002471C" w:rsidRPr="0002471C" w:rsidRDefault="0002471C" w:rsidP="0002471C">
      <w:r w:rsidRPr="0002471C">
        <w:t>Sociology has changed how we look at crime. It shows that criminals are often products of "unwell" social situations, like poverty or bad neighborhoods, rather than being born "bad." This impact shifts the focus from just punishing people to fixing the root social causes of crime.</w:t>
      </w:r>
    </w:p>
    <w:p w14:paraId="5B71E2CC" w14:textId="77777777" w:rsidR="0002471C" w:rsidRPr="0002471C" w:rsidRDefault="0002471C" w:rsidP="0002471C">
      <w:pPr>
        <w:rPr>
          <w:b/>
          <w:bCs/>
        </w:rPr>
      </w:pPr>
      <w:r w:rsidRPr="0002471C">
        <w:rPr>
          <w:b/>
          <w:bCs/>
        </w:rPr>
        <w:t>6. Guidance for Rural and Urban Development</w:t>
      </w:r>
    </w:p>
    <w:p w14:paraId="3B16A14C" w14:textId="77777777" w:rsidR="0002471C" w:rsidRPr="0002471C" w:rsidRDefault="0002471C" w:rsidP="0002471C">
      <w:r w:rsidRPr="0002471C">
        <w:t>Sociology provides the "blueprints" for developing communities:</w:t>
      </w:r>
    </w:p>
    <w:p w14:paraId="6E36BDBE" w14:textId="77777777" w:rsidR="0002471C" w:rsidRPr="0002471C" w:rsidRDefault="0002471C" w:rsidP="0002471C">
      <w:pPr>
        <w:numPr>
          <w:ilvl w:val="0"/>
          <w:numId w:val="19"/>
        </w:numPr>
      </w:pPr>
      <w:r w:rsidRPr="0002471C">
        <w:rPr>
          <w:b/>
          <w:bCs/>
        </w:rPr>
        <w:t>Rural:</w:t>
      </w:r>
      <w:r w:rsidRPr="0002471C">
        <w:t xml:space="preserve"> It helps solve problems like backwardness and poverty in villages.</w:t>
      </w:r>
    </w:p>
    <w:p w14:paraId="451A19C2" w14:textId="77777777" w:rsidR="0002471C" w:rsidRPr="0002471C" w:rsidRDefault="0002471C" w:rsidP="0002471C">
      <w:pPr>
        <w:numPr>
          <w:ilvl w:val="0"/>
          <w:numId w:val="19"/>
        </w:numPr>
      </w:pPr>
      <w:r w:rsidRPr="0002471C">
        <w:rPr>
          <w:b/>
          <w:bCs/>
        </w:rPr>
        <w:t>Urban:</w:t>
      </w:r>
      <w:r w:rsidRPr="0002471C">
        <w:t xml:space="preserve"> It addresses city issues like pollution, overcrowding, and the "cultural lag" where technology moves faster than our morals.</w:t>
      </w:r>
    </w:p>
    <w:p w14:paraId="155B0B82" w14:textId="77777777" w:rsidR="0002471C" w:rsidRPr="0002471C" w:rsidRDefault="0002471C" w:rsidP="0002471C">
      <w:pPr>
        <w:rPr>
          <w:b/>
          <w:bCs/>
        </w:rPr>
      </w:pPr>
      <w:r w:rsidRPr="0002471C">
        <w:rPr>
          <w:b/>
          <w:bCs/>
        </w:rPr>
        <w:t>7. Social Engineering and Planning</w:t>
      </w:r>
    </w:p>
    <w:p w14:paraId="60D54082" w14:textId="77777777" w:rsidR="0002471C" w:rsidRPr="0002471C" w:rsidRDefault="0002471C" w:rsidP="0002471C">
      <w:r w:rsidRPr="0002471C">
        <w:t>Sociologists are often called "Social Engineers." Their research is vital for government planning. They help design policies for public health, housing, and education. By doing "micro-studies," they act like "social doctors" who diagnose and fix specific community problems.</w:t>
      </w:r>
    </w:p>
    <w:p w14:paraId="7018A399" w14:textId="77777777" w:rsidR="0002471C" w:rsidRPr="0002471C" w:rsidRDefault="0002471C" w:rsidP="0002471C">
      <w:pPr>
        <w:rPr>
          <w:b/>
          <w:bCs/>
        </w:rPr>
      </w:pPr>
      <w:r w:rsidRPr="0002471C">
        <w:rPr>
          <w:b/>
          <w:bCs/>
        </w:rPr>
        <w:t>8. Ensuring the Success of Democracy</w:t>
      </w:r>
    </w:p>
    <w:p w14:paraId="7C4925C1" w14:textId="77777777" w:rsidR="0002471C" w:rsidRPr="0002471C" w:rsidRDefault="0002471C" w:rsidP="0002471C">
      <w:r w:rsidRPr="0002471C">
        <w:t>Democracy only works if people feel equal and united. Sociology helps reduce social narrowness (like tribalism or extreme class divisions). By teaching that social differences are man-made and can be changed, it promotes the emotional unity needed for a democratic government to survive and thrive.</w:t>
      </w:r>
    </w:p>
    <w:p w14:paraId="2AA26FC8" w14:textId="1D3A6303" w:rsidR="009F4AC4" w:rsidRPr="009F4AC4" w:rsidRDefault="009F4AC4" w:rsidP="009F4AC4"/>
    <w:sectPr w:rsidR="009F4AC4" w:rsidRPr="009F4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F7A"/>
    <w:multiLevelType w:val="multilevel"/>
    <w:tmpl w:val="4878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91121"/>
    <w:multiLevelType w:val="multilevel"/>
    <w:tmpl w:val="89D2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42466"/>
    <w:multiLevelType w:val="multilevel"/>
    <w:tmpl w:val="247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A3A17"/>
    <w:multiLevelType w:val="multilevel"/>
    <w:tmpl w:val="91C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C360D"/>
    <w:multiLevelType w:val="multilevel"/>
    <w:tmpl w:val="853A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844DC"/>
    <w:multiLevelType w:val="multilevel"/>
    <w:tmpl w:val="E43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F683E"/>
    <w:multiLevelType w:val="multilevel"/>
    <w:tmpl w:val="DEE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346E0"/>
    <w:multiLevelType w:val="multilevel"/>
    <w:tmpl w:val="AAB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42764"/>
    <w:multiLevelType w:val="multilevel"/>
    <w:tmpl w:val="BB1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11143"/>
    <w:multiLevelType w:val="multilevel"/>
    <w:tmpl w:val="DA5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F4E35"/>
    <w:multiLevelType w:val="multilevel"/>
    <w:tmpl w:val="2FB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133BD"/>
    <w:multiLevelType w:val="multilevel"/>
    <w:tmpl w:val="4E1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81191"/>
    <w:multiLevelType w:val="multilevel"/>
    <w:tmpl w:val="4956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4205F"/>
    <w:multiLevelType w:val="multilevel"/>
    <w:tmpl w:val="4A3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E2CD7"/>
    <w:multiLevelType w:val="multilevel"/>
    <w:tmpl w:val="D4C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E19F8"/>
    <w:multiLevelType w:val="multilevel"/>
    <w:tmpl w:val="CFC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15F61"/>
    <w:multiLevelType w:val="multilevel"/>
    <w:tmpl w:val="A89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87C90"/>
    <w:multiLevelType w:val="multilevel"/>
    <w:tmpl w:val="C1A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D930EE"/>
    <w:multiLevelType w:val="multilevel"/>
    <w:tmpl w:val="A3A0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C75EA"/>
    <w:multiLevelType w:val="multilevel"/>
    <w:tmpl w:val="A54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D4190"/>
    <w:multiLevelType w:val="multilevel"/>
    <w:tmpl w:val="DB8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D06AC"/>
    <w:multiLevelType w:val="multilevel"/>
    <w:tmpl w:val="6C2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F5FD4"/>
    <w:multiLevelType w:val="multilevel"/>
    <w:tmpl w:val="0E2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17878"/>
    <w:multiLevelType w:val="multilevel"/>
    <w:tmpl w:val="DB5A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247E52"/>
    <w:multiLevelType w:val="multilevel"/>
    <w:tmpl w:val="E69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A2ED4"/>
    <w:multiLevelType w:val="multilevel"/>
    <w:tmpl w:val="8DCC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463966">
    <w:abstractNumId w:val="16"/>
  </w:num>
  <w:num w:numId="2" w16cid:durableId="546181556">
    <w:abstractNumId w:val="1"/>
  </w:num>
  <w:num w:numId="3" w16cid:durableId="1910380627">
    <w:abstractNumId w:val="18"/>
  </w:num>
  <w:num w:numId="4" w16cid:durableId="794371476">
    <w:abstractNumId w:val="21"/>
  </w:num>
  <w:num w:numId="5" w16cid:durableId="329455296">
    <w:abstractNumId w:val="20"/>
  </w:num>
  <w:num w:numId="6" w16cid:durableId="343634225">
    <w:abstractNumId w:val="4"/>
  </w:num>
  <w:num w:numId="7" w16cid:durableId="306516083">
    <w:abstractNumId w:val="13"/>
  </w:num>
  <w:num w:numId="8" w16cid:durableId="1032851403">
    <w:abstractNumId w:val="24"/>
  </w:num>
  <w:num w:numId="9" w16cid:durableId="304969382">
    <w:abstractNumId w:val="6"/>
  </w:num>
  <w:num w:numId="10" w16cid:durableId="1714765351">
    <w:abstractNumId w:val="11"/>
  </w:num>
  <w:num w:numId="11" w16cid:durableId="1414014067">
    <w:abstractNumId w:val="15"/>
  </w:num>
  <w:num w:numId="12" w16cid:durableId="1781560574">
    <w:abstractNumId w:val="2"/>
  </w:num>
  <w:num w:numId="13" w16cid:durableId="492767228">
    <w:abstractNumId w:val="7"/>
  </w:num>
  <w:num w:numId="14" w16cid:durableId="1675255962">
    <w:abstractNumId w:val="3"/>
  </w:num>
  <w:num w:numId="15" w16cid:durableId="911693378">
    <w:abstractNumId w:val="14"/>
  </w:num>
  <w:num w:numId="16" w16cid:durableId="1512791498">
    <w:abstractNumId w:val="22"/>
  </w:num>
  <w:num w:numId="17" w16cid:durableId="1240140543">
    <w:abstractNumId w:val="19"/>
  </w:num>
  <w:num w:numId="18" w16cid:durableId="1810783400">
    <w:abstractNumId w:val="5"/>
  </w:num>
  <w:num w:numId="19" w16cid:durableId="1780224499">
    <w:abstractNumId w:val="9"/>
  </w:num>
  <w:num w:numId="20" w16cid:durableId="971908913">
    <w:abstractNumId w:val="17"/>
  </w:num>
  <w:num w:numId="21" w16cid:durableId="153224133">
    <w:abstractNumId w:val="0"/>
  </w:num>
  <w:num w:numId="22" w16cid:durableId="84739548">
    <w:abstractNumId w:val="12"/>
  </w:num>
  <w:num w:numId="23" w16cid:durableId="233206262">
    <w:abstractNumId w:val="25"/>
  </w:num>
  <w:num w:numId="24" w16cid:durableId="1353603024">
    <w:abstractNumId w:val="10"/>
  </w:num>
  <w:num w:numId="25" w16cid:durableId="38479262">
    <w:abstractNumId w:val="8"/>
  </w:num>
  <w:num w:numId="26" w16cid:durableId="21044468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C4"/>
    <w:rsid w:val="0002471C"/>
    <w:rsid w:val="00116D7C"/>
    <w:rsid w:val="003B5859"/>
    <w:rsid w:val="0057461F"/>
    <w:rsid w:val="0063521E"/>
    <w:rsid w:val="009F4AC4"/>
    <w:rsid w:val="00A251AC"/>
    <w:rsid w:val="00A324AA"/>
    <w:rsid w:val="00A57A3A"/>
    <w:rsid w:val="00B265E0"/>
    <w:rsid w:val="00BA77C9"/>
    <w:rsid w:val="00C04EAC"/>
    <w:rsid w:val="00FB199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7F79"/>
  <w15:chartTrackingRefBased/>
  <w15:docId w15:val="{6D14530D-3459-412D-BFAD-95B7EA47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4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4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AC4"/>
    <w:rPr>
      <w:rFonts w:eastAsiaTheme="majorEastAsia" w:cstheme="majorBidi"/>
      <w:color w:val="272727" w:themeColor="text1" w:themeTint="D8"/>
    </w:rPr>
  </w:style>
  <w:style w:type="paragraph" w:styleId="Title">
    <w:name w:val="Title"/>
    <w:basedOn w:val="Normal"/>
    <w:next w:val="Normal"/>
    <w:link w:val="TitleChar"/>
    <w:uiPriority w:val="10"/>
    <w:qFormat/>
    <w:rsid w:val="009F4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AC4"/>
    <w:pPr>
      <w:spacing w:before="160"/>
      <w:jc w:val="center"/>
    </w:pPr>
    <w:rPr>
      <w:i/>
      <w:iCs/>
      <w:color w:val="404040" w:themeColor="text1" w:themeTint="BF"/>
    </w:rPr>
  </w:style>
  <w:style w:type="character" w:customStyle="1" w:styleId="QuoteChar">
    <w:name w:val="Quote Char"/>
    <w:basedOn w:val="DefaultParagraphFont"/>
    <w:link w:val="Quote"/>
    <w:uiPriority w:val="29"/>
    <w:rsid w:val="009F4AC4"/>
    <w:rPr>
      <w:i/>
      <w:iCs/>
      <w:color w:val="404040" w:themeColor="text1" w:themeTint="BF"/>
    </w:rPr>
  </w:style>
  <w:style w:type="paragraph" w:styleId="ListParagraph">
    <w:name w:val="List Paragraph"/>
    <w:basedOn w:val="Normal"/>
    <w:uiPriority w:val="34"/>
    <w:qFormat/>
    <w:rsid w:val="009F4AC4"/>
    <w:pPr>
      <w:ind w:left="720"/>
      <w:contextualSpacing/>
    </w:pPr>
  </w:style>
  <w:style w:type="character" w:styleId="IntenseEmphasis">
    <w:name w:val="Intense Emphasis"/>
    <w:basedOn w:val="DefaultParagraphFont"/>
    <w:uiPriority w:val="21"/>
    <w:qFormat/>
    <w:rsid w:val="009F4AC4"/>
    <w:rPr>
      <w:i/>
      <w:iCs/>
      <w:color w:val="2F5496" w:themeColor="accent1" w:themeShade="BF"/>
    </w:rPr>
  </w:style>
  <w:style w:type="paragraph" w:styleId="IntenseQuote">
    <w:name w:val="Intense Quote"/>
    <w:basedOn w:val="Normal"/>
    <w:next w:val="Normal"/>
    <w:link w:val="IntenseQuoteChar"/>
    <w:uiPriority w:val="30"/>
    <w:qFormat/>
    <w:rsid w:val="009F4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AC4"/>
    <w:rPr>
      <w:i/>
      <w:iCs/>
      <w:color w:val="2F5496" w:themeColor="accent1" w:themeShade="BF"/>
    </w:rPr>
  </w:style>
  <w:style w:type="character" w:styleId="IntenseReference">
    <w:name w:val="Intense Reference"/>
    <w:basedOn w:val="DefaultParagraphFont"/>
    <w:uiPriority w:val="32"/>
    <w:qFormat/>
    <w:rsid w:val="009F4AC4"/>
    <w:rPr>
      <w:b/>
      <w:bCs/>
      <w:smallCaps/>
      <w:color w:val="2F5496" w:themeColor="accent1" w:themeShade="BF"/>
      <w:spacing w:val="5"/>
    </w:rPr>
  </w:style>
  <w:style w:type="paragraph" w:styleId="NormalWeb">
    <w:name w:val="Normal (Web)"/>
    <w:basedOn w:val="Normal"/>
    <w:uiPriority w:val="99"/>
    <w:semiHidden/>
    <w:unhideWhenUsed/>
    <w:rsid w:val="003B58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3</cp:revision>
  <dcterms:created xsi:type="dcterms:W3CDTF">2026-03-26T13:26:00Z</dcterms:created>
  <dcterms:modified xsi:type="dcterms:W3CDTF">2026-03-27T05:35:00Z</dcterms:modified>
</cp:coreProperties>
</file>