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3D444"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1. The Political System: Meaning and Determinants in Pakistan</w:t>
      </w:r>
    </w:p>
    <w:p w14:paraId="25F3130A"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1.1 Meaning and Subsystem Dynamics</w:t>
      </w:r>
      <w:r w:rsidRPr="00081E26">
        <w:rPr>
          <w:rFonts w:ascii="Arial" w:eastAsia="Times New Roman" w:hAnsi="Arial" w:cs="Arial"/>
          <w:kern w:val="0"/>
          <w:sz w:val="24"/>
          <w:szCs w:val="24"/>
          <w14:ligatures w14:val="none"/>
        </w:rPr>
        <w:t xml:space="preserve"> The political system is a massive, complex subsystem of the broader social system that encompasses all formal and informal interactions, structures, and values. According to David Easton, it is the medium through which societal values are rightfully fixed. In Pakistan, this system does not merely mean the Parliament and the Prime Minister; it includes the military, religious bodies, media, and informal biradari networks that convert societal inputs into policy outputs. </w:t>
      </w:r>
    </w:p>
    <w:p w14:paraId="792E3468"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1.2 Constitutional Framework and the Problem of Unity</w:t>
      </w:r>
      <w:r w:rsidRPr="00081E26">
        <w:rPr>
          <w:rFonts w:ascii="Arial" w:eastAsia="Times New Roman" w:hAnsi="Arial" w:cs="Arial"/>
          <w:kern w:val="0"/>
          <w:sz w:val="24"/>
          <w:szCs w:val="24"/>
          <w14:ligatures w14:val="none"/>
        </w:rPr>
        <w:t xml:space="preserve"> A written constitution acts as the supreme law uniting a country's diverse population into one framework. Pakistan's 1973 Constitution establishes it as a federal, parliamentary Islamic Republic. Historically, the basic problem for the nation's makers was unification—bringing diverse ethnic groups (Punjabis, Sindhis, Baloch, Pashtuns) into a single political center. </w:t>
      </w:r>
    </w:p>
    <w:p w14:paraId="7C9D6872"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1.3 The Legacy of the British Raj</w:t>
      </w:r>
      <w:r w:rsidRPr="00081E26">
        <w:rPr>
          <w:rFonts w:ascii="Arial" w:eastAsia="Times New Roman" w:hAnsi="Arial" w:cs="Arial"/>
          <w:kern w:val="0"/>
          <w:sz w:val="24"/>
          <w:szCs w:val="24"/>
          <w14:ligatures w14:val="none"/>
        </w:rPr>
        <w:t xml:space="preserve"> The influence of British rule is visible throughout Pakistan's political and administrative system. After independence, the monumental task of running the country and implementing policies fell to the government services and the bureaucracy—a direct continuation of the British legacy. </w:t>
      </w:r>
    </w:p>
    <w:p w14:paraId="3DBCE88E"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1.4 The Role of Religion and Regionalism</w:t>
      </w:r>
      <w:r w:rsidRPr="00081E26">
        <w:rPr>
          <w:rFonts w:ascii="Arial" w:eastAsia="Times New Roman" w:hAnsi="Arial" w:cs="Arial"/>
          <w:kern w:val="0"/>
          <w:sz w:val="24"/>
          <w:szCs w:val="24"/>
          <w14:ligatures w14:val="none"/>
        </w:rPr>
        <w:t xml:space="preserve"> Because the subcontinent was partitioned on the basis of religion, Islam is the foundational determinant of Pakistan's political identity. Unlike secular frameworks, Pakistan's constitution ensures laws align with Islamic injunctions. Additionally, regionalism deeply affects the political system; disputes over resources, provincial autonomy, and linguistic identities often give rise to political agitations and shape the national discourse. </w:t>
      </w:r>
    </w:p>
    <w:p w14:paraId="13327544"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1.5 Dependence on the Bureaucracy</w:t>
      </w:r>
      <w:r w:rsidRPr="00081E26">
        <w:rPr>
          <w:rFonts w:ascii="Arial" w:eastAsia="Times New Roman" w:hAnsi="Arial" w:cs="Arial"/>
          <w:kern w:val="0"/>
          <w:sz w:val="24"/>
          <w:szCs w:val="24"/>
          <w14:ligatures w14:val="none"/>
        </w:rPr>
        <w:t xml:space="preserve"> Administration plays a monumental role in Pakistan. The bureaucracy frequently stabilizes the country during times of sudden political change or upheaval. In rural Pakistan, the public views local officials like the </w:t>
      </w:r>
      <w:r w:rsidRPr="00081E26">
        <w:rPr>
          <w:rFonts w:ascii="Arial" w:eastAsia="Times New Roman" w:hAnsi="Arial" w:cs="Arial"/>
          <w:i/>
          <w:iCs/>
          <w:kern w:val="0"/>
          <w:sz w:val="24"/>
          <w:szCs w:val="24"/>
          <w14:ligatures w14:val="none"/>
        </w:rPr>
        <w:t>Patwari</w:t>
      </w:r>
      <w:r w:rsidRPr="00081E26">
        <w:rPr>
          <w:rFonts w:ascii="Arial" w:eastAsia="Times New Roman" w:hAnsi="Arial" w:cs="Arial"/>
          <w:kern w:val="0"/>
          <w:sz w:val="24"/>
          <w:szCs w:val="24"/>
          <w14:ligatures w14:val="none"/>
        </w:rPr>
        <w:t xml:space="preserve"> (land record officer), </w:t>
      </w:r>
      <w:r w:rsidRPr="00081E26">
        <w:rPr>
          <w:rFonts w:ascii="Arial" w:eastAsia="Times New Roman" w:hAnsi="Arial" w:cs="Arial"/>
          <w:i/>
          <w:iCs/>
          <w:kern w:val="0"/>
          <w:sz w:val="24"/>
          <w:szCs w:val="24"/>
          <w14:ligatures w14:val="none"/>
        </w:rPr>
        <w:t>Tehsildar</w:t>
      </w:r>
      <w:r w:rsidRPr="00081E26">
        <w:rPr>
          <w:rFonts w:ascii="Arial" w:eastAsia="Times New Roman" w:hAnsi="Arial" w:cs="Arial"/>
          <w:kern w:val="0"/>
          <w:sz w:val="24"/>
          <w:szCs w:val="24"/>
          <w14:ligatures w14:val="none"/>
        </w:rPr>
        <w:t xml:space="preserve">, and the local police inspector as the tangible, ultimate face of the government, often holding more practical influence than distant elected leaders. </w:t>
      </w:r>
    </w:p>
    <w:p w14:paraId="74307E65" w14:textId="77777777" w:rsidR="00081E26" w:rsidRPr="00081E26" w:rsidRDefault="00081E26" w:rsidP="00081E26">
      <w:pPr>
        <w:pStyle w:val="Heading3"/>
        <w:spacing w:before="0"/>
        <w:rPr>
          <w:rFonts w:ascii="Arial" w:eastAsia="Times New Roman" w:hAnsi="Arial" w:cs="Arial"/>
          <w:b/>
          <w:bCs/>
          <w:color w:val="auto"/>
          <w:kern w:val="0"/>
          <w:sz w:val="27"/>
          <w:szCs w:val="27"/>
          <w14:ligatures w14:val="none"/>
        </w:rPr>
      </w:pPr>
      <w:r w:rsidRPr="00081E26">
        <w:rPr>
          <w:rFonts w:ascii="Arial" w:eastAsia="Times New Roman" w:hAnsi="Arial" w:cs="Arial"/>
          <w:b/>
          <w:bCs/>
          <w:kern w:val="0"/>
          <w:sz w:val="24"/>
          <w:szCs w:val="24"/>
          <w14:ligatures w14:val="none"/>
        </w:rPr>
        <w:t>1.6 The Politics of Instability</w:t>
      </w:r>
      <w:r w:rsidRPr="00081E26">
        <w:rPr>
          <w:rFonts w:ascii="Arial" w:eastAsia="Times New Roman" w:hAnsi="Arial" w:cs="Arial"/>
          <w:kern w:val="0"/>
          <w:sz w:val="24"/>
          <w:szCs w:val="24"/>
          <w14:ligatures w14:val="none"/>
        </w:rPr>
        <w:t xml:space="preserve"> A major emerging trend in such developing systems is the "politics of instability," where violence, public rallies, continuous strikes, and protests become the accepted norm. This phenomenon often creates a power vacuum, making governance weak and allowing non-democratic forces or undesirable elements to take advantage of the situation. </w:t>
      </w:r>
      <w:r w:rsidRPr="00081E26">
        <w:rPr>
          <w:rFonts w:ascii="Arial" w:eastAsia="Times New Roman" w:hAnsi="Arial" w:cs="Arial"/>
          <w:b/>
          <w:bCs/>
          <w:color w:val="auto"/>
          <w:kern w:val="0"/>
          <w:sz w:val="27"/>
          <w:szCs w:val="27"/>
          <w14:ligatures w14:val="none"/>
        </w:rPr>
        <w:t>1. Determinants of the Pakistani Political System</w:t>
      </w:r>
    </w:p>
    <w:p w14:paraId="036DDEEF"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kern w:val="0"/>
          <w:sz w:val="24"/>
          <w:szCs w:val="24"/>
          <w14:ligatures w14:val="none"/>
        </w:rPr>
        <w:t xml:space="preserve">The determinants are the underlying social, economic, and historical elements that shape and define the framework of a country's political system. </w:t>
      </w:r>
    </w:p>
    <w:p w14:paraId="290E1C37"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The Constitution and the Objectives Resolution (Preamble):</w:t>
      </w:r>
      <w:r w:rsidRPr="00081E26">
        <w:rPr>
          <w:rFonts w:ascii="Arial" w:eastAsia="Times New Roman" w:hAnsi="Arial" w:cs="Arial"/>
          <w:kern w:val="0"/>
          <w:sz w:val="24"/>
          <w:szCs w:val="24"/>
          <w14:ligatures w14:val="none"/>
        </w:rPr>
        <w:t xml:space="preserve"> A written constitution unites the country's population and various cultural groups into one. In Pakistan, the 1973 Constitution establishes a federal and parliamentary system. The Preamble (which is the Objectives Resolution in </w:t>
      </w:r>
      <w:r w:rsidRPr="00081E26">
        <w:rPr>
          <w:rFonts w:ascii="Arial" w:eastAsia="Times New Roman" w:hAnsi="Arial" w:cs="Arial"/>
          <w:kern w:val="0"/>
          <w:sz w:val="24"/>
          <w:szCs w:val="24"/>
          <w14:ligatures w14:val="none"/>
        </w:rPr>
        <w:lastRenderedPageBreak/>
        <w:t xml:space="preserve">Pakistan) defines the nature of the political system, providing a voice to the basic ideals, beliefs, and inspirations of the nation. </w:t>
      </w:r>
    </w:p>
    <w:p w14:paraId="1D5D35F6"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The British Legacy:</w:t>
      </w:r>
      <w:r w:rsidRPr="00081E26">
        <w:rPr>
          <w:rFonts w:ascii="Arial" w:eastAsia="Times New Roman" w:hAnsi="Arial" w:cs="Arial"/>
          <w:kern w:val="0"/>
          <w:sz w:val="24"/>
          <w:szCs w:val="24"/>
          <w14:ligatures w14:val="none"/>
        </w:rPr>
        <w:t xml:space="preserve"> The influence of British rule on the political system is visible all around. During British rule, officials were the important pillars of administration. After independence, Pakistan inherited this centralized civil service and military structure, meaning all major political and economic activities heavily rely on government officials and the bureaucracy. </w:t>
      </w:r>
    </w:p>
    <w:p w14:paraId="1BEBD8E4"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The Problem of Unity and Inclusion:</w:t>
      </w:r>
      <w:r w:rsidRPr="00081E26">
        <w:rPr>
          <w:rFonts w:ascii="Arial" w:eastAsia="Times New Roman" w:hAnsi="Arial" w:cs="Arial"/>
          <w:kern w:val="0"/>
          <w:sz w:val="24"/>
          <w:szCs w:val="24"/>
          <w14:ligatures w14:val="none"/>
        </w:rPr>
        <w:t xml:space="preserve"> The basic problem for nation-makers was the establishment of a new political central point and the creation of a nation by composing all variations into a single unit. In Pakistan, balancing the rights of the majority with the autonomy and inclusion of diverse provinces (Punjab, Sindh, KP, Balochistan) remains a primary determinant of political stability. </w:t>
      </w:r>
    </w:p>
    <w:p w14:paraId="41EC50FC"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Religion and Ideology:</w:t>
      </w:r>
      <w:r w:rsidRPr="00081E26">
        <w:rPr>
          <w:rFonts w:ascii="Arial" w:eastAsia="Times New Roman" w:hAnsi="Arial" w:cs="Arial"/>
          <w:kern w:val="0"/>
          <w:sz w:val="24"/>
          <w:szCs w:val="24"/>
          <w14:ligatures w14:val="none"/>
        </w:rPr>
        <w:t xml:space="preserve"> In the subcontinent, religion has exercised a tremendous influence on the political system. Because the country was partitioned on the basis of religion, the character of Pakistan's political system is inherently tied to Islam. </w:t>
      </w:r>
    </w:p>
    <w:p w14:paraId="21EBA931"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Modernization:</w:t>
      </w:r>
      <w:r w:rsidRPr="00081E26">
        <w:rPr>
          <w:rFonts w:ascii="Arial" w:eastAsia="Times New Roman" w:hAnsi="Arial" w:cs="Arial"/>
          <w:kern w:val="0"/>
          <w:sz w:val="24"/>
          <w:szCs w:val="24"/>
          <w14:ligatures w14:val="none"/>
        </w:rPr>
        <w:t xml:space="preserve"> Modernization affects society and leads to an improvement in the political system. The expansion of education and adult franchise allows the public, including poorer sections, to become active partners and adversaries in the political system. </w:t>
      </w:r>
    </w:p>
    <w:p w14:paraId="68C687E0"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Caste (Biradari):</w:t>
      </w:r>
      <w:r w:rsidRPr="00081E26">
        <w:rPr>
          <w:rFonts w:ascii="Arial" w:eastAsia="Times New Roman" w:hAnsi="Arial" w:cs="Arial"/>
          <w:kern w:val="0"/>
          <w:sz w:val="24"/>
          <w:szCs w:val="24"/>
          <w14:ligatures w14:val="none"/>
        </w:rPr>
        <w:t xml:space="preserve"> Instead of being just a base for politics, caste is an element that actively affects it. In Pakistan, the </w:t>
      </w:r>
      <w:r w:rsidRPr="00081E26">
        <w:rPr>
          <w:rFonts w:ascii="Arial" w:eastAsia="Times New Roman" w:hAnsi="Arial" w:cs="Arial"/>
          <w:i/>
          <w:iCs/>
          <w:kern w:val="0"/>
          <w:sz w:val="24"/>
          <w:szCs w:val="24"/>
          <w14:ligatures w14:val="none"/>
        </w:rPr>
        <w:t>Biradari</w:t>
      </w:r>
      <w:r w:rsidRPr="00081E26">
        <w:rPr>
          <w:rFonts w:ascii="Arial" w:eastAsia="Times New Roman" w:hAnsi="Arial" w:cs="Arial"/>
          <w:kern w:val="0"/>
          <w:sz w:val="24"/>
          <w:szCs w:val="24"/>
          <w14:ligatures w14:val="none"/>
        </w:rPr>
        <w:t xml:space="preserve"> (clan) system determines ticket distribution and creates the "base" for different political parties, acting as local pressure groups. </w:t>
      </w:r>
    </w:p>
    <w:p w14:paraId="23579CBB" w14:textId="77777777" w:rsidR="00081E26" w:rsidRPr="00081E26" w:rsidRDefault="00081E26" w:rsidP="00081E26">
      <w:pPr>
        <w:numPr>
          <w:ilvl w:val="0"/>
          <w:numId w:val="3"/>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Regionalism and Language:</w:t>
      </w:r>
      <w:r w:rsidRPr="00081E26">
        <w:rPr>
          <w:rFonts w:ascii="Arial" w:eastAsia="Times New Roman" w:hAnsi="Arial" w:cs="Arial"/>
          <w:kern w:val="0"/>
          <w:sz w:val="24"/>
          <w:szCs w:val="24"/>
          <w14:ligatures w14:val="none"/>
        </w:rPr>
        <w:t xml:space="preserve"> Regional problems give rise to political agitations. Issues over resource distribution (like river waters) or provincial borders can weaken the constitutional system if they persist. Similarly, the lack of a common, accepted language can give birth to ideologies of separation. </w:t>
      </w:r>
    </w:p>
    <w:p w14:paraId="73246B2D"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46EC5973">
          <v:rect id="_x0000_i1025" style="width:0;height:1.5pt" o:hralign="center" o:hrstd="t" o:hr="t" fillcolor="#a0a0a0" stroked="f"/>
        </w:pict>
      </w:r>
    </w:p>
    <w:p w14:paraId="573094DB"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2. Forms of the Pakistani Political System</w:t>
      </w:r>
    </w:p>
    <w:p w14:paraId="7DCB8AF8"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kern w:val="0"/>
          <w:sz w:val="24"/>
          <w:szCs w:val="24"/>
          <w14:ligatures w14:val="none"/>
        </w:rPr>
        <w:t>The "form" refers to how the political system actually behaves and operates in practice, which often differs from how it is written on paper.</w:t>
      </w:r>
    </w:p>
    <w:p w14:paraId="049F3E23"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Prime Ministerial System:</w:t>
      </w:r>
      <w:r w:rsidRPr="00081E26">
        <w:rPr>
          <w:rFonts w:ascii="Arial" w:eastAsia="Times New Roman" w:hAnsi="Arial" w:cs="Arial"/>
          <w:kern w:val="0"/>
          <w:sz w:val="24"/>
          <w:szCs w:val="24"/>
          <w14:ligatures w14:val="none"/>
        </w:rPr>
        <w:t xml:space="preserve"> While the constitution established a parliamentary system, it often transforms into a prime ministerial system. Much like the magical personalities of past leaders centralized power, Pakistani politics heavily revolves around the powerful persona of the Prime Minister or the top party leader. </w:t>
      </w:r>
    </w:p>
    <w:p w14:paraId="6C1F89DF"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Federal Structure with a Unitary Tilt:</w:t>
      </w:r>
      <w:r w:rsidRPr="00081E26">
        <w:rPr>
          <w:rFonts w:ascii="Arial" w:eastAsia="Times New Roman" w:hAnsi="Arial" w:cs="Arial"/>
          <w:kern w:val="0"/>
          <w:sz w:val="24"/>
          <w:szCs w:val="24"/>
          <w14:ligatures w14:val="none"/>
        </w:rPr>
        <w:t xml:space="preserve"> The constitution is designed with a federal structure, but in practice, it has a massive unitary (centralized) tilt. Due to the domination of central institutions, economic planning, and the concentration of resources in the capital, the center historically acquires most of the planning rights. </w:t>
      </w:r>
    </w:p>
    <w:p w14:paraId="10F922F4"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Practically a Capitalist Economic System:</w:t>
      </w:r>
      <w:r w:rsidRPr="00081E26">
        <w:rPr>
          <w:rFonts w:ascii="Arial" w:eastAsia="Times New Roman" w:hAnsi="Arial" w:cs="Arial"/>
          <w:kern w:val="0"/>
          <w:sz w:val="24"/>
          <w:szCs w:val="24"/>
          <w14:ligatures w14:val="none"/>
        </w:rPr>
        <w:t xml:space="preserve"> While early leaders may have promised welfare or mixed economies , the system adopted is, in reality, a </w:t>
      </w:r>
      <w:r w:rsidRPr="00081E26">
        <w:rPr>
          <w:rFonts w:ascii="Arial" w:eastAsia="Times New Roman" w:hAnsi="Arial" w:cs="Arial"/>
          <w:kern w:val="0"/>
          <w:sz w:val="24"/>
          <w:szCs w:val="24"/>
          <w14:ligatures w14:val="none"/>
        </w:rPr>
        <w:lastRenderedPageBreak/>
        <w:t xml:space="preserve">capitalist one. The political elite heavily favors privatization, industrial monopolies, and foreign investment. </w:t>
      </w:r>
    </w:p>
    <w:p w14:paraId="40BEB6B1"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Devaluation of Political Institutions:</w:t>
      </w:r>
      <w:r w:rsidRPr="00081E26">
        <w:rPr>
          <w:rFonts w:ascii="Arial" w:eastAsia="Times New Roman" w:hAnsi="Arial" w:cs="Arial"/>
          <w:kern w:val="0"/>
          <w:sz w:val="24"/>
          <w:szCs w:val="24"/>
          <w14:ligatures w14:val="none"/>
        </w:rPr>
        <w:t xml:space="preserve"> Over time, the devaluation of political institutions has taken place, where the welfare of the public is replaced by the welfare of specific groups. Assemblies often fail to ponder over policies and instead become battlegrounds, decreasing their political utility. </w:t>
      </w:r>
    </w:p>
    <w:p w14:paraId="6F738C26"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Defection (Lotaism):</w:t>
      </w:r>
      <w:r w:rsidRPr="00081E26">
        <w:rPr>
          <w:rFonts w:ascii="Arial" w:eastAsia="Times New Roman" w:hAnsi="Arial" w:cs="Arial"/>
          <w:kern w:val="0"/>
          <w:sz w:val="24"/>
          <w:szCs w:val="24"/>
          <w14:ligatures w14:val="none"/>
        </w:rPr>
        <w:t xml:space="preserve"> Defection refers to a change in party or loyalty. In our setup, it has historically been common for elected representatives to change their party as they wish to secure power, severely disrupting democratic norms. </w:t>
      </w:r>
    </w:p>
    <w:p w14:paraId="3ED48491"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Politics of Instability:</w:t>
      </w:r>
      <w:r w:rsidRPr="00081E26">
        <w:rPr>
          <w:rFonts w:ascii="Arial" w:eastAsia="Times New Roman" w:hAnsi="Arial" w:cs="Arial"/>
          <w:kern w:val="0"/>
          <w:sz w:val="24"/>
          <w:szCs w:val="24"/>
          <w14:ligatures w14:val="none"/>
        </w:rPr>
        <w:t xml:space="preserve"> The politics of instability is an emerging trend where violence, public rallies, agitations, and strikes have become accepted norms. This weakens governance, creates power vacuums, and allows undesirable elements to take advantage. </w:t>
      </w:r>
    </w:p>
    <w:p w14:paraId="79EE84C4"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Dependence on Bureaucracy:</w:t>
      </w:r>
      <w:r w:rsidRPr="00081E26">
        <w:rPr>
          <w:rFonts w:ascii="Arial" w:eastAsia="Times New Roman" w:hAnsi="Arial" w:cs="Arial"/>
          <w:kern w:val="0"/>
          <w:sz w:val="24"/>
          <w:szCs w:val="24"/>
          <w14:ligatures w14:val="none"/>
        </w:rPr>
        <w:t xml:space="preserve"> The bureaucracy stabilizes the country at times of political change. Political leaders frequently consult bureaucrats for high-level decisions, and the rural public treats these officials (like the police or tehsildar) as the true, tangible form of the government. </w:t>
      </w:r>
    </w:p>
    <w:p w14:paraId="4E684817"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A Mixture of Traditions and Modernity:</w:t>
      </w:r>
      <w:r w:rsidRPr="00081E26">
        <w:rPr>
          <w:rFonts w:ascii="Arial" w:eastAsia="Times New Roman" w:hAnsi="Arial" w:cs="Arial"/>
          <w:kern w:val="0"/>
          <w:sz w:val="24"/>
          <w:szCs w:val="24"/>
          <w14:ligatures w14:val="none"/>
        </w:rPr>
        <w:t xml:space="preserve"> The system is a hybrid. Elections and public welfare are modern concepts, whereas the massive influence of caste/biradari, religion, and feudalism on those elections is entirely traditional. </w:t>
      </w:r>
    </w:p>
    <w:p w14:paraId="11A281FC" w14:textId="77777777" w:rsidR="00081E26" w:rsidRPr="00081E26" w:rsidRDefault="00081E26" w:rsidP="00081E26">
      <w:pPr>
        <w:numPr>
          <w:ilvl w:val="0"/>
          <w:numId w:val="4"/>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Non-Accountable Opposition and Groupism:</w:t>
      </w:r>
      <w:r w:rsidRPr="00081E26">
        <w:rPr>
          <w:rFonts w:ascii="Arial" w:eastAsia="Times New Roman" w:hAnsi="Arial" w:cs="Arial"/>
          <w:kern w:val="0"/>
          <w:sz w:val="24"/>
          <w:szCs w:val="24"/>
          <w14:ligatures w14:val="none"/>
        </w:rPr>
        <w:t xml:space="preserve"> It is a specialty of the opposition to consider non-accountability as its primary function, often preferring street protests over assembly debates to hunt for power. Additionally, practically every major political party suffers heavily from internal groupism and factional fighting. </w:t>
      </w:r>
    </w:p>
    <w:p w14:paraId="11C977D7" w14:textId="22615C0B" w:rsidR="00081E26" w:rsidRDefault="00081E26" w:rsidP="00081E26">
      <w:pPr>
        <w:spacing w:after="100" w:afterAutospacing="1" w:line="240" w:lineRule="auto"/>
        <w:rPr>
          <w:rFonts w:ascii="Arial" w:eastAsia="Times New Roman" w:hAnsi="Arial" w:cs="Arial"/>
          <w:kern w:val="0"/>
          <w:sz w:val="24"/>
          <w:szCs w:val="24"/>
          <w:lang w:val="en-US"/>
          <w14:ligatures w14:val="none"/>
        </w:rPr>
      </w:pPr>
    </w:p>
    <w:p w14:paraId="70E97494" w14:textId="77777777" w:rsidR="00081E26" w:rsidRPr="00081E26" w:rsidRDefault="00081E26" w:rsidP="00081E26">
      <w:pPr>
        <w:spacing w:after="100" w:afterAutospacing="1" w:line="240" w:lineRule="auto"/>
        <w:rPr>
          <w:rFonts w:ascii="Arial" w:eastAsia="Times New Roman" w:hAnsi="Arial" w:cs="Arial"/>
          <w:kern w:val="0"/>
          <w:sz w:val="24"/>
          <w:szCs w:val="24"/>
          <w:lang w:val="en-US"/>
          <w14:ligatures w14:val="none"/>
        </w:rPr>
      </w:pPr>
    </w:p>
    <w:p w14:paraId="7907272D"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7ED1CBEF">
          <v:rect id="_x0000_i1026" style="width:0;height:1.5pt" o:hralign="center" o:hrstd="t" o:hr="t" fillcolor="#a0a0a0" stroked="f"/>
        </w:pict>
      </w:r>
    </w:p>
    <w:p w14:paraId="2276F2C5"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2. Pressure Groups in Pakistani Politics</w:t>
      </w:r>
    </w:p>
    <w:p w14:paraId="484C2823"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2.1 Meaning and Purpose of Pressure Groups</w:t>
      </w:r>
      <w:r w:rsidRPr="00081E26">
        <w:rPr>
          <w:rFonts w:ascii="Arial" w:eastAsia="Times New Roman" w:hAnsi="Arial" w:cs="Arial"/>
          <w:kern w:val="0"/>
          <w:sz w:val="24"/>
          <w:szCs w:val="24"/>
          <w14:ligatures w14:val="none"/>
        </w:rPr>
        <w:t xml:space="preserve"> Pressure groups (or interest groups) are informal organizations of people who share a specific purpose or interest. Unlike political parties, they do not take part in elections or seek to capture the government. Instead, they try to influence the direction of public policy and administrative decisions to protect their interests. </w:t>
      </w:r>
    </w:p>
    <w:p w14:paraId="2CACA5E0"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2.2 Institutional Pressure Groups (The Giants)</w:t>
      </w:r>
      <w:r w:rsidRPr="00081E26">
        <w:rPr>
          <w:rFonts w:ascii="Arial" w:eastAsia="Times New Roman" w:hAnsi="Arial" w:cs="Arial"/>
          <w:kern w:val="0"/>
          <w:sz w:val="24"/>
          <w:szCs w:val="24"/>
          <w14:ligatures w14:val="none"/>
        </w:rPr>
        <w:t xml:space="preserve"> Institutional groups operate within formal state organizations and wield enormous influence in developing countries. In Pakistan, the Military and the Civil Bureaucracy are the ultimate institutional pressure groups. They operate independently and frequently shape both domestic policy and foreign relations from behind the scenes. </w:t>
      </w:r>
    </w:p>
    <w:p w14:paraId="76645013"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2.3 Associational Pressure Groups</w:t>
      </w:r>
      <w:r w:rsidRPr="00081E26">
        <w:rPr>
          <w:rFonts w:ascii="Arial" w:eastAsia="Times New Roman" w:hAnsi="Arial" w:cs="Arial"/>
          <w:kern w:val="0"/>
          <w:sz w:val="24"/>
          <w:szCs w:val="24"/>
          <w14:ligatures w14:val="none"/>
        </w:rPr>
        <w:t xml:space="preserve"> These are formally organized, specialized bodies created to protect specific economic or professional interests. In Pakistan, this includes trade unions, agricultural organizations, the Federation of Pakistan </w:t>
      </w:r>
      <w:r w:rsidRPr="00081E26">
        <w:rPr>
          <w:rFonts w:ascii="Arial" w:eastAsia="Times New Roman" w:hAnsi="Arial" w:cs="Arial"/>
          <w:kern w:val="0"/>
          <w:sz w:val="24"/>
          <w:szCs w:val="24"/>
          <w14:ligatures w14:val="none"/>
        </w:rPr>
        <w:lastRenderedPageBreak/>
        <w:t xml:space="preserve">Chambers of Commerce &amp; Industry (FPCCI), and powerful Bar Associations (lawyers) who actively pressure the government on economic and judicial policies. </w:t>
      </w:r>
    </w:p>
    <w:p w14:paraId="0160D09B"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2.4 Non-Associational (Traditional) Groups</w:t>
      </w:r>
      <w:r w:rsidRPr="00081E26">
        <w:rPr>
          <w:rFonts w:ascii="Arial" w:eastAsia="Times New Roman" w:hAnsi="Arial" w:cs="Arial"/>
          <w:kern w:val="0"/>
          <w:sz w:val="24"/>
          <w:szCs w:val="24"/>
          <w14:ligatures w14:val="none"/>
        </w:rPr>
        <w:t xml:space="preserve"> These groups unofficially express their aims and are based on traditional ties like religion, caste, language, or kinship. In Pakistan, religious organizations (like various Ulema boards and sectarian councils) and powerful tribal/ethnic alliances fall into this category, exerting immense traditional pressure on lawmakers to conform to specific cultural or religious norms. </w:t>
      </w:r>
    </w:p>
    <w:p w14:paraId="7A2F8CC4"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2.5 Anomic Pressure Groups and Street Power</w:t>
      </w:r>
      <w:r w:rsidRPr="00081E26">
        <w:rPr>
          <w:rFonts w:ascii="Arial" w:eastAsia="Times New Roman" w:hAnsi="Arial" w:cs="Arial"/>
          <w:kern w:val="0"/>
          <w:sz w:val="24"/>
          <w:szCs w:val="24"/>
          <w14:ligatures w14:val="none"/>
        </w:rPr>
        <w:t xml:space="preserve"> Anomic groups are a specialty of developing countries; they resort to spontaneous, non-constitutional means such as violence, riots, street rallies, and the destruction of public property to force the government's hand. In Pakistan, political </w:t>
      </w:r>
      <w:r w:rsidRPr="00081E26">
        <w:rPr>
          <w:rFonts w:ascii="Arial" w:eastAsia="Times New Roman" w:hAnsi="Arial" w:cs="Arial"/>
          <w:i/>
          <w:iCs/>
          <w:kern w:val="0"/>
          <w:sz w:val="24"/>
          <w:szCs w:val="24"/>
          <w14:ligatures w14:val="none"/>
        </w:rPr>
        <w:t>Dharnas</w:t>
      </w:r>
      <w:r w:rsidRPr="00081E26">
        <w:rPr>
          <w:rFonts w:ascii="Arial" w:eastAsia="Times New Roman" w:hAnsi="Arial" w:cs="Arial"/>
          <w:kern w:val="0"/>
          <w:sz w:val="24"/>
          <w:szCs w:val="24"/>
          <w14:ligatures w14:val="none"/>
        </w:rPr>
        <w:t xml:space="preserve"> (sit-ins), long marches, and sudden road blockades by religio-political or ethnic groups are classic examples of anomic pressure tactics. </w:t>
      </w:r>
    </w:p>
    <w:p w14:paraId="0D383FD5"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2.6 Techniques and Overall Importance</w:t>
      </w:r>
      <w:r w:rsidRPr="00081E26">
        <w:rPr>
          <w:rFonts w:ascii="Arial" w:eastAsia="Times New Roman" w:hAnsi="Arial" w:cs="Arial"/>
          <w:kern w:val="0"/>
          <w:sz w:val="24"/>
          <w:szCs w:val="24"/>
          <w14:ligatures w14:val="none"/>
        </w:rPr>
        <w:t xml:space="preserve"> Pressure groups act as the ultimate check on the government, preventing the rise of a single, absolute power. They use various techniques to achieve their goals, including massive media advertising, organizing seminars, publishing data, lobbying politicians in legislative assemblies, and staging nationwide demonstrations . </w:t>
      </w:r>
    </w:p>
    <w:p w14:paraId="41F57A5D"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518984C9">
          <v:rect id="_x0000_i1027" style="width:0;height:1.5pt" o:hralign="center" o:hrstd="t" o:hr="t" fillcolor="#a0a0a0" stroked="f"/>
        </w:pict>
      </w:r>
    </w:p>
    <w:p w14:paraId="01640D2B"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3. Power, Authority, and Legitimacy</w:t>
      </w:r>
    </w:p>
    <w:p w14:paraId="7659D3C1"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3.1 Defining Power and Its Core Necessity</w:t>
      </w:r>
      <w:r w:rsidRPr="00081E26">
        <w:rPr>
          <w:rFonts w:ascii="Arial" w:eastAsia="Times New Roman" w:hAnsi="Arial" w:cs="Arial"/>
          <w:kern w:val="0"/>
          <w:sz w:val="24"/>
          <w:szCs w:val="24"/>
          <w14:ligatures w14:val="none"/>
        </w:rPr>
        <w:t xml:space="preserve"> Power is a compulsory requirement of social and political life. Sociologically, it is the ability of an individual or group to control the activities of others and impose their will, even in the face of opposition. Without power functioning as a control mechanism, security, justice, and societal progress cannot be imagined. </w:t>
      </w:r>
    </w:p>
    <w:p w14:paraId="6F1D8899"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3.2 Sources of Political Power</w:t>
      </w:r>
      <w:r w:rsidRPr="00081E26">
        <w:rPr>
          <w:rFonts w:ascii="Arial" w:eastAsia="Times New Roman" w:hAnsi="Arial" w:cs="Arial"/>
          <w:kern w:val="0"/>
          <w:sz w:val="24"/>
          <w:szCs w:val="24"/>
          <w14:ligatures w14:val="none"/>
        </w:rPr>
        <w:t xml:space="preserve"> Power in Pakistan is drawn from multiple sources. Knowledge, physical property, financial wealth, and social status are massive generators of influence. Furthermore, "organization" is a vital source—institutions like the military or large political parties are powerful simply because they possess tight, unified structures. </w:t>
      </w:r>
    </w:p>
    <w:p w14:paraId="5B0E5A21"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3.3 Authority: The Legitimacy of Power</w:t>
      </w:r>
      <w:r w:rsidRPr="00081E26">
        <w:rPr>
          <w:rFonts w:ascii="Arial" w:eastAsia="Times New Roman" w:hAnsi="Arial" w:cs="Arial"/>
          <w:kern w:val="0"/>
          <w:sz w:val="24"/>
          <w:szCs w:val="24"/>
          <w14:ligatures w14:val="none"/>
        </w:rPr>
        <w:t xml:space="preserve"> While power can be brute force, authority is "legitimate power". Authority is the institutional, logical right to influence others and give orders. It is distinct from power because the subordinates willingly accept it. </w:t>
      </w:r>
    </w:p>
    <w:p w14:paraId="50A48A44"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3.4 Legal-Rational Authority</w:t>
      </w:r>
      <w:r w:rsidRPr="00081E26">
        <w:rPr>
          <w:rFonts w:ascii="Arial" w:eastAsia="Times New Roman" w:hAnsi="Arial" w:cs="Arial"/>
          <w:kern w:val="0"/>
          <w:sz w:val="24"/>
          <w:szCs w:val="24"/>
          <w14:ligatures w14:val="none"/>
        </w:rPr>
        <w:t xml:space="preserve"> According to Max Weber's classifications, legal authority is tied to official posts created by the state according to the law. In Pakistan, the Prime Minister, the Chief Justice, and high-ranking generals exercise this authority. Their power is supposed to be limited strictly by the rule book and the constitution. </w:t>
      </w:r>
    </w:p>
    <w:p w14:paraId="53592A38"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3.5 Traditional Authority (The Feudal Paradigm)</w:t>
      </w:r>
      <w:r w:rsidRPr="00081E26">
        <w:rPr>
          <w:rFonts w:ascii="Arial" w:eastAsia="Times New Roman" w:hAnsi="Arial" w:cs="Arial"/>
          <w:kern w:val="0"/>
          <w:sz w:val="24"/>
          <w:szCs w:val="24"/>
          <w14:ligatures w14:val="none"/>
        </w:rPr>
        <w:t xml:space="preserve"> Traditional authority rests on posts accepted by history and long-standing customs. In the Pakistani context, this perfectly describes the rural </w:t>
      </w:r>
      <w:r w:rsidRPr="00081E26">
        <w:rPr>
          <w:rFonts w:ascii="Arial" w:eastAsia="Times New Roman" w:hAnsi="Arial" w:cs="Arial"/>
          <w:i/>
          <w:iCs/>
          <w:kern w:val="0"/>
          <w:sz w:val="24"/>
          <w:szCs w:val="24"/>
          <w14:ligatures w14:val="none"/>
        </w:rPr>
        <w:t>Waderas</w:t>
      </w:r>
      <w:r w:rsidRPr="00081E26">
        <w:rPr>
          <w:rFonts w:ascii="Arial" w:eastAsia="Times New Roman" w:hAnsi="Arial" w:cs="Arial"/>
          <w:kern w:val="0"/>
          <w:sz w:val="24"/>
          <w:szCs w:val="24"/>
          <w14:ligatures w14:val="none"/>
        </w:rPr>
        <w:t xml:space="preserve">, tribal </w:t>
      </w:r>
      <w:r w:rsidRPr="00081E26">
        <w:rPr>
          <w:rFonts w:ascii="Arial" w:eastAsia="Times New Roman" w:hAnsi="Arial" w:cs="Arial"/>
          <w:i/>
          <w:iCs/>
          <w:kern w:val="0"/>
          <w:sz w:val="24"/>
          <w:szCs w:val="24"/>
          <w14:ligatures w14:val="none"/>
        </w:rPr>
        <w:t>Sardars</w:t>
      </w:r>
      <w:r w:rsidRPr="00081E26">
        <w:rPr>
          <w:rFonts w:ascii="Arial" w:eastAsia="Times New Roman" w:hAnsi="Arial" w:cs="Arial"/>
          <w:kern w:val="0"/>
          <w:sz w:val="24"/>
          <w:szCs w:val="24"/>
          <w14:ligatures w14:val="none"/>
        </w:rPr>
        <w:t xml:space="preserve">, and </w:t>
      </w:r>
      <w:r w:rsidRPr="00081E26">
        <w:rPr>
          <w:rFonts w:ascii="Arial" w:eastAsia="Times New Roman" w:hAnsi="Arial" w:cs="Arial"/>
          <w:i/>
          <w:iCs/>
          <w:kern w:val="0"/>
          <w:sz w:val="24"/>
          <w:szCs w:val="24"/>
          <w14:ligatures w14:val="none"/>
        </w:rPr>
        <w:t>Chaudhrys</w:t>
      </w:r>
      <w:r w:rsidRPr="00081E26">
        <w:rPr>
          <w:rFonts w:ascii="Arial" w:eastAsia="Times New Roman" w:hAnsi="Arial" w:cs="Arial"/>
          <w:kern w:val="0"/>
          <w:sz w:val="24"/>
          <w:szCs w:val="24"/>
          <w14:ligatures w14:val="none"/>
        </w:rPr>
        <w:t xml:space="preserve">. Their orders </w:t>
      </w:r>
      <w:r w:rsidRPr="00081E26">
        <w:rPr>
          <w:rFonts w:ascii="Arial" w:eastAsia="Times New Roman" w:hAnsi="Arial" w:cs="Arial"/>
          <w:kern w:val="0"/>
          <w:sz w:val="24"/>
          <w:szCs w:val="24"/>
          <w14:ligatures w14:val="none"/>
        </w:rPr>
        <w:lastRenderedPageBreak/>
        <w:t xml:space="preserve">are followed not necessarily because of state law, but because "it has always happened so" within their domains, creating a deeply entrenched patron-client relationship. </w:t>
      </w:r>
    </w:p>
    <w:p w14:paraId="1EB5862E"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3.6 Charismatic Authority</w:t>
      </w:r>
      <w:r w:rsidRPr="00081E26">
        <w:rPr>
          <w:rFonts w:ascii="Arial" w:eastAsia="Times New Roman" w:hAnsi="Arial" w:cs="Arial"/>
          <w:kern w:val="0"/>
          <w:sz w:val="24"/>
          <w:szCs w:val="24"/>
          <w14:ligatures w14:val="none"/>
        </w:rPr>
        <w:t xml:space="preserve"> This authority is based on extraordinary, distinct personal qualities of a leader that inspire intense devotion and awe . The followers of such leaders are tied to the individual rather than the law or tradition. Figures like Zulfikar Ali Bhutto and Imran Khan utilized immense charismatic authority to bypass traditional power structures and directly mobilize the Pakistani masses. </w:t>
      </w:r>
    </w:p>
    <w:p w14:paraId="34E95267"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23B801B1">
          <v:rect id="_x0000_i1028" style="width:0;height:1.5pt" o:hralign="center" o:hrstd="t" o:hr="t" fillcolor="#a0a0a0" stroked="f"/>
        </w:pict>
      </w:r>
    </w:p>
    <w:p w14:paraId="760AFC07"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4. The Elite in Pakistan's Sociology</w:t>
      </w:r>
    </w:p>
    <w:p w14:paraId="1E7384BE"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4.1 The Concept of the Power Elite</w:t>
      </w:r>
      <w:r w:rsidRPr="00081E26">
        <w:rPr>
          <w:rFonts w:ascii="Arial" w:eastAsia="Times New Roman" w:hAnsi="Arial" w:cs="Arial"/>
          <w:kern w:val="0"/>
          <w:sz w:val="24"/>
          <w:szCs w:val="24"/>
          <w14:ligatures w14:val="none"/>
        </w:rPr>
        <w:t xml:space="preserve"> Sociologists like Pareto, Mosca, and C. Wright Mills established that every society is divided into a ruling minority (the elite) and the majority of the ruled (the masses). The "Power Elite" occupies pivotal positions in society, rejects public control, and is not directly accountable for its actions . </w:t>
      </w:r>
    </w:p>
    <w:p w14:paraId="50B82B96"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4.2 The Landed Aristocracy</w:t>
      </w:r>
    </w:p>
    <w:p w14:paraId="446D0D08"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kern w:val="0"/>
          <w:sz w:val="24"/>
          <w:szCs w:val="24"/>
          <w14:ligatures w14:val="none"/>
        </w:rPr>
        <w:t>In Pakistan, the elite class features a powerful landed aristocracy. These feudal lords own vast tracts of agricultural land, which grants them absolute control over rural populations. They dictate local politics and consistently occupy seats in the National and Provincial Assemblies to protect their agrarian wealth.</w:t>
      </w:r>
    </w:p>
    <w:p w14:paraId="2699C932"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4.3 The Military and Bureaucratic Elite</w:t>
      </w:r>
      <w:r w:rsidRPr="00081E26">
        <w:rPr>
          <w:rFonts w:ascii="Arial" w:eastAsia="Times New Roman" w:hAnsi="Arial" w:cs="Arial"/>
          <w:kern w:val="0"/>
          <w:sz w:val="24"/>
          <w:szCs w:val="24"/>
          <w14:ligatures w14:val="none"/>
        </w:rPr>
        <w:t xml:space="preserve"> As noted by Bottomore and Mosca, managers, military officers, and senior bureaucrats form a massive part of the ruling elite. Pakistan's military brass and elite civil servants (like the PAS - Pakistan Administrative Service) are the true permanent state, wielding disproportionate power over economic policy, defense, and foreign affairs. </w:t>
      </w:r>
    </w:p>
    <w:p w14:paraId="74C83C1B"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4.4 Industrial Tycoons and Capitalists</w:t>
      </w:r>
    </w:p>
    <w:p w14:paraId="40B6D9CF"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kern w:val="0"/>
          <w:sz w:val="24"/>
          <w:szCs w:val="24"/>
          <w14:ligatures w14:val="none"/>
        </w:rPr>
        <w:t>Since the 1960s, a concentrated group of industrial families and tycoons has emerged in Pakistan. They fund political campaigns, own massive media conglomerates, and directly influence economic legislation to favor their corporate empires.</w:t>
      </w:r>
    </w:p>
    <w:p w14:paraId="41CEB9BC"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4.5 United Nature and Distinct Interests</w:t>
      </w:r>
      <w:r w:rsidRPr="00081E26">
        <w:rPr>
          <w:rFonts w:ascii="Arial" w:eastAsia="Times New Roman" w:hAnsi="Arial" w:cs="Arial"/>
          <w:kern w:val="0"/>
          <w:sz w:val="24"/>
          <w:szCs w:val="24"/>
          <w14:ligatures w14:val="none"/>
        </w:rPr>
        <w:t xml:space="preserve"> Even in a democracy, this upper-class minority forms the ruling class. Despite appearing to belong to rival political parties, Pakistan's elite are highly united. They frequently intermarry, socialize in the same exclusive clubs, and possess interests and needs that are completely distinct from the general public. </w:t>
      </w:r>
    </w:p>
    <w:p w14:paraId="32B82B7A"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4.6 Distinct Culture and the Circulation of Elites</w:t>
      </w:r>
      <w:r w:rsidRPr="00081E26">
        <w:rPr>
          <w:rFonts w:ascii="Arial" w:eastAsia="Times New Roman" w:hAnsi="Arial" w:cs="Arial"/>
          <w:kern w:val="0"/>
          <w:sz w:val="24"/>
          <w:szCs w:val="24"/>
          <w14:ligatures w14:val="none"/>
        </w:rPr>
        <w:t xml:space="preserve"> The elite group maintains a lifestyle, manner of speaking, and culture that makes them easily recognizable and separate from the masses. Furthermore, Pareto’s concept of the "continual changes in elites" is visible in Pakistan; new elites (like military dictators or newly wealthy industrialists) periodically rise to replace or merge with the old feudal elites, but the </w:t>
      </w:r>
      <w:r w:rsidRPr="00081E26">
        <w:rPr>
          <w:rFonts w:ascii="Arial" w:eastAsia="Times New Roman" w:hAnsi="Arial" w:cs="Arial"/>
          <w:i/>
          <w:iCs/>
          <w:kern w:val="0"/>
          <w:sz w:val="24"/>
          <w:szCs w:val="24"/>
          <w14:ligatures w14:val="none"/>
        </w:rPr>
        <w:t>system</w:t>
      </w:r>
      <w:r w:rsidRPr="00081E26">
        <w:rPr>
          <w:rFonts w:ascii="Arial" w:eastAsia="Times New Roman" w:hAnsi="Arial" w:cs="Arial"/>
          <w:kern w:val="0"/>
          <w:sz w:val="24"/>
          <w:szCs w:val="24"/>
          <w14:ligatures w14:val="none"/>
        </w:rPr>
        <w:t xml:space="preserve"> of elite capture remains intact. </w:t>
      </w:r>
    </w:p>
    <w:p w14:paraId="5E68BA6A"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6525A1A4">
          <v:rect id="_x0000_i1029" style="width:0;height:1.5pt" o:hralign="center" o:hrstd="t" o:hr="t" fillcolor="#a0a0a0" stroked="f"/>
        </w:pict>
      </w:r>
    </w:p>
    <w:p w14:paraId="72C45F34"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5. Political Parties in Pakistan's Democracy</w:t>
      </w:r>
    </w:p>
    <w:p w14:paraId="728540E7"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5.1 Definition and Core Characteristics</w:t>
      </w:r>
      <w:r w:rsidRPr="00081E26">
        <w:rPr>
          <w:rFonts w:ascii="Arial" w:eastAsia="Times New Roman" w:hAnsi="Arial" w:cs="Arial"/>
          <w:kern w:val="0"/>
          <w:sz w:val="24"/>
          <w:szCs w:val="24"/>
          <w14:ligatures w14:val="none"/>
        </w:rPr>
        <w:t xml:space="preserve"> A political party is an organized group of citizens bound by a common ideology who work as a political unit to control the government through their voting power . To function, they require strict organization, unity of ideology, a reliance on constitutional means rather than armed rebellion, and a desire to govern . </w:t>
      </w:r>
    </w:p>
    <w:p w14:paraId="7D17D739"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5.2 The Role of Parties in Governance</w:t>
      </w:r>
      <w:r w:rsidRPr="00081E26">
        <w:rPr>
          <w:rFonts w:ascii="Arial" w:eastAsia="Times New Roman" w:hAnsi="Arial" w:cs="Arial"/>
          <w:kern w:val="0"/>
          <w:sz w:val="24"/>
          <w:szCs w:val="24"/>
          <w14:ligatures w14:val="none"/>
        </w:rPr>
        <w:t xml:space="preserve"> Political parties are the lifeline of a democracy. They are responsible for selecting capable candidates, fixing welfare programs, formulating public opinion, and managing the state's administration when they win elections . </w:t>
      </w:r>
    </w:p>
    <w:p w14:paraId="16A8A8E9"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5.3 Major Mainstream Parties in Pakistan</w:t>
      </w:r>
    </w:p>
    <w:p w14:paraId="5F64A837" w14:textId="77777777" w:rsidR="00081E26" w:rsidRPr="00081E26" w:rsidRDefault="00081E26" w:rsidP="00081E26">
      <w:pPr>
        <w:numPr>
          <w:ilvl w:val="0"/>
          <w:numId w:val="1"/>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Pakistan Muslim League-Nawaz (PML-N):</w:t>
      </w:r>
      <w:r w:rsidRPr="00081E26">
        <w:rPr>
          <w:rFonts w:ascii="Arial" w:eastAsia="Times New Roman" w:hAnsi="Arial" w:cs="Arial"/>
          <w:kern w:val="0"/>
          <w:sz w:val="24"/>
          <w:szCs w:val="24"/>
          <w14:ligatures w14:val="none"/>
        </w:rPr>
        <w:t xml:space="preserve"> Historically drawing its core strength from Punjab and the business/industrialist class. It represents center-right politics and emphasizes infrastructure and economic development.</w:t>
      </w:r>
    </w:p>
    <w:p w14:paraId="33964150" w14:textId="77777777" w:rsidR="00081E26" w:rsidRPr="00081E26" w:rsidRDefault="00081E26" w:rsidP="00081E26">
      <w:pPr>
        <w:numPr>
          <w:ilvl w:val="0"/>
          <w:numId w:val="1"/>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Pakistan Peoples Party (PPP):</w:t>
      </w:r>
      <w:r w:rsidRPr="00081E26">
        <w:rPr>
          <w:rFonts w:ascii="Arial" w:eastAsia="Times New Roman" w:hAnsi="Arial" w:cs="Arial"/>
          <w:kern w:val="0"/>
          <w:sz w:val="24"/>
          <w:szCs w:val="24"/>
          <w14:ligatures w14:val="none"/>
        </w:rPr>
        <w:t xml:space="preserve"> Founded by Zulfikar Ali Bhutto, it leans center-left, with a strong historical base in Sindh. It traditionally campaigns on social democratic principles and the rights of the rural poor, though it is heavily led by the feudal elite.</w:t>
      </w:r>
    </w:p>
    <w:p w14:paraId="26547327" w14:textId="77777777" w:rsidR="00081E26" w:rsidRPr="00081E26" w:rsidRDefault="00081E26" w:rsidP="00081E26">
      <w:pPr>
        <w:numPr>
          <w:ilvl w:val="0"/>
          <w:numId w:val="1"/>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Pakistan Tehreek-e-Insaf (PTI):</w:t>
      </w:r>
      <w:r w:rsidRPr="00081E26">
        <w:rPr>
          <w:rFonts w:ascii="Arial" w:eastAsia="Times New Roman" w:hAnsi="Arial" w:cs="Arial"/>
          <w:kern w:val="0"/>
          <w:sz w:val="24"/>
          <w:szCs w:val="24"/>
          <w14:ligatures w14:val="none"/>
        </w:rPr>
        <w:t xml:space="preserve"> Founded by Imran Khan, it disrupted the traditional two-party system. It relies heavily on charismatic leadership, anti-corruption rhetoric, and massive mobilization of the youth and urban middle classes.</w:t>
      </w:r>
    </w:p>
    <w:p w14:paraId="10D277E3"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5.4 Regional and Religio-Political Parties</w:t>
      </w:r>
    </w:p>
    <w:p w14:paraId="754DF556"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kern w:val="0"/>
          <w:sz w:val="24"/>
          <w:szCs w:val="24"/>
          <w14:ligatures w14:val="none"/>
        </w:rPr>
        <w:t xml:space="preserve">Pakistan also features crucial regional and religious parties. Groups like the </w:t>
      </w:r>
      <w:r w:rsidRPr="00081E26">
        <w:rPr>
          <w:rFonts w:ascii="Arial" w:eastAsia="Times New Roman" w:hAnsi="Arial" w:cs="Arial"/>
          <w:b/>
          <w:bCs/>
          <w:kern w:val="0"/>
          <w:sz w:val="24"/>
          <w:szCs w:val="24"/>
          <w14:ligatures w14:val="none"/>
        </w:rPr>
        <w:t>JUI-F</w:t>
      </w:r>
      <w:r w:rsidRPr="00081E26">
        <w:rPr>
          <w:rFonts w:ascii="Arial" w:eastAsia="Times New Roman" w:hAnsi="Arial" w:cs="Arial"/>
          <w:kern w:val="0"/>
          <w:sz w:val="24"/>
          <w:szCs w:val="24"/>
          <w14:ligatures w14:val="none"/>
        </w:rPr>
        <w:t xml:space="preserve"> (Jamiat Ulema-e-Islam) and </w:t>
      </w:r>
      <w:r w:rsidRPr="00081E26">
        <w:rPr>
          <w:rFonts w:ascii="Arial" w:eastAsia="Times New Roman" w:hAnsi="Arial" w:cs="Arial"/>
          <w:b/>
          <w:bCs/>
          <w:kern w:val="0"/>
          <w:sz w:val="24"/>
          <w:szCs w:val="24"/>
          <w14:ligatures w14:val="none"/>
        </w:rPr>
        <w:t>Jamaat-e-Islami (JI)</w:t>
      </w:r>
      <w:r w:rsidRPr="00081E26">
        <w:rPr>
          <w:rFonts w:ascii="Arial" w:eastAsia="Times New Roman" w:hAnsi="Arial" w:cs="Arial"/>
          <w:kern w:val="0"/>
          <w:sz w:val="24"/>
          <w:szCs w:val="24"/>
          <w14:ligatures w14:val="none"/>
        </w:rPr>
        <w:t xml:space="preserve"> mobilize conservative religious vote banks. Meanwhile, parties like the </w:t>
      </w:r>
      <w:r w:rsidRPr="00081E26">
        <w:rPr>
          <w:rFonts w:ascii="Arial" w:eastAsia="Times New Roman" w:hAnsi="Arial" w:cs="Arial"/>
          <w:b/>
          <w:bCs/>
          <w:kern w:val="0"/>
          <w:sz w:val="24"/>
          <w:szCs w:val="24"/>
          <w14:ligatures w14:val="none"/>
        </w:rPr>
        <w:t>MQM</w:t>
      </w:r>
      <w:r w:rsidRPr="00081E26">
        <w:rPr>
          <w:rFonts w:ascii="Arial" w:eastAsia="Times New Roman" w:hAnsi="Arial" w:cs="Arial"/>
          <w:kern w:val="0"/>
          <w:sz w:val="24"/>
          <w:szCs w:val="24"/>
          <w14:ligatures w14:val="none"/>
        </w:rPr>
        <w:t xml:space="preserve"> (Muttahida Qaumi Movement) in urban Sindh, or the </w:t>
      </w:r>
      <w:r w:rsidRPr="00081E26">
        <w:rPr>
          <w:rFonts w:ascii="Arial" w:eastAsia="Times New Roman" w:hAnsi="Arial" w:cs="Arial"/>
          <w:b/>
          <w:bCs/>
          <w:kern w:val="0"/>
          <w:sz w:val="24"/>
          <w:szCs w:val="24"/>
          <w14:ligatures w14:val="none"/>
        </w:rPr>
        <w:t>ANP</w:t>
      </w:r>
      <w:r w:rsidRPr="00081E26">
        <w:rPr>
          <w:rFonts w:ascii="Arial" w:eastAsia="Times New Roman" w:hAnsi="Arial" w:cs="Arial"/>
          <w:kern w:val="0"/>
          <w:sz w:val="24"/>
          <w:szCs w:val="24"/>
          <w14:ligatures w14:val="none"/>
        </w:rPr>
        <w:t xml:space="preserve"> (Awami National Party) in KP, focus on specific ethnic, linguistic, and regional rights.</w:t>
      </w:r>
    </w:p>
    <w:p w14:paraId="4AC9D515"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5.5 The Role of the Opposition</w:t>
      </w:r>
      <w:r w:rsidRPr="00081E26">
        <w:rPr>
          <w:rFonts w:ascii="Arial" w:eastAsia="Times New Roman" w:hAnsi="Arial" w:cs="Arial"/>
          <w:kern w:val="0"/>
          <w:sz w:val="24"/>
          <w:szCs w:val="24"/>
          <w14:ligatures w14:val="none"/>
        </w:rPr>
        <w:t xml:space="preserve"> When a party fails to secure a majority, it forms the opposition. Its job is to intensely criticize the ruling party, act as a viable alternative government, and prevent the administration from becoming dictatorial . </w:t>
      </w:r>
    </w:p>
    <w:p w14:paraId="3C0075C0"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5.6 Demerits: Defection, Dynasties, and Corruption</w:t>
      </w:r>
      <w:r w:rsidRPr="00081E26">
        <w:rPr>
          <w:rFonts w:ascii="Arial" w:eastAsia="Times New Roman" w:hAnsi="Arial" w:cs="Arial"/>
          <w:kern w:val="0"/>
          <w:sz w:val="24"/>
          <w:szCs w:val="24"/>
          <w14:ligatures w14:val="none"/>
        </w:rPr>
        <w:t xml:space="preserve"> The party system has severe demerits. In Pakistan, political parties are highly centralized, often functioning as family dynasties where authority remains in the grip of a few rich individuals. They often encourage societal differences and resort to immoral politics, including bribery, empty promises, and distributing money/patronage to win elections . The phenomenon of "Defection" (changing party loyalty for power, known locally as </w:t>
      </w:r>
      <w:r w:rsidRPr="00081E26">
        <w:rPr>
          <w:rFonts w:ascii="Arial" w:eastAsia="Times New Roman" w:hAnsi="Arial" w:cs="Arial"/>
          <w:i/>
          <w:iCs/>
          <w:kern w:val="0"/>
          <w:sz w:val="24"/>
          <w:szCs w:val="24"/>
          <w14:ligatures w14:val="none"/>
        </w:rPr>
        <w:t>Lotaism</w:t>
      </w:r>
      <w:r w:rsidRPr="00081E26">
        <w:rPr>
          <w:rFonts w:ascii="Arial" w:eastAsia="Times New Roman" w:hAnsi="Arial" w:cs="Arial"/>
          <w:kern w:val="0"/>
          <w:sz w:val="24"/>
          <w:szCs w:val="24"/>
          <w14:ligatures w14:val="none"/>
        </w:rPr>
        <w:t xml:space="preserve">) has historically destabilized governments . </w:t>
      </w:r>
    </w:p>
    <w:p w14:paraId="78B20889" w14:textId="77777777" w:rsidR="00081E26" w:rsidRPr="00081E26" w:rsidRDefault="00000000" w:rsidP="00081E26">
      <w:pPr>
        <w:spacing w:after="0" w:line="240" w:lineRule="auto"/>
        <w:rPr>
          <w:rFonts w:ascii="Arial" w:eastAsia="Times New Roman" w:hAnsi="Arial" w:cs="Arial"/>
          <w:kern w:val="0"/>
          <w:sz w:val="24"/>
          <w:szCs w:val="24"/>
          <w14:ligatures w14:val="none"/>
        </w:rPr>
      </w:pPr>
      <w:r>
        <w:rPr>
          <w:rFonts w:ascii="Times New Roman" w:eastAsia="Times New Roman" w:hAnsi="Times New Roman" w:cs="Times New Roman"/>
          <w:kern w:val="0"/>
          <w:sz w:val="24"/>
          <w:szCs w:val="24"/>
          <w14:ligatures w14:val="none"/>
        </w:rPr>
        <w:pict w14:anchorId="6FB6EF36">
          <v:rect id="_x0000_i1030" style="width:0;height:1.5pt" o:hralign="center" o:hrstd="t" o:hr="t" fillcolor="#a0a0a0" stroked="f"/>
        </w:pict>
      </w:r>
    </w:p>
    <w:p w14:paraId="60FE5C0A" w14:textId="77777777" w:rsidR="00081E26" w:rsidRPr="00081E26" w:rsidRDefault="00081E26" w:rsidP="00081E26">
      <w:pPr>
        <w:spacing w:after="100" w:afterAutospacing="1" w:line="240" w:lineRule="auto"/>
        <w:outlineLvl w:val="2"/>
        <w:rPr>
          <w:rFonts w:ascii="Arial" w:eastAsia="Times New Roman" w:hAnsi="Arial" w:cs="Arial"/>
          <w:b/>
          <w:bCs/>
          <w:kern w:val="0"/>
          <w:sz w:val="27"/>
          <w:szCs w:val="27"/>
          <w14:ligatures w14:val="none"/>
        </w:rPr>
      </w:pPr>
      <w:r w:rsidRPr="00081E26">
        <w:rPr>
          <w:rFonts w:ascii="Arial" w:eastAsia="Times New Roman" w:hAnsi="Arial" w:cs="Arial"/>
          <w:b/>
          <w:bCs/>
          <w:kern w:val="0"/>
          <w:sz w:val="27"/>
          <w:szCs w:val="27"/>
          <w14:ligatures w14:val="none"/>
        </w:rPr>
        <w:t>6. Caste (Biradari) and Voting Behavior in Pakistan</w:t>
      </w:r>
    </w:p>
    <w:p w14:paraId="191DD79B"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lastRenderedPageBreak/>
        <w:t>6.1 The Traditional Concept of Caste and Kinship</w:t>
      </w:r>
      <w:r w:rsidRPr="00081E26">
        <w:rPr>
          <w:rFonts w:ascii="Arial" w:eastAsia="Times New Roman" w:hAnsi="Arial" w:cs="Arial"/>
          <w:kern w:val="0"/>
          <w:sz w:val="24"/>
          <w:szCs w:val="24"/>
          <w14:ligatures w14:val="none"/>
        </w:rPr>
        <w:t xml:space="preserve"> While the rigid Hindu caste framework does not exist in Islamic Pakistan, the </w:t>
      </w:r>
      <w:r w:rsidRPr="00081E26">
        <w:rPr>
          <w:rFonts w:ascii="Arial" w:eastAsia="Times New Roman" w:hAnsi="Arial" w:cs="Arial"/>
          <w:b/>
          <w:bCs/>
          <w:kern w:val="0"/>
          <w:sz w:val="24"/>
          <w:szCs w:val="24"/>
          <w14:ligatures w14:val="none"/>
        </w:rPr>
        <w:t>Biradari</w:t>
      </w:r>
      <w:r w:rsidRPr="00081E26">
        <w:rPr>
          <w:rFonts w:ascii="Arial" w:eastAsia="Times New Roman" w:hAnsi="Arial" w:cs="Arial"/>
          <w:kern w:val="0"/>
          <w:sz w:val="24"/>
          <w:szCs w:val="24"/>
          <w14:ligatures w14:val="none"/>
        </w:rPr>
        <w:t xml:space="preserve"> (brotherhood/clan) and tribal systems serve an identical sociological purpose. Historically, society was divided into groups based on professions and bloodlines, creating deep communal bonds and tight-knit social networks. </w:t>
      </w:r>
    </w:p>
    <w:p w14:paraId="28E52555"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6.2 The Politicization of Biradari</w:t>
      </w:r>
      <w:r w:rsidRPr="00081E26">
        <w:rPr>
          <w:rFonts w:ascii="Arial" w:eastAsia="Times New Roman" w:hAnsi="Arial" w:cs="Arial"/>
          <w:kern w:val="0"/>
          <w:sz w:val="24"/>
          <w:szCs w:val="24"/>
          <w14:ligatures w14:val="none"/>
        </w:rPr>
        <w:t xml:space="preserve"> It was once assumed that modernization and democratic values would destroy these traditional kinship systems. Instead, politics has pulled the Biradari system into its arena to use it for its own ends—a process Rajni Kothari calls the "politicization of caste". Political leaders utilize these readymade clan networks to organize vast numbers of voters. </w:t>
      </w:r>
    </w:p>
    <w:p w14:paraId="79D6076A"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6.3 Electoral Arithmetic and Ticket Allotment</w:t>
      </w:r>
      <w:r w:rsidRPr="00081E26">
        <w:rPr>
          <w:rFonts w:ascii="Arial" w:eastAsia="Times New Roman" w:hAnsi="Arial" w:cs="Arial"/>
          <w:kern w:val="0"/>
          <w:sz w:val="24"/>
          <w:szCs w:val="24"/>
          <w14:ligatures w14:val="none"/>
        </w:rPr>
        <w:t xml:space="preserve"> In Pakistan, practically every political party makes candidate nominations strictly on the basis of local Biradari arithmetic. Whether a constituency is dominated by Arains, Jats, Gujjars, or specific Baloch/Pashtun tribes, parties will almost always award their election ticket to the leader of the dominant clan to guarantee bloc voting. </w:t>
      </w:r>
    </w:p>
    <w:p w14:paraId="22E77009"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6.4 Biradari as a Pressure Group (Patron-Client Politics)</w:t>
      </w:r>
      <w:r w:rsidRPr="00081E26">
        <w:rPr>
          <w:rFonts w:ascii="Arial" w:eastAsia="Times New Roman" w:hAnsi="Arial" w:cs="Arial"/>
          <w:kern w:val="0"/>
          <w:sz w:val="24"/>
          <w:szCs w:val="24"/>
          <w14:ligatures w14:val="none"/>
        </w:rPr>
        <w:t xml:space="preserve"> These kinship groups act as modern pressure groups. A Biradari chief will pledge the votes of his entire clan to a political party in exchange for state resources. This is deeply tied to Pakistan's </w:t>
      </w:r>
      <w:r w:rsidRPr="00081E26">
        <w:rPr>
          <w:rFonts w:ascii="Arial" w:eastAsia="Times New Roman" w:hAnsi="Arial" w:cs="Arial"/>
          <w:i/>
          <w:iCs/>
          <w:kern w:val="0"/>
          <w:sz w:val="24"/>
          <w:szCs w:val="24"/>
          <w14:ligatures w14:val="none"/>
        </w:rPr>
        <w:t>Thana-Katcheri</w:t>
      </w:r>
      <w:r w:rsidRPr="00081E26">
        <w:rPr>
          <w:rFonts w:ascii="Arial" w:eastAsia="Times New Roman" w:hAnsi="Arial" w:cs="Arial"/>
          <w:kern w:val="0"/>
          <w:sz w:val="24"/>
          <w:szCs w:val="24"/>
          <w14:ligatures w14:val="none"/>
        </w:rPr>
        <w:t xml:space="preserve"> (police and courts) culture, where voters support powerful feudal or clan leaders because they can protect the community from police harassment and resolve local disputes. </w:t>
      </w:r>
    </w:p>
    <w:p w14:paraId="23C1CCEF" w14:textId="77777777" w:rsidR="00081E26" w:rsidRPr="00081E26" w:rsidRDefault="00081E26" w:rsidP="00081E26">
      <w:p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6.5 Elements Dictating Voting Behavior</w:t>
      </w:r>
      <w:r w:rsidRPr="00081E26">
        <w:rPr>
          <w:rFonts w:ascii="Arial" w:eastAsia="Times New Roman" w:hAnsi="Arial" w:cs="Arial"/>
          <w:kern w:val="0"/>
          <w:sz w:val="24"/>
          <w:szCs w:val="24"/>
          <w14:ligatures w14:val="none"/>
        </w:rPr>
        <w:t xml:space="preserve"> Voting behavior analyzes why people vote the way they do. In Pakistan, several core elements dictate this: </w:t>
      </w:r>
    </w:p>
    <w:p w14:paraId="5CDFA11F" w14:textId="77777777" w:rsidR="00081E26" w:rsidRPr="00081E26" w:rsidRDefault="00081E26" w:rsidP="00081E26">
      <w:pPr>
        <w:numPr>
          <w:ilvl w:val="0"/>
          <w:numId w:val="2"/>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Biradari/Casteism:</w:t>
      </w:r>
      <w:r w:rsidRPr="00081E26">
        <w:rPr>
          <w:rFonts w:ascii="Arial" w:eastAsia="Times New Roman" w:hAnsi="Arial" w:cs="Arial"/>
          <w:kern w:val="0"/>
          <w:sz w:val="24"/>
          <w:szCs w:val="24"/>
          <w14:ligatures w14:val="none"/>
        </w:rPr>
        <w:t xml:space="preserve"> The primary element in rural constituencies. </w:t>
      </w:r>
    </w:p>
    <w:p w14:paraId="0A351A3A" w14:textId="77777777" w:rsidR="00081E26" w:rsidRPr="00081E26" w:rsidRDefault="00081E26" w:rsidP="00081E26">
      <w:pPr>
        <w:numPr>
          <w:ilvl w:val="0"/>
          <w:numId w:val="2"/>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Economic Scenario:</w:t>
      </w:r>
      <w:r w:rsidRPr="00081E26">
        <w:rPr>
          <w:rFonts w:ascii="Arial" w:eastAsia="Times New Roman" w:hAnsi="Arial" w:cs="Arial"/>
          <w:kern w:val="0"/>
          <w:sz w:val="24"/>
          <w:szCs w:val="24"/>
          <w14:ligatures w14:val="none"/>
        </w:rPr>
        <w:t xml:space="preserve"> High inflation and poverty often cause voters to turn against the ruling party. </w:t>
      </w:r>
    </w:p>
    <w:p w14:paraId="323BCF21" w14:textId="77777777" w:rsidR="00081E26" w:rsidRPr="00081E26" w:rsidRDefault="00081E26" w:rsidP="00081E26">
      <w:pPr>
        <w:numPr>
          <w:ilvl w:val="0"/>
          <w:numId w:val="2"/>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Leadership:</w:t>
      </w:r>
      <w:r w:rsidRPr="00081E26">
        <w:rPr>
          <w:rFonts w:ascii="Arial" w:eastAsia="Times New Roman" w:hAnsi="Arial" w:cs="Arial"/>
          <w:kern w:val="0"/>
          <w:sz w:val="24"/>
          <w:szCs w:val="24"/>
          <w14:ligatures w14:val="none"/>
        </w:rPr>
        <w:t xml:space="preserve"> The charismatic appeal of a national leader often overrides local issues. </w:t>
      </w:r>
    </w:p>
    <w:p w14:paraId="3B85F756" w14:textId="77777777" w:rsidR="00081E26" w:rsidRPr="00081E26" w:rsidRDefault="00081E26" w:rsidP="00081E26">
      <w:pPr>
        <w:numPr>
          <w:ilvl w:val="0"/>
          <w:numId w:val="2"/>
        </w:numPr>
        <w:spacing w:after="100" w:afterAutospacing="1" w:line="240" w:lineRule="auto"/>
        <w:rPr>
          <w:rFonts w:ascii="Arial" w:eastAsia="Times New Roman" w:hAnsi="Arial" w:cs="Arial"/>
          <w:kern w:val="0"/>
          <w:sz w:val="24"/>
          <w:szCs w:val="24"/>
          <w14:ligatures w14:val="none"/>
        </w:rPr>
      </w:pPr>
      <w:r w:rsidRPr="00081E26">
        <w:rPr>
          <w:rFonts w:ascii="Arial" w:eastAsia="Times New Roman" w:hAnsi="Arial" w:cs="Arial"/>
          <w:b/>
          <w:bCs/>
          <w:kern w:val="0"/>
          <w:sz w:val="24"/>
          <w:szCs w:val="24"/>
          <w14:ligatures w14:val="none"/>
        </w:rPr>
        <w:t>Regionalism and Language:</w:t>
      </w:r>
      <w:r w:rsidRPr="00081E26">
        <w:rPr>
          <w:rFonts w:ascii="Arial" w:eastAsia="Times New Roman" w:hAnsi="Arial" w:cs="Arial"/>
          <w:kern w:val="0"/>
          <w:sz w:val="24"/>
          <w:szCs w:val="24"/>
          <w14:ligatures w14:val="none"/>
        </w:rPr>
        <w:t xml:space="preserve"> Grievances over provincial rights or linguistic identity heavily sway voters in specific provinces . </w:t>
      </w:r>
    </w:p>
    <w:p w14:paraId="47619E5B" w14:textId="43EDF014" w:rsidR="00426035" w:rsidRPr="00426035" w:rsidRDefault="00081E26" w:rsidP="00426035">
      <w:pPr>
        <w:pStyle w:val="Heading2"/>
        <w:rPr>
          <w:rFonts w:ascii="Times New Roman" w:eastAsia="Times New Roman" w:hAnsi="Times New Roman" w:cs="Times New Roman"/>
          <w:b/>
          <w:bCs/>
          <w:color w:val="auto"/>
          <w:kern w:val="0"/>
          <w:sz w:val="36"/>
          <w:szCs w:val="36"/>
          <w:lang/>
          <w14:ligatures w14:val="none"/>
        </w:rPr>
      </w:pPr>
      <w:r w:rsidRPr="00081E26">
        <w:rPr>
          <w:rFonts w:ascii="Arial" w:eastAsia="Times New Roman" w:hAnsi="Arial" w:cs="Arial"/>
          <w:b/>
          <w:bCs/>
          <w:kern w:val="0"/>
          <w:sz w:val="24"/>
          <w:szCs w:val="24"/>
          <w14:ligatures w14:val="none"/>
        </w:rPr>
        <w:t>6.6 The Changing Urban Voter</w:t>
      </w:r>
      <w:r w:rsidRPr="00081E26">
        <w:rPr>
          <w:rFonts w:ascii="Arial" w:eastAsia="Times New Roman" w:hAnsi="Arial" w:cs="Arial"/>
          <w:kern w:val="0"/>
          <w:sz w:val="24"/>
          <w:szCs w:val="24"/>
          <w14:ligatures w14:val="none"/>
        </w:rPr>
        <w:t xml:space="preserve"> While rural voting remains deeply tied to feudalism and Biradari, urban voting behavior is slowly shifting. The urban middle class and youth are increasingly influenced by the ideology, anti-corruption narratives, and national policy manifestos of political parties rather than strictly voting along ancestral clan lines .</w:t>
      </w:r>
      <w:r w:rsidR="00426035" w:rsidRPr="00426035">
        <w:rPr>
          <w:rFonts w:ascii="Times New Roman" w:eastAsia="Times New Roman" w:hAnsi="Times New Roman" w:cs="Times New Roman"/>
          <w:b/>
          <w:bCs/>
          <w:color w:val="auto"/>
          <w:kern w:val="0"/>
          <w:sz w:val="36"/>
          <w:szCs w:val="36"/>
          <w:lang/>
          <w14:ligatures w14:val="none"/>
        </w:rPr>
        <w:t xml:space="preserve"> </w:t>
      </w:r>
      <w:r w:rsidR="00426035" w:rsidRPr="00426035">
        <w:rPr>
          <w:rFonts w:ascii="Times New Roman" w:eastAsia="Times New Roman" w:hAnsi="Times New Roman" w:cs="Times New Roman"/>
          <w:b/>
          <w:bCs/>
          <w:color w:val="auto"/>
          <w:kern w:val="0"/>
          <w:sz w:val="36"/>
          <w:szCs w:val="36"/>
          <w:lang/>
          <w14:ligatures w14:val="none"/>
        </w:rPr>
        <w:t>. Introduction and Definition</w:t>
      </w:r>
    </w:p>
    <w:p w14:paraId="0704EA52" w14:textId="77777777" w:rsidR="00426035" w:rsidRPr="00426035" w:rsidRDefault="00426035" w:rsidP="0042603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kern w:val="0"/>
          <w:sz w:val="24"/>
          <w:szCs w:val="24"/>
          <w:lang/>
          <w14:ligatures w14:val="none"/>
        </w:rPr>
        <w:t>Democracy is a system of government where the power belongs to the public.</w:t>
      </w:r>
    </w:p>
    <w:p w14:paraId="629DF66C" w14:textId="77777777" w:rsidR="00426035" w:rsidRPr="00426035" w:rsidRDefault="00426035" w:rsidP="004260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Meaning:</w:t>
      </w:r>
      <w:r w:rsidRPr="00426035">
        <w:rPr>
          <w:rFonts w:ascii="Times New Roman" w:eastAsia="Times New Roman" w:hAnsi="Times New Roman" w:cs="Times New Roman"/>
          <w:kern w:val="0"/>
          <w:sz w:val="24"/>
          <w:szCs w:val="24"/>
          <w:lang/>
          <w14:ligatures w14:val="none"/>
        </w:rPr>
        <w:t xml:space="preserve"> Derived from Greek words </w:t>
      </w:r>
      <w:r w:rsidRPr="00426035">
        <w:rPr>
          <w:rFonts w:ascii="Times New Roman" w:eastAsia="Times New Roman" w:hAnsi="Times New Roman" w:cs="Times New Roman"/>
          <w:i/>
          <w:iCs/>
          <w:kern w:val="0"/>
          <w:sz w:val="24"/>
          <w:szCs w:val="24"/>
          <w:lang/>
          <w14:ligatures w14:val="none"/>
        </w:rPr>
        <w:t>Demos</w:t>
      </w:r>
      <w:r w:rsidRPr="00426035">
        <w:rPr>
          <w:rFonts w:ascii="Times New Roman" w:eastAsia="Times New Roman" w:hAnsi="Times New Roman" w:cs="Times New Roman"/>
          <w:kern w:val="0"/>
          <w:sz w:val="24"/>
          <w:szCs w:val="24"/>
          <w:lang/>
          <w14:ligatures w14:val="none"/>
        </w:rPr>
        <w:t xml:space="preserve"> (the people) and </w:t>
      </w:r>
      <w:r w:rsidRPr="00426035">
        <w:rPr>
          <w:rFonts w:ascii="Times New Roman" w:eastAsia="Times New Roman" w:hAnsi="Times New Roman" w:cs="Times New Roman"/>
          <w:i/>
          <w:iCs/>
          <w:kern w:val="0"/>
          <w:sz w:val="24"/>
          <w:szCs w:val="24"/>
          <w:lang/>
          <w14:ligatures w14:val="none"/>
        </w:rPr>
        <w:t>Kratos</w:t>
      </w:r>
      <w:r w:rsidRPr="00426035">
        <w:rPr>
          <w:rFonts w:ascii="Times New Roman" w:eastAsia="Times New Roman" w:hAnsi="Times New Roman" w:cs="Times New Roman"/>
          <w:kern w:val="0"/>
          <w:sz w:val="24"/>
          <w:szCs w:val="24"/>
          <w:lang/>
          <w14:ligatures w14:val="none"/>
        </w:rPr>
        <w:t xml:space="preserve"> (power). It means "rule by the people."</w:t>
      </w:r>
    </w:p>
    <w:p w14:paraId="610374A2" w14:textId="77777777" w:rsidR="00426035" w:rsidRPr="00426035" w:rsidRDefault="00426035" w:rsidP="004260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Famous Definition:</w:t>
      </w:r>
      <w:r w:rsidRPr="00426035">
        <w:rPr>
          <w:rFonts w:ascii="Times New Roman" w:eastAsia="Times New Roman" w:hAnsi="Times New Roman" w:cs="Times New Roman"/>
          <w:kern w:val="0"/>
          <w:sz w:val="24"/>
          <w:szCs w:val="24"/>
          <w:lang/>
          <w14:ligatures w14:val="none"/>
        </w:rPr>
        <w:t xml:space="preserve"> Abraham Lincoln called it </w:t>
      </w:r>
      <w:r w:rsidRPr="00426035">
        <w:rPr>
          <w:rFonts w:ascii="Times New Roman" w:eastAsia="Times New Roman" w:hAnsi="Times New Roman" w:cs="Times New Roman"/>
          <w:i/>
          <w:iCs/>
          <w:kern w:val="0"/>
          <w:sz w:val="24"/>
          <w:szCs w:val="24"/>
          <w:lang/>
          <w14:ligatures w14:val="none"/>
        </w:rPr>
        <w:t>"the government of the people, by the people, and for the people."</w:t>
      </w:r>
    </w:p>
    <w:p w14:paraId="5C9E5E2A" w14:textId="77777777" w:rsidR="00426035" w:rsidRPr="00426035" w:rsidRDefault="00426035" w:rsidP="00426035">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lastRenderedPageBreak/>
        <w:t>Pakistani Context:</w:t>
      </w:r>
      <w:r w:rsidRPr="00426035">
        <w:rPr>
          <w:rFonts w:ascii="Times New Roman" w:eastAsia="Times New Roman" w:hAnsi="Times New Roman" w:cs="Times New Roman"/>
          <w:kern w:val="0"/>
          <w:sz w:val="24"/>
          <w:szCs w:val="24"/>
          <w:lang/>
          <w14:ligatures w14:val="none"/>
        </w:rPr>
        <w:t xml:space="preserve"> Pakistan was created in 1947 as a democratic state and currently operates as a Parliamentary Democracy under the </w:t>
      </w:r>
      <w:r w:rsidRPr="00426035">
        <w:rPr>
          <w:rFonts w:ascii="Times New Roman" w:eastAsia="Times New Roman" w:hAnsi="Times New Roman" w:cs="Times New Roman"/>
          <w:b/>
          <w:bCs/>
          <w:kern w:val="0"/>
          <w:sz w:val="24"/>
          <w:szCs w:val="24"/>
          <w:lang/>
          <w14:ligatures w14:val="none"/>
        </w:rPr>
        <w:t>1973 Constitution</w:t>
      </w:r>
      <w:r w:rsidRPr="00426035">
        <w:rPr>
          <w:rFonts w:ascii="Times New Roman" w:eastAsia="Times New Roman" w:hAnsi="Times New Roman" w:cs="Times New Roman"/>
          <w:kern w:val="0"/>
          <w:sz w:val="24"/>
          <w:szCs w:val="24"/>
          <w:lang/>
          <w14:ligatures w14:val="none"/>
        </w:rPr>
        <w:t>.</w:t>
      </w:r>
    </w:p>
    <w:p w14:paraId="428F6001"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2. Types of Democracy</w:t>
      </w:r>
    </w:p>
    <w:p w14:paraId="1162CBAD" w14:textId="77777777" w:rsidR="00426035" w:rsidRPr="00426035" w:rsidRDefault="00426035" w:rsidP="0042603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Direct Democracy:</w:t>
      </w:r>
      <w:r w:rsidRPr="00426035">
        <w:rPr>
          <w:rFonts w:ascii="Times New Roman" w:eastAsia="Times New Roman" w:hAnsi="Times New Roman" w:cs="Times New Roman"/>
          <w:kern w:val="0"/>
          <w:sz w:val="24"/>
          <w:szCs w:val="24"/>
          <w:lang/>
          <w14:ligatures w14:val="none"/>
        </w:rPr>
        <w:t xml:space="preserve"> People vote directly on laws (e.g., Switzerland).</w:t>
      </w:r>
    </w:p>
    <w:p w14:paraId="162C6000" w14:textId="77777777" w:rsidR="00426035" w:rsidRPr="00426035" w:rsidRDefault="00426035" w:rsidP="00426035">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Indirect (Representative) Democracy:</w:t>
      </w:r>
      <w:r w:rsidRPr="00426035">
        <w:rPr>
          <w:rFonts w:ascii="Times New Roman" w:eastAsia="Times New Roman" w:hAnsi="Times New Roman" w:cs="Times New Roman"/>
          <w:kern w:val="0"/>
          <w:sz w:val="24"/>
          <w:szCs w:val="24"/>
          <w:lang/>
          <w14:ligatures w14:val="none"/>
        </w:rPr>
        <w:t xml:space="preserve"> People elect politicians to make decisions for them. </w:t>
      </w:r>
      <w:r w:rsidRPr="00426035">
        <w:rPr>
          <w:rFonts w:ascii="Times New Roman" w:eastAsia="Times New Roman" w:hAnsi="Times New Roman" w:cs="Times New Roman"/>
          <w:b/>
          <w:bCs/>
          <w:kern w:val="0"/>
          <w:sz w:val="24"/>
          <w:szCs w:val="24"/>
          <w:lang/>
          <w14:ligatures w14:val="none"/>
        </w:rPr>
        <w:t>Pakistan uses this system</w:t>
      </w:r>
      <w:r w:rsidRPr="00426035">
        <w:rPr>
          <w:rFonts w:ascii="Times New Roman" w:eastAsia="Times New Roman" w:hAnsi="Times New Roman" w:cs="Times New Roman"/>
          <w:kern w:val="0"/>
          <w:sz w:val="24"/>
          <w:szCs w:val="24"/>
          <w:lang/>
          <w14:ligatures w14:val="none"/>
        </w:rPr>
        <w:t xml:space="preserve"> (citizens elect MNAs and MPAs for the National and Provincial Assemblies).</w:t>
      </w:r>
    </w:p>
    <w:p w14:paraId="3F6BA3A9"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3. Key Features of Democracy</w:t>
      </w:r>
    </w:p>
    <w:p w14:paraId="1F72650F" w14:textId="77777777" w:rsidR="00426035" w:rsidRPr="00426035" w:rsidRDefault="00426035" w:rsidP="0042603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i/>
          <w:iCs/>
          <w:kern w:val="0"/>
          <w:sz w:val="24"/>
          <w:szCs w:val="24"/>
          <w:lang/>
          <w14:ligatures w14:val="none"/>
        </w:rPr>
        <w:t xml:space="preserve">(Memorize using the acronym </w:t>
      </w:r>
      <w:r w:rsidRPr="00426035">
        <w:rPr>
          <w:rFonts w:ascii="Times New Roman" w:eastAsia="Times New Roman" w:hAnsi="Times New Roman" w:cs="Times New Roman"/>
          <w:b/>
          <w:bCs/>
          <w:i/>
          <w:iCs/>
          <w:kern w:val="0"/>
          <w:sz w:val="24"/>
          <w:szCs w:val="24"/>
          <w:lang/>
          <w14:ligatures w14:val="none"/>
        </w:rPr>
        <w:t>V.E.R.A.</w:t>
      </w:r>
      <w:r w:rsidRPr="00426035">
        <w:rPr>
          <w:rFonts w:ascii="Times New Roman" w:eastAsia="Times New Roman" w:hAnsi="Times New Roman" w:cs="Times New Roman"/>
          <w:i/>
          <w:iCs/>
          <w:kern w:val="0"/>
          <w:sz w:val="24"/>
          <w:szCs w:val="24"/>
          <w:lang/>
          <w14:ligatures w14:val="none"/>
        </w:rPr>
        <w:t>)</w:t>
      </w:r>
    </w:p>
    <w:p w14:paraId="029BC20D" w14:textId="77777777" w:rsidR="00426035" w:rsidRPr="00426035" w:rsidRDefault="00426035" w:rsidP="004260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Voting (Elections):</w:t>
      </w:r>
      <w:r w:rsidRPr="00426035">
        <w:rPr>
          <w:rFonts w:ascii="Times New Roman" w:eastAsia="Times New Roman" w:hAnsi="Times New Roman" w:cs="Times New Roman"/>
          <w:kern w:val="0"/>
          <w:sz w:val="24"/>
          <w:szCs w:val="24"/>
          <w:lang/>
          <w14:ligatures w14:val="none"/>
        </w:rPr>
        <w:t xml:space="preserve"> Leaders are chosen through regular elections (e.g., every 5 years in Pakistan).</w:t>
      </w:r>
    </w:p>
    <w:p w14:paraId="2C7018C8" w14:textId="77777777" w:rsidR="00426035" w:rsidRPr="00426035" w:rsidRDefault="00426035" w:rsidP="004260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Equality:</w:t>
      </w:r>
      <w:r w:rsidRPr="00426035">
        <w:rPr>
          <w:rFonts w:ascii="Times New Roman" w:eastAsia="Times New Roman" w:hAnsi="Times New Roman" w:cs="Times New Roman"/>
          <w:kern w:val="0"/>
          <w:sz w:val="24"/>
          <w:szCs w:val="24"/>
          <w:lang/>
          <w14:ligatures w14:val="none"/>
        </w:rPr>
        <w:t xml:space="preserve"> Every citizen's vote has the same value.</w:t>
      </w:r>
    </w:p>
    <w:p w14:paraId="63738301" w14:textId="77777777" w:rsidR="00426035" w:rsidRPr="00426035" w:rsidRDefault="00426035" w:rsidP="004260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Rights &amp; Freedoms:</w:t>
      </w:r>
      <w:r w:rsidRPr="00426035">
        <w:rPr>
          <w:rFonts w:ascii="Times New Roman" w:eastAsia="Times New Roman" w:hAnsi="Times New Roman" w:cs="Times New Roman"/>
          <w:kern w:val="0"/>
          <w:sz w:val="24"/>
          <w:szCs w:val="24"/>
          <w:lang/>
          <w14:ligatures w14:val="none"/>
        </w:rPr>
        <w:t xml:space="preserve"> The 1973 Constitution guarantees fundamental rights, like freedom of speech and religion.</w:t>
      </w:r>
    </w:p>
    <w:p w14:paraId="61759FBE" w14:textId="77777777" w:rsidR="00426035" w:rsidRPr="00426035" w:rsidRDefault="00426035" w:rsidP="00426035">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Accountability:</w:t>
      </w:r>
      <w:r w:rsidRPr="00426035">
        <w:rPr>
          <w:rFonts w:ascii="Times New Roman" w:eastAsia="Times New Roman" w:hAnsi="Times New Roman" w:cs="Times New Roman"/>
          <w:kern w:val="0"/>
          <w:sz w:val="24"/>
          <w:szCs w:val="24"/>
          <w:lang/>
          <w14:ligatures w14:val="none"/>
        </w:rPr>
        <w:t xml:space="preserve"> Leaders are answerable to the public and can be voted out.</w:t>
      </w:r>
    </w:p>
    <w:p w14:paraId="787E28D1"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4. Sociological Aspects of Democracy in Pakistan</w:t>
      </w:r>
    </w:p>
    <w:p w14:paraId="1AF0D03D" w14:textId="77777777" w:rsidR="00426035" w:rsidRPr="00426035" w:rsidRDefault="00426035" w:rsidP="0042603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i/>
          <w:iCs/>
          <w:kern w:val="0"/>
          <w:sz w:val="24"/>
          <w:szCs w:val="24"/>
          <w:lang/>
          <w14:ligatures w14:val="none"/>
        </w:rPr>
        <w:t>This is the most important section for your sociology paper.</w:t>
      </w:r>
    </w:p>
    <w:p w14:paraId="237186CF" w14:textId="77777777" w:rsidR="00426035" w:rsidRPr="00426035" w:rsidRDefault="00426035" w:rsidP="004260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 xml:space="preserve">The </w:t>
      </w:r>
      <w:r w:rsidRPr="00426035">
        <w:rPr>
          <w:rFonts w:ascii="Times New Roman" w:eastAsia="Times New Roman" w:hAnsi="Times New Roman" w:cs="Times New Roman"/>
          <w:b/>
          <w:bCs/>
          <w:i/>
          <w:iCs/>
          <w:kern w:val="0"/>
          <w:sz w:val="24"/>
          <w:szCs w:val="24"/>
          <w:lang/>
          <w14:ligatures w14:val="none"/>
        </w:rPr>
        <w:t>Biradari</w:t>
      </w:r>
      <w:r w:rsidRPr="00426035">
        <w:rPr>
          <w:rFonts w:ascii="Times New Roman" w:eastAsia="Times New Roman" w:hAnsi="Times New Roman" w:cs="Times New Roman"/>
          <w:b/>
          <w:bCs/>
          <w:kern w:val="0"/>
          <w:sz w:val="24"/>
          <w:szCs w:val="24"/>
          <w:lang/>
          <w14:ligatures w14:val="none"/>
        </w:rPr>
        <w:t xml:space="preserve"> (Kinship) System:</w:t>
      </w:r>
      <w:r w:rsidRPr="00426035">
        <w:rPr>
          <w:rFonts w:ascii="Times New Roman" w:eastAsia="Times New Roman" w:hAnsi="Times New Roman" w:cs="Times New Roman"/>
          <w:kern w:val="0"/>
          <w:sz w:val="24"/>
          <w:szCs w:val="24"/>
          <w:lang/>
          <w14:ligatures w14:val="none"/>
        </w:rPr>
        <w:t xml:space="preserve"> In Pakistan, especially in rural Punjab and Sindh, voting behavior is highly social. People often vote for their caste or </w:t>
      </w:r>
      <w:r w:rsidRPr="00426035">
        <w:rPr>
          <w:rFonts w:ascii="Times New Roman" w:eastAsia="Times New Roman" w:hAnsi="Times New Roman" w:cs="Times New Roman"/>
          <w:i/>
          <w:iCs/>
          <w:kern w:val="0"/>
          <w:sz w:val="24"/>
          <w:szCs w:val="24"/>
          <w:lang/>
          <w14:ligatures w14:val="none"/>
        </w:rPr>
        <w:t>Biradari</w:t>
      </w:r>
      <w:r w:rsidRPr="00426035">
        <w:rPr>
          <w:rFonts w:ascii="Times New Roman" w:eastAsia="Times New Roman" w:hAnsi="Times New Roman" w:cs="Times New Roman"/>
          <w:kern w:val="0"/>
          <w:sz w:val="24"/>
          <w:szCs w:val="24"/>
          <w:lang/>
          <w14:ligatures w14:val="none"/>
        </w:rPr>
        <w:t xml:space="preserve"> rather than a political ideology.</w:t>
      </w:r>
    </w:p>
    <w:p w14:paraId="554D7416" w14:textId="77777777" w:rsidR="00426035" w:rsidRPr="00426035" w:rsidRDefault="00426035" w:rsidP="004260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Feudalism and Elite Capture:</w:t>
      </w:r>
      <w:r w:rsidRPr="00426035">
        <w:rPr>
          <w:rFonts w:ascii="Times New Roman" w:eastAsia="Times New Roman" w:hAnsi="Times New Roman" w:cs="Times New Roman"/>
          <w:kern w:val="0"/>
          <w:sz w:val="24"/>
          <w:szCs w:val="24"/>
          <w:lang/>
          <w14:ligatures w14:val="none"/>
        </w:rPr>
        <w:t xml:space="preserve"> In rural areas, powerful landlords (Waderas/Chaudhrys) heavily influence how the local population votes.</w:t>
      </w:r>
    </w:p>
    <w:p w14:paraId="176B555F" w14:textId="77777777" w:rsidR="00426035" w:rsidRPr="00426035" w:rsidRDefault="00426035" w:rsidP="004260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Patron-Client Politics:</w:t>
      </w:r>
      <w:r w:rsidRPr="00426035">
        <w:rPr>
          <w:rFonts w:ascii="Times New Roman" w:eastAsia="Times New Roman" w:hAnsi="Times New Roman" w:cs="Times New Roman"/>
          <w:kern w:val="0"/>
          <w:sz w:val="24"/>
          <w:szCs w:val="24"/>
          <w:lang/>
          <w14:ligatures w14:val="none"/>
        </w:rPr>
        <w:t xml:space="preserve"> Voters often support a politician in exchange for personal favors, like getting a local road built, a government job (Thana/Katcheri culture), or conflict resolution.</w:t>
      </w:r>
    </w:p>
    <w:p w14:paraId="0BB6EE23" w14:textId="77777777" w:rsidR="00426035" w:rsidRPr="00426035" w:rsidRDefault="00426035" w:rsidP="00426035">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Empowering the Marginalized:</w:t>
      </w:r>
      <w:r w:rsidRPr="00426035">
        <w:rPr>
          <w:rFonts w:ascii="Times New Roman" w:eastAsia="Times New Roman" w:hAnsi="Times New Roman" w:cs="Times New Roman"/>
          <w:kern w:val="0"/>
          <w:sz w:val="24"/>
          <w:szCs w:val="24"/>
          <w:lang/>
          <w14:ligatures w14:val="none"/>
        </w:rPr>
        <w:t xml:space="preserve"> Despite flaws, democracy has slowly given a political voice to women, minorities, and the working class in Pakistan.</w:t>
      </w:r>
    </w:p>
    <w:p w14:paraId="03DA7947"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5. Merits (Advantages)</w:t>
      </w:r>
    </w:p>
    <w:p w14:paraId="6F6B53FC" w14:textId="77777777" w:rsidR="00426035" w:rsidRPr="00426035" w:rsidRDefault="00426035" w:rsidP="004260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National Unity:</w:t>
      </w:r>
      <w:r w:rsidRPr="00426035">
        <w:rPr>
          <w:rFonts w:ascii="Times New Roman" w:eastAsia="Times New Roman" w:hAnsi="Times New Roman" w:cs="Times New Roman"/>
          <w:kern w:val="0"/>
          <w:sz w:val="24"/>
          <w:szCs w:val="24"/>
          <w:lang/>
          <w14:ligatures w14:val="none"/>
        </w:rPr>
        <w:t xml:space="preserve"> For a diverse country like Pakistan with different ethnic groups (Punjabis, Sindhis, Baloch, Pashtuns), a democratic federal system keeps the country united by giving every province a voice.</w:t>
      </w:r>
    </w:p>
    <w:p w14:paraId="0381D76C" w14:textId="77777777" w:rsidR="00426035" w:rsidRPr="00426035" w:rsidRDefault="00426035" w:rsidP="004260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Peaceful Change:</w:t>
      </w:r>
      <w:r w:rsidRPr="00426035">
        <w:rPr>
          <w:rFonts w:ascii="Times New Roman" w:eastAsia="Times New Roman" w:hAnsi="Times New Roman" w:cs="Times New Roman"/>
          <w:kern w:val="0"/>
          <w:sz w:val="24"/>
          <w:szCs w:val="24"/>
          <w:lang/>
          <w14:ligatures w14:val="none"/>
        </w:rPr>
        <w:t xml:space="preserve"> It provides a peaceful way to change leadership through the ballot box.</w:t>
      </w:r>
    </w:p>
    <w:p w14:paraId="2731FADD" w14:textId="77777777" w:rsidR="00426035" w:rsidRPr="00426035" w:rsidRDefault="00426035" w:rsidP="00426035">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Public Welfare:</w:t>
      </w:r>
      <w:r w:rsidRPr="00426035">
        <w:rPr>
          <w:rFonts w:ascii="Times New Roman" w:eastAsia="Times New Roman" w:hAnsi="Times New Roman" w:cs="Times New Roman"/>
          <w:kern w:val="0"/>
          <w:sz w:val="24"/>
          <w:szCs w:val="24"/>
          <w:lang/>
          <w14:ligatures w14:val="none"/>
        </w:rPr>
        <w:t xml:space="preserve"> Politicians must address public issues (like education and health) to win the next election.</w:t>
      </w:r>
    </w:p>
    <w:p w14:paraId="4371C5B4"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6. Demerits and Challenges (Specific to Pakistan)</w:t>
      </w:r>
    </w:p>
    <w:p w14:paraId="7EBA66EC" w14:textId="77777777" w:rsidR="00426035" w:rsidRPr="00426035" w:rsidRDefault="00426035" w:rsidP="004260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lastRenderedPageBreak/>
        <w:t>Interruptions:</w:t>
      </w:r>
      <w:r w:rsidRPr="00426035">
        <w:rPr>
          <w:rFonts w:ascii="Times New Roman" w:eastAsia="Times New Roman" w:hAnsi="Times New Roman" w:cs="Times New Roman"/>
          <w:kern w:val="0"/>
          <w:sz w:val="24"/>
          <w:szCs w:val="24"/>
          <w:lang/>
          <w14:ligatures w14:val="none"/>
        </w:rPr>
        <w:t xml:space="preserve"> Pakistan's democratic process has been frequently interrupted by military rule, stopping it from maturing properly.</w:t>
      </w:r>
    </w:p>
    <w:p w14:paraId="500B7873" w14:textId="77777777" w:rsidR="00426035" w:rsidRPr="00426035" w:rsidRDefault="00426035" w:rsidP="004260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Dynastic Politics:</w:t>
      </w:r>
      <w:r w:rsidRPr="00426035">
        <w:rPr>
          <w:rFonts w:ascii="Times New Roman" w:eastAsia="Times New Roman" w:hAnsi="Times New Roman" w:cs="Times New Roman"/>
          <w:kern w:val="0"/>
          <w:sz w:val="24"/>
          <w:szCs w:val="24"/>
          <w:lang/>
          <w14:ligatures w14:val="none"/>
        </w:rPr>
        <w:t xml:space="preserve"> Political parties are often controlled by specific families. Leadership passes from parent to child, limiting true inner-party democracy.</w:t>
      </w:r>
    </w:p>
    <w:p w14:paraId="6318B269" w14:textId="77777777" w:rsidR="00426035" w:rsidRPr="00426035" w:rsidRDefault="00426035" w:rsidP="0042603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b/>
          <w:bCs/>
          <w:kern w:val="0"/>
          <w:sz w:val="24"/>
          <w:szCs w:val="24"/>
          <w:lang/>
          <w14:ligatures w14:val="none"/>
        </w:rPr>
        <w:t>Illiteracy:</w:t>
      </w:r>
      <w:r w:rsidRPr="00426035">
        <w:rPr>
          <w:rFonts w:ascii="Times New Roman" w:eastAsia="Times New Roman" w:hAnsi="Times New Roman" w:cs="Times New Roman"/>
          <w:kern w:val="0"/>
          <w:sz w:val="24"/>
          <w:szCs w:val="24"/>
          <w:lang/>
          <w14:ligatures w14:val="none"/>
        </w:rPr>
        <w:t xml:space="preserve"> A high illiteracy rate means voters can be easily manipulated by fake news, emotional slogans, or wealthy campaigns.</w:t>
      </w:r>
    </w:p>
    <w:p w14:paraId="45814FCB" w14:textId="77777777" w:rsidR="00426035" w:rsidRPr="00426035" w:rsidRDefault="00426035" w:rsidP="00426035">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426035">
        <w:rPr>
          <w:rFonts w:ascii="Times New Roman" w:eastAsia="Times New Roman" w:hAnsi="Times New Roman" w:cs="Times New Roman"/>
          <w:b/>
          <w:bCs/>
          <w:kern w:val="0"/>
          <w:sz w:val="36"/>
          <w:szCs w:val="36"/>
          <w:lang/>
          <w14:ligatures w14:val="none"/>
        </w:rPr>
        <w:t>7. Conclusion</w:t>
      </w:r>
    </w:p>
    <w:p w14:paraId="0CDEFCEF" w14:textId="77777777" w:rsidR="00426035" w:rsidRPr="00426035" w:rsidRDefault="00426035" w:rsidP="00426035">
      <w:p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426035">
        <w:rPr>
          <w:rFonts w:ascii="Times New Roman" w:eastAsia="Times New Roman" w:hAnsi="Times New Roman" w:cs="Times New Roman"/>
          <w:kern w:val="0"/>
          <w:sz w:val="24"/>
          <w:szCs w:val="24"/>
          <w:lang/>
          <w14:ligatures w14:val="none"/>
        </w:rPr>
        <w:t xml:space="preserve">In conclusion, democracy in sociology is a </w:t>
      </w:r>
      <w:r w:rsidRPr="00426035">
        <w:rPr>
          <w:rFonts w:ascii="Times New Roman" w:eastAsia="Times New Roman" w:hAnsi="Times New Roman" w:cs="Times New Roman"/>
          <w:b/>
          <w:bCs/>
          <w:kern w:val="0"/>
          <w:sz w:val="24"/>
          <w:szCs w:val="24"/>
          <w:lang/>
          <w14:ligatures w14:val="none"/>
        </w:rPr>
        <w:t>social process</w:t>
      </w:r>
      <w:r w:rsidRPr="00426035">
        <w:rPr>
          <w:rFonts w:ascii="Times New Roman" w:eastAsia="Times New Roman" w:hAnsi="Times New Roman" w:cs="Times New Roman"/>
          <w:kern w:val="0"/>
          <w:sz w:val="24"/>
          <w:szCs w:val="24"/>
          <w:lang/>
          <w14:ligatures w14:val="none"/>
        </w:rPr>
        <w:t xml:space="preserve"> as much as a political one. While Pakistan's democracy faces serious challenges like the </w:t>
      </w:r>
      <w:r w:rsidRPr="00426035">
        <w:rPr>
          <w:rFonts w:ascii="Times New Roman" w:eastAsia="Times New Roman" w:hAnsi="Times New Roman" w:cs="Times New Roman"/>
          <w:i/>
          <w:iCs/>
          <w:kern w:val="0"/>
          <w:sz w:val="24"/>
          <w:szCs w:val="24"/>
          <w:lang/>
          <w14:ligatures w14:val="none"/>
        </w:rPr>
        <w:t>Biradari</w:t>
      </w:r>
      <w:r w:rsidRPr="00426035">
        <w:rPr>
          <w:rFonts w:ascii="Times New Roman" w:eastAsia="Times New Roman" w:hAnsi="Times New Roman" w:cs="Times New Roman"/>
          <w:kern w:val="0"/>
          <w:sz w:val="24"/>
          <w:szCs w:val="24"/>
          <w:lang/>
          <w14:ligatures w14:val="none"/>
        </w:rPr>
        <w:t xml:space="preserve"> system, feudal influence, and institutional clashes, it remains the only system capable of holding a diverse society together and ensuring the dignity and rights of its citizens.</w:t>
      </w:r>
    </w:p>
    <w:p w14:paraId="1D6E699F" w14:textId="619A1CA9" w:rsidR="00081E26" w:rsidRDefault="00081E26" w:rsidP="00081E26">
      <w:pPr>
        <w:spacing w:after="100" w:afterAutospacing="1" w:line="240" w:lineRule="auto"/>
        <w:rPr>
          <w:rFonts w:ascii="Arial" w:eastAsia="Times New Roman" w:hAnsi="Arial" w:cs="Arial"/>
          <w:kern w:val="0"/>
          <w:sz w:val="24"/>
          <w:szCs w:val="24"/>
          <w:lang w:val="en-US"/>
          <w14:ligatures w14:val="none"/>
        </w:rPr>
      </w:pPr>
    </w:p>
    <w:p w14:paraId="6B227F65" w14:textId="77777777" w:rsidR="00426035" w:rsidRPr="00426035" w:rsidRDefault="00426035" w:rsidP="00081E26">
      <w:pPr>
        <w:spacing w:after="100" w:afterAutospacing="1" w:line="240" w:lineRule="auto"/>
        <w:rPr>
          <w:rFonts w:ascii="Arial" w:eastAsia="Times New Roman" w:hAnsi="Arial" w:cs="Arial"/>
          <w:kern w:val="0"/>
          <w:sz w:val="24"/>
          <w:szCs w:val="24"/>
          <w:lang w:val="en-US"/>
          <w14:ligatures w14:val="none"/>
        </w:rPr>
      </w:pPr>
    </w:p>
    <w:p w14:paraId="6CC846C3" w14:textId="77777777" w:rsidR="00426035" w:rsidRPr="00426035" w:rsidRDefault="00426035" w:rsidP="00081E26">
      <w:pPr>
        <w:spacing w:after="100" w:afterAutospacing="1" w:line="240" w:lineRule="auto"/>
        <w:rPr>
          <w:rFonts w:ascii="Arial" w:eastAsia="Times New Roman" w:hAnsi="Arial" w:cs="Arial"/>
          <w:kern w:val="0"/>
          <w:sz w:val="24"/>
          <w:szCs w:val="24"/>
          <w:lang w:val="en-US"/>
          <w14:ligatures w14:val="none"/>
        </w:rPr>
      </w:pPr>
    </w:p>
    <w:p w14:paraId="7B87782A"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6419"/>
    <w:multiLevelType w:val="multilevel"/>
    <w:tmpl w:val="AA0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63EA4"/>
    <w:multiLevelType w:val="multilevel"/>
    <w:tmpl w:val="C840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F545D"/>
    <w:multiLevelType w:val="multilevel"/>
    <w:tmpl w:val="56C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931E7"/>
    <w:multiLevelType w:val="multilevel"/>
    <w:tmpl w:val="5BB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E4850"/>
    <w:multiLevelType w:val="multilevel"/>
    <w:tmpl w:val="F75E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06F5B"/>
    <w:multiLevelType w:val="multilevel"/>
    <w:tmpl w:val="95DE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3A2BAC"/>
    <w:multiLevelType w:val="multilevel"/>
    <w:tmpl w:val="1EF4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25B29"/>
    <w:multiLevelType w:val="multilevel"/>
    <w:tmpl w:val="FCDC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C15E4"/>
    <w:multiLevelType w:val="multilevel"/>
    <w:tmpl w:val="017E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4E2B03"/>
    <w:multiLevelType w:val="multilevel"/>
    <w:tmpl w:val="A53E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150215">
    <w:abstractNumId w:val="7"/>
  </w:num>
  <w:num w:numId="2" w16cid:durableId="959455843">
    <w:abstractNumId w:val="9"/>
  </w:num>
  <w:num w:numId="3" w16cid:durableId="586963638">
    <w:abstractNumId w:val="0"/>
  </w:num>
  <w:num w:numId="4" w16cid:durableId="2092383823">
    <w:abstractNumId w:val="6"/>
  </w:num>
  <w:num w:numId="5" w16cid:durableId="535243039">
    <w:abstractNumId w:val="5"/>
  </w:num>
  <w:num w:numId="6" w16cid:durableId="1103069143">
    <w:abstractNumId w:val="3"/>
  </w:num>
  <w:num w:numId="7" w16cid:durableId="1632636579">
    <w:abstractNumId w:val="1"/>
  </w:num>
  <w:num w:numId="8" w16cid:durableId="961378311">
    <w:abstractNumId w:val="2"/>
  </w:num>
  <w:num w:numId="9" w16cid:durableId="682173363">
    <w:abstractNumId w:val="8"/>
  </w:num>
  <w:num w:numId="10" w16cid:durableId="1215506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26"/>
    <w:rsid w:val="0001710F"/>
    <w:rsid w:val="000648EF"/>
    <w:rsid w:val="00081E26"/>
    <w:rsid w:val="00426035"/>
    <w:rsid w:val="0057461F"/>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9E3E"/>
  <w15:chartTrackingRefBased/>
  <w15:docId w15:val="{B4D4F17A-AAA2-4FCB-AD24-6538C9B45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26"/>
    <w:rPr>
      <w:rFonts w:eastAsiaTheme="majorEastAsia" w:cstheme="majorBidi"/>
      <w:color w:val="272727" w:themeColor="text1" w:themeTint="D8"/>
    </w:rPr>
  </w:style>
  <w:style w:type="paragraph" w:styleId="Title">
    <w:name w:val="Title"/>
    <w:basedOn w:val="Normal"/>
    <w:next w:val="Normal"/>
    <w:link w:val="TitleChar"/>
    <w:uiPriority w:val="10"/>
    <w:qFormat/>
    <w:rsid w:val="00081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26"/>
    <w:pPr>
      <w:spacing w:before="160"/>
      <w:jc w:val="center"/>
    </w:pPr>
    <w:rPr>
      <w:i/>
      <w:iCs/>
      <w:color w:val="404040" w:themeColor="text1" w:themeTint="BF"/>
    </w:rPr>
  </w:style>
  <w:style w:type="character" w:customStyle="1" w:styleId="QuoteChar">
    <w:name w:val="Quote Char"/>
    <w:basedOn w:val="DefaultParagraphFont"/>
    <w:link w:val="Quote"/>
    <w:uiPriority w:val="29"/>
    <w:rsid w:val="00081E26"/>
    <w:rPr>
      <w:i/>
      <w:iCs/>
      <w:color w:val="404040" w:themeColor="text1" w:themeTint="BF"/>
    </w:rPr>
  </w:style>
  <w:style w:type="paragraph" w:styleId="ListParagraph">
    <w:name w:val="List Paragraph"/>
    <w:basedOn w:val="Normal"/>
    <w:uiPriority w:val="34"/>
    <w:qFormat/>
    <w:rsid w:val="00081E26"/>
    <w:pPr>
      <w:ind w:left="720"/>
      <w:contextualSpacing/>
    </w:pPr>
  </w:style>
  <w:style w:type="character" w:styleId="IntenseEmphasis">
    <w:name w:val="Intense Emphasis"/>
    <w:basedOn w:val="DefaultParagraphFont"/>
    <w:uiPriority w:val="21"/>
    <w:qFormat/>
    <w:rsid w:val="00081E26"/>
    <w:rPr>
      <w:i/>
      <w:iCs/>
      <w:color w:val="2F5496" w:themeColor="accent1" w:themeShade="BF"/>
    </w:rPr>
  </w:style>
  <w:style w:type="paragraph" w:styleId="IntenseQuote">
    <w:name w:val="Intense Quote"/>
    <w:basedOn w:val="Normal"/>
    <w:next w:val="Normal"/>
    <w:link w:val="IntenseQuoteChar"/>
    <w:uiPriority w:val="30"/>
    <w:qFormat/>
    <w:rsid w:val="00081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E26"/>
    <w:rPr>
      <w:i/>
      <w:iCs/>
      <w:color w:val="2F5496" w:themeColor="accent1" w:themeShade="BF"/>
    </w:rPr>
  </w:style>
  <w:style w:type="character" w:styleId="IntenseReference">
    <w:name w:val="Intense Reference"/>
    <w:basedOn w:val="DefaultParagraphFont"/>
    <w:uiPriority w:val="32"/>
    <w:qFormat/>
    <w:rsid w:val="00081E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3429</Words>
  <Characters>19547</Characters>
  <Application>Microsoft Office Word</Application>
  <DocSecurity>0</DocSecurity>
  <Lines>162</Lines>
  <Paragraphs>45</Paragraphs>
  <ScaleCrop>false</ScaleCrop>
  <Company/>
  <LinksUpToDate>false</LinksUpToDate>
  <CharactersWithSpaces>22931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2</cp:revision>
  <dcterms:created xsi:type="dcterms:W3CDTF">2026-04-29T14:38:00Z</dcterms:created>
  <dcterms:modified xsi:type="dcterms:W3CDTF">2026-05-25T14:05:00Z</dcterms:modified>
</cp:coreProperties>
</file>