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842" w:rsidRDefault="00FE1842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64AC8" w:rsidRPr="00FC29E5" w:rsidRDefault="00E905CB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Book Store Management System</w:t>
      </w:r>
    </w:p>
    <w:p w:rsidR="00864AC8" w:rsidRPr="00FC29E5" w:rsidRDefault="00FE1842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205D8D3" wp14:editId="255BF6CA">
            <wp:simplePos x="0" y="0"/>
            <wp:positionH relativeFrom="margin">
              <wp:align>center</wp:align>
            </wp:positionH>
            <wp:positionV relativeFrom="margin">
              <wp:posOffset>1100455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E1842" w:rsidRDefault="00FE1842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4AC8" w:rsidRPr="00FE1842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E1842">
        <w:rPr>
          <w:rFonts w:asciiTheme="majorBidi" w:hAnsiTheme="majorBidi" w:cstheme="majorBidi"/>
          <w:sz w:val="24"/>
          <w:szCs w:val="24"/>
        </w:rPr>
        <w:t>Session: 2021 – 2024</w:t>
      </w:r>
    </w:p>
    <w:p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FE1842" w:rsidRPr="00FC29E5" w:rsidRDefault="00FE1842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864AC8" w:rsidRPr="00FE1842" w:rsidRDefault="00FE1842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E1842">
        <w:rPr>
          <w:rFonts w:asciiTheme="majorBidi" w:hAnsiTheme="majorBidi" w:cstheme="majorBidi"/>
          <w:sz w:val="24"/>
          <w:szCs w:val="24"/>
        </w:rPr>
        <w:t xml:space="preserve">Laiba Arif      </w:t>
      </w:r>
    </w:p>
    <w:p w:rsidR="00FE1842" w:rsidRDefault="00FE1842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E1842">
        <w:rPr>
          <w:rFonts w:asciiTheme="majorBidi" w:hAnsiTheme="majorBidi" w:cstheme="majorBidi"/>
          <w:sz w:val="24"/>
          <w:szCs w:val="24"/>
        </w:rPr>
        <w:t>2021-CS-173</w:t>
      </w:r>
    </w:p>
    <w:p w:rsidR="00FE1842" w:rsidRDefault="00FE1842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:rsidR="00864AC8" w:rsidRPr="00FE1842" w:rsidRDefault="00FE1842" w:rsidP="00864AC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Maida Shahid</w:t>
      </w:r>
    </w:p>
    <w:p w:rsidR="00FE1842" w:rsidRDefault="00FE1842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FE1842" w:rsidRPr="00FC29E5" w:rsidRDefault="00FE1842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E1842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E1842">
        <w:rPr>
          <w:rFonts w:asciiTheme="majorBidi" w:hAnsiTheme="majorBidi" w:cstheme="majorBidi"/>
          <w:sz w:val="24"/>
          <w:szCs w:val="24"/>
        </w:rPr>
        <w:t>Department of Computer Science</w:t>
      </w:r>
    </w:p>
    <w:p w:rsidR="00864AC8" w:rsidRPr="00FE1842" w:rsidRDefault="00864AC8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E1842">
        <w:rPr>
          <w:rFonts w:asciiTheme="majorBidi" w:hAnsiTheme="majorBidi" w:cstheme="majorBidi"/>
          <w:b/>
          <w:bCs/>
          <w:sz w:val="32"/>
          <w:szCs w:val="32"/>
        </w:rPr>
        <w:t>University of Engineering and Technology</w:t>
      </w:r>
    </w:p>
    <w:p w:rsidR="00864AC8" w:rsidRPr="00FE1842" w:rsidRDefault="00864AC8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E1842">
        <w:rPr>
          <w:rFonts w:asciiTheme="majorBidi" w:hAnsiTheme="majorBidi" w:cstheme="majorBidi"/>
          <w:b/>
          <w:bCs/>
          <w:sz w:val="32"/>
          <w:szCs w:val="32"/>
        </w:rPr>
        <w:t>Lahore Pakistan</w:t>
      </w:r>
    </w:p>
    <w:p w:rsidR="00835377" w:rsidRDefault="00835377" w:rsidP="00FE184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35377" w:rsidRDefault="00835377" w:rsidP="00FE184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FE1842" w:rsidRPr="00FE1842" w:rsidRDefault="00FE1842" w:rsidP="00FE184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Table of Content</w:t>
      </w: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8112F9" w:rsidP="00864AC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Content                                                               </w:t>
      </w:r>
      <w:r>
        <w:rPr>
          <w:rFonts w:asciiTheme="majorBidi" w:hAnsiTheme="majorBidi" w:cstheme="majorBidi"/>
          <w:b/>
          <w:bCs/>
          <w:sz w:val="28"/>
          <w:szCs w:val="28"/>
        </w:rPr>
        <w:t>Page No.</w:t>
      </w:r>
    </w:p>
    <w:p w:rsidR="008112F9" w:rsidRDefault="008112F9" w:rsidP="00864AC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8112F9" w:rsidRDefault="008112F9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</w:t>
      </w:r>
      <w:r w:rsidR="00F3690D">
        <w:rPr>
          <w:rFonts w:asciiTheme="majorBidi" w:hAnsiTheme="majorBidi" w:cstheme="majorBidi"/>
          <w:bCs/>
          <w:sz w:val="24"/>
          <w:szCs w:val="24"/>
        </w:rPr>
        <w:t xml:space="preserve">      </w:t>
      </w:r>
      <w:r>
        <w:rPr>
          <w:rFonts w:asciiTheme="majorBidi" w:hAnsiTheme="majorBidi" w:cstheme="majorBidi"/>
          <w:bCs/>
          <w:sz w:val="24"/>
          <w:szCs w:val="24"/>
        </w:rPr>
        <w:t xml:space="preserve"> Domain model                                                                                          3</w:t>
      </w:r>
    </w:p>
    <w:p w:rsidR="008112F9" w:rsidRDefault="008112F9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</w:t>
      </w:r>
      <w:r w:rsidR="00F3690D">
        <w:rPr>
          <w:rFonts w:asciiTheme="majorBidi" w:hAnsiTheme="majorBidi" w:cstheme="majorBidi"/>
          <w:bCs/>
          <w:sz w:val="24"/>
          <w:szCs w:val="24"/>
        </w:rPr>
        <w:t xml:space="preserve">      </w:t>
      </w:r>
      <w:r>
        <w:rPr>
          <w:rFonts w:asciiTheme="majorBidi" w:hAnsiTheme="majorBidi" w:cstheme="majorBidi"/>
          <w:bCs/>
          <w:sz w:val="24"/>
          <w:szCs w:val="24"/>
        </w:rPr>
        <w:t xml:space="preserve"> &gt;Domain Model with class name                                                         3</w:t>
      </w:r>
    </w:p>
    <w:p w:rsidR="008112F9" w:rsidRDefault="008112F9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 </w:t>
      </w:r>
      <w:r w:rsidR="00F3690D">
        <w:rPr>
          <w:rFonts w:asciiTheme="majorBidi" w:hAnsiTheme="majorBidi" w:cstheme="majorBidi"/>
          <w:bCs/>
          <w:sz w:val="24"/>
          <w:szCs w:val="24"/>
        </w:rPr>
        <w:t xml:space="preserve">      </w:t>
      </w:r>
      <w:r>
        <w:rPr>
          <w:rFonts w:asciiTheme="majorBidi" w:hAnsiTheme="majorBidi" w:cstheme="majorBidi"/>
          <w:bCs/>
          <w:sz w:val="24"/>
          <w:szCs w:val="24"/>
        </w:rPr>
        <w:t>&gt;Domain Model with Relation and Constraint                                    3</w:t>
      </w:r>
    </w:p>
    <w:p w:rsidR="008112F9" w:rsidRPr="008112F9" w:rsidRDefault="008112F9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</w:t>
      </w:r>
      <w:r w:rsidR="00F3690D">
        <w:rPr>
          <w:rFonts w:asciiTheme="majorBidi" w:hAnsiTheme="majorBidi" w:cstheme="majorBidi"/>
          <w:bCs/>
          <w:sz w:val="24"/>
          <w:szCs w:val="24"/>
        </w:rPr>
        <w:t xml:space="preserve">      </w:t>
      </w:r>
      <w:r>
        <w:rPr>
          <w:rFonts w:asciiTheme="majorBidi" w:hAnsiTheme="majorBidi" w:cstheme="majorBidi"/>
          <w:bCs/>
          <w:sz w:val="24"/>
          <w:szCs w:val="24"/>
        </w:rPr>
        <w:t xml:space="preserve"> &gt;Domain Model with Multiplicity                                                       3</w:t>
      </w: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5705E0" w:rsidRDefault="005705E0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       </w:t>
      </w:r>
      <w:r>
        <w:rPr>
          <w:rFonts w:asciiTheme="majorBidi" w:hAnsiTheme="majorBidi" w:cstheme="majorBidi"/>
          <w:bCs/>
          <w:sz w:val="24"/>
          <w:szCs w:val="24"/>
        </w:rPr>
        <w:t>Class Diagram                                                                                           4</w:t>
      </w:r>
    </w:p>
    <w:p w:rsidR="005705E0" w:rsidRDefault="005705E0" w:rsidP="00864AC8">
      <w:pPr>
        <w:rPr>
          <w:rFonts w:asciiTheme="majorBidi" w:hAnsiTheme="majorBidi" w:cstheme="majorBidi"/>
          <w:bCs/>
          <w:sz w:val="24"/>
          <w:szCs w:val="24"/>
        </w:rPr>
      </w:pPr>
    </w:p>
    <w:p w:rsidR="005705E0" w:rsidRPr="005705E0" w:rsidRDefault="005705E0" w:rsidP="00864AC8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   Sequence Diagram                                                                                   5</w:t>
      </w: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A96E09" w:rsidRDefault="005705E0" w:rsidP="00864AC8">
      <w:pPr>
        <w:rPr>
          <w:rFonts w:asciiTheme="majorBid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     </w:t>
      </w:r>
      <w:r w:rsidR="00A96E09">
        <w:rPr>
          <w:rFonts w:asciiTheme="majorBidi" w:hAnsiTheme="majorBidi" w:cstheme="majorBidi"/>
          <w:bCs/>
          <w:color w:val="000000" w:themeColor="text1"/>
          <w:sz w:val="24"/>
          <w:szCs w:val="24"/>
        </w:rPr>
        <w:t>Code f</w:t>
      </w:r>
      <w:r w:rsidR="00A96E09" w:rsidRPr="00A96E09"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or Classes     </w:t>
      </w:r>
      <w:r w:rsidR="00A96E09"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                                                                               9</w:t>
      </w:r>
    </w:p>
    <w:p w:rsidR="00A96E09" w:rsidRDefault="00A96E09" w:rsidP="00864AC8">
      <w:pPr>
        <w:rPr>
          <w:rFonts w:asciiTheme="majorBid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      </w:t>
      </w:r>
    </w:p>
    <w:p w:rsidR="00FE1842" w:rsidRPr="00A96E09" w:rsidRDefault="00A96E09" w:rsidP="00864AC8">
      <w:pPr>
        <w:rPr>
          <w:rFonts w:asciiTheme="majorBid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         Driver Program                                                                                       14</w:t>
      </w:r>
      <w:r w:rsidRPr="00A96E09"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                                </w:t>
      </w: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D2D5F" w:rsidRDefault="007D2D5F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FE1842" w:rsidRDefault="00FE1842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215C" w:rsidRDefault="008B493A" w:rsidP="00AA751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Class Diagram</w:t>
      </w:r>
    </w:p>
    <w:p w:rsidR="00B44BC5" w:rsidRPr="006A646F" w:rsidRDefault="00B44BC5" w:rsidP="00AA7512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215C" w:rsidRDefault="005669A8" w:rsidP="00AA7512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2886075</wp:posOffset>
                </wp:positionH>
                <wp:positionV relativeFrom="paragraph">
                  <wp:posOffset>4031615</wp:posOffset>
                </wp:positionV>
                <wp:extent cx="285750" cy="190500"/>
                <wp:effectExtent l="19050" t="19050" r="19050" b="38100"/>
                <wp:wrapNone/>
                <wp:docPr id="32" name="Flowchart: Decisi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4FBF0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2" o:spid="_x0000_s1026" type="#_x0000_t110" style="position:absolute;margin-left:227.25pt;margin-top:317.45pt;width:22.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" fillcolor="white [3201]" strokecolor="#70ad47 [3209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DB66FD" wp14:editId="140AF318">
                <wp:simplePos x="0" y="0"/>
                <wp:positionH relativeFrom="column">
                  <wp:posOffset>6467475</wp:posOffset>
                </wp:positionH>
                <wp:positionV relativeFrom="paragraph">
                  <wp:posOffset>2914015</wp:posOffset>
                </wp:positionV>
                <wp:extent cx="190500" cy="295275"/>
                <wp:effectExtent l="19050" t="19050" r="19050" b="47625"/>
                <wp:wrapNone/>
                <wp:docPr id="31" name="Flowchart: Decisi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95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0D6D" id="Flowchart: Decision 31" o:spid="_x0000_s1026" type="#_x0000_t110" style="position:absolute;margin-left:509.25pt;margin-top:229.45pt;width:1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A045E4" wp14:editId="28A6094E">
                <wp:simplePos x="0" y="0"/>
                <wp:positionH relativeFrom="column">
                  <wp:posOffset>4343400</wp:posOffset>
                </wp:positionH>
                <wp:positionV relativeFrom="paragraph">
                  <wp:posOffset>2923540</wp:posOffset>
                </wp:positionV>
                <wp:extent cx="190500" cy="295275"/>
                <wp:effectExtent l="19050" t="19050" r="19050" b="47625"/>
                <wp:wrapNone/>
                <wp:docPr id="30" name="Flowchart: Decisi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95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43CA2" id="Flowchart: Decision 30" o:spid="_x0000_s1026" type="#_x0000_t110" style="position:absolute;margin-left:342pt;margin-top:230.2pt;width:1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BFC823" wp14:editId="4C6D8F2D">
                <wp:simplePos x="0" y="0"/>
                <wp:positionH relativeFrom="column">
                  <wp:posOffset>2295525</wp:posOffset>
                </wp:positionH>
                <wp:positionV relativeFrom="paragraph">
                  <wp:posOffset>2917190</wp:posOffset>
                </wp:positionV>
                <wp:extent cx="190500" cy="295275"/>
                <wp:effectExtent l="19050" t="19050" r="19050" b="47625"/>
                <wp:wrapNone/>
                <wp:docPr id="29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95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6749" id="Flowchart: Decision 29" o:spid="_x0000_s1026" type="#_x0000_t110" style="position:absolute;margin-left:180.75pt;margin-top:229.7pt;width:1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1A8E7C" wp14:editId="6FD8FC6B">
                <wp:simplePos x="0" y="0"/>
                <wp:positionH relativeFrom="column">
                  <wp:posOffset>666750</wp:posOffset>
                </wp:positionH>
                <wp:positionV relativeFrom="paragraph">
                  <wp:posOffset>2431415</wp:posOffset>
                </wp:positionV>
                <wp:extent cx="190500" cy="295275"/>
                <wp:effectExtent l="19050" t="19050" r="19050" b="47625"/>
                <wp:wrapNone/>
                <wp:docPr id="24" name="Flowchart: Decisi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95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2D2F5" id="Flowchart: Decision 24" o:spid="_x0000_s1026" type="#_x0000_t110" style="position:absolute;margin-left:52.5pt;margin-top:191.45pt;width:1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5878BF" wp14:editId="471D3C89">
                <wp:simplePos x="0" y="0"/>
                <wp:positionH relativeFrom="column">
                  <wp:posOffset>5838825</wp:posOffset>
                </wp:positionH>
                <wp:positionV relativeFrom="paragraph">
                  <wp:posOffset>3907790</wp:posOffset>
                </wp:positionV>
                <wp:extent cx="333375" cy="190500"/>
                <wp:effectExtent l="19050" t="19050" r="28575" b="38100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90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6E60" id="Flowchart: Decision 28" o:spid="_x0000_s1026" type="#_x0000_t110" style="position:absolute;margin-left:459.75pt;margin-top:307.7pt;width:26.2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" fillcolor="black [3200]" strokecolor="black [1600]" strokeweight="1pt"/>
            </w:pict>
          </mc:Fallback>
        </mc:AlternateContent>
      </w:r>
      <w:r w:rsidRPr="005669A8">
        <w:rPr>
          <w:rFonts w:asciiTheme="majorBidi" w:hAnsiTheme="majorBidi" w:cstheme="majorBidi"/>
          <w:b/>
          <w:bCs/>
          <w:color w:val="FF0000"/>
          <w:sz w:val="32"/>
          <w:szCs w:val="32"/>
        </w:rPr>
        <w:drawing>
          <wp:inline distT="0" distB="0" distL="0" distR="0" wp14:anchorId="1F14A363" wp14:editId="7DB061D0">
            <wp:extent cx="7432449" cy="5191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13056" cy="52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EF" w:rsidRDefault="00F023EF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A7512" w:rsidRDefault="00AA7512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A7512" w:rsidRDefault="00AA7512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A7512" w:rsidRDefault="00AA7512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E6F98" w:rsidRDefault="005E6F98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15CF5" w:rsidRDefault="00F15CF5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1BAB" w:rsidRDefault="00D11BAB" w:rsidP="00864AC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Default="00F023EF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Sequence Diagram</w:t>
      </w:r>
    </w:p>
    <w:p w:rsidR="00F023EF" w:rsidRPr="00F023EF" w:rsidRDefault="00D11BAB" w:rsidP="00F023E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Add Book</w:t>
      </w:r>
    </w:p>
    <w:p w:rsidR="00F023EF" w:rsidRPr="00F023EF" w:rsidRDefault="00F023EF" w:rsidP="00F023E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Default="00D11BAB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11BA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B3C9490" wp14:editId="02734EB3">
            <wp:extent cx="6582410" cy="3179670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726" cy="318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EF" w:rsidRPr="00F023EF" w:rsidRDefault="00F023EF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Pr="00F023EF" w:rsidRDefault="008F34F5" w:rsidP="00F023E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Search</w:t>
      </w:r>
      <w:r w:rsidR="00D11BAB">
        <w:rPr>
          <w:rFonts w:asciiTheme="majorBidi" w:hAnsiTheme="majorBidi" w:cstheme="majorBidi"/>
          <w:b/>
          <w:bCs/>
          <w:sz w:val="32"/>
          <w:szCs w:val="32"/>
        </w:rPr>
        <w:t xml:space="preserve"> Book</w:t>
      </w:r>
    </w:p>
    <w:p w:rsidR="00F023EF" w:rsidRPr="00F023EF" w:rsidRDefault="00F023EF" w:rsidP="00F023E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:rsidR="00AA7512" w:rsidRPr="008F34F5" w:rsidRDefault="008F34F5" w:rsidP="008F34F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F34F5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C825AB0" wp14:editId="64DFECEA">
            <wp:extent cx="5934022" cy="3637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098" cy="36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EF" w:rsidRPr="00F023EF" w:rsidRDefault="008F34F5" w:rsidP="00F023E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Delete Book</w:t>
      </w:r>
    </w:p>
    <w:p w:rsidR="00F023EF" w:rsidRPr="00F023EF" w:rsidRDefault="00F023EF" w:rsidP="00F023E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Default="00C768A4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768A4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6DB833A9" wp14:editId="57A35D05">
            <wp:extent cx="5819256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787" cy="36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EF" w:rsidRPr="00F023EF" w:rsidRDefault="00F023EF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Pr="003A136D" w:rsidRDefault="003A136D" w:rsidP="003A136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Add Customer</w:t>
      </w:r>
    </w:p>
    <w:p w:rsidR="00A60908" w:rsidRPr="003A136D" w:rsidRDefault="003A136D" w:rsidP="003A136D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136D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5E64841F" wp14:editId="62A328A9">
            <wp:extent cx="5992061" cy="367716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EF" w:rsidRPr="00F023EF" w:rsidRDefault="005637E1" w:rsidP="00F023E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View Book</w:t>
      </w:r>
    </w:p>
    <w:p w:rsidR="00F023EF" w:rsidRPr="00F023EF" w:rsidRDefault="00F023EF" w:rsidP="00F023E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Default="005637E1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637E1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5369902" wp14:editId="7919B986">
            <wp:extent cx="6115050" cy="33165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819" cy="33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64" w:rsidRPr="00F023EF" w:rsidRDefault="00EB7664" w:rsidP="00F023EF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F023EF" w:rsidRPr="00EB7664" w:rsidRDefault="005637E1" w:rsidP="00F023E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View Customer</w:t>
      </w:r>
    </w:p>
    <w:p w:rsidR="00EB7664" w:rsidRDefault="00EB7664" w:rsidP="00EB7664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:rsidR="00EB7664" w:rsidRPr="005637E1" w:rsidRDefault="005637E1" w:rsidP="005637E1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637E1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6B1CA8E0" wp14:editId="24C5CB57">
            <wp:extent cx="6115050" cy="3284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428" cy="32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64" w:rsidRDefault="00EB7664" w:rsidP="00EB7664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5669A8" w:rsidRPr="005669A8" w:rsidRDefault="005669A8" w:rsidP="00864AC8">
      <w:pPr>
        <w:rPr>
          <w:rStyle w:val="Emphasis"/>
          <w:i w:val="0"/>
        </w:rPr>
      </w:pPr>
    </w:p>
    <w:p w:rsidR="005669A8" w:rsidRDefault="005669A8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Wireframes</w:t>
      </w:r>
    </w:p>
    <w:p w:rsidR="005669A8" w:rsidRDefault="005669A8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&gt;&gt; Sign Up</w:t>
      </w:r>
    </w:p>
    <w:p w:rsidR="005669A8" w:rsidRDefault="005669A8" w:rsidP="005669A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669A8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5C2A243A" wp14:editId="34B5B9BD">
            <wp:extent cx="2360930" cy="364807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875" cy="36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A8" w:rsidRDefault="005669A8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&gt;&gt; Sign In</w:t>
      </w:r>
    </w:p>
    <w:p w:rsidR="005669A8" w:rsidRDefault="005669A8" w:rsidP="005669A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669A8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3646FA35" wp14:editId="460A673E">
            <wp:extent cx="2371725" cy="3581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118" cy="36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&gt;&gt;Admin Menu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62049814" wp14:editId="0D06FD09">
            <wp:extent cx="5876290" cy="3952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900" cy="39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&gt;&gt; Menu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94FCD46" wp14:editId="725C7D4F">
            <wp:extent cx="57435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9368" cy="34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&gt;&gt; Add Book 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4E69BE2" wp14:editId="14BE26B8">
            <wp:extent cx="5904865" cy="380033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7129" cy="38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&gt;&gt; View Book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34065DC" wp14:editId="589067A3">
            <wp:extent cx="5991225" cy="3552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2074" cy="35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&gt;&gt; Sort Books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3CBF5D4" wp14:editId="4F35BCE8">
            <wp:extent cx="5485765" cy="315257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144" cy="31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&gt;&gt; Search Book</w:t>
      </w:r>
    </w:p>
    <w:p w:rsidR="00D5299B" w:rsidRDefault="00D5299B" w:rsidP="00D5299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299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C68455C" wp14:editId="50A38568">
            <wp:extent cx="5934075" cy="3819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9B" w:rsidRDefault="00D5299B" w:rsidP="00D5299B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3733E" w:rsidRDefault="0023733E" w:rsidP="00D5299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&gt;&gt; Delete Book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FDC26BF" wp14:editId="5C180208">
            <wp:extent cx="5819403" cy="2981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6356" cy="29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&gt;&gt; Add Customer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318D893D" wp14:editId="191EC871">
            <wp:extent cx="6010275" cy="3962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164" cy="39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&gt;&gt; View customer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4BF1DC0" wp14:editId="596C45E5">
            <wp:extent cx="5818335" cy="34004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7343" cy="34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&gt;&gt; Customer Menu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6FB841BF" wp14:editId="21EAF113">
            <wp:extent cx="6038850" cy="3918722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6882" cy="39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&gt;&gt; Buy Book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CEFFF16" wp14:editId="0DB06B43">
            <wp:extent cx="5885180" cy="3828689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421" cy="38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&gt;&gt; Return Book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40FCFD7" wp14:editId="1DA56C95">
            <wp:extent cx="5877211" cy="3447415"/>
            <wp:effectExtent l="0" t="0" r="952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7160" cy="34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3E" w:rsidRDefault="0023733E" w:rsidP="002373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&gt;&gt; Exit</w:t>
      </w:r>
    </w:p>
    <w:p w:rsidR="0023733E" w:rsidRDefault="0023733E" w:rsidP="0023733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3733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CA1C035" wp14:editId="5F2F15FD">
            <wp:extent cx="5619115" cy="3619344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423" cy="36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A8" w:rsidRDefault="005669A8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for Classes</w:t>
      </w:r>
    </w:p>
    <w:p w:rsidR="00006AC7" w:rsidRPr="00006AC7" w:rsidRDefault="00006AC7" w:rsidP="00864AC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  <w:r w:rsidRPr="00006AC7">
        <w:rPr>
          <w:rFonts w:asciiTheme="majorBidi" w:hAnsiTheme="majorBidi" w:cstheme="majorBidi"/>
          <w:b/>
          <w:bCs/>
          <w:sz w:val="28"/>
          <w:szCs w:val="28"/>
        </w:rPr>
        <w:t xml:space="preserve">Form1 </w:t>
      </w:r>
      <w:r w:rsidR="00A137EB">
        <w:rPr>
          <w:rFonts w:asciiTheme="majorBidi" w:hAnsiTheme="majorBidi" w:cstheme="majorBidi"/>
          <w:b/>
          <w:bCs/>
          <w:sz w:val="28"/>
          <w:szCs w:val="28"/>
        </w:rPr>
        <w:t>Code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"credentials.txt"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CredentialsDL.readDataFromFile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"credentials.txt"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password = textBox2.Text;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role = textBox3.Text;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Credentials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name, password, role);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CredentialsDL.addUserIntoList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CredentialsDL.storeUserintoFile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user, path);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 Added!"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Form2 f2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Form2(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f2.Show(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06AC7" w:rsidRDefault="00006AC7" w:rsidP="00006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6AC7" w:rsidRDefault="00006AC7" w:rsidP="00006A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06AC7" w:rsidRDefault="00A137EB" w:rsidP="00006AC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Form 2 Code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 f1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textBox1.Text;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password = textBox2.Text;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Credentials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password);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Credentials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CredentialsDL.SignIn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role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validUser.role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(role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Form3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Form3(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f3.Show(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(role == </w:t>
      </w:r>
      <w:r>
        <w:rPr>
          <w:rFonts w:ascii="Consolas" w:hAnsi="Consolas" w:cs="Consolas"/>
          <w:color w:val="A31515"/>
          <w:sz w:val="19"/>
          <w:szCs w:val="19"/>
        </w:rPr>
        <w:t>"Customer"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Form4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Form4(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f4.Show(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(role == </w:t>
      </w:r>
      <w:r>
        <w:rPr>
          <w:rFonts w:ascii="Consolas" w:hAnsi="Consolas" w:cs="Consolas"/>
          <w:color w:val="A31515"/>
          <w:sz w:val="19"/>
          <w:szCs w:val="19"/>
        </w:rPr>
        <w:t>"Seller"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InValid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7EB" w:rsidRDefault="00A137EB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570B5" w:rsidRPr="00A137EB" w:rsidRDefault="001570B5" w:rsidP="00A1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B5" w:rsidRDefault="00006AC7" w:rsidP="001570B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  </w:t>
      </w:r>
      <w:r w:rsidR="001570B5">
        <w:rPr>
          <w:rFonts w:asciiTheme="majorBidi" w:hAnsiTheme="majorBidi" w:cstheme="majorBidi"/>
          <w:b/>
          <w:bCs/>
          <w:sz w:val="28"/>
          <w:szCs w:val="28"/>
        </w:rPr>
        <w:t xml:space="preserve">   Form 3</w:t>
      </w:r>
      <w:r w:rsidR="001570B5"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Form3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Form2 f2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Form2(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f2.Show(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70B5" w:rsidRDefault="001570B5" w:rsidP="0015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023EF" w:rsidRPr="001570B5" w:rsidRDefault="001570B5" w:rsidP="001570B5">
      <w:pPr>
        <w:rPr>
          <w:rFonts w:asciiTheme="majorBidi" w:hAnsiTheme="majorBidi" w:cstheme="majorBidi"/>
          <w:bCs/>
          <w:color w:val="FF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570B5" w:rsidRDefault="001570B5" w:rsidP="001570B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  Form 4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Form4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panel2_Paint(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Form5 f5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Form5(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f5.Show(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Form6 f6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Form6(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f6.Show(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Form8 f8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Form8(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f8.Show(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105" w:rsidRDefault="00E56105" w:rsidP="00E5610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  Form 5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Form5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Form5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Form5_Load(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BookDL.Books.Clear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BookDL.readBook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dataGridView1.Refresh(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Pr="00E56105" w:rsidRDefault="00E56105" w:rsidP="00E56105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023EF" w:rsidRDefault="00E56105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Form 6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Form6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Form6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Quantity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name, Quantity);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[i].Name)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CustomerBookDL.addCustomerBookIntoList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CustomerBookDL.storeCustomerBookintoFile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path);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Form7 f7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Form7(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f7.Show(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flag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Available!"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Form6_Load(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CustomerBookDL.readCustomerBook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BookDL.readBook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pathBook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Form4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Form4(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f4.Show(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6105" w:rsidRDefault="00E56105" w:rsidP="00E561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023EF" w:rsidRPr="00E56105" w:rsidRDefault="00E56105" w:rsidP="00E56105">
      <w:pPr>
        <w:rPr>
          <w:rFonts w:asciiTheme="majorBidi" w:hAnsiTheme="majorBidi" w:cstheme="majorBidi"/>
          <w:bCs/>
          <w:color w:val="FF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64AC8" w:rsidRDefault="007F1E2F" w:rsidP="00864AC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Form 7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Form7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Form7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1E2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587F" w:rsidRDefault="007F1E2F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1E2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76182" w:rsidRDefault="00576182" w:rsidP="007F1E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7F1E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Theme="majorBidi" w:hAnsiTheme="majorBidi" w:cstheme="majorBidi"/>
          <w:b/>
          <w:bCs/>
          <w:sz w:val="28"/>
          <w:szCs w:val="28"/>
        </w:rPr>
        <w:t>Form 8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Form8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Form8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Form4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Form4(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f4.Show(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CustomerBookDL.customerBook.Count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CustomerBookDL.customerBook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CustomerBookDL.customerBook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Found!"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Form7 f7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Form7(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f7.Show(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Not Found!"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Form8_Load(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Form8_Load_1(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CustomerBookDL.readCustomerBook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6182" w:rsidRDefault="00576182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3356F" w:rsidRDefault="00C3356F" w:rsidP="00576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3356F" w:rsidRDefault="00C3356F" w:rsidP="0057618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</w:t>
      </w:r>
      <w:r w:rsidR="00B32792">
        <w:rPr>
          <w:rFonts w:asciiTheme="majorBidi" w:hAnsiTheme="majorBidi" w:cstheme="majorBidi"/>
          <w:b/>
          <w:bCs/>
          <w:sz w:val="28"/>
          <w:szCs w:val="28"/>
        </w:rPr>
        <w:t>Form 9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32792" w:rsidRDefault="00C3356F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</w:t>
      </w:r>
      <w:proofErr w:type="gramStart"/>
      <w:r w:rsidR="00B32792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="00B3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32792">
        <w:rPr>
          <w:rFonts w:ascii="Consolas" w:hAnsi="Consolas" w:cs="Consolas"/>
          <w:color w:val="0000FF"/>
          <w:sz w:val="19"/>
          <w:szCs w:val="19"/>
        </w:rPr>
        <w:t>partial</w:t>
      </w:r>
      <w:r w:rsidR="00B3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32792">
        <w:rPr>
          <w:rFonts w:ascii="Consolas" w:hAnsi="Consolas" w:cs="Consolas"/>
          <w:color w:val="0000FF"/>
          <w:sz w:val="19"/>
          <w:szCs w:val="19"/>
        </w:rPr>
        <w:t>class</w:t>
      </w:r>
      <w:r w:rsidR="00B327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32792">
        <w:rPr>
          <w:rFonts w:ascii="Consolas" w:hAnsi="Consolas" w:cs="Consolas"/>
          <w:color w:val="2B91AF"/>
          <w:sz w:val="19"/>
          <w:szCs w:val="19"/>
        </w:rPr>
        <w:t>Form9</w:t>
      </w:r>
      <w:r w:rsidR="00B32792"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Form9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Form5 f5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Form5(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f5.Show(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button10_Click(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Form3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Form3(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f3.Show(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Form10 f10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Form10(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f10.Show(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Form12 f12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Form12(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f12.Show(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Form13 f13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Form13(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f13.Show(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Form14 f14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Form14(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f14.Show(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button8_Click(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Form15 f15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Form15(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f15.Show(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Form11 f11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Form11(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f11.Show(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3356F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Form 10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Form10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Form10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price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quantity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Book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Book(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name, price, quantity);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BookDL.addBookintoFile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book,path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BookDL.addBookintoList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book);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 ADDED!"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</w:rPr>
        <w:t>Form 11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BookDL.sorting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BookDL.Books.Clear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BookDL.readBook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BookDL.SortedList1;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BookDL.SortedList1;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dataGridView1.Refresh(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P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8"/>
          <w:szCs w:val="28"/>
        </w:rPr>
        <w:t>Form 12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Form12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Form12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[i].Name)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FOUND!!"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"Name\t\tPrice\t\tQuantity"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+BookDL.Books[i].Name + </w:t>
      </w:r>
      <w:r>
        <w:rPr>
          <w:rFonts w:ascii="Consolas" w:hAnsi="Consolas" w:cs="Consolas"/>
          <w:color w:val="A31515"/>
          <w:sz w:val="19"/>
          <w:szCs w:val="19"/>
        </w:rPr>
        <w:t>"\t\t"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[i].Price + </w:t>
      </w:r>
      <w:r>
        <w:rPr>
          <w:rFonts w:ascii="Consolas" w:hAnsi="Consolas" w:cs="Consolas"/>
          <w:color w:val="A31515"/>
          <w:sz w:val="19"/>
          <w:szCs w:val="19"/>
        </w:rPr>
        <w:t>"\t\t"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[i].Quantity);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Available!"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Form12_Load(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BookDL.readBook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pathBook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32792" w:rsidRDefault="00B32792" w:rsidP="00B3279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Form 13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Form13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"addbook.txt"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Form13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usersGV.DataSource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usersGV.DataSource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usersGV.Refresh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BookDL.Books.Clear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BookDL.readBook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usersGV.DataSource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BookDL.Books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introspection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Book user = (Book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usersGV.CurrentRow.DataBoundItem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usersGV.Columns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].Index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e.ColumnIndex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BookDL.deleteUserFromList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BookDL.storeAllDataIntoFile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26BEC" w:rsidRDefault="00C26BEC" w:rsidP="00C26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71F8" w:rsidRDefault="009549E3" w:rsidP="00C26BE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</w:t>
      </w:r>
      <w:r w:rsidR="00B171F8">
        <w:rPr>
          <w:rFonts w:asciiTheme="majorBidi" w:hAnsiTheme="majorBidi" w:cstheme="majorBidi"/>
          <w:b/>
          <w:bCs/>
          <w:sz w:val="28"/>
          <w:szCs w:val="28"/>
        </w:rPr>
        <w:t>Form 14</w:t>
      </w:r>
      <w:r w:rsidR="00B171F8"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Form14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Form14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textBox1.Text;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bill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bookbuy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bill);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CustomerDL.addCustomerintoFile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customer, path);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CustomerDL.addCustomerintoList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 ADDED!"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549E3" w:rsidRDefault="009549E3" w:rsidP="009549E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Form 15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Form15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Form15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Form15_Load(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CustomerDL.Customer.Clear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"customer.txt"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CustomerDL.readCustomer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path);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CustomerDL.Customer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CustomerDL.Customer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dataGridView1.Refresh(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Form9 f9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Form9(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f9.Show(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49E3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</w:rPr>
        <w:t>Program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Code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  <w:bookmarkStart w:id="0" w:name="_GoBack"/>
      <w:bookmarkEnd w:id="0"/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main entry point for the application.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Application.EnableVisualStyles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Application.SetCompatibleTextRenderingDefault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417A" w:rsidRPr="00B6417A" w:rsidRDefault="00B6417A" w:rsidP="00B64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sectPr w:rsidR="00B6417A" w:rsidRPr="00B6417A" w:rsidSect="00835377">
      <w:headerReference w:type="default" r:id="rId30"/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EC1" w:rsidRDefault="00960EC1" w:rsidP="00864AC8">
      <w:pPr>
        <w:spacing w:after="0" w:line="240" w:lineRule="auto"/>
      </w:pPr>
      <w:r>
        <w:separator/>
      </w:r>
    </w:p>
  </w:endnote>
  <w:endnote w:type="continuationSeparator" w:id="0">
    <w:p w:rsidR="00960EC1" w:rsidRDefault="00960EC1" w:rsidP="0086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4AC8" w:rsidRDefault="00864AC8" w:rsidP="00864AC8">
    <w:pPr>
      <w:pStyle w:val="Footer"/>
    </w:pPr>
    <w:r>
      <w:t>_____________________________________________________________________________________</w:t>
    </w:r>
  </w:p>
  <w:p w:rsidR="00864AC8" w:rsidRDefault="00FE1842" w:rsidP="00864AC8">
    <w:pPr>
      <w:pStyle w:val="Footer"/>
    </w:pPr>
    <w:r>
      <w:t>Laiba Arif, 2021-CS-173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EC1" w:rsidRDefault="00960EC1" w:rsidP="00864AC8">
      <w:pPr>
        <w:spacing w:after="0" w:line="240" w:lineRule="auto"/>
      </w:pPr>
      <w:r>
        <w:separator/>
      </w:r>
    </w:p>
  </w:footnote>
  <w:footnote w:type="continuationSeparator" w:id="0">
    <w:p w:rsidR="00960EC1" w:rsidRDefault="00960EC1" w:rsidP="0086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4AC8" w:rsidRPr="00FE1842" w:rsidRDefault="00E905CB" w:rsidP="00864AC8">
    <w:pPr>
      <w:pStyle w:val="Header"/>
      <w:rPr>
        <w:sz w:val="24"/>
        <w:szCs w:val="24"/>
      </w:rPr>
    </w:pPr>
    <w:r>
      <w:rPr>
        <w:sz w:val="24"/>
        <w:szCs w:val="24"/>
      </w:rPr>
      <w:t>Book Store Management System</w:t>
    </w:r>
  </w:p>
  <w:p w:rsidR="00864AC8" w:rsidRDefault="00864AC8" w:rsidP="00864AC8">
    <w:pPr>
      <w:pStyle w:val="Footer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E51EC"/>
    <w:multiLevelType w:val="hybridMultilevel"/>
    <w:tmpl w:val="CB6A1D32"/>
    <w:lvl w:ilvl="0" w:tplc="8014E8B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1ECBD46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F650328"/>
    <w:multiLevelType w:val="hybridMultilevel"/>
    <w:tmpl w:val="8AB8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105E68"/>
    <w:multiLevelType w:val="hybridMultilevel"/>
    <w:tmpl w:val="46CECF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C8"/>
    <w:rsid w:val="00006AC7"/>
    <w:rsid w:val="000473F9"/>
    <w:rsid w:val="000F0BAC"/>
    <w:rsid w:val="001570B5"/>
    <w:rsid w:val="001D4DE2"/>
    <w:rsid w:val="0023049A"/>
    <w:rsid w:val="00230D58"/>
    <w:rsid w:val="0023733E"/>
    <w:rsid w:val="00271D34"/>
    <w:rsid w:val="002A71B2"/>
    <w:rsid w:val="002F37E8"/>
    <w:rsid w:val="00392C5A"/>
    <w:rsid w:val="003A136D"/>
    <w:rsid w:val="0047502C"/>
    <w:rsid w:val="00494B71"/>
    <w:rsid w:val="004D3C7E"/>
    <w:rsid w:val="00553DA4"/>
    <w:rsid w:val="005637E1"/>
    <w:rsid w:val="005669A8"/>
    <w:rsid w:val="005705E0"/>
    <w:rsid w:val="00576182"/>
    <w:rsid w:val="005E6F98"/>
    <w:rsid w:val="005F3C76"/>
    <w:rsid w:val="00621284"/>
    <w:rsid w:val="006A646F"/>
    <w:rsid w:val="00783DA0"/>
    <w:rsid w:val="007D2D5F"/>
    <w:rsid w:val="007F1E2F"/>
    <w:rsid w:val="008112F9"/>
    <w:rsid w:val="00823630"/>
    <w:rsid w:val="00835377"/>
    <w:rsid w:val="00864AC8"/>
    <w:rsid w:val="00865E44"/>
    <w:rsid w:val="008A3C69"/>
    <w:rsid w:val="008B493A"/>
    <w:rsid w:val="008D7F2C"/>
    <w:rsid w:val="008F191C"/>
    <w:rsid w:val="008F34F5"/>
    <w:rsid w:val="009549E3"/>
    <w:rsid w:val="00960EC1"/>
    <w:rsid w:val="0099544B"/>
    <w:rsid w:val="00A137EB"/>
    <w:rsid w:val="00A34FCC"/>
    <w:rsid w:val="00A60908"/>
    <w:rsid w:val="00A96E09"/>
    <w:rsid w:val="00AA7512"/>
    <w:rsid w:val="00AD1C96"/>
    <w:rsid w:val="00B171F8"/>
    <w:rsid w:val="00B32792"/>
    <w:rsid w:val="00B44BC5"/>
    <w:rsid w:val="00B6417A"/>
    <w:rsid w:val="00B86E35"/>
    <w:rsid w:val="00BC27C1"/>
    <w:rsid w:val="00C2215C"/>
    <w:rsid w:val="00C26BEC"/>
    <w:rsid w:val="00C3356F"/>
    <w:rsid w:val="00C5587F"/>
    <w:rsid w:val="00C5722E"/>
    <w:rsid w:val="00C768A4"/>
    <w:rsid w:val="00CD73AE"/>
    <w:rsid w:val="00D02BE0"/>
    <w:rsid w:val="00D11BAB"/>
    <w:rsid w:val="00D5299B"/>
    <w:rsid w:val="00D96BD3"/>
    <w:rsid w:val="00E0486F"/>
    <w:rsid w:val="00E126F9"/>
    <w:rsid w:val="00E56105"/>
    <w:rsid w:val="00E905CB"/>
    <w:rsid w:val="00EB7664"/>
    <w:rsid w:val="00ED052B"/>
    <w:rsid w:val="00EE1D26"/>
    <w:rsid w:val="00EF03AD"/>
    <w:rsid w:val="00F023EF"/>
    <w:rsid w:val="00F14D3E"/>
    <w:rsid w:val="00F15CF5"/>
    <w:rsid w:val="00F3690D"/>
    <w:rsid w:val="00F6726A"/>
    <w:rsid w:val="00FE1842"/>
    <w:rsid w:val="00FF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6559A8-E33D-4AC9-BD4F-0DF85B86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C8"/>
  </w:style>
  <w:style w:type="paragraph" w:styleId="Footer">
    <w:name w:val="footer"/>
    <w:basedOn w:val="Normal"/>
    <w:link w:val="Foot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C8"/>
  </w:style>
  <w:style w:type="paragraph" w:styleId="ListParagraph">
    <w:name w:val="List Paragraph"/>
    <w:basedOn w:val="Normal"/>
    <w:uiPriority w:val="34"/>
    <w:qFormat/>
    <w:rsid w:val="00864AC8"/>
    <w:pPr>
      <w:ind w:left="720"/>
      <w:contextualSpacing/>
    </w:pPr>
  </w:style>
  <w:style w:type="table" w:styleId="TableGrid">
    <w:name w:val="Table Grid"/>
    <w:basedOn w:val="TableNormal"/>
    <w:uiPriority w:val="39"/>
    <w:rsid w:val="00C558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C5587F"/>
    <w:rPr>
      <w:color w:val="808080"/>
    </w:rPr>
  </w:style>
  <w:style w:type="character" w:styleId="Emphasis">
    <w:name w:val="Emphasis"/>
    <w:basedOn w:val="DefaultParagraphFont"/>
    <w:uiPriority w:val="20"/>
    <w:qFormat/>
    <w:rsid w:val="008236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6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25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home-pcc</cp:lastModifiedBy>
  <cp:revision>12</cp:revision>
  <dcterms:created xsi:type="dcterms:W3CDTF">2022-05-31T10:52:00Z</dcterms:created>
  <dcterms:modified xsi:type="dcterms:W3CDTF">2022-05-31T13:24:00Z</dcterms:modified>
</cp:coreProperties>
</file>