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24E8" w14:textId="7E015CE7" w:rsidR="00ED50CC" w:rsidRPr="00ED50CC" w:rsidRDefault="00ED50CC" w:rsidP="00ED50C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D50CC">
        <w:rPr>
          <w:rFonts w:ascii="Times New Roman" w:hAnsi="Times New Roman" w:cs="Times New Roman"/>
          <w:b/>
          <w:bCs/>
          <w:sz w:val="40"/>
          <w:szCs w:val="40"/>
          <w:u w:val="single"/>
        </w:rPr>
        <w:t>Command Line Calculator</w:t>
      </w:r>
    </w:p>
    <w:p w14:paraId="5A60DA29" w14:textId="23AC8467" w:rsidR="00BF3882" w:rsidRPr="00ED50CC" w:rsidRDefault="00A12943">
      <w:p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Command line calculator will basically convert the infix expression into postfix and then evaluate the postfix expressions. Below is the detail of how it wor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>s.</w:t>
      </w:r>
    </w:p>
    <w:p w14:paraId="243BAB53" w14:textId="38A6DB3F" w:rsidR="00A12943" w:rsidRPr="00ED50CC" w:rsidRDefault="00A12943">
      <w:p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The program should ta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>e infix expression as command line argument. If no argument is given then ta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 xml:space="preserve">e input from the user. If argc is 2 it means that argv [0] is the name of executable file and argv [1] is the command line argument. </w:t>
      </w:r>
    </w:p>
    <w:p w14:paraId="4FCC334E" w14:textId="35CC82E0" w:rsidR="00A12943" w:rsidRPr="00ED50CC" w:rsidRDefault="00A12943">
      <w:p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After ta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 xml:space="preserve">ing infix expression, </w:t>
      </w:r>
      <w:r w:rsidR="00F75D53" w:rsidRPr="00ED50CC">
        <w:rPr>
          <w:rFonts w:ascii="Times New Roman" w:hAnsi="Times New Roman" w:cs="Times New Roman"/>
          <w:sz w:val="40"/>
          <w:szCs w:val="40"/>
        </w:rPr>
        <w:t>I have applied if-else conditions to chec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 xml:space="preserve"> if each character is an operator or operand. If operand then add it into output. And if operator then push it into stac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>. Put the operators wisely in the stac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>. If the operator at top of stac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 xml:space="preserve"> has high or equal precedence than from the input operator then pop the operator from stac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 xml:space="preserve"> and add into output. Opening brac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>et should only be popped if there is a closing brac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>et.</w:t>
      </w:r>
      <w:r w:rsidR="00F75D53" w:rsidRPr="00ED50CC">
        <w:rPr>
          <w:rFonts w:ascii="Times New Roman" w:hAnsi="Times New Roman" w:cs="Times New Roman"/>
        </w:rPr>
        <w:t xml:space="preserve"> </w:t>
      </w:r>
      <w:r w:rsidR="00F75D53" w:rsidRPr="00ED50CC">
        <w:rPr>
          <w:rFonts w:ascii="Times New Roman" w:hAnsi="Times New Roman" w:cs="Times New Roman"/>
          <w:sz w:val="40"/>
          <w:szCs w:val="40"/>
        </w:rPr>
        <w:t xml:space="preserve">Also </w:t>
      </w:r>
      <w:r w:rsidR="00F75D53" w:rsidRPr="00ED50CC">
        <w:rPr>
          <w:rFonts w:ascii="Times New Roman" w:hAnsi="Times New Roman" w:cs="Times New Roman"/>
          <w:sz w:val="40"/>
          <w:szCs w:val="40"/>
        </w:rPr>
        <w:t>k</w:t>
      </w:r>
      <w:r w:rsidR="00F75D53" w:rsidRPr="00ED50CC">
        <w:rPr>
          <w:rFonts w:ascii="Times New Roman" w:hAnsi="Times New Roman" w:cs="Times New Roman"/>
          <w:sz w:val="40"/>
          <w:szCs w:val="40"/>
        </w:rPr>
        <w:t xml:space="preserve">eep in mind the precedence of operators. Below is the order of precedence. </w:t>
      </w:r>
    </w:p>
    <w:p w14:paraId="4BF1A821" w14:textId="57E39186" w:rsidR="00F75D53" w:rsidRPr="00ED50CC" w:rsidRDefault="00F75D53" w:rsidP="00F75D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Brac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>ets have highest precedence.</w:t>
      </w:r>
    </w:p>
    <w:p w14:paraId="17403691" w14:textId="5D97BF9D" w:rsidR="00F75D53" w:rsidRPr="00ED50CC" w:rsidRDefault="00F75D53" w:rsidP="00F75D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Power has higher precedence.</w:t>
      </w:r>
    </w:p>
    <w:p w14:paraId="66D80B7D" w14:textId="3E31FADA" w:rsidR="00F75D53" w:rsidRPr="00ED50CC" w:rsidRDefault="00F75D53" w:rsidP="00F75D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Multiplication and division have lower precedence</w:t>
      </w:r>
    </w:p>
    <w:p w14:paraId="1DDF8358" w14:textId="5B8E0381" w:rsidR="00F75D53" w:rsidRPr="00ED50CC" w:rsidRDefault="00F75D53" w:rsidP="00F75D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t>Addition and subtraction have lowest precedence</w:t>
      </w:r>
    </w:p>
    <w:p w14:paraId="43BD05BB" w14:textId="2EE68B98" w:rsidR="00F75D53" w:rsidRDefault="00F75D53" w:rsidP="00F75D53">
      <w:pPr>
        <w:ind w:left="360"/>
        <w:rPr>
          <w:rFonts w:ascii="Times New Roman" w:hAnsi="Times New Roman" w:cs="Times New Roman"/>
          <w:sz w:val="40"/>
          <w:szCs w:val="40"/>
        </w:rPr>
      </w:pPr>
      <w:r w:rsidRPr="00ED50CC">
        <w:rPr>
          <w:rFonts w:ascii="Times New Roman" w:hAnsi="Times New Roman" w:cs="Times New Roman"/>
          <w:sz w:val="40"/>
          <w:szCs w:val="40"/>
        </w:rPr>
        <w:lastRenderedPageBreak/>
        <w:t>After pushing the operators in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 xml:space="preserve"> and the operand in output. In the last, chec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 xml:space="preserve"> if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 w:rsidRPr="00ED50CC">
        <w:rPr>
          <w:rFonts w:ascii="Times New Roman" w:hAnsi="Times New Roman" w:cs="Times New Roman"/>
          <w:sz w:val="40"/>
          <w:szCs w:val="40"/>
        </w:rPr>
        <w:t xml:space="preserve"> is empty or not.</w:t>
      </w:r>
      <w:r w:rsidR="00ED50CC" w:rsidRPr="00ED50CC">
        <w:rPr>
          <w:rFonts w:ascii="Times New Roman" w:hAnsi="Times New Roman" w:cs="Times New Roman"/>
          <w:sz w:val="40"/>
          <w:szCs w:val="40"/>
        </w:rPr>
        <w:t xml:space="preserve"> </w:t>
      </w:r>
      <w:r w:rsidRPr="00ED50CC">
        <w:rPr>
          <w:rFonts w:ascii="Times New Roman" w:hAnsi="Times New Roman" w:cs="Times New Roman"/>
          <w:sz w:val="40"/>
          <w:szCs w:val="40"/>
        </w:rPr>
        <w:t xml:space="preserve">If not empty then pop </w:t>
      </w:r>
      <w:r w:rsidR="00ED50CC" w:rsidRPr="00ED50CC">
        <w:rPr>
          <w:rFonts w:ascii="Times New Roman" w:hAnsi="Times New Roman" w:cs="Times New Roman"/>
          <w:sz w:val="40"/>
          <w:szCs w:val="40"/>
        </w:rPr>
        <w:t>the operator one by one and add into output until stac</w:t>
      </w:r>
      <w:r w:rsidR="00ED50CC" w:rsidRPr="00ED50CC">
        <w:rPr>
          <w:rFonts w:ascii="Times New Roman" w:hAnsi="Times New Roman" w:cs="Times New Roman"/>
          <w:sz w:val="40"/>
          <w:szCs w:val="40"/>
        </w:rPr>
        <w:t>k</w:t>
      </w:r>
      <w:r w:rsidR="00ED50CC" w:rsidRPr="00ED50CC">
        <w:rPr>
          <w:rFonts w:ascii="Times New Roman" w:hAnsi="Times New Roman" w:cs="Times New Roman"/>
          <w:sz w:val="40"/>
          <w:szCs w:val="40"/>
        </w:rPr>
        <w:t xml:space="preserve"> becomes empty. And then display the expression in output which is actually your postfix expression.</w:t>
      </w:r>
    </w:p>
    <w:p w14:paraId="43FC2E0F" w14:textId="0439422E" w:rsidR="00ED50CC" w:rsidRPr="00ED50CC" w:rsidRDefault="00ED50CC" w:rsidP="00F75D53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Now for simplifying postfix expression, if there is an operand in the expression push it into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>
        <w:rPr>
          <w:rFonts w:ascii="Times New Roman" w:hAnsi="Times New Roman" w:cs="Times New Roman"/>
          <w:sz w:val="40"/>
          <w:szCs w:val="40"/>
        </w:rPr>
        <w:t>. If operator then pop the top element from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>
        <w:rPr>
          <w:rFonts w:ascii="Times New Roman" w:hAnsi="Times New Roman" w:cs="Times New Roman"/>
          <w:sz w:val="40"/>
          <w:szCs w:val="40"/>
        </w:rPr>
        <w:t>. Again, pop the top element from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>
        <w:rPr>
          <w:rFonts w:ascii="Times New Roman" w:hAnsi="Times New Roman" w:cs="Times New Roman"/>
          <w:sz w:val="40"/>
          <w:szCs w:val="40"/>
        </w:rPr>
        <w:t>. The element which is popped first will be considered as op2 and the one which is popped later will be considered as op1.Perform the operation and push the result bac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>
        <w:rPr>
          <w:rFonts w:ascii="Times New Roman" w:hAnsi="Times New Roman" w:cs="Times New Roman"/>
          <w:sz w:val="40"/>
          <w:szCs w:val="40"/>
        </w:rPr>
        <w:t xml:space="preserve"> into the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>
        <w:rPr>
          <w:rFonts w:ascii="Times New Roman" w:hAnsi="Times New Roman" w:cs="Times New Roman"/>
          <w:sz w:val="40"/>
          <w:szCs w:val="40"/>
        </w:rPr>
        <w:t>. Repeat this process until the expression completes. In the end, there will be only one element in the stac</w:t>
      </w:r>
      <w:r w:rsidRPr="00ED50CC">
        <w:rPr>
          <w:rFonts w:ascii="Times New Roman" w:hAnsi="Times New Roman" w:cs="Times New Roman"/>
          <w:sz w:val="40"/>
          <w:szCs w:val="40"/>
        </w:rPr>
        <w:t>k</w:t>
      </w:r>
      <w:r>
        <w:rPr>
          <w:rFonts w:ascii="Times New Roman" w:hAnsi="Times New Roman" w:cs="Times New Roman"/>
          <w:sz w:val="40"/>
          <w:szCs w:val="40"/>
        </w:rPr>
        <w:t xml:space="preserve"> which is actually the simplified postfix expression.</w:t>
      </w:r>
    </w:p>
    <w:p w14:paraId="102740D2" w14:textId="75550595" w:rsidR="00F75D53" w:rsidRPr="00ED50CC" w:rsidRDefault="00F75D53" w:rsidP="00F75D53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F75D53" w:rsidRPr="00ED5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3C0E5" w14:textId="77777777" w:rsidR="002D1DDF" w:rsidRDefault="002D1DDF" w:rsidP="00F75D53">
      <w:pPr>
        <w:spacing w:after="0" w:line="240" w:lineRule="auto"/>
      </w:pPr>
      <w:r>
        <w:separator/>
      </w:r>
    </w:p>
  </w:endnote>
  <w:endnote w:type="continuationSeparator" w:id="0">
    <w:p w14:paraId="13E7BB94" w14:textId="77777777" w:rsidR="002D1DDF" w:rsidRDefault="002D1DDF" w:rsidP="00F7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F123E" w14:textId="77777777" w:rsidR="002D1DDF" w:rsidRDefault="002D1DDF" w:rsidP="00F75D53">
      <w:pPr>
        <w:spacing w:after="0" w:line="240" w:lineRule="auto"/>
      </w:pPr>
      <w:r>
        <w:separator/>
      </w:r>
    </w:p>
  </w:footnote>
  <w:footnote w:type="continuationSeparator" w:id="0">
    <w:p w14:paraId="412A93F7" w14:textId="77777777" w:rsidR="002D1DDF" w:rsidRDefault="002D1DDF" w:rsidP="00F7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7D1BA9"/>
    <w:multiLevelType w:val="hybridMultilevel"/>
    <w:tmpl w:val="39167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58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43"/>
    <w:rsid w:val="00246C3C"/>
    <w:rsid w:val="002D1DDF"/>
    <w:rsid w:val="00A12943"/>
    <w:rsid w:val="00B6633B"/>
    <w:rsid w:val="00BF3882"/>
    <w:rsid w:val="00ED50CC"/>
    <w:rsid w:val="00F75D53"/>
    <w:rsid w:val="00FA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0C1E"/>
  <w15:chartTrackingRefBased/>
  <w15:docId w15:val="{B160AE27-6C73-4EE1-95EE-16D5D7E7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tahir</dc:creator>
  <cp:keywords/>
  <dc:description/>
  <cp:lastModifiedBy>laiba tahir</cp:lastModifiedBy>
  <cp:revision>1</cp:revision>
  <dcterms:created xsi:type="dcterms:W3CDTF">2024-11-27T12:15:00Z</dcterms:created>
  <dcterms:modified xsi:type="dcterms:W3CDTF">2024-11-27T12:45:00Z</dcterms:modified>
</cp:coreProperties>
</file>