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660F" w14:textId="427526CB" w:rsidR="00B8237E" w:rsidRPr="00517348" w:rsidRDefault="00B8237E" w:rsidP="0050304F">
      <w:p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ab/>
      </w:r>
      <w:proofErr w:type="gramStart"/>
      <w:r w:rsidRPr="00517348">
        <w:rPr>
          <w:rFonts w:ascii="Arial" w:hAnsi="Arial" w:cs="Arial"/>
          <w:b/>
          <w:bCs/>
        </w:rPr>
        <w:t>NON TECHNICAL</w:t>
      </w:r>
      <w:proofErr w:type="gramEnd"/>
      <w:r w:rsidRPr="00517348">
        <w:rPr>
          <w:rFonts w:ascii="Arial" w:hAnsi="Arial" w:cs="Arial"/>
          <w:b/>
          <w:bCs/>
        </w:rPr>
        <w:t xml:space="preserve"> EVALUATION </w:t>
      </w:r>
    </w:p>
    <w:p w14:paraId="09990E70" w14:textId="4C3FE3BB" w:rsidR="0050304F" w:rsidRPr="0050304F" w:rsidRDefault="0050304F" w:rsidP="0050304F">
      <w:p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Functionality</w:t>
      </w:r>
    </w:p>
    <w:p w14:paraId="4FCB86C6" w14:textId="77777777" w:rsidR="0050304F" w:rsidRPr="0050304F" w:rsidRDefault="0050304F" w:rsidP="0050304F">
      <w:pPr>
        <w:rPr>
          <w:rFonts w:ascii="Arial" w:hAnsi="Arial" w:cs="Arial"/>
        </w:rPr>
      </w:pPr>
      <w:r w:rsidRPr="0050304F">
        <w:rPr>
          <w:rFonts w:ascii="Arial" w:hAnsi="Arial" w:cs="Arial"/>
        </w:rPr>
        <w:t>The functions are those that will satisfy implied needs. </w:t>
      </w:r>
    </w:p>
    <w:p w14:paraId="4DFE3A96" w14:textId="77777777" w:rsidR="0050304F" w:rsidRPr="00517348" w:rsidRDefault="0050304F" w:rsidP="0050304F">
      <w:pPr>
        <w:numPr>
          <w:ilvl w:val="0"/>
          <w:numId w:val="6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Suitability</w:t>
      </w:r>
    </w:p>
    <w:p w14:paraId="16166FD2" w14:textId="08ABFF44" w:rsidR="0050304F" w:rsidRPr="00517348" w:rsidRDefault="0050304F" w:rsidP="0050304F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 xml:space="preserve">The </w:t>
      </w:r>
      <w:r w:rsidR="000A7D84" w:rsidRPr="00517348">
        <w:rPr>
          <w:rFonts w:ascii="Arial" w:hAnsi="Arial" w:cs="Arial"/>
          <w:b/>
          <w:bCs/>
        </w:rPr>
        <w:t>system is suitable to provide as an archiving system for storage of accreditation files.</w:t>
      </w:r>
    </w:p>
    <w:p w14:paraId="2D1A7279" w14:textId="77777777" w:rsidR="0050304F" w:rsidRPr="00517348" w:rsidRDefault="0050304F" w:rsidP="0050304F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Accuracy</w:t>
      </w:r>
    </w:p>
    <w:p w14:paraId="27B6A997" w14:textId="5EB3B9DE" w:rsidR="0050304F" w:rsidRPr="00517348" w:rsidRDefault="0050304F" w:rsidP="0050304F">
      <w:pPr>
        <w:pStyle w:val="ListParagraph"/>
        <w:numPr>
          <w:ilvl w:val="1"/>
          <w:numId w:val="8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>The system provides accurate and correct data</w:t>
      </w:r>
      <w:r w:rsidR="000A7D84" w:rsidRPr="00517348">
        <w:rPr>
          <w:rFonts w:ascii="Arial" w:hAnsi="Arial" w:cs="Arial"/>
          <w:b/>
          <w:bCs/>
        </w:rPr>
        <w:t xml:space="preserve"> (File details, user details)</w:t>
      </w:r>
    </w:p>
    <w:p w14:paraId="6AA64799" w14:textId="77777777" w:rsidR="0050304F" w:rsidRPr="00517348" w:rsidRDefault="0050304F" w:rsidP="0050304F">
      <w:pPr>
        <w:numPr>
          <w:ilvl w:val="0"/>
          <w:numId w:val="8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Interoperability</w:t>
      </w:r>
    </w:p>
    <w:p w14:paraId="18CB23C4" w14:textId="1D91A720" w:rsidR="000A7D84" w:rsidRPr="00517348" w:rsidRDefault="000A7D84" w:rsidP="000A7D84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 xml:space="preserve">The web application can run/access through a web browser. </w:t>
      </w:r>
    </w:p>
    <w:p w14:paraId="0815A8E7" w14:textId="77777777" w:rsidR="0050304F" w:rsidRPr="00517348" w:rsidRDefault="0050304F" w:rsidP="0050304F">
      <w:pPr>
        <w:numPr>
          <w:ilvl w:val="0"/>
          <w:numId w:val="9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Security</w:t>
      </w:r>
    </w:p>
    <w:p w14:paraId="660BE9A7" w14:textId="15552A65" w:rsidR="000A7D84" w:rsidRPr="00517348" w:rsidRDefault="000A7D84" w:rsidP="000A7D84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 xml:space="preserve">The web application </w:t>
      </w:r>
      <w:r w:rsidR="0002534D" w:rsidRPr="00517348">
        <w:rPr>
          <w:rFonts w:ascii="Arial" w:hAnsi="Arial" w:cs="Arial"/>
          <w:b/>
          <w:bCs/>
        </w:rPr>
        <w:t>implements</w:t>
      </w:r>
      <w:r w:rsidRPr="00517348">
        <w:rPr>
          <w:rFonts w:ascii="Arial" w:hAnsi="Arial" w:cs="Arial"/>
          <w:b/>
          <w:bCs/>
        </w:rPr>
        <w:t xml:space="preserve"> secure authentication to ensure that only authorized users can access </w:t>
      </w:r>
      <w:r w:rsidR="00C25014" w:rsidRPr="00517348">
        <w:rPr>
          <w:rFonts w:ascii="Arial" w:hAnsi="Arial" w:cs="Arial"/>
          <w:b/>
          <w:bCs/>
        </w:rPr>
        <w:t xml:space="preserve">(Ex. Email verification must have </w:t>
      </w:r>
      <w:proofErr w:type="spellStart"/>
      <w:r w:rsidR="00C25014" w:rsidRPr="00517348">
        <w:rPr>
          <w:rFonts w:ascii="Arial" w:hAnsi="Arial" w:cs="Arial"/>
          <w:b/>
          <w:bCs/>
        </w:rPr>
        <w:t>cvsu</w:t>
      </w:r>
      <w:proofErr w:type="spellEnd"/>
      <w:r w:rsidR="00C25014" w:rsidRPr="00517348">
        <w:rPr>
          <w:rFonts w:ascii="Arial" w:hAnsi="Arial" w:cs="Arial"/>
          <w:b/>
          <w:bCs/>
        </w:rPr>
        <w:t xml:space="preserve"> email)</w:t>
      </w:r>
    </w:p>
    <w:p w14:paraId="7AFBCB65" w14:textId="0E39E931" w:rsidR="000A7D84" w:rsidRPr="00517348" w:rsidRDefault="0002534D" w:rsidP="000A7D84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517348">
        <w:rPr>
          <w:rFonts w:ascii="Arial" w:hAnsi="Arial" w:cs="Arial"/>
          <w:b/>
          <w:bCs/>
        </w:rPr>
        <w:t>The web application ensures the access of file</w:t>
      </w:r>
      <w:r w:rsidR="00864704" w:rsidRPr="00517348">
        <w:rPr>
          <w:rFonts w:ascii="Arial" w:hAnsi="Arial" w:cs="Arial"/>
          <w:b/>
          <w:bCs/>
        </w:rPr>
        <w:t>s of the users</w:t>
      </w:r>
    </w:p>
    <w:p w14:paraId="30F656DF" w14:textId="77777777" w:rsidR="0050304F" w:rsidRPr="0050304F" w:rsidRDefault="0050304F" w:rsidP="0050304F">
      <w:p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Reliability</w:t>
      </w:r>
    </w:p>
    <w:p w14:paraId="756F7489" w14:textId="77777777" w:rsidR="0050304F" w:rsidRPr="0050304F" w:rsidRDefault="0050304F" w:rsidP="0050304F">
      <w:pPr>
        <w:rPr>
          <w:rFonts w:ascii="Arial" w:hAnsi="Arial" w:cs="Arial"/>
        </w:rPr>
      </w:pPr>
      <w:r w:rsidRPr="0050304F">
        <w:rPr>
          <w:rFonts w:ascii="Arial" w:hAnsi="Arial" w:cs="Arial"/>
        </w:rPr>
        <w:t>A set of attributes that will bear on the capability of software to maintain the level of performance. </w:t>
      </w:r>
    </w:p>
    <w:p w14:paraId="4FD6AF91" w14:textId="77777777" w:rsidR="0050304F" w:rsidRPr="00517348" w:rsidRDefault="0050304F" w:rsidP="0050304F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Maturity</w:t>
      </w:r>
    </w:p>
    <w:p w14:paraId="4383B70D" w14:textId="252A72BA" w:rsidR="00864704" w:rsidRPr="00517348" w:rsidRDefault="00864704" w:rsidP="00864704">
      <w:pPr>
        <w:pStyle w:val="ListParagraph"/>
        <w:numPr>
          <w:ilvl w:val="1"/>
          <w:numId w:val="8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 xml:space="preserve">The web application provides reliable and consistent behavior and performance </w:t>
      </w:r>
      <w:r w:rsidRPr="00517348">
        <w:rPr>
          <w:rFonts w:ascii="Arial" w:hAnsi="Arial" w:cs="Arial"/>
          <w:b/>
          <w:bCs/>
        </w:rPr>
        <w:t>(File details, user details)</w:t>
      </w:r>
    </w:p>
    <w:p w14:paraId="7A1A3AFE" w14:textId="77777777" w:rsidR="0050304F" w:rsidRPr="00517348" w:rsidRDefault="0050304F" w:rsidP="0050304F">
      <w:pPr>
        <w:numPr>
          <w:ilvl w:val="0"/>
          <w:numId w:val="12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Fault Tolerance</w:t>
      </w:r>
    </w:p>
    <w:p w14:paraId="70F7714C" w14:textId="385A0444" w:rsidR="00864704" w:rsidRPr="00517348" w:rsidRDefault="00864704" w:rsidP="00864704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517348">
        <w:rPr>
          <w:rFonts w:ascii="Arial" w:hAnsi="Arial" w:cs="Arial"/>
        </w:rPr>
        <w:t xml:space="preserve">Not sure pa dito gawa nung </w:t>
      </w:r>
      <w:proofErr w:type="spellStart"/>
      <w:r w:rsidRPr="00517348">
        <w:rPr>
          <w:rFonts w:ascii="Arial" w:hAnsi="Arial" w:cs="Arial"/>
        </w:rPr>
        <w:t>sa</w:t>
      </w:r>
      <w:proofErr w:type="spellEnd"/>
      <w:r w:rsidRPr="00517348">
        <w:rPr>
          <w:rFonts w:ascii="Arial" w:hAnsi="Arial" w:cs="Arial"/>
        </w:rPr>
        <w:t xml:space="preserve"> error message</w:t>
      </w:r>
    </w:p>
    <w:p w14:paraId="507B95E1" w14:textId="00AFC9F0" w:rsidR="009D0030" w:rsidRPr="00517348" w:rsidRDefault="009D0030" w:rsidP="00864704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>The web application provides proper file storage for file uploads</w:t>
      </w:r>
    </w:p>
    <w:p w14:paraId="7CD8FCAA" w14:textId="7264682F" w:rsidR="009D0030" w:rsidRPr="00517348" w:rsidRDefault="009D0030" w:rsidP="00864704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>The web application ensures the users access to files</w:t>
      </w:r>
    </w:p>
    <w:p w14:paraId="5B562300" w14:textId="77777777" w:rsidR="0050304F" w:rsidRPr="00517348" w:rsidRDefault="0050304F" w:rsidP="0050304F">
      <w:pPr>
        <w:numPr>
          <w:ilvl w:val="0"/>
          <w:numId w:val="13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Recoverability</w:t>
      </w:r>
    </w:p>
    <w:p w14:paraId="13157046" w14:textId="2E67FB0A" w:rsidR="00864704" w:rsidRPr="00517348" w:rsidRDefault="009D0030" w:rsidP="00864704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517348">
        <w:rPr>
          <w:rFonts w:ascii="Arial" w:hAnsi="Arial" w:cs="Arial"/>
        </w:rPr>
        <w:t>Not sure</w:t>
      </w:r>
    </w:p>
    <w:p w14:paraId="1289933D" w14:textId="77777777" w:rsidR="0050304F" w:rsidRPr="00517348" w:rsidRDefault="0050304F" w:rsidP="0050304F">
      <w:pPr>
        <w:numPr>
          <w:ilvl w:val="0"/>
          <w:numId w:val="14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Reliability Compliance</w:t>
      </w:r>
    </w:p>
    <w:p w14:paraId="06370165" w14:textId="235E2186" w:rsidR="009D0030" w:rsidRPr="00517348" w:rsidRDefault="009D0030" w:rsidP="009D0030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517348">
        <w:rPr>
          <w:rFonts w:ascii="Arial" w:hAnsi="Arial" w:cs="Arial"/>
        </w:rPr>
        <w:t xml:space="preserve">Not sure kasi </w:t>
      </w:r>
      <w:proofErr w:type="spellStart"/>
      <w:r w:rsidRPr="00517348">
        <w:rPr>
          <w:rFonts w:ascii="Arial" w:hAnsi="Arial" w:cs="Arial"/>
        </w:rPr>
        <w:t>matik</w:t>
      </w:r>
      <w:proofErr w:type="spellEnd"/>
      <w:r w:rsidRPr="00517348">
        <w:rPr>
          <w:rFonts w:ascii="Arial" w:hAnsi="Arial" w:cs="Arial"/>
        </w:rPr>
        <w:t xml:space="preserve"> nanaman </w:t>
      </w:r>
      <w:proofErr w:type="spellStart"/>
      <w:r w:rsidRPr="00517348">
        <w:rPr>
          <w:rFonts w:ascii="Arial" w:hAnsi="Arial" w:cs="Arial"/>
        </w:rPr>
        <w:t>na</w:t>
      </w:r>
      <w:proofErr w:type="spellEnd"/>
      <w:r w:rsidRPr="00517348">
        <w:rPr>
          <w:rFonts w:ascii="Arial" w:hAnsi="Arial" w:cs="Arial"/>
        </w:rPr>
        <w:t xml:space="preserve"> laptop talga </w:t>
      </w:r>
      <w:proofErr w:type="spellStart"/>
      <w:r w:rsidRPr="00517348">
        <w:rPr>
          <w:rFonts w:ascii="Arial" w:hAnsi="Arial" w:cs="Arial"/>
        </w:rPr>
        <w:t>gagamitin</w:t>
      </w:r>
      <w:proofErr w:type="spellEnd"/>
      <w:r w:rsidRPr="00517348">
        <w:rPr>
          <w:rFonts w:ascii="Arial" w:hAnsi="Arial" w:cs="Arial"/>
        </w:rPr>
        <w:t xml:space="preserve"> nila </w:t>
      </w:r>
      <w:proofErr w:type="spellStart"/>
      <w:r w:rsidRPr="00517348">
        <w:rPr>
          <w:rFonts w:ascii="Arial" w:hAnsi="Arial" w:cs="Arial"/>
        </w:rPr>
        <w:t>sa</w:t>
      </w:r>
      <w:proofErr w:type="spellEnd"/>
      <w:r w:rsidRPr="00517348">
        <w:rPr>
          <w:rFonts w:ascii="Arial" w:hAnsi="Arial" w:cs="Arial"/>
        </w:rPr>
        <w:t xml:space="preserve"> storage of accreditation files </w:t>
      </w:r>
    </w:p>
    <w:p w14:paraId="42E255A4" w14:textId="77777777" w:rsidR="0050304F" w:rsidRPr="0050304F" w:rsidRDefault="0050304F" w:rsidP="0050304F">
      <w:p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Usability</w:t>
      </w:r>
    </w:p>
    <w:p w14:paraId="7FFC3D2E" w14:textId="77777777" w:rsidR="0050304F" w:rsidRPr="0050304F" w:rsidRDefault="0050304F" w:rsidP="0050304F">
      <w:pPr>
        <w:rPr>
          <w:rFonts w:ascii="Arial" w:hAnsi="Arial" w:cs="Arial"/>
        </w:rPr>
      </w:pPr>
      <w:r w:rsidRPr="0050304F">
        <w:rPr>
          <w:rFonts w:ascii="Arial" w:hAnsi="Arial" w:cs="Arial"/>
        </w:rPr>
        <w:t>A set of attributes that bear on the effort needed for use by an implied set of users. </w:t>
      </w:r>
    </w:p>
    <w:p w14:paraId="0AC40E4B" w14:textId="77777777" w:rsidR="0050304F" w:rsidRPr="00517348" w:rsidRDefault="0050304F" w:rsidP="0050304F">
      <w:pPr>
        <w:numPr>
          <w:ilvl w:val="0"/>
          <w:numId w:val="15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Understandability</w:t>
      </w:r>
    </w:p>
    <w:p w14:paraId="16B3651D" w14:textId="4B69E68D" w:rsidR="009D0030" w:rsidRPr="00517348" w:rsidRDefault="009D0030" w:rsidP="009D0030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>Features of the system and its function can be easily understood.</w:t>
      </w:r>
    </w:p>
    <w:p w14:paraId="54778161" w14:textId="4D905EC6" w:rsidR="009D0030" w:rsidRPr="00517348" w:rsidRDefault="0050304F" w:rsidP="009D0030">
      <w:pPr>
        <w:numPr>
          <w:ilvl w:val="0"/>
          <w:numId w:val="16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lastRenderedPageBreak/>
        <w:t>Learnability</w:t>
      </w:r>
    </w:p>
    <w:p w14:paraId="6A115418" w14:textId="1CF0D2F6" w:rsidR="009D0030" w:rsidRPr="00517348" w:rsidRDefault="009D0030" w:rsidP="009D0030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 xml:space="preserve">Learning on how to operate the system and its functions are easy for the users </w:t>
      </w:r>
    </w:p>
    <w:p w14:paraId="22FF4D0E" w14:textId="77777777" w:rsidR="0050304F" w:rsidRPr="00517348" w:rsidRDefault="0050304F" w:rsidP="0050304F">
      <w:pPr>
        <w:numPr>
          <w:ilvl w:val="0"/>
          <w:numId w:val="17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Operability</w:t>
      </w:r>
    </w:p>
    <w:p w14:paraId="0DCC52AE" w14:textId="26D7D508" w:rsidR="009D0030" w:rsidRPr="00517348" w:rsidRDefault="00023EA8" w:rsidP="009D0030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>The system is easy to operate by everyone who will use it.</w:t>
      </w:r>
    </w:p>
    <w:p w14:paraId="373BE22F" w14:textId="77777777" w:rsidR="0050304F" w:rsidRPr="00517348" w:rsidRDefault="0050304F" w:rsidP="0050304F">
      <w:pPr>
        <w:numPr>
          <w:ilvl w:val="0"/>
          <w:numId w:val="18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Attractiveness</w:t>
      </w:r>
    </w:p>
    <w:p w14:paraId="42BB43FF" w14:textId="2E0A39D3" w:rsidR="00023EA8" w:rsidRPr="00517348" w:rsidRDefault="00023EA8" w:rsidP="00023EA8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 xml:space="preserve">The user interface of the system complements well with each </w:t>
      </w:r>
      <w:proofErr w:type="gramStart"/>
      <w:r w:rsidRPr="00517348">
        <w:rPr>
          <w:rFonts w:ascii="Arial" w:hAnsi="Arial" w:cs="Arial"/>
          <w:b/>
          <w:bCs/>
        </w:rPr>
        <w:t>other(</w:t>
      </w:r>
      <w:proofErr w:type="gramEnd"/>
      <w:r w:rsidRPr="00517348">
        <w:rPr>
          <w:rFonts w:ascii="Arial" w:hAnsi="Arial" w:cs="Arial"/>
          <w:b/>
          <w:bCs/>
        </w:rPr>
        <w:t>colors, font size, font style)</w:t>
      </w:r>
    </w:p>
    <w:p w14:paraId="43DCCC23" w14:textId="77777777" w:rsidR="00B8237E" w:rsidRPr="00517348" w:rsidRDefault="0050304F" w:rsidP="0050304F">
      <w:pPr>
        <w:numPr>
          <w:ilvl w:val="0"/>
          <w:numId w:val="19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Usability Compliance</w:t>
      </w:r>
    </w:p>
    <w:p w14:paraId="181FFD2C" w14:textId="2915C96B" w:rsidR="0050304F" w:rsidRPr="0050304F" w:rsidRDefault="0050304F" w:rsidP="00B8237E">
      <w:pPr>
        <w:rPr>
          <w:rFonts w:ascii="Arial" w:hAnsi="Arial" w:cs="Arial"/>
        </w:rPr>
      </w:pPr>
      <w:r w:rsidRPr="0050304F">
        <w:rPr>
          <w:rFonts w:ascii="Arial" w:hAnsi="Arial" w:cs="Arial"/>
          <w:b/>
          <w:bCs/>
        </w:rPr>
        <w:t>Efficiency</w:t>
      </w:r>
    </w:p>
    <w:p w14:paraId="1E4044DF" w14:textId="77777777" w:rsidR="0050304F" w:rsidRPr="0050304F" w:rsidRDefault="0050304F" w:rsidP="0050304F">
      <w:pPr>
        <w:rPr>
          <w:rFonts w:ascii="Arial" w:hAnsi="Arial" w:cs="Arial"/>
        </w:rPr>
      </w:pPr>
      <w:r w:rsidRPr="0050304F">
        <w:rPr>
          <w:rFonts w:ascii="Arial" w:hAnsi="Arial" w:cs="Arial"/>
        </w:rPr>
        <w:t>A set of attributes that bear on the relationship between the level of performance of the software under stated conditions. </w:t>
      </w:r>
    </w:p>
    <w:p w14:paraId="229EE838" w14:textId="77777777" w:rsidR="0050304F" w:rsidRPr="00517348" w:rsidRDefault="0050304F" w:rsidP="0050304F">
      <w:pPr>
        <w:numPr>
          <w:ilvl w:val="0"/>
          <w:numId w:val="20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Time Behavior</w:t>
      </w:r>
    </w:p>
    <w:p w14:paraId="2E0ECEA0" w14:textId="16B71619" w:rsidR="00023EA8" w:rsidRPr="00517348" w:rsidRDefault="00023EA8" w:rsidP="00023EA8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>Haven’t experience lag or delay upon executing a process (prox. 3-5 seconds)</w:t>
      </w:r>
    </w:p>
    <w:p w14:paraId="453F7194" w14:textId="77777777" w:rsidR="0050304F" w:rsidRPr="00517348" w:rsidRDefault="0050304F" w:rsidP="0050304F">
      <w:pPr>
        <w:numPr>
          <w:ilvl w:val="0"/>
          <w:numId w:val="21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Resource Utilization</w:t>
      </w:r>
    </w:p>
    <w:p w14:paraId="4F9246C1" w14:textId="70CB00A3" w:rsidR="00023EA8" w:rsidRPr="00517348" w:rsidRDefault="00023EA8" w:rsidP="00023EA8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>The web application does not require special equipment and the system specifications required minimal to run it.</w:t>
      </w:r>
    </w:p>
    <w:p w14:paraId="2DF50E50" w14:textId="77777777" w:rsidR="0050304F" w:rsidRPr="00517348" w:rsidRDefault="0050304F" w:rsidP="0050304F">
      <w:pPr>
        <w:numPr>
          <w:ilvl w:val="0"/>
          <w:numId w:val="22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Efficiency Compliance</w:t>
      </w:r>
    </w:p>
    <w:p w14:paraId="2D32DAD8" w14:textId="77777777" w:rsidR="0050304F" w:rsidRPr="0050304F" w:rsidRDefault="0050304F" w:rsidP="0050304F">
      <w:p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Maintainability</w:t>
      </w:r>
    </w:p>
    <w:p w14:paraId="13026AC3" w14:textId="77777777" w:rsidR="0050304F" w:rsidRPr="0050304F" w:rsidRDefault="0050304F" w:rsidP="0050304F">
      <w:pPr>
        <w:rPr>
          <w:rFonts w:ascii="Arial" w:hAnsi="Arial" w:cs="Arial"/>
        </w:rPr>
      </w:pPr>
      <w:r w:rsidRPr="0050304F">
        <w:rPr>
          <w:rFonts w:ascii="Arial" w:hAnsi="Arial" w:cs="Arial"/>
        </w:rPr>
        <w:t>A set of attributes that bear on the effort needed to make specified modifications. </w:t>
      </w:r>
    </w:p>
    <w:p w14:paraId="5EC66998" w14:textId="77777777" w:rsidR="0050304F" w:rsidRPr="0050304F" w:rsidRDefault="0050304F" w:rsidP="0050304F">
      <w:pPr>
        <w:numPr>
          <w:ilvl w:val="0"/>
          <w:numId w:val="23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Analyzability</w:t>
      </w:r>
    </w:p>
    <w:p w14:paraId="7CCDD33E" w14:textId="77777777" w:rsidR="0050304F" w:rsidRPr="0050304F" w:rsidRDefault="0050304F" w:rsidP="0050304F">
      <w:pPr>
        <w:numPr>
          <w:ilvl w:val="0"/>
          <w:numId w:val="24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Changeability</w:t>
      </w:r>
    </w:p>
    <w:p w14:paraId="7F2DE85B" w14:textId="77777777" w:rsidR="0050304F" w:rsidRPr="0050304F" w:rsidRDefault="0050304F" w:rsidP="0050304F">
      <w:pPr>
        <w:numPr>
          <w:ilvl w:val="0"/>
          <w:numId w:val="25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Stability</w:t>
      </w:r>
    </w:p>
    <w:p w14:paraId="1F37EE8F" w14:textId="77777777" w:rsidR="0050304F" w:rsidRPr="0050304F" w:rsidRDefault="0050304F" w:rsidP="0050304F">
      <w:pPr>
        <w:numPr>
          <w:ilvl w:val="0"/>
          <w:numId w:val="26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Testability</w:t>
      </w:r>
    </w:p>
    <w:p w14:paraId="3FC7B566" w14:textId="77777777" w:rsidR="0050304F" w:rsidRPr="0050304F" w:rsidRDefault="0050304F" w:rsidP="0050304F">
      <w:pPr>
        <w:numPr>
          <w:ilvl w:val="0"/>
          <w:numId w:val="27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Maintainability Compliance</w:t>
      </w:r>
    </w:p>
    <w:p w14:paraId="6B86CE89" w14:textId="77777777" w:rsidR="0050304F" w:rsidRPr="0050304F" w:rsidRDefault="0050304F" w:rsidP="0050304F">
      <w:p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Portability</w:t>
      </w:r>
    </w:p>
    <w:p w14:paraId="2DAE5EB9" w14:textId="77777777" w:rsidR="0050304F" w:rsidRPr="0050304F" w:rsidRDefault="0050304F" w:rsidP="0050304F">
      <w:pPr>
        <w:rPr>
          <w:rFonts w:ascii="Arial" w:hAnsi="Arial" w:cs="Arial"/>
        </w:rPr>
      </w:pPr>
      <w:r w:rsidRPr="0050304F">
        <w:rPr>
          <w:rFonts w:ascii="Arial" w:hAnsi="Arial" w:cs="Arial"/>
        </w:rPr>
        <w:t>A set of attributes that bear on the ability of software to be transferred from one environment to another. </w:t>
      </w:r>
    </w:p>
    <w:p w14:paraId="1574A9EA" w14:textId="77777777" w:rsidR="0050304F" w:rsidRPr="00517348" w:rsidRDefault="0050304F" w:rsidP="0050304F">
      <w:pPr>
        <w:numPr>
          <w:ilvl w:val="0"/>
          <w:numId w:val="28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Adaptability</w:t>
      </w:r>
    </w:p>
    <w:p w14:paraId="33AE6E93" w14:textId="27A2BF31" w:rsidR="00A040CF" w:rsidRPr="00517348" w:rsidRDefault="00A040CF" w:rsidP="00A040CF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>The system can run in different browser with device connected to the internet.</w:t>
      </w:r>
    </w:p>
    <w:p w14:paraId="37A72D28" w14:textId="77777777" w:rsidR="0050304F" w:rsidRPr="0050304F" w:rsidRDefault="0050304F" w:rsidP="0050304F">
      <w:pPr>
        <w:numPr>
          <w:ilvl w:val="0"/>
          <w:numId w:val="29"/>
        </w:numPr>
        <w:rPr>
          <w:rFonts w:ascii="Arial" w:hAnsi="Arial" w:cs="Arial"/>
        </w:rPr>
      </w:pPr>
      <w:proofErr w:type="spellStart"/>
      <w:r w:rsidRPr="0050304F">
        <w:rPr>
          <w:rFonts w:ascii="Arial" w:hAnsi="Arial" w:cs="Arial"/>
        </w:rPr>
        <w:lastRenderedPageBreak/>
        <w:t>Installability</w:t>
      </w:r>
      <w:proofErr w:type="spellEnd"/>
    </w:p>
    <w:p w14:paraId="237C2562" w14:textId="77777777" w:rsidR="0050304F" w:rsidRPr="00517348" w:rsidRDefault="0050304F" w:rsidP="0050304F">
      <w:pPr>
        <w:numPr>
          <w:ilvl w:val="0"/>
          <w:numId w:val="30"/>
        </w:numPr>
        <w:rPr>
          <w:rFonts w:ascii="Arial" w:hAnsi="Arial" w:cs="Arial"/>
          <w:b/>
          <w:bCs/>
        </w:rPr>
      </w:pPr>
      <w:r w:rsidRPr="0050304F">
        <w:rPr>
          <w:rFonts w:ascii="Arial" w:hAnsi="Arial" w:cs="Arial"/>
          <w:b/>
          <w:bCs/>
        </w:rPr>
        <w:t>Co-existence</w:t>
      </w:r>
    </w:p>
    <w:p w14:paraId="3D4A2BBF" w14:textId="444C75FB" w:rsidR="00A040CF" w:rsidRPr="00517348" w:rsidRDefault="00A040CF" w:rsidP="00A040CF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517348">
        <w:rPr>
          <w:rFonts w:ascii="Arial" w:hAnsi="Arial" w:cs="Arial"/>
          <w:b/>
          <w:bCs/>
        </w:rPr>
        <w:t>The system could run with another web app at the same time</w:t>
      </w:r>
    </w:p>
    <w:p w14:paraId="56E05693" w14:textId="410DDF64" w:rsidR="00A040CF" w:rsidRPr="00517348" w:rsidRDefault="0050304F" w:rsidP="00B8237E">
      <w:pPr>
        <w:numPr>
          <w:ilvl w:val="0"/>
          <w:numId w:val="31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Replaceability</w:t>
      </w:r>
    </w:p>
    <w:p w14:paraId="27A944F6" w14:textId="77777777" w:rsidR="0050304F" w:rsidRPr="0050304F" w:rsidRDefault="0050304F" w:rsidP="0050304F">
      <w:pPr>
        <w:numPr>
          <w:ilvl w:val="0"/>
          <w:numId w:val="32"/>
        </w:numPr>
        <w:rPr>
          <w:rFonts w:ascii="Arial" w:hAnsi="Arial" w:cs="Arial"/>
        </w:rPr>
      </w:pPr>
      <w:r w:rsidRPr="0050304F">
        <w:rPr>
          <w:rFonts w:ascii="Arial" w:hAnsi="Arial" w:cs="Arial"/>
        </w:rPr>
        <w:t>Portability Compliance</w:t>
      </w:r>
    </w:p>
    <w:p w14:paraId="39C98E51" w14:textId="77777777" w:rsidR="00BD19FE" w:rsidRPr="00517348" w:rsidRDefault="00BD19FE" w:rsidP="0050304F">
      <w:pPr>
        <w:rPr>
          <w:rFonts w:ascii="Arial" w:hAnsi="Arial" w:cs="Arial"/>
        </w:rPr>
      </w:pPr>
    </w:p>
    <w:sectPr w:rsidR="00BD19FE" w:rsidRPr="0051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399C"/>
    <w:multiLevelType w:val="multilevel"/>
    <w:tmpl w:val="F842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077163"/>
    <w:multiLevelType w:val="multilevel"/>
    <w:tmpl w:val="7BA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111D75"/>
    <w:multiLevelType w:val="multilevel"/>
    <w:tmpl w:val="998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BE076E"/>
    <w:multiLevelType w:val="multilevel"/>
    <w:tmpl w:val="51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442C79"/>
    <w:multiLevelType w:val="multilevel"/>
    <w:tmpl w:val="8F8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C3718B"/>
    <w:multiLevelType w:val="multilevel"/>
    <w:tmpl w:val="5ED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8D375B"/>
    <w:multiLevelType w:val="multilevel"/>
    <w:tmpl w:val="AB72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5E5A8C"/>
    <w:multiLevelType w:val="multilevel"/>
    <w:tmpl w:val="0E4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4358806">
    <w:abstractNumId w:val="5"/>
    <w:lvlOverride w:ilvl="0">
      <w:startOverride w:val="1"/>
    </w:lvlOverride>
  </w:num>
  <w:num w:numId="2" w16cid:durableId="1157765459">
    <w:abstractNumId w:val="5"/>
    <w:lvlOverride w:ilvl="0">
      <w:startOverride w:val="2"/>
    </w:lvlOverride>
  </w:num>
  <w:num w:numId="3" w16cid:durableId="1590580994">
    <w:abstractNumId w:val="5"/>
    <w:lvlOverride w:ilvl="0">
      <w:startOverride w:val="3"/>
    </w:lvlOverride>
  </w:num>
  <w:num w:numId="4" w16cid:durableId="68507775">
    <w:abstractNumId w:val="5"/>
    <w:lvlOverride w:ilvl="0">
      <w:startOverride w:val="4"/>
    </w:lvlOverride>
  </w:num>
  <w:num w:numId="5" w16cid:durableId="1054937303">
    <w:abstractNumId w:val="5"/>
    <w:lvlOverride w:ilvl="0">
      <w:startOverride w:val="5"/>
    </w:lvlOverride>
  </w:num>
  <w:num w:numId="6" w16cid:durableId="2002467160">
    <w:abstractNumId w:val="0"/>
    <w:lvlOverride w:ilvl="0">
      <w:startOverride w:val="1"/>
    </w:lvlOverride>
  </w:num>
  <w:num w:numId="7" w16cid:durableId="2146000726">
    <w:abstractNumId w:val="0"/>
    <w:lvlOverride w:ilvl="0">
      <w:startOverride w:val="2"/>
    </w:lvlOverride>
  </w:num>
  <w:num w:numId="8" w16cid:durableId="1535191742">
    <w:abstractNumId w:val="0"/>
    <w:lvlOverride w:ilvl="0">
      <w:startOverride w:val="3"/>
    </w:lvlOverride>
  </w:num>
  <w:num w:numId="9" w16cid:durableId="605237870">
    <w:abstractNumId w:val="0"/>
    <w:lvlOverride w:ilvl="0">
      <w:startOverride w:val="4"/>
    </w:lvlOverride>
  </w:num>
  <w:num w:numId="10" w16cid:durableId="1591310736">
    <w:abstractNumId w:val="0"/>
    <w:lvlOverride w:ilvl="0">
      <w:startOverride w:val="5"/>
    </w:lvlOverride>
  </w:num>
  <w:num w:numId="11" w16cid:durableId="184246460">
    <w:abstractNumId w:val="3"/>
    <w:lvlOverride w:ilvl="0">
      <w:startOverride w:val="1"/>
    </w:lvlOverride>
  </w:num>
  <w:num w:numId="12" w16cid:durableId="1914272221">
    <w:abstractNumId w:val="3"/>
    <w:lvlOverride w:ilvl="0">
      <w:startOverride w:val="2"/>
    </w:lvlOverride>
  </w:num>
  <w:num w:numId="13" w16cid:durableId="1704593289">
    <w:abstractNumId w:val="3"/>
    <w:lvlOverride w:ilvl="0">
      <w:startOverride w:val="3"/>
    </w:lvlOverride>
  </w:num>
  <w:num w:numId="14" w16cid:durableId="149561801">
    <w:abstractNumId w:val="3"/>
    <w:lvlOverride w:ilvl="0">
      <w:startOverride w:val="4"/>
    </w:lvlOverride>
  </w:num>
  <w:num w:numId="15" w16cid:durableId="1059940980">
    <w:abstractNumId w:val="4"/>
    <w:lvlOverride w:ilvl="0">
      <w:startOverride w:val="1"/>
    </w:lvlOverride>
  </w:num>
  <w:num w:numId="16" w16cid:durableId="1282568041">
    <w:abstractNumId w:val="4"/>
    <w:lvlOverride w:ilvl="0">
      <w:startOverride w:val="2"/>
    </w:lvlOverride>
  </w:num>
  <w:num w:numId="17" w16cid:durableId="1288270422">
    <w:abstractNumId w:val="4"/>
    <w:lvlOverride w:ilvl="0">
      <w:startOverride w:val="3"/>
    </w:lvlOverride>
  </w:num>
  <w:num w:numId="18" w16cid:durableId="770009412">
    <w:abstractNumId w:val="4"/>
    <w:lvlOverride w:ilvl="0">
      <w:startOverride w:val="4"/>
    </w:lvlOverride>
  </w:num>
  <w:num w:numId="19" w16cid:durableId="1523010067">
    <w:abstractNumId w:val="4"/>
    <w:lvlOverride w:ilvl="0">
      <w:startOverride w:val="5"/>
    </w:lvlOverride>
  </w:num>
  <w:num w:numId="20" w16cid:durableId="1125274097">
    <w:abstractNumId w:val="2"/>
    <w:lvlOverride w:ilvl="0">
      <w:startOverride w:val="1"/>
    </w:lvlOverride>
  </w:num>
  <w:num w:numId="21" w16cid:durableId="414938584">
    <w:abstractNumId w:val="2"/>
    <w:lvlOverride w:ilvl="0">
      <w:startOverride w:val="2"/>
    </w:lvlOverride>
  </w:num>
  <w:num w:numId="22" w16cid:durableId="786774335">
    <w:abstractNumId w:val="2"/>
    <w:lvlOverride w:ilvl="0">
      <w:startOverride w:val="3"/>
    </w:lvlOverride>
  </w:num>
  <w:num w:numId="23" w16cid:durableId="1206605577">
    <w:abstractNumId w:val="7"/>
    <w:lvlOverride w:ilvl="0">
      <w:startOverride w:val="1"/>
    </w:lvlOverride>
  </w:num>
  <w:num w:numId="24" w16cid:durableId="204680164">
    <w:abstractNumId w:val="7"/>
    <w:lvlOverride w:ilvl="0">
      <w:startOverride w:val="2"/>
    </w:lvlOverride>
  </w:num>
  <w:num w:numId="25" w16cid:durableId="1360156701">
    <w:abstractNumId w:val="7"/>
    <w:lvlOverride w:ilvl="0">
      <w:startOverride w:val="3"/>
    </w:lvlOverride>
  </w:num>
  <w:num w:numId="26" w16cid:durableId="85620518">
    <w:abstractNumId w:val="7"/>
    <w:lvlOverride w:ilvl="0">
      <w:startOverride w:val="4"/>
    </w:lvlOverride>
  </w:num>
  <w:num w:numId="27" w16cid:durableId="1682587200">
    <w:abstractNumId w:val="7"/>
    <w:lvlOverride w:ilvl="0">
      <w:startOverride w:val="5"/>
    </w:lvlOverride>
  </w:num>
  <w:num w:numId="28" w16cid:durableId="2006546486">
    <w:abstractNumId w:val="1"/>
    <w:lvlOverride w:ilvl="0">
      <w:startOverride w:val="1"/>
    </w:lvlOverride>
  </w:num>
  <w:num w:numId="29" w16cid:durableId="359204935">
    <w:abstractNumId w:val="1"/>
    <w:lvlOverride w:ilvl="0">
      <w:startOverride w:val="2"/>
    </w:lvlOverride>
  </w:num>
  <w:num w:numId="30" w16cid:durableId="403992531">
    <w:abstractNumId w:val="1"/>
    <w:lvlOverride w:ilvl="0">
      <w:startOverride w:val="3"/>
    </w:lvlOverride>
  </w:num>
  <w:num w:numId="31" w16cid:durableId="984970650">
    <w:abstractNumId w:val="1"/>
    <w:lvlOverride w:ilvl="0">
      <w:startOverride w:val="4"/>
    </w:lvlOverride>
  </w:num>
  <w:num w:numId="32" w16cid:durableId="1803570699">
    <w:abstractNumId w:val="1"/>
    <w:lvlOverride w:ilvl="0">
      <w:startOverride w:val="5"/>
    </w:lvlOverride>
  </w:num>
  <w:num w:numId="33" w16cid:durableId="700210940">
    <w:abstractNumId w:val="6"/>
    <w:lvlOverride w:ilvl="0">
      <w:startOverride w:val="1"/>
    </w:lvlOverride>
  </w:num>
  <w:num w:numId="34" w16cid:durableId="730807935">
    <w:abstractNumId w:val="6"/>
    <w:lvlOverride w:ilvl="0">
      <w:startOverride w:val="2"/>
    </w:lvlOverride>
  </w:num>
  <w:num w:numId="35" w16cid:durableId="1850680636">
    <w:abstractNumId w:val="6"/>
    <w:lvlOverride w:ilvl="0">
      <w:startOverride w:val="3"/>
    </w:lvlOverride>
  </w:num>
  <w:num w:numId="36" w16cid:durableId="1312634711">
    <w:abstractNumId w:val="6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4F"/>
    <w:rsid w:val="00023EA8"/>
    <w:rsid w:val="0002534D"/>
    <w:rsid w:val="000A7D84"/>
    <w:rsid w:val="0050304F"/>
    <w:rsid w:val="00517348"/>
    <w:rsid w:val="005C0404"/>
    <w:rsid w:val="00864704"/>
    <w:rsid w:val="009D0030"/>
    <w:rsid w:val="00A040CF"/>
    <w:rsid w:val="00B8237E"/>
    <w:rsid w:val="00BD19FE"/>
    <w:rsid w:val="00C25014"/>
    <w:rsid w:val="00D63A50"/>
    <w:rsid w:val="00D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7E07"/>
  <w15:chartTrackingRefBased/>
  <w15:docId w15:val="{9D5A5AF1-FC94-4B7C-B499-AA3F48A6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0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4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6880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9533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6574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56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8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6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8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9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72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14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49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7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2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8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7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596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5008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21123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90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2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0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4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0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32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68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9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Aeiou Bingcan</dc:creator>
  <cp:keywords/>
  <dc:description/>
  <cp:lastModifiedBy>Aeiou Bingcan</cp:lastModifiedBy>
  <cp:revision>2</cp:revision>
  <dcterms:created xsi:type="dcterms:W3CDTF">2023-12-19T19:44:00Z</dcterms:created>
  <dcterms:modified xsi:type="dcterms:W3CDTF">2023-12-19T23:34:00Z</dcterms:modified>
</cp:coreProperties>
</file>