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001E" w14:textId="1F241971" w:rsidR="001676A5" w:rsidRDefault="002D34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301349" wp14:editId="15BF7236">
            <wp:simplePos x="0" y="0"/>
            <wp:positionH relativeFrom="column">
              <wp:posOffset>1269577</wp:posOffset>
            </wp:positionH>
            <wp:positionV relativeFrom="paragraph">
              <wp:posOffset>194310</wp:posOffset>
            </wp:positionV>
            <wp:extent cx="3632200" cy="8766224"/>
            <wp:effectExtent l="0" t="0" r="6350" b="0"/>
            <wp:wrapNone/>
            <wp:docPr id="1886442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" t="3398" r="4941" b="2147"/>
                    <a:stretch/>
                  </pic:blipFill>
                  <pic:spPr bwMode="auto">
                    <a:xfrm>
                      <a:off x="0" y="0"/>
                      <a:ext cx="3632200" cy="87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0215">
        <w:rPr>
          <w:b/>
          <w:bCs/>
        </w:rPr>
        <w:t>Falsi</w:t>
      </w:r>
      <w:proofErr w:type="spellEnd"/>
    </w:p>
    <w:p w14:paraId="1004961B" w14:textId="7C13D01E" w:rsidR="00BB0215" w:rsidRDefault="00BB0215">
      <w:r>
        <w:t>Code:</w:t>
      </w:r>
    </w:p>
    <w:p w14:paraId="18F0C42F" w14:textId="77777777" w:rsidR="00BB0215" w:rsidRDefault="00BB0215">
      <w:r>
        <w:br w:type="page"/>
      </w:r>
    </w:p>
    <w:p w14:paraId="17A01A1C" w14:textId="5855B9D5" w:rsidR="00A2706F" w:rsidRDefault="002D349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C0F293B" wp14:editId="605415AE">
            <wp:simplePos x="0" y="0"/>
            <wp:positionH relativeFrom="column">
              <wp:posOffset>-407035</wp:posOffset>
            </wp:positionH>
            <wp:positionV relativeFrom="paragraph">
              <wp:posOffset>186055</wp:posOffset>
            </wp:positionV>
            <wp:extent cx="6917055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770080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69170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215">
        <w:t>Output</w:t>
      </w:r>
      <w:r w:rsidR="00ED71D4">
        <w:t>:</w:t>
      </w:r>
    </w:p>
    <w:p w14:paraId="71BB9255" w14:textId="77777777" w:rsidR="00BF0A2A" w:rsidRDefault="00BF0A2A" w:rsidP="003E6F0C">
      <w:pPr>
        <w:jc w:val="center"/>
      </w:pPr>
    </w:p>
    <w:p w14:paraId="7610ABA4" w14:textId="628A6117" w:rsidR="00A558B7" w:rsidRDefault="003E6F0C" w:rsidP="003E6F0C">
      <w:pPr>
        <w:jc w:val="center"/>
      </w:pPr>
      <w:r>
        <w:t xml:space="preserve">Appendix: </w:t>
      </w:r>
      <w:r w:rsidR="00A558B7">
        <w:t xml:space="preserve">Figure di ko </w:t>
      </w:r>
      <w:proofErr w:type="spellStart"/>
      <w:r w:rsidR="00A558B7">
        <w:t>alam</w:t>
      </w:r>
      <w:proofErr w:type="spellEnd"/>
      <w:r w:rsidR="00A558B7">
        <w:t xml:space="preserve"> </w:t>
      </w:r>
      <w:r>
        <w:t xml:space="preserve">Shows a class named </w:t>
      </w:r>
      <w:proofErr w:type="spellStart"/>
      <w:r w:rsidR="00A558B7">
        <w:t>FalsePositionMethod</w:t>
      </w:r>
      <w:proofErr w:type="spellEnd"/>
      <w:r w:rsidR="00A558B7">
        <w:t xml:space="preserve"> it contains the main method responsible for obtaining user input and calling the method named “</w:t>
      </w:r>
      <w:proofErr w:type="spellStart"/>
      <w:r w:rsidR="00A558B7" w:rsidRPr="00A558B7">
        <w:rPr>
          <w:i/>
          <w:iCs/>
        </w:rPr>
        <w:t>falsePositionMethod</w:t>
      </w:r>
      <w:proofErr w:type="spellEnd"/>
      <w:r w:rsidR="00A558B7">
        <w:t xml:space="preserve">” that performs the calculation of </w:t>
      </w:r>
      <w:proofErr w:type="spellStart"/>
      <w:r w:rsidR="00A558B7">
        <w:t>falsi</w:t>
      </w:r>
      <w:proofErr w:type="spellEnd"/>
      <w:r w:rsidR="00A558B7">
        <w:t xml:space="preserve"> method, and “</w:t>
      </w:r>
      <w:proofErr w:type="spellStart"/>
      <w:r w:rsidR="00A558B7" w:rsidRPr="00A558B7">
        <w:rPr>
          <w:i/>
          <w:iCs/>
        </w:rPr>
        <w:t>evaluateFunction</w:t>
      </w:r>
      <w:proofErr w:type="spellEnd"/>
      <w:r w:rsidR="00A558B7">
        <w:t>”</w:t>
      </w:r>
      <w:r w:rsidR="00A558B7" w:rsidRPr="00A558B7">
        <w:t xml:space="preserve"> method</w:t>
      </w:r>
      <w:r w:rsidR="00A558B7">
        <w:t xml:space="preserve"> that evaluate the equation </w:t>
      </w:r>
      <w:r w:rsidR="00BF0A2A">
        <w:t xml:space="preserve">and retrieves </w:t>
      </w:r>
      <w:r w:rsidR="00A558B7">
        <w:t>the value of Y left and Y Right.</w:t>
      </w:r>
    </w:p>
    <w:p w14:paraId="2E038073" w14:textId="7E17C299" w:rsidR="00BB0215" w:rsidRPr="00A2706F" w:rsidRDefault="003E6F0C" w:rsidP="009A0689">
      <w:r>
        <w:br/>
      </w:r>
      <w:r w:rsidR="00A2706F">
        <w:br w:type="page"/>
      </w:r>
      <w:r w:rsidR="002D3494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EE81AD" wp14:editId="112F5C43">
            <wp:simplePos x="0" y="0"/>
            <wp:positionH relativeFrom="column">
              <wp:posOffset>1270000</wp:posOffset>
            </wp:positionH>
            <wp:positionV relativeFrom="paragraph">
              <wp:posOffset>203200</wp:posOffset>
            </wp:positionV>
            <wp:extent cx="3569634" cy="8763000"/>
            <wp:effectExtent l="0" t="0" r="0" b="0"/>
            <wp:wrapNone/>
            <wp:docPr id="2054989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t="3395" r="5458" b="2148"/>
                    <a:stretch/>
                  </pic:blipFill>
                  <pic:spPr bwMode="auto">
                    <a:xfrm>
                      <a:off x="0" y="0"/>
                      <a:ext cx="3569634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06F">
        <w:rPr>
          <w:b/>
          <w:bCs/>
        </w:rPr>
        <w:t>Bisection</w:t>
      </w:r>
    </w:p>
    <w:p w14:paraId="6862C95A" w14:textId="57E81919" w:rsidR="00A2706F" w:rsidRDefault="00A2706F" w:rsidP="00A2706F">
      <w:r>
        <w:t>Code:</w:t>
      </w:r>
    </w:p>
    <w:p w14:paraId="56E15C88" w14:textId="221277F0" w:rsidR="00A2706F" w:rsidRDefault="00A2706F">
      <w:r>
        <w:br w:type="page"/>
      </w:r>
    </w:p>
    <w:p w14:paraId="1FFD5157" w14:textId="44E067F2" w:rsidR="00A2706F" w:rsidRDefault="002D3494" w:rsidP="00A2706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C3B7CC7" wp14:editId="6FC44080">
            <wp:simplePos x="0" y="0"/>
            <wp:positionH relativeFrom="column">
              <wp:posOffset>-478367</wp:posOffset>
            </wp:positionH>
            <wp:positionV relativeFrom="paragraph">
              <wp:posOffset>186055</wp:posOffset>
            </wp:positionV>
            <wp:extent cx="6967220" cy="2014855"/>
            <wp:effectExtent l="0" t="0" r="5080" b="4445"/>
            <wp:wrapTight wrapText="bothSides">
              <wp:wrapPolygon edited="0">
                <wp:start x="0" y="0"/>
                <wp:lineTo x="0" y="21443"/>
                <wp:lineTo x="21557" y="21443"/>
                <wp:lineTo x="21557" y="0"/>
                <wp:lineTo x="0" y="0"/>
              </wp:wrapPolygon>
            </wp:wrapTight>
            <wp:docPr id="1032720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06F">
        <w:t>Output:</w:t>
      </w:r>
    </w:p>
    <w:p w14:paraId="7FD326F4" w14:textId="77777777" w:rsidR="00BF0A2A" w:rsidRDefault="00BF0A2A" w:rsidP="00A558B7">
      <w:pPr>
        <w:jc w:val="center"/>
      </w:pPr>
    </w:p>
    <w:p w14:paraId="63929449" w14:textId="40556212" w:rsidR="00A558B7" w:rsidRDefault="00A558B7" w:rsidP="00A558B7">
      <w:pPr>
        <w:jc w:val="center"/>
      </w:pPr>
      <w:r>
        <w:t xml:space="preserve">Appendix: </w:t>
      </w:r>
      <w:r w:rsidR="00BF0A2A">
        <w:t xml:space="preserve">Figure di ko </w:t>
      </w:r>
      <w:proofErr w:type="spellStart"/>
      <w:r w:rsidR="00BF0A2A">
        <w:t>alam</w:t>
      </w:r>
      <w:proofErr w:type="spellEnd"/>
      <w:r w:rsidR="00BF0A2A">
        <w:t xml:space="preserve"> </w:t>
      </w:r>
      <w:proofErr w:type="spellStart"/>
      <w:r w:rsidR="00BF0A2A" w:rsidRPr="00BF0A2A">
        <w:t>BisectionMethod</w:t>
      </w:r>
      <w:proofErr w:type="spellEnd"/>
      <w:r w:rsidR="00BF0A2A" w:rsidRPr="00BF0A2A">
        <w:t xml:space="preserve"> class represents a class that contains the main method, which is responsible for getting input from the user. It then calls two methods: the </w:t>
      </w:r>
      <w:r w:rsidR="004E58A7">
        <w:t>“</w:t>
      </w:r>
      <w:proofErr w:type="spellStart"/>
      <w:r w:rsidR="00BF0A2A" w:rsidRPr="004E58A7">
        <w:rPr>
          <w:i/>
          <w:iCs/>
        </w:rPr>
        <w:t>bisectionMethod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 and </w:t>
      </w:r>
      <w:r w:rsidR="004E58A7">
        <w:t>“</w:t>
      </w:r>
      <w:proofErr w:type="spellStart"/>
      <w:r w:rsidR="00BF0A2A" w:rsidRPr="004E58A7">
        <w:rPr>
          <w:i/>
          <w:iCs/>
        </w:rPr>
        <w:t>evaluateFunction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. The </w:t>
      </w:r>
      <w:r w:rsidR="004E58A7">
        <w:t>“</w:t>
      </w:r>
      <w:proofErr w:type="spellStart"/>
      <w:r w:rsidR="00BF0A2A" w:rsidRPr="004E58A7">
        <w:rPr>
          <w:i/>
          <w:iCs/>
        </w:rPr>
        <w:t>bisectionMethod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 calculates the solution using the bisection method, while the </w:t>
      </w:r>
      <w:r w:rsidR="004E58A7">
        <w:t>“</w:t>
      </w:r>
      <w:proofErr w:type="spellStart"/>
      <w:r w:rsidR="00BF0A2A" w:rsidRPr="004E58A7">
        <w:rPr>
          <w:i/>
          <w:iCs/>
        </w:rPr>
        <w:t>evaluateFunction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 method evaluates the equation and retrieves the values of Y left and Y right.</w:t>
      </w:r>
    </w:p>
    <w:p w14:paraId="714AF47F" w14:textId="77777777" w:rsidR="00A558B7" w:rsidRDefault="00A558B7" w:rsidP="00A2706F"/>
    <w:p w14:paraId="33F73530" w14:textId="05E3FA31" w:rsidR="00A2706F" w:rsidRDefault="00A2706F" w:rsidP="00A2706F"/>
    <w:p w14:paraId="6F9A646D" w14:textId="5D6BEA8E" w:rsidR="003E6F0C" w:rsidRDefault="003E6F0C">
      <w:r>
        <w:br w:type="page"/>
      </w:r>
    </w:p>
    <w:p w14:paraId="1012296C" w14:textId="24AFBCA0" w:rsidR="00A2706F" w:rsidRDefault="002D3494" w:rsidP="003E6F0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096DFE" wp14:editId="36DCB821">
            <wp:simplePos x="0" y="0"/>
            <wp:positionH relativeFrom="column">
              <wp:posOffset>1303443</wp:posOffset>
            </wp:positionH>
            <wp:positionV relativeFrom="paragraph">
              <wp:posOffset>253365</wp:posOffset>
            </wp:positionV>
            <wp:extent cx="3835400" cy="8653739"/>
            <wp:effectExtent l="0" t="0" r="0" b="0"/>
            <wp:wrapNone/>
            <wp:docPr id="1639485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 t="3962" r="5547" b="2297"/>
                    <a:stretch/>
                  </pic:blipFill>
                  <pic:spPr bwMode="auto">
                    <a:xfrm>
                      <a:off x="0" y="0"/>
                      <a:ext cx="3835400" cy="86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F0C" w:rsidRPr="003E6F0C">
        <w:rPr>
          <w:b/>
          <w:bCs/>
        </w:rPr>
        <w:t xml:space="preserve">Newton </w:t>
      </w:r>
      <w:proofErr w:type="spellStart"/>
      <w:r w:rsidR="003E6F0C" w:rsidRPr="003E6F0C">
        <w:rPr>
          <w:b/>
          <w:bCs/>
        </w:rPr>
        <w:t>Rhapson</w:t>
      </w:r>
      <w:proofErr w:type="spellEnd"/>
    </w:p>
    <w:p w14:paraId="7436DD46" w14:textId="0917BF76" w:rsidR="003E6F0C" w:rsidRDefault="003E6F0C" w:rsidP="003E6F0C">
      <w:r>
        <w:t>Code:</w:t>
      </w:r>
    </w:p>
    <w:p w14:paraId="7AEFB8E0" w14:textId="09D7539F" w:rsidR="003E6F0C" w:rsidRDefault="003E6F0C">
      <w:r>
        <w:br w:type="page"/>
      </w:r>
    </w:p>
    <w:p w14:paraId="1CF7A8C4" w14:textId="65D1FB17" w:rsidR="003E6F0C" w:rsidRDefault="002D3494" w:rsidP="003E6F0C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A0EEE36" wp14:editId="7A3CEAFF">
            <wp:simplePos x="0" y="0"/>
            <wp:positionH relativeFrom="column">
              <wp:posOffset>-410845</wp:posOffset>
            </wp:positionH>
            <wp:positionV relativeFrom="paragraph">
              <wp:posOffset>287655</wp:posOffset>
            </wp:positionV>
            <wp:extent cx="6887930" cy="1591733"/>
            <wp:effectExtent l="0" t="0" r="0" b="889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183769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30" cy="15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F0C">
        <w:t>Output:</w:t>
      </w:r>
    </w:p>
    <w:p w14:paraId="49C6479F" w14:textId="5B083B26" w:rsidR="003E6F0C" w:rsidRDefault="003E6F0C" w:rsidP="002D3494">
      <w:pPr>
        <w:jc w:val="center"/>
      </w:pPr>
    </w:p>
    <w:p w14:paraId="71C833BA" w14:textId="0DCECBB9" w:rsidR="00BF0A2A" w:rsidRDefault="00BF0A2A" w:rsidP="003E6F0C">
      <w:pPr>
        <w:jc w:val="center"/>
      </w:pPr>
      <w:r>
        <w:t xml:space="preserve">Appendix: Figure di ko </w:t>
      </w:r>
      <w:proofErr w:type="spellStart"/>
      <w:r>
        <w:t>alam</w:t>
      </w:r>
      <w:proofErr w:type="spellEnd"/>
      <w:r>
        <w:t xml:space="preserve"> </w:t>
      </w:r>
      <w:r w:rsidR="00953646" w:rsidRPr="00953646">
        <w:t xml:space="preserve">The </w:t>
      </w:r>
      <w:proofErr w:type="spellStart"/>
      <w:r w:rsidR="00953646" w:rsidRPr="00953646">
        <w:t>NewtonRaphsonMethod</w:t>
      </w:r>
      <w:proofErr w:type="spellEnd"/>
      <w:r w:rsidR="00953646" w:rsidRPr="00953646">
        <w:t xml:space="preserve"> class serves as the starting point of </w:t>
      </w:r>
      <w:r w:rsidR="00953646">
        <w:t>the</w:t>
      </w:r>
      <w:r w:rsidR="00953646" w:rsidRPr="00953646">
        <w:t xml:space="preserve"> program, where the main method acts as the entry point for execution. It </w:t>
      </w:r>
      <w:r w:rsidR="00953646">
        <w:t xml:space="preserve">requires </w:t>
      </w:r>
      <w:r w:rsidR="00953646" w:rsidRPr="00953646">
        <w:t xml:space="preserve">the user to input the function equation, desired precision, and initial guess for the root (Xo). Upon receiving the inputs, the program calls the </w:t>
      </w:r>
      <w:proofErr w:type="spellStart"/>
      <w:r w:rsidR="00953646" w:rsidRPr="00953646">
        <w:t>newtonRaphsonMethod</w:t>
      </w:r>
      <w:proofErr w:type="spellEnd"/>
      <w:r w:rsidR="00953646" w:rsidRPr="00953646">
        <w:t xml:space="preserve"> </w:t>
      </w:r>
      <w:r w:rsidR="00953646">
        <w:t xml:space="preserve">a </w:t>
      </w:r>
      <w:r w:rsidR="00953646" w:rsidRPr="00953646">
        <w:t xml:space="preserve">method </w:t>
      </w:r>
      <w:r w:rsidR="00953646">
        <w:t xml:space="preserve">that </w:t>
      </w:r>
      <w:r w:rsidR="00953646" w:rsidRPr="00953646">
        <w:t>perform the Newton-Raphson</w:t>
      </w:r>
      <w:r w:rsidR="00953646">
        <w:t xml:space="preserve"> </w:t>
      </w:r>
      <w:r w:rsidR="00953646" w:rsidRPr="00953646">
        <w:t xml:space="preserve">and </w:t>
      </w:r>
      <w:r w:rsidR="00953646">
        <w:t xml:space="preserve">it </w:t>
      </w:r>
      <w:r w:rsidR="00953646" w:rsidRPr="00953646">
        <w:t>determine the root of the equation.</w:t>
      </w:r>
    </w:p>
    <w:p w14:paraId="7176A61B" w14:textId="6FCF48C6" w:rsidR="00210D18" w:rsidRDefault="00210D18">
      <w:r>
        <w:br w:type="page"/>
      </w:r>
    </w:p>
    <w:p w14:paraId="7E27D494" w14:textId="0B54DA1A" w:rsidR="00210D18" w:rsidRDefault="00210D18" w:rsidP="00210D1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3D7EB1" wp14:editId="4D5E97DB">
            <wp:simplePos x="0" y="0"/>
            <wp:positionH relativeFrom="column">
              <wp:posOffset>1320800</wp:posOffset>
            </wp:positionH>
            <wp:positionV relativeFrom="paragraph">
              <wp:posOffset>189865</wp:posOffset>
            </wp:positionV>
            <wp:extent cx="3810000" cy="8712679"/>
            <wp:effectExtent l="0" t="0" r="0" b="0"/>
            <wp:wrapNone/>
            <wp:docPr id="72975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3553" r="4860" b="2842"/>
                    <a:stretch/>
                  </pic:blipFill>
                  <pic:spPr bwMode="auto">
                    <a:xfrm>
                      <a:off x="0" y="0"/>
                      <a:ext cx="3810000" cy="87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Secant</w:t>
      </w:r>
    </w:p>
    <w:p w14:paraId="6E2AB03D" w14:textId="01D60A46" w:rsidR="00210D18" w:rsidRDefault="00210D18" w:rsidP="00210D18">
      <w:r>
        <w:t>Code:</w:t>
      </w:r>
      <w:r w:rsidRPr="00210D18">
        <w:rPr>
          <w:noProof/>
        </w:rPr>
        <w:t xml:space="preserve"> </w:t>
      </w:r>
    </w:p>
    <w:p w14:paraId="02390D2F" w14:textId="0D5A67EF" w:rsidR="00210D18" w:rsidRDefault="00210D18" w:rsidP="00210D18">
      <w:r>
        <w:br w:type="page"/>
      </w:r>
      <w:r w:rsidR="00330FBF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B6D4AA2" wp14:editId="78E8FFFA">
            <wp:simplePos x="0" y="0"/>
            <wp:positionH relativeFrom="column">
              <wp:posOffset>-397510</wp:posOffset>
            </wp:positionH>
            <wp:positionV relativeFrom="paragraph">
              <wp:posOffset>194310</wp:posOffset>
            </wp:positionV>
            <wp:extent cx="693483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539" y="21421"/>
                <wp:lineTo x="21539" y="0"/>
                <wp:lineTo x="0" y="0"/>
              </wp:wrapPolygon>
            </wp:wrapTight>
            <wp:docPr id="4131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  <w:r w:rsidR="00330FBF" w:rsidRPr="00330FBF">
        <w:rPr>
          <w:noProof/>
        </w:rPr>
        <w:t xml:space="preserve"> </w:t>
      </w:r>
    </w:p>
    <w:p w14:paraId="6A9F598E" w14:textId="788086DA" w:rsidR="00210D18" w:rsidRPr="00210D18" w:rsidRDefault="00FF05C0" w:rsidP="00FF05C0">
      <w:pPr>
        <w:jc w:val="center"/>
      </w:pPr>
      <w:r>
        <w:t xml:space="preserve">Appendix: Figure di ko </w:t>
      </w:r>
      <w:proofErr w:type="spellStart"/>
      <w:r>
        <w:t>alam</w:t>
      </w:r>
      <w:proofErr w:type="spellEnd"/>
      <w:r>
        <w:t xml:space="preserve"> </w:t>
      </w:r>
      <w:proofErr w:type="spellStart"/>
      <w:r w:rsidRPr="00FF05C0">
        <w:t>SecantMethod</w:t>
      </w:r>
      <w:proofErr w:type="spellEnd"/>
      <w:r w:rsidRPr="00FF05C0">
        <w:t xml:space="preserve"> </w:t>
      </w:r>
      <w:r>
        <w:t xml:space="preserve">a </w:t>
      </w:r>
      <w:r w:rsidRPr="00FF05C0">
        <w:t>class</w:t>
      </w:r>
      <w:r>
        <w:t xml:space="preserve"> that </w:t>
      </w:r>
      <w:r w:rsidRPr="00FF05C0">
        <w:t>starts with the main method, which acts as the starting point. It ask</w:t>
      </w:r>
      <w:r>
        <w:t>s the user</w:t>
      </w:r>
      <w:r w:rsidRPr="00FF05C0">
        <w:t xml:space="preserve"> to provide the equation, desired precision, and initial values for </w:t>
      </w:r>
      <w:proofErr w:type="spellStart"/>
      <w:r w:rsidRPr="00FF05C0">
        <w:t>Xa</w:t>
      </w:r>
      <w:proofErr w:type="spellEnd"/>
      <w:r w:rsidRPr="00FF05C0">
        <w:t xml:space="preserve"> and </w:t>
      </w:r>
      <w:proofErr w:type="spellStart"/>
      <w:r w:rsidRPr="00FF05C0">
        <w:t>Xb</w:t>
      </w:r>
      <w:proofErr w:type="spellEnd"/>
      <w:r w:rsidRPr="00FF05C0">
        <w:t xml:space="preserve">. These values are then used in the </w:t>
      </w:r>
      <w:proofErr w:type="spellStart"/>
      <w:r w:rsidRPr="00FF05C0">
        <w:t>secantMethod</w:t>
      </w:r>
      <w:proofErr w:type="spellEnd"/>
      <w:r w:rsidRPr="00FF05C0">
        <w:t xml:space="preserve"> method, which handles the actual calculations</w:t>
      </w:r>
    </w:p>
    <w:sectPr w:rsidR="00210D18" w:rsidRPr="0021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5"/>
    <w:rsid w:val="001676A5"/>
    <w:rsid w:val="00210D18"/>
    <w:rsid w:val="002D3494"/>
    <w:rsid w:val="00330FBF"/>
    <w:rsid w:val="003E6F0C"/>
    <w:rsid w:val="004E58A7"/>
    <w:rsid w:val="00505706"/>
    <w:rsid w:val="00731D07"/>
    <w:rsid w:val="00953646"/>
    <w:rsid w:val="009A0689"/>
    <w:rsid w:val="009E60F0"/>
    <w:rsid w:val="00A2706F"/>
    <w:rsid w:val="00A558B7"/>
    <w:rsid w:val="00BB0215"/>
    <w:rsid w:val="00BF0A2A"/>
    <w:rsid w:val="00E85F1E"/>
    <w:rsid w:val="00ED71D4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3E8"/>
  <w15:chartTrackingRefBased/>
  <w15:docId w15:val="{A1245561-EDB1-4A6D-A339-CE6A00A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tuplano</dc:creator>
  <cp:keywords/>
  <dc:description/>
  <cp:lastModifiedBy>kevin tuplano</cp:lastModifiedBy>
  <cp:revision>9</cp:revision>
  <dcterms:created xsi:type="dcterms:W3CDTF">2023-06-20T16:35:00Z</dcterms:created>
  <dcterms:modified xsi:type="dcterms:W3CDTF">2023-06-22T14:33:00Z</dcterms:modified>
</cp:coreProperties>
</file>